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2410" w14:textId="19F7FD76" w:rsidR="008C2DD1" w:rsidRDefault="008C2DD1" w:rsidP="008C2DD1">
      <w:pPr>
        <w:adjustRightInd w:val="0"/>
        <w:ind w:left="6372"/>
        <w:jc w:val="both"/>
        <w:rPr>
          <w:rFonts w:ascii="Calibri"/>
        </w:rPr>
      </w:pPr>
    </w:p>
    <w:p w14:paraId="1A65D8B6" w14:textId="77777777" w:rsidR="00DF59AD" w:rsidRPr="0098557B" w:rsidRDefault="00DF59AD" w:rsidP="00DF59AD">
      <w:pPr>
        <w:ind w:left="6096"/>
      </w:pPr>
      <w:r w:rsidRPr="0098557B">
        <w:t>Al  Dirigente Scolastico</w:t>
      </w:r>
    </w:p>
    <w:p w14:paraId="50378CDE" w14:textId="339C6B24" w:rsidR="00DF59AD" w:rsidRPr="0098557B" w:rsidRDefault="00DF59AD" w:rsidP="00DF59AD">
      <w:pPr>
        <w:spacing w:line="480" w:lineRule="auto"/>
        <w:ind w:left="6096"/>
      </w:pPr>
      <w:r w:rsidRPr="0098557B">
        <w:t xml:space="preserve"> dell’ I.C. “G. </w:t>
      </w:r>
      <w:proofErr w:type="spellStart"/>
      <w:r>
        <w:t>Guinizelli</w:t>
      </w:r>
      <w:proofErr w:type="spellEnd"/>
      <w:r>
        <w:t>”</w:t>
      </w:r>
    </w:p>
    <w:p w14:paraId="44C0856B" w14:textId="624CB3D9" w:rsidR="00DF59AD" w:rsidRPr="0098557B" w:rsidRDefault="00DF59AD" w:rsidP="00DF59AD">
      <w:pPr>
        <w:ind w:left="6096"/>
        <w:rPr>
          <w:rFonts w:ascii="Times New Roman" w:hAnsi="Times New Roman"/>
          <w:b/>
        </w:rPr>
      </w:pPr>
      <w:r w:rsidRPr="0098557B">
        <w:t xml:space="preserve">Castelfranco  Emilia (MO)  </w:t>
      </w:r>
      <w:r w:rsidRPr="0098557B">
        <w:rPr>
          <w:b/>
        </w:rPr>
        <w:t xml:space="preserve">                                                                      </w:t>
      </w:r>
      <w:r w:rsidRPr="0098557B">
        <w:rPr>
          <w:rFonts w:ascii="Times New Roman" w:hAnsi="Times New Roman"/>
          <w:b/>
        </w:rPr>
        <w:tab/>
        <w:t xml:space="preserve">                </w:t>
      </w:r>
    </w:p>
    <w:p w14:paraId="28CB3D74" w14:textId="77777777" w:rsidR="00DF59AD" w:rsidRDefault="00DF59AD" w:rsidP="00DF59AD"/>
    <w:p w14:paraId="18014DFB" w14:textId="7A70B443" w:rsidR="00DF59AD" w:rsidRPr="0098557B" w:rsidRDefault="00DF59AD" w:rsidP="00DF59AD">
      <w:pPr>
        <w:rPr>
          <w:b/>
        </w:rPr>
      </w:pPr>
      <w:r w:rsidRPr="0098557B">
        <w:t xml:space="preserve">Oggetto: </w:t>
      </w:r>
      <w:r w:rsidRPr="0098557B">
        <w:rPr>
          <w:b/>
        </w:rPr>
        <w:t xml:space="preserve">Richiesta liquidazione  ferie maturate e non godute </w:t>
      </w:r>
      <w:proofErr w:type="spellStart"/>
      <w:r w:rsidRPr="0098557B">
        <w:rPr>
          <w:b/>
        </w:rPr>
        <w:t>a.s.</w:t>
      </w:r>
      <w:proofErr w:type="spellEnd"/>
      <w:r w:rsidRPr="0098557B">
        <w:rPr>
          <w:b/>
        </w:rPr>
        <w:t xml:space="preserve"> </w:t>
      </w:r>
      <w:r>
        <w:rPr>
          <w:b/>
        </w:rPr>
        <w:t xml:space="preserve"> 2024/25</w:t>
      </w:r>
      <w:r w:rsidRPr="0098557B">
        <w:rPr>
          <w:b/>
        </w:rPr>
        <w:t xml:space="preserve"> </w:t>
      </w:r>
    </w:p>
    <w:p w14:paraId="05194A90" w14:textId="77777777" w:rsidR="00DF59AD" w:rsidRPr="0098557B" w:rsidRDefault="00DF59AD" w:rsidP="00DF59AD">
      <w:pPr>
        <w:rPr>
          <w:rFonts w:ascii="Times New Roman" w:hAnsi="Times New Roman"/>
          <w:b/>
        </w:rPr>
      </w:pPr>
    </w:p>
    <w:p w14:paraId="364E2884" w14:textId="77777777" w:rsidR="00DF59AD" w:rsidRPr="0098557B" w:rsidRDefault="00DF59AD" w:rsidP="00DF59AD">
      <w:pPr>
        <w:jc w:val="both"/>
      </w:pPr>
    </w:p>
    <w:p w14:paraId="6F751E40" w14:textId="77777777" w:rsidR="00DF59AD" w:rsidRPr="0098557B" w:rsidRDefault="00DF59AD" w:rsidP="00DF59AD">
      <w:pPr>
        <w:spacing w:line="360" w:lineRule="auto"/>
        <w:jc w:val="both"/>
        <w:rPr>
          <w:b/>
          <w:sz w:val="28"/>
          <w:szCs w:val="28"/>
        </w:rPr>
      </w:pPr>
      <w:r w:rsidRPr="0098557B">
        <w:t>Il</w:t>
      </w:r>
      <w:r>
        <w:t xml:space="preserve">/la   </w:t>
      </w:r>
      <w:proofErr w:type="spellStart"/>
      <w:r>
        <w:t>sottoscritt</w:t>
      </w:r>
      <w:proofErr w:type="spellEnd"/>
      <w:r>
        <w:t xml:space="preserve">_  </w:t>
      </w:r>
      <w:r w:rsidRPr="0098557B">
        <w:t xml:space="preserve"> </w:t>
      </w:r>
      <w:r>
        <w:rPr>
          <w:b/>
        </w:rPr>
        <w:t xml:space="preserve"> __________________________</w:t>
      </w:r>
    </w:p>
    <w:p w14:paraId="7B167655" w14:textId="66FB70E6" w:rsidR="00DF59AD" w:rsidRPr="0098557B" w:rsidRDefault="00DF59AD" w:rsidP="00DF59AD">
      <w:pPr>
        <w:spacing w:line="360" w:lineRule="auto"/>
        <w:jc w:val="both"/>
      </w:pPr>
      <w:proofErr w:type="spellStart"/>
      <w:r>
        <w:t>nat</w:t>
      </w:r>
      <w:proofErr w:type="spellEnd"/>
      <w:r>
        <w:t>_</w:t>
      </w:r>
      <w:r w:rsidRPr="0098557B">
        <w:t xml:space="preserve"> a</w:t>
      </w:r>
      <w:r>
        <w:t xml:space="preserve">  </w:t>
      </w:r>
      <w:r w:rsidRPr="0098557B">
        <w:t xml:space="preserve"> </w:t>
      </w:r>
      <w:r>
        <w:t xml:space="preserve">  il __________________</w:t>
      </w:r>
    </w:p>
    <w:p w14:paraId="27C6891A" w14:textId="572721C3" w:rsidR="00DF59AD" w:rsidRPr="0098557B" w:rsidRDefault="007A101E" w:rsidP="00DF59AD">
      <w:pPr>
        <w:spacing w:line="276" w:lineRule="auto"/>
        <w:jc w:val="both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49B5" wp14:editId="763DCA80">
                <wp:simplePos x="0" y="0"/>
                <wp:positionH relativeFrom="column">
                  <wp:posOffset>3443685</wp:posOffset>
                </wp:positionH>
                <wp:positionV relativeFrom="paragraph">
                  <wp:posOffset>37660</wp:posOffset>
                </wp:positionV>
                <wp:extent cx="209550" cy="90805"/>
                <wp:effectExtent l="0" t="0" r="19050" b="23495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B35E4" id="Rettangolo arrotondato 3" o:spid="_x0000_s1026" style="position:absolute;margin-left:271.15pt;margin-top:2.95pt;width:16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" fillcolor="white [3212]"/>
            </w:pict>
          </mc:Fallback>
        </mc:AlternateContent>
      </w:r>
      <w:r w:rsidR="00DF59AD" w:rsidRPr="0098557B">
        <w:t xml:space="preserve">docente con contratto di lavoro a </w:t>
      </w:r>
      <w:r w:rsidR="00DF59AD">
        <w:t>tempo determinato:               fino al 30/06/2025</w:t>
      </w:r>
    </w:p>
    <w:p w14:paraId="6CED6B79" w14:textId="3077958C" w:rsidR="00DF59AD" w:rsidRPr="0098557B" w:rsidRDefault="00DF59AD" w:rsidP="00DF59AD">
      <w:pPr>
        <w:jc w:val="both"/>
      </w:pPr>
      <w:r w:rsidRPr="0098557B">
        <w:t xml:space="preserve">retribuito dalla Ragioneria Territoriale dello Stato di Modena </w:t>
      </w:r>
    </w:p>
    <w:p w14:paraId="6B40E43C" w14:textId="77777777" w:rsidR="00DF59AD" w:rsidRPr="0098557B" w:rsidRDefault="00DF59AD" w:rsidP="00DF59AD">
      <w:pPr>
        <w:jc w:val="both"/>
        <w:rPr>
          <w:b/>
        </w:rPr>
      </w:pPr>
    </w:p>
    <w:p w14:paraId="3380C590" w14:textId="3A4B6A2E" w:rsidR="00DF59AD" w:rsidRPr="0098557B" w:rsidRDefault="00DF59AD" w:rsidP="00DF59AD">
      <w:pPr>
        <w:jc w:val="center"/>
      </w:pPr>
      <w:r w:rsidRPr="0098557B">
        <w:t>chiede, ai sensi dell’art. 19 comma 2 del C.C.N.L.</w:t>
      </w:r>
      <w:r w:rsidR="007A101E">
        <w:t xml:space="preserve"> del</w:t>
      </w:r>
      <w:r w:rsidRPr="0098557B">
        <w:t xml:space="preserve"> 29/11/2007,</w:t>
      </w:r>
    </w:p>
    <w:p w14:paraId="6E27F136" w14:textId="77777777" w:rsidR="00DF59AD" w:rsidRPr="0098557B" w:rsidRDefault="00DF59AD" w:rsidP="00DF59AD">
      <w:pPr>
        <w:jc w:val="both"/>
      </w:pPr>
    </w:p>
    <w:p w14:paraId="0D5DA4E6" w14:textId="77777777" w:rsidR="00DF59AD" w:rsidRPr="0098557B" w:rsidRDefault="00DF59AD" w:rsidP="00DF59AD">
      <w:pPr>
        <w:jc w:val="both"/>
      </w:pPr>
      <w:r w:rsidRPr="0098557B">
        <w:t xml:space="preserve">la corresponsione del compenso sostitutivo delle ferie maturate e non godute per i seguenti servizi  prestati in qualità di docente a tempo determinato nel corrente anno scolastico: </w:t>
      </w:r>
    </w:p>
    <w:p w14:paraId="5C8BBDD5" w14:textId="77777777" w:rsidR="00DF59AD" w:rsidRPr="0098557B" w:rsidRDefault="00DF59AD" w:rsidP="00DF59AD">
      <w:pPr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0"/>
        <w:gridCol w:w="1905"/>
        <w:gridCol w:w="1295"/>
        <w:gridCol w:w="2955"/>
        <w:gridCol w:w="2289"/>
      </w:tblGrid>
      <w:tr w:rsidR="00DF59AD" w:rsidRPr="0098557B" w14:paraId="233CE646" w14:textId="77777777" w:rsidTr="003F169B">
        <w:trPr>
          <w:trHeight w:val="264"/>
        </w:trPr>
        <w:tc>
          <w:tcPr>
            <w:tcW w:w="37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E69A5" w14:textId="77777777" w:rsidR="00DF59AD" w:rsidRPr="0098557B" w:rsidRDefault="00DF59AD" w:rsidP="003F169B">
            <w:pPr>
              <w:jc w:val="center"/>
            </w:pPr>
            <w:r w:rsidRPr="0098557B">
              <w:t>Durata del contratto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7D3E7" w14:textId="77777777" w:rsidR="00DF59AD" w:rsidRPr="0098557B" w:rsidRDefault="00DF59AD" w:rsidP="003F169B">
            <w:pPr>
              <w:jc w:val="center"/>
            </w:pPr>
            <w:r w:rsidRPr="0098557B">
              <w:t>Ore settimanali</w:t>
            </w:r>
          </w:p>
        </w:tc>
        <w:tc>
          <w:tcPr>
            <w:tcW w:w="52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93396" w14:textId="77777777" w:rsidR="00DF59AD" w:rsidRPr="0098557B" w:rsidRDefault="00DF59AD" w:rsidP="003F169B">
            <w:pPr>
              <w:jc w:val="both"/>
            </w:pPr>
            <w:r w:rsidRPr="0098557B">
              <w:t>Scuola e sede di servizio</w:t>
            </w:r>
          </w:p>
        </w:tc>
      </w:tr>
      <w:tr w:rsidR="00DF59AD" w:rsidRPr="0098557B" w14:paraId="385E5D01" w14:textId="77777777" w:rsidTr="003F169B">
        <w:trPr>
          <w:trHeight w:val="248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CABE" w14:textId="77777777" w:rsidR="00DF59AD" w:rsidRPr="0098557B" w:rsidRDefault="00DF59AD" w:rsidP="003F169B">
            <w:pPr>
              <w:jc w:val="both"/>
            </w:pPr>
            <w:r w:rsidRPr="0098557B">
              <w:t xml:space="preserve">Dal </w:t>
            </w: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0C786" w14:textId="77777777" w:rsidR="00DF59AD" w:rsidRPr="0098557B" w:rsidRDefault="00DF59AD" w:rsidP="003F169B">
            <w:pPr>
              <w:jc w:val="both"/>
            </w:pPr>
            <w:r w:rsidRPr="0098557B">
              <w:t>Al</w:t>
            </w:r>
          </w:p>
        </w:tc>
        <w:tc>
          <w:tcPr>
            <w:tcW w:w="12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313C2" w14:textId="77777777" w:rsidR="00DF59AD" w:rsidRPr="0098557B" w:rsidRDefault="00DF59AD" w:rsidP="003F169B">
            <w:pPr>
              <w:jc w:val="both"/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9B62B" w14:textId="77777777" w:rsidR="00DF59AD" w:rsidRPr="0098557B" w:rsidRDefault="00DF59AD" w:rsidP="003F169B">
            <w:pPr>
              <w:jc w:val="both"/>
            </w:pPr>
            <w:r w:rsidRPr="0098557B">
              <w:t>Istituto</w:t>
            </w:r>
          </w:p>
        </w:tc>
        <w:tc>
          <w:tcPr>
            <w:tcW w:w="2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E6E68" w14:textId="77777777" w:rsidR="00DF59AD" w:rsidRPr="0098557B" w:rsidRDefault="00DF59AD" w:rsidP="003F169B">
            <w:pPr>
              <w:jc w:val="both"/>
            </w:pPr>
            <w:r w:rsidRPr="0098557B">
              <w:t>Comune</w:t>
            </w:r>
          </w:p>
        </w:tc>
      </w:tr>
      <w:tr w:rsidR="00DF59AD" w:rsidRPr="0098557B" w14:paraId="14E4D303" w14:textId="77777777" w:rsidTr="003F169B">
        <w:trPr>
          <w:trHeight w:val="406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2C54F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8284A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E6863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77F13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BEF6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</w:tr>
      <w:tr w:rsidR="00DF59AD" w:rsidRPr="0098557B" w14:paraId="0103FF73" w14:textId="77777777" w:rsidTr="003F169B">
        <w:trPr>
          <w:trHeight w:val="450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FE64B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29AAC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480A4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7EA58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618D9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</w:tr>
      <w:tr w:rsidR="00DF59AD" w:rsidRPr="0098557B" w14:paraId="66FF3157" w14:textId="77777777" w:rsidTr="003F169B">
        <w:trPr>
          <w:trHeight w:val="450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B7E40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71BD0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2F99A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E74D7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54B86" w14:textId="77777777" w:rsidR="00DF59AD" w:rsidRPr="00DC1A56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</w:tr>
    </w:tbl>
    <w:p w14:paraId="6714B264" w14:textId="77777777" w:rsidR="00DF59AD" w:rsidRPr="0098557B" w:rsidRDefault="00DF59AD" w:rsidP="00DF59AD">
      <w:pPr>
        <w:jc w:val="both"/>
      </w:pPr>
    </w:p>
    <w:p w14:paraId="200C93BA" w14:textId="77777777" w:rsidR="00DF59AD" w:rsidRPr="0098557B" w:rsidRDefault="00DF59AD" w:rsidP="00DF59AD">
      <w:pPr>
        <w:jc w:val="both"/>
      </w:pPr>
      <w:r w:rsidRPr="0098557B">
        <w:t xml:space="preserve">A tal fine dichiara </w:t>
      </w:r>
    </w:p>
    <w:p w14:paraId="1D8C018B" w14:textId="77777777" w:rsidR="00DF59AD" w:rsidRPr="0098557B" w:rsidRDefault="00DF59AD" w:rsidP="00DF59AD">
      <w:pPr>
        <w:jc w:val="both"/>
      </w:pPr>
    </w:p>
    <w:p w14:paraId="1F23E31A" w14:textId="77777777" w:rsidR="00DF59AD" w:rsidRPr="0098557B" w:rsidRDefault="00DF59AD" w:rsidP="00DF59A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>
        <w:t xml:space="preserve"> </w:t>
      </w:r>
      <w:r w:rsidRPr="0098557B">
        <w:t>di non avere presentato domanda presso nessun altro Istituto per la liquidazione;</w:t>
      </w:r>
    </w:p>
    <w:p w14:paraId="3ECC195D" w14:textId="77777777" w:rsidR="00DF59AD" w:rsidRPr="0098557B" w:rsidRDefault="00DF59AD" w:rsidP="00DF59A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>
        <w:t xml:space="preserve"> </w:t>
      </w:r>
      <w:r w:rsidRPr="0098557B">
        <w:t>di essere</w:t>
      </w:r>
      <w:r>
        <w:t xml:space="preserve">  al </w:t>
      </w:r>
      <w:r w:rsidRPr="0098557B">
        <w:t xml:space="preserve"> </w:t>
      </w:r>
      <w:r>
        <w:t xml:space="preserve">___  </w:t>
      </w:r>
      <w:r w:rsidRPr="0098557B">
        <w:t>anno di servizio (compreso il corrente anno scolastico)</w:t>
      </w:r>
    </w:p>
    <w:p w14:paraId="36F5D21D" w14:textId="082BFD6B" w:rsidR="00DF59AD" w:rsidRDefault="00DF59AD" w:rsidP="00DF59AD">
      <w:pPr>
        <w:spacing w:line="276" w:lineRule="auto"/>
        <w:jc w:val="both"/>
      </w:pPr>
      <w:r>
        <w:t xml:space="preserve">               (</w:t>
      </w:r>
      <w:r w:rsidRPr="0098557B">
        <w:t xml:space="preserve">indicare </w:t>
      </w:r>
      <w:r>
        <w:t>entro il 3°</w:t>
      </w:r>
      <w:r w:rsidRPr="0098557B">
        <w:t>oppure oltre il 3° anno di servizio</w:t>
      </w:r>
      <w:r>
        <w:t>).</w:t>
      </w:r>
    </w:p>
    <w:p w14:paraId="0F8A6766" w14:textId="77777777" w:rsidR="00DF59AD" w:rsidRPr="0098557B" w:rsidRDefault="00DF59AD" w:rsidP="00DF59AD">
      <w:pPr>
        <w:spacing w:line="276" w:lineRule="auto"/>
        <w:ind w:left="708"/>
        <w:jc w:val="both"/>
      </w:pPr>
      <w:r>
        <w:t xml:space="preserve">   </w:t>
      </w:r>
      <w:r w:rsidRPr="0098557B">
        <w:t>per anno di servizio si intende un periodo di almeno 180 gg. di effettivo servizio;</w:t>
      </w:r>
    </w:p>
    <w:p w14:paraId="4BAD64C2" w14:textId="77777777" w:rsidR="00DF59AD" w:rsidRPr="0098557B" w:rsidRDefault="00DF59AD" w:rsidP="00DF59AD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>
        <w:t xml:space="preserve">    </w:t>
      </w:r>
      <w:r w:rsidRPr="0098557B">
        <w:t xml:space="preserve">di aver fruito durante il corrente anno di scolastico di </w:t>
      </w:r>
      <w:r>
        <w:rPr>
          <w:b/>
        </w:rPr>
        <w:t>_____</w:t>
      </w:r>
      <w:r w:rsidRPr="0098557B">
        <w:rPr>
          <w:b/>
        </w:rPr>
        <w:t xml:space="preserve">  </w:t>
      </w:r>
      <w:r w:rsidRPr="0098557B">
        <w:t xml:space="preserve">giorni di ferie  </w:t>
      </w:r>
    </w:p>
    <w:p w14:paraId="55FF42DD" w14:textId="77777777" w:rsidR="00DF59AD" w:rsidRPr="0098557B" w:rsidRDefault="00DF59AD" w:rsidP="00DF59AD">
      <w:pPr>
        <w:jc w:val="both"/>
      </w:pPr>
    </w:p>
    <w:p w14:paraId="7DBA4C23" w14:textId="77777777" w:rsidR="007A101E" w:rsidRDefault="007A101E" w:rsidP="00DF59AD">
      <w:pPr>
        <w:jc w:val="both"/>
      </w:pPr>
    </w:p>
    <w:p w14:paraId="3CB4F0B3" w14:textId="614A62B9" w:rsidR="00DF59AD" w:rsidRPr="0098557B" w:rsidRDefault="00DF59AD" w:rsidP="00DF59AD">
      <w:pPr>
        <w:jc w:val="both"/>
      </w:pPr>
      <w:r w:rsidRPr="0098557B">
        <w:t xml:space="preserve">Castelfranco Emilia, </w:t>
      </w:r>
      <w:r>
        <w:t>__________________</w:t>
      </w:r>
    </w:p>
    <w:p w14:paraId="668A4372" w14:textId="77777777" w:rsidR="007A101E" w:rsidRDefault="00DF59AD" w:rsidP="00DF59AD">
      <w:pPr>
        <w:jc w:val="right"/>
      </w:pPr>
      <w:r w:rsidRPr="0098557B">
        <w:t xml:space="preserve">                                                                                                               </w:t>
      </w:r>
    </w:p>
    <w:p w14:paraId="0482E9C2" w14:textId="7A3536F5" w:rsidR="00DF59AD" w:rsidRDefault="00DF59AD" w:rsidP="007A101E">
      <w:pPr>
        <w:ind w:left="6480" w:firstLine="720"/>
        <w:jc w:val="center"/>
      </w:pPr>
      <w:r w:rsidRPr="0098557B">
        <w:t xml:space="preserve"> Firma </w:t>
      </w:r>
    </w:p>
    <w:p w14:paraId="3E768980" w14:textId="77777777" w:rsidR="00DF59AD" w:rsidRPr="0098557B" w:rsidRDefault="00DF59AD" w:rsidP="00DF59AD">
      <w:pPr>
        <w:jc w:val="right"/>
      </w:pPr>
    </w:p>
    <w:p w14:paraId="2D4E6C14" w14:textId="77777777" w:rsidR="00DF59AD" w:rsidRPr="0098557B" w:rsidRDefault="00DF59AD" w:rsidP="00DF59AD">
      <w:pPr>
        <w:jc w:val="right"/>
      </w:pPr>
      <w:r w:rsidRPr="0098557B">
        <w:t xml:space="preserve">                                                                                        _______________________</w:t>
      </w:r>
    </w:p>
    <w:p w14:paraId="34950260" w14:textId="77777777" w:rsidR="00DF59AD" w:rsidRDefault="00DF59AD" w:rsidP="00DF59AD">
      <w:pPr>
        <w:rPr>
          <w:u w:val="double"/>
        </w:rPr>
      </w:pPr>
    </w:p>
    <w:p w14:paraId="5388DED0" w14:textId="77777777" w:rsidR="00DF59AD" w:rsidRDefault="00DF59AD" w:rsidP="00DF59AD">
      <w:pPr>
        <w:jc w:val="center"/>
        <w:rPr>
          <w:u w:val="double"/>
        </w:rPr>
      </w:pPr>
    </w:p>
    <w:p w14:paraId="7CF42F86" w14:textId="77777777" w:rsidR="00DF59AD" w:rsidRDefault="00DF59AD" w:rsidP="00DF59AD">
      <w:pPr>
        <w:jc w:val="center"/>
        <w:rPr>
          <w:u w:val="double"/>
        </w:rPr>
      </w:pPr>
    </w:p>
    <w:p w14:paraId="537CD080" w14:textId="77777777" w:rsidR="00DF59AD" w:rsidRDefault="00DF59AD" w:rsidP="00DF59AD">
      <w:pPr>
        <w:jc w:val="center"/>
        <w:rPr>
          <w:u w:val="double"/>
        </w:rPr>
      </w:pPr>
    </w:p>
    <w:p w14:paraId="1CCC0D21" w14:textId="77777777" w:rsidR="00DF59AD" w:rsidRDefault="00DF59AD" w:rsidP="00DF59AD">
      <w:pPr>
        <w:jc w:val="center"/>
        <w:rPr>
          <w:u w:val="double"/>
        </w:rPr>
      </w:pPr>
    </w:p>
    <w:p w14:paraId="058F78FD" w14:textId="77777777" w:rsidR="00DF59AD" w:rsidRDefault="00DF59AD" w:rsidP="00DF59AD">
      <w:pPr>
        <w:jc w:val="center"/>
        <w:rPr>
          <w:u w:val="double"/>
        </w:rPr>
      </w:pPr>
    </w:p>
    <w:p w14:paraId="53994B26" w14:textId="77777777" w:rsidR="00DF59AD" w:rsidRDefault="00DF59AD" w:rsidP="00DF59AD">
      <w:pPr>
        <w:jc w:val="center"/>
        <w:rPr>
          <w:u w:val="double"/>
        </w:rPr>
      </w:pPr>
    </w:p>
    <w:p w14:paraId="791ECC81" w14:textId="77777777" w:rsidR="00DF59AD" w:rsidRDefault="00DF59AD" w:rsidP="00DF59AD">
      <w:pPr>
        <w:jc w:val="center"/>
        <w:rPr>
          <w:u w:val="double"/>
        </w:rPr>
      </w:pPr>
    </w:p>
    <w:p w14:paraId="5DAC0DB2" w14:textId="77777777" w:rsidR="00DF59AD" w:rsidRDefault="00DF59AD" w:rsidP="00DF59AD">
      <w:pPr>
        <w:jc w:val="center"/>
        <w:rPr>
          <w:u w:val="double"/>
        </w:rPr>
      </w:pPr>
    </w:p>
    <w:p w14:paraId="1F0B92A1" w14:textId="77777777" w:rsidR="00DF59AD" w:rsidRDefault="00DF59AD" w:rsidP="00DF59AD">
      <w:pPr>
        <w:jc w:val="center"/>
        <w:rPr>
          <w:u w:val="double"/>
        </w:rPr>
      </w:pPr>
    </w:p>
    <w:p w14:paraId="44D8A568" w14:textId="1A04F5A5" w:rsidR="00DF59AD" w:rsidRPr="0098557B" w:rsidRDefault="00DF59AD" w:rsidP="00DF59AD">
      <w:pPr>
        <w:jc w:val="center"/>
        <w:rPr>
          <w:u w:val="double"/>
        </w:rPr>
      </w:pPr>
      <w:r w:rsidRPr="0098557B">
        <w:rPr>
          <w:u w:val="double"/>
        </w:rPr>
        <w:t>Riservato alla segreteria</w:t>
      </w:r>
    </w:p>
    <w:p w14:paraId="4956147E" w14:textId="77777777" w:rsidR="00DF59AD" w:rsidRPr="0098557B" w:rsidRDefault="00DF59AD" w:rsidP="00DF59AD">
      <w:pPr>
        <w:jc w:val="center"/>
        <w:rPr>
          <w:u w:val="double"/>
        </w:rPr>
      </w:pPr>
    </w:p>
    <w:p w14:paraId="065CFC65" w14:textId="77777777" w:rsidR="00DF59AD" w:rsidRPr="0098557B" w:rsidRDefault="00DF59AD" w:rsidP="00DF59AD">
      <w:pPr>
        <w:jc w:val="center"/>
        <w:rPr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1676"/>
        <w:gridCol w:w="1676"/>
        <w:gridCol w:w="1676"/>
      </w:tblGrid>
      <w:tr w:rsidR="00DF59AD" w:rsidRPr="0098557B" w14:paraId="7DB4A85F" w14:textId="77777777" w:rsidTr="003F169B">
        <w:trPr>
          <w:trHeight w:val="263"/>
        </w:trPr>
        <w:tc>
          <w:tcPr>
            <w:tcW w:w="3180" w:type="dxa"/>
          </w:tcPr>
          <w:p w14:paraId="384B6145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Impegni Giugno</w:t>
            </w:r>
          </w:p>
        </w:tc>
        <w:tc>
          <w:tcPr>
            <w:tcW w:w="1676" w:type="dxa"/>
          </w:tcPr>
          <w:p w14:paraId="3EDF5ED8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76" w:type="dxa"/>
          </w:tcPr>
          <w:p w14:paraId="1A4668F3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al </w:t>
            </w:r>
          </w:p>
        </w:tc>
        <w:tc>
          <w:tcPr>
            <w:tcW w:w="1676" w:type="dxa"/>
          </w:tcPr>
          <w:p w14:paraId="1A34FC02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F59AD" w:rsidRPr="0098557B" w14:paraId="309AD660" w14:textId="77777777" w:rsidTr="003F169B">
        <w:trPr>
          <w:trHeight w:val="263"/>
        </w:trPr>
        <w:tc>
          <w:tcPr>
            <w:tcW w:w="3180" w:type="dxa"/>
          </w:tcPr>
          <w:p w14:paraId="16AC47F0" w14:textId="4CDB75FC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6A508CBD" w14:textId="37EA3E7A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2F342499" w14:textId="26F59F3A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7E6CD7AC" w14:textId="1A4A1433" w:rsidR="00DF59AD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2C4FB1B0" w14:textId="77777777" w:rsidTr="003F169B">
        <w:trPr>
          <w:trHeight w:val="263"/>
        </w:trPr>
        <w:tc>
          <w:tcPr>
            <w:tcW w:w="3180" w:type="dxa"/>
          </w:tcPr>
          <w:p w14:paraId="52FDA671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67E71251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26B6A26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47809E8F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3209A908" w14:textId="77777777" w:rsidTr="003F169B">
        <w:trPr>
          <w:trHeight w:val="263"/>
        </w:trPr>
        <w:tc>
          <w:tcPr>
            <w:tcW w:w="3180" w:type="dxa"/>
          </w:tcPr>
          <w:p w14:paraId="04D1C827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7EF82900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1149E4FB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5AE22DF3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5FB42C1E" w14:textId="77777777" w:rsidTr="003F169B">
        <w:trPr>
          <w:trHeight w:val="263"/>
        </w:trPr>
        <w:tc>
          <w:tcPr>
            <w:tcW w:w="3180" w:type="dxa"/>
          </w:tcPr>
          <w:p w14:paraId="1F8BFFE8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58E518CF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67F59982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540F0809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3990E3E0" w14:textId="77777777" w:rsidTr="003F169B">
        <w:trPr>
          <w:trHeight w:val="263"/>
        </w:trPr>
        <w:tc>
          <w:tcPr>
            <w:tcW w:w="3180" w:type="dxa"/>
          </w:tcPr>
          <w:p w14:paraId="76B6FD39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651D7D20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3756138F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7C39341B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4A4D7DA9" w14:textId="77777777" w:rsidTr="003F169B">
        <w:trPr>
          <w:trHeight w:val="263"/>
        </w:trPr>
        <w:tc>
          <w:tcPr>
            <w:tcW w:w="3180" w:type="dxa"/>
          </w:tcPr>
          <w:p w14:paraId="33C0DC75" w14:textId="649EBF8E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Collegio Docenti conclusivo</w:t>
            </w:r>
          </w:p>
        </w:tc>
        <w:tc>
          <w:tcPr>
            <w:tcW w:w="1676" w:type="dxa"/>
          </w:tcPr>
          <w:p w14:paraId="08D6522B" w14:textId="7024A582" w:rsidR="00DF59AD" w:rsidRPr="0098557B" w:rsidRDefault="007A101E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26/06/2025</w:t>
            </w:r>
          </w:p>
        </w:tc>
        <w:tc>
          <w:tcPr>
            <w:tcW w:w="1676" w:type="dxa"/>
          </w:tcPr>
          <w:p w14:paraId="211AF10C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219E2065" w14:textId="48EE4DA2" w:rsidR="00DF59AD" w:rsidRDefault="007A101E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59AD" w:rsidRPr="0098557B" w14:paraId="7BCAAE11" w14:textId="77777777" w:rsidTr="003F169B">
        <w:trPr>
          <w:trHeight w:val="280"/>
        </w:trPr>
        <w:tc>
          <w:tcPr>
            <w:tcW w:w="3180" w:type="dxa"/>
          </w:tcPr>
          <w:p w14:paraId="3F1EE223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Giorni di servizio per Impegni esami </w:t>
            </w:r>
          </w:p>
        </w:tc>
        <w:tc>
          <w:tcPr>
            <w:tcW w:w="1676" w:type="dxa"/>
          </w:tcPr>
          <w:p w14:paraId="1ED63A93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1B91D56C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44B556AB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</w:tr>
    </w:tbl>
    <w:p w14:paraId="2984BB1D" w14:textId="77777777" w:rsidR="00DF59AD" w:rsidRPr="0098557B" w:rsidRDefault="00DF59AD" w:rsidP="00DF59AD">
      <w:pPr>
        <w:rPr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127"/>
      </w:tblGrid>
      <w:tr w:rsidR="00DF59AD" w:rsidRPr="0098557B" w14:paraId="3C363F9C" w14:textId="77777777" w:rsidTr="003F169B">
        <w:tc>
          <w:tcPr>
            <w:tcW w:w="4077" w:type="dxa"/>
          </w:tcPr>
          <w:p w14:paraId="640B019A" w14:textId="77777777" w:rsidR="00DF59AD" w:rsidRPr="0098557B" w:rsidRDefault="00DF59AD" w:rsidP="003F169B">
            <w:pPr>
              <w:jc w:val="center"/>
            </w:pPr>
            <w:r w:rsidRPr="0098557B">
              <w:t>Giorni di ferie maturati</w:t>
            </w:r>
          </w:p>
        </w:tc>
        <w:tc>
          <w:tcPr>
            <w:tcW w:w="2127" w:type="dxa"/>
          </w:tcPr>
          <w:p w14:paraId="15496862" w14:textId="77777777" w:rsidR="00DF59AD" w:rsidRPr="0098557B" w:rsidRDefault="00DF59AD" w:rsidP="003F169B">
            <w:pPr>
              <w:jc w:val="center"/>
            </w:pPr>
          </w:p>
        </w:tc>
      </w:tr>
    </w:tbl>
    <w:p w14:paraId="08330C82" w14:textId="77777777" w:rsidR="00DF59AD" w:rsidRPr="0098557B" w:rsidRDefault="00DF59AD" w:rsidP="00DF59AD">
      <w:pPr>
        <w:rPr>
          <w:sz w:val="20"/>
          <w:szCs w:val="20"/>
        </w:rPr>
      </w:pPr>
    </w:p>
    <w:p w14:paraId="2973799F" w14:textId="1A678311" w:rsidR="00DF59AD" w:rsidRPr="0098557B" w:rsidRDefault="00DF59AD" w:rsidP="00DF59AD">
      <w:pPr>
        <w:rPr>
          <w:u w:val="double"/>
        </w:rPr>
      </w:pPr>
      <w:r w:rsidRPr="0098557B">
        <w:rPr>
          <w:u w:val="double"/>
        </w:rPr>
        <w:t xml:space="preserve">Giorni di ferie </w:t>
      </w:r>
      <w:proofErr w:type="spellStart"/>
      <w:r w:rsidRPr="0098557B">
        <w:rPr>
          <w:u w:val="double"/>
        </w:rPr>
        <w:t>a.s.</w:t>
      </w:r>
      <w:proofErr w:type="spellEnd"/>
      <w:r w:rsidRPr="0098557B">
        <w:rPr>
          <w:u w:val="double"/>
        </w:rPr>
        <w:t xml:space="preserve"> </w:t>
      </w:r>
      <w:r>
        <w:rPr>
          <w:u w:val="double"/>
        </w:rPr>
        <w:t xml:space="preserve">2024/25 </w:t>
      </w:r>
      <w:r w:rsidRPr="0098557B">
        <w:rPr>
          <w:u w:val="double"/>
        </w:rPr>
        <w:t xml:space="preserve"> già usufruit</w:t>
      </w:r>
      <w:r w:rsidR="007A101E">
        <w:rPr>
          <w:u w:val="double"/>
        </w:rPr>
        <w:t>e</w:t>
      </w:r>
      <w:r w:rsidRPr="0098557B">
        <w:rPr>
          <w:u w:val="double"/>
        </w:rPr>
        <w:t xml:space="preserve">: </w:t>
      </w:r>
    </w:p>
    <w:p w14:paraId="4E0D8A8C" w14:textId="77777777" w:rsidR="00DF59AD" w:rsidRPr="0098557B" w:rsidRDefault="00DF59AD" w:rsidP="00DF59A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17"/>
        <w:gridCol w:w="1134"/>
      </w:tblGrid>
      <w:tr w:rsidR="00DF59AD" w:rsidRPr="0098557B" w14:paraId="1673F6FB" w14:textId="77777777" w:rsidTr="003F169B">
        <w:tc>
          <w:tcPr>
            <w:tcW w:w="1526" w:type="dxa"/>
          </w:tcPr>
          <w:p w14:paraId="78890921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417" w:type="dxa"/>
          </w:tcPr>
          <w:p w14:paraId="3C3022E3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al</w:t>
            </w:r>
          </w:p>
        </w:tc>
        <w:tc>
          <w:tcPr>
            <w:tcW w:w="1134" w:type="dxa"/>
          </w:tcPr>
          <w:p w14:paraId="1DB72786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gg.</w:t>
            </w:r>
          </w:p>
        </w:tc>
      </w:tr>
      <w:tr w:rsidR="00DF59AD" w:rsidRPr="0098557B" w14:paraId="26DDD22D" w14:textId="77777777" w:rsidTr="003F169B">
        <w:tc>
          <w:tcPr>
            <w:tcW w:w="1526" w:type="dxa"/>
          </w:tcPr>
          <w:p w14:paraId="79D6B09B" w14:textId="77777777" w:rsidR="00DF59AD" w:rsidRPr="0098557B" w:rsidRDefault="00DF59AD" w:rsidP="003F16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4217B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9435B9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1D8A3846" w14:textId="77777777" w:rsidTr="003F169B">
        <w:tc>
          <w:tcPr>
            <w:tcW w:w="1526" w:type="dxa"/>
          </w:tcPr>
          <w:p w14:paraId="26D4C54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A08F07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BEAC3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5590CF06" w14:textId="77777777" w:rsidTr="003F169B">
        <w:tc>
          <w:tcPr>
            <w:tcW w:w="1526" w:type="dxa"/>
          </w:tcPr>
          <w:p w14:paraId="5A9D8B7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FBB98E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A6351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7A30F7D2" w14:textId="77777777" w:rsidTr="003F169B">
        <w:tc>
          <w:tcPr>
            <w:tcW w:w="1526" w:type="dxa"/>
          </w:tcPr>
          <w:p w14:paraId="2F6306A7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02F69C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BB6C27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</w:tbl>
    <w:p w14:paraId="43A02375" w14:textId="77777777" w:rsidR="00DF59AD" w:rsidRPr="0098557B" w:rsidRDefault="00DF59AD" w:rsidP="00DF59AD">
      <w:pPr>
        <w:rPr>
          <w:sz w:val="20"/>
          <w:szCs w:val="20"/>
        </w:rPr>
      </w:pPr>
      <w:r w:rsidRPr="0098557B">
        <w:rPr>
          <w:sz w:val="20"/>
          <w:szCs w:val="20"/>
        </w:rPr>
        <w:tab/>
      </w:r>
    </w:p>
    <w:p w14:paraId="717D1631" w14:textId="1873A5EB" w:rsidR="00DF59AD" w:rsidRPr="0098557B" w:rsidRDefault="00DF59AD" w:rsidP="00DF59AD">
      <w:pPr>
        <w:rPr>
          <w:sz w:val="20"/>
          <w:szCs w:val="20"/>
          <w:u w:val="double"/>
        </w:rPr>
      </w:pPr>
      <w:r w:rsidRPr="0098557B">
        <w:rPr>
          <w:u w:val="double"/>
        </w:rPr>
        <w:t xml:space="preserve">Giornate di assenza </w:t>
      </w:r>
      <w:proofErr w:type="spellStart"/>
      <w:r w:rsidRPr="0098557B">
        <w:rPr>
          <w:u w:val="double"/>
        </w:rPr>
        <w:t>a.s.</w:t>
      </w:r>
      <w:proofErr w:type="spellEnd"/>
      <w:r w:rsidRPr="0098557B">
        <w:rPr>
          <w:u w:val="double"/>
        </w:rPr>
        <w:t xml:space="preserve"> </w:t>
      </w:r>
      <w:r>
        <w:rPr>
          <w:u w:val="double"/>
        </w:rPr>
        <w:t>2024/25</w:t>
      </w:r>
      <w:r w:rsidRPr="0098557B">
        <w:rPr>
          <w:u w:val="double"/>
        </w:rPr>
        <w:t xml:space="preserve">  che riducono le ferie:</w:t>
      </w:r>
      <w:r w:rsidRPr="0098557B">
        <w:rPr>
          <w:sz w:val="20"/>
          <w:szCs w:val="20"/>
          <w:u w:val="double"/>
        </w:rPr>
        <w:t xml:space="preserve"> </w:t>
      </w:r>
      <w:r w:rsidR="007A101E">
        <w:rPr>
          <w:sz w:val="20"/>
          <w:szCs w:val="20"/>
          <w:u w:val="double"/>
        </w:rPr>
        <w:t>(</w:t>
      </w:r>
      <w:r>
        <w:rPr>
          <w:sz w:val="20"/>
          <w:szCs w:val="20"/>
          <w:u w:val="double"/>
        </w:rPr>
        <w:t>Aspettativa, permesso non retribuito</w:t>
      </w:r>
      <w:r w:rsidR="007A101E">
        <w:rPr>
          <w:sz w:val="20"/>
          <w:szCs w:val="20"/>
          <w:u w:val="double"/>
        </w:rPr>
        <w:t>)</w:t>
      </w:r>
    </w:p>
    <w:p w14:paraId="66C95C12" w14:textId="77777777" w:rsidR="00DF59AD" w:rsidRPr="0098557B" w:rsidRDefault="00DF59AD" w:rsidP="00DF59AD">
      <w:pPr>
        <w:rPr>
          <w:sz w:val="20"/>
          <w:szCs w:val="20"/>
          <w:u w:val="double"/>
        </w:rPr>
      </w:pPr>
      <w:r w:rsidRPr="0098557B">
        <w:rPr>
          <w:sz w:val="20"/>
          <w:szCs w:val="20"/>
          <w:u w:val="double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3828"/>
      </w:tblGrid>
      <w:tr w:rsidR="00DF59AD" w:rsidRPr="0098557B" w14:paraId="7EF27B59" w14:textId="77777777" w:rsidTr="003F169B">
        <w:tc>
          <w:tcPr>
            <w:tcW w:w="1242" w:type="dxa"/>
          </w:tcPr>
          <w:p w14:paraId="55DE0B8F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418" w:type="dxa"/>
          </w:tcPr>
          <w:p w14:paraId="426E51CE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al</w:t>
            </w:r>
          </w:p>
        </w:tc>
        <w:tc>
          <w:tcPr>
            <w:tcW w:w="1417" w:type="dxa"/>
          </w:tcPr>
          <w:p w14:paraId="1D45120C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gg.</w:t>
            </w:r>
          </w:p>
        </w:tc>
        <w:tc>
          <w:tcPr>
            <w:tcW w:w="3828" w:type="dxa"/>
          </w:tcPr>
          <w:p w14:paraId="7DD21166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Tipo assenza </w:t>
            </w:r>
          </w:p>
        </w:tc>
      </w:tr>
      <w:tr w:rsidR="00DF59AD" w:rsidRPr="0098557B" w14:paraId="5A9ED551" w14:textId="77777777" w:rsidTr="003F169B">
        <w:tc>
          <w:tcPr>
            <w:tcW w:w="1242" w:type="dxa"/>
          </w:tcPr>
          <w:p w14:paraId="37730AEE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377213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41B271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F6757C5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1F65A879" w14:textId="77777777" w:rsidTr="003F169B">
        <w:tc>
          <w:tcPr>
            <w:tcW w:w="1242" w:type="dxa"/>
          </w:tcPr>
          <w:p w14:paraId="1A6A5979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F730A6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24B43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02DE2608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  <w:tr w:rsidR="00DF59AD" w:rsidRPr="0098557B" w14:paraId="18988BDC" w14:textId="77777777" w:rsidTr="003F169B">
        <w:tc>
          <w:tcPr>
            <w:tcW w:w="1242" w:type="dxa"/>
          </w:tcPr>
          <w:p w14:paraId="19FCD9D7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3DDA36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E8F993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3BBB3978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</w:tr>
    </w:tbl>
    <w:p w14:paraId="2F3A338A" w14:textId="77777777" w:rsidR="00DF59AD" w:rsidRPr="0098557B" w:rsidRDefault="00DF59AD" w:rsidP="00DF59AD"/>
    <w:p w14:paraId="66D80CF2" w14:textId="77777777" w:rsidR="00DF59AD" w:rsidRPr="0098557B" w:rsidRDefault="00DF59AD" w:rsidP="00DF59AD">
      <w:pPr>
        <w:rPr>
          <w:u w:val="double"/>
        </w:rPr>
      </w:pPr>
      <w:r w:rsidRPr="0098557B">
        <w:rPr>
          <w:u w:val="double"/>
        </w:rPr>
        <w:t xml:space="preserve">Periodi di sospensione delle attività didattiche: </w:t>
      </w:r>
    </w:p>
    <w:p w14:paraId="09759BA0" w14:textId="77777777" w:rsidR="00DF59AD" w:rsidRPr="0098557B" w:rsidRDefault="00DF59AD" w:rsidP="00DF59A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359"/>
        <w:gridCol w:w="1476"/>
        <w:gridCol w:w="2210"/>
      </w:tblGrid>
      <w:tr w:rsidR="00DF59AD" w:rsidRPr="0098557B" w14:paraId="6989F448" w14:textId="77777777" w:rsidTr="003F169B">
        <w:tc>
          <w:tcPr>
            <w:tcW w:w="3227" w:type="dxa"/>
          </w:tcPr>
          <w:p w14:paraId="7FDFF854" w14:textId="77777777" w:rsidR="00DF59AD" w:rsidRPr="0098557B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4E4698FD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476" w:type="dxa"/>
          </w:tcPr>
          <w:p w14:paraId="05680019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al</w:t>
            </w:r>
          </w:p>
        </w:tc>
        <w:tc>
          <w:tcPr>
            <w:tcW w:w="2210" w:type="dxa"/>
          </w:tcPr>
          <w:p w14:paraId="01D87EED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gg.</w:t>
            </w:r>
          </w:p>
        </w:tc>
      </w:tr>
      <w:tr w:rsidR="00DF59AD" w:rsidRPr="0098557B" w14:paraId="78396FF2" w14:textId="77777777" w:rsidTr="003F169B">
        <w:tc>
          <w:tcPr>
            <w:tcW w:w="3227" w:type="dxa"/>
          </w:tcPr>
          <w:p w14:paraId="6C6D521C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Commemorazione dei defunti</w:t>
            </w:r>
          </w:p>
        </w:tc>
        <w:tc>
          <w:tcPr>
            <w:tcW w:w="1359" w:type="dxa"/>
          </w:tcPr>
          <w:p w14:paraId="38F3F8DA" w14:textId="3DE38C34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02/11/20</w:t>
            </w:r>
            <w:r w:rsidR="000D7AAE">
              <w:rPr>
                <w:sz w:val="20"/>
                <w:szCs w:val="20"/>
              </w:rPr>
              <w:t>24</w:t>
            </w:r>
          </w:p>
        </w:tc>
        <w:tc>
          <w:tcPr>
            <w:tcW w:w="1476" w:type="dxa"/>
          </w:tcPr>
          <w:p w14:paraId="029EA6A1" w14:textId="1E5F6C20" w:rsidR="00DF59AD" w:rsidRPr="0098557B" w:rsidRDefault="000D7AAE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02/11/2024</w:t>
            </w:r>
          </w:p>
        </w:tc>
        <w:tc>
          <w:tcPr>
            <w:tcW w:w="2210" w:type="dxa"/>
          </w:tcPr>
          <w:p w14:paraId="1B6B2364" w14:textId="6B380BBB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D7AAE">
              <w:rPr>
                <w:sz w:val="20"/>
                <w:szCs w:val="20"/>
              </w:rPr>
              <w:t>1</w:t>
            </w:r>
          </w:p>
        </w:tc>
      </w:tr>
      <w:tr w:rsidR="00DF59AD" w:rsidRPr="0098557B" w14:paraId="76EDE2C8" w14:textId="77777777" w:rsidTr="003F169B">
        <w:tc>
          <w:tcPr>
            <w:tcW w:w="3227" w:type="dxa"/>
          </w:tcPr>
          <w:p w14:paraId="4E8885BC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Vacanze natalizie</w:t>
            </w:r>
          </w:p>
        </w:tc>
        <w:tc>
          <w:tcPr>
            <w:tcW w:w="1359" w:type="dxa"/>
          </w:tcPr>
          <w:p w14:paraId="667F49A6" w14:textId="2FDA305F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7A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/12/20</w:t>
            </w:r>
            <w:r w:rsidR="000D7AAE">
              <w:rPr>
                <w:sz w:val="20"/>
                <w:szCs w:val="20"/>
              </w:rPr>
              <w:t>24</w:t>
            </w:r>
          </w:p>
        </w:tc>
        <w:tc>
          <w:tcPr>
            <w:tcW w:w="1476" w:type="dxa"/>
          </w:tcPr>
          <w:p w14:paraId="3C3942AA" w14:textId="4887F115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06/01/20</w:t>
            </w:r>
            <w:r w:rsidR="000D7AAE">
              <w:rPr>
                <w:sz w:val="20"/>
                <w:szCs w:val="20"/>
              </w:rPr>
              <w:t>25</w:t>
            </w:r>
          </w:p>
        </w:tc>
        <w:tc>
          <w:tcPr>
            <w:tcW w:w="2210" w:type="dxa"/>
          </w:tcPr>
          <w:p w14:paraId="7BBF5A08" w14:textId="6E9427B6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D7AAE">
              <w:rPr>
                <w:sz w:val="20"/>
                <w:szCs w:val="20"/>
              </w:rPr>
              <w:t>9</w:t>
            </w:r>
          </w:p>
        </w:tc>
      </w:tr>
      <w:tr w:rsidR="00DF59AD" w:rsidRPr="0098557B" w14:paraId="3FD195C5" w14:textId="77777777" w:rsidTr="003F169B">
        <w:tc>
          <w:tcPr>
            <w:tcW w:w="3227" w:type="dxa"/>
          </w:tcPr>
          <w:p w14:paraId="1F2218DB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 w:rsidRPr="0098557B">
              <w:rPr>
                <w:sz w:val="20"/>
                <w:szCs w:val="20"/>
              </w:rPr>
              <w:t>Vacanze pasquali</w:t>
            </w:r>
          </w:p>
        </w:tc>
        <w:tc>
          <w:tcPr>
            <w:tcW w:w="1359" w:type="dxa"/>
          </w:tcPr>
          <w:p w14:paraId="7A204952" w14:textId="6CB546E3" w:rsidR="00DF59AD" w:rsidRPr="0098557B" w:rsidRDefault="000D7AAE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17/04/2025</w:t>
            </w:r>
          </w:p>
        </w:tc>
        <w:tc>
          <w:tcPr>
            <w:tcW w:w="1476" w:type="dxa"/>
          </w:tcPr>
          <w:p w14:paraId="43A9BEBB" w14:textId="511359E6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7AAE">
              <w:rPr>
                <w:sz w:val="20"/>
                <w:szCs w:val="20"/>
              </w:rPr>
              <w:t>2/04/2025</w:t>
            </w:r>
          </w:p>
        </w:tc>
        <w:tc>
          <w:tcPr>
            <w:tcW w:w="2210" w:type="dxa"/>
          </w:tcPr>
          <w:p w14:paraId="6206F428" w14:textId="77777777" w:rsidR="00DF59AD" w:rsidRPr="0098557B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 </w:t>
            </w:r>
          </w:p>
        </w:tc>
      </w:tr>
      <w:tr w:rsidR="00DF59AD" w:rsidRPr="0098557B" w14:paraId="509E763D" w14:textId="77777777" w:rsidTr="003F169B">
        <w:tc>
          <w:tcPr>
            <w:tcW w:w="3227" w:type="dxa"/>
          </w:tcPr>
          <w:p w14:paraId="666B8E57" w14:textId="77777777" w:rsidR="00DF59AD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Sospensione lezioni </w:t>
            </w:r>
          </w:p>
        </w:tc>
        <w:tc>
          <w:tcPr>
            <w:tcW w:w="1359" w:type="dxa"/>
          </w:tcPr>
          <w:p w14:paraId="47408F66" w14:textId="6D1B8950" w:rsidR="00DF59AD" w:rsidRDefault="000D7AAE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02/05/2025</w:t>
            </w:r>
          </w:p>
        </w:tc>
        <w:tc>
          <w:tcPr>
            <w:tcW w:w="1476" w:type="dxa"/>
          </w:tcPr>
          <w:p w14:paraId="12CA1632" w14:textId="77777777" w:rsidR="00DF59AD" w:rsidRDefault="00DF59AD" w:rsidP="003F169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6DC24358" w14:textId="77777777" w:rsidR="00DF59AD" w:rsidRDefault="00DF59AD" w:rsidP="003F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</w:tr>
      <w:tr w:rsidR="00DF59AD" w:rsidRPr="0098557B" w14:paraId="638AD6A0" w14:textId="77777777" w:rsidTr="003F169B">
        <w:tc>
          <w:tcPr>
            <w:tcW w:w="6062" w:type="dxa"/>
            <w:gridSpan w:val="3"/>
          </w:tcPr>
          <w:p w14:paraId="60E3B1BA" w14:textId="77777777" w:rsidR="00A36EFC" w:rsidRDefault="00A36EFC" w:rsidP="003F169B">
            <w:pPr>
              <w:jc w:val="right"/>
              <w:rPr>
                <w:b/>
              </w:rPr>
            </w:pPr>
          </w:p>
          <w:p w14:paraId="7A96F2A8" w14:textId="19796350" w:rsidR="00DF59AD" w:rsidRPr="0098557B" w:rsidRDefault="00DF59AD" w:rsidP="003F169B">
            <w:pPr>
              <w:jc w:val="right"/>
              <w:rPr>
                <w:b/>
              </w:rPr>
            </w:pPr>
            <w:r w:rsidRPr="0098557B">
              <w:rPr>
                <w:b/>
              </w:rPr>
              <w:t>totale</w:t>
            </w:r>
          </w:p>
        </w:tc>
        <w:tc>
          <w:tcPr>
            <w:tcW w:w="2210" w:type="dxa"/>
          </w:tcPr>
          <w:p w14:paraId="0BE822C7" w14:textId="77777777" w:rsidR="00DF59AD" w:rsidRPr="0098557B" w:rsidRDefault="00DF59AD" w:rsidP="003F169B">
            <w:pPr>
              <w:rPr>
                <w:b/>
              </w:rPr>
            </w:pPr>
            <w:r w:rsidRPr="0098557B">
              <w:rPr>
                <w:b/>
              </w:rPr>
              <w:t xml:space="preserve">gg. </w:t>
            </w:r>
          </w:p>
        </w:tc>
      </w:tr>
    </w:tbl>
    <w:p w14:paraId="6058AA04" w14:textId="77777777" w:rsidR="00DF59AD" w:rsidRDefault="00DF59AD" w:rsidP="00DF59AD">
      <w:pPr>
        <w:spacing w:line="360" w:lineRule="auto"/>
        <w:rPr>
          <w:rFonts w:asciiTheme="minorHAnsi" w:hAnsiTheme="minorHAnsi"/>
        </w:rPr>
      </w:pPr>
    </w:p>
    <w:p w14:paraId="447F38E4" w14:textId="77777777" w:rsidR="00DF59AD" w:rsidRPr="000836EA" w:rsidRDefault="00DF59AD" w:rsidP="00DF59AD">
      <w:pPr>
        <w:spacing w:line="360" w:lineRule="auto"/>
        <w:rPr>
          <w:rFonts w:asciiTheme="minorHAnsi" w:hAnsiTheme="minorHAnsi"/>
        </w:rPr>
      </w:pPr>
      <w:r w:rsidRPr="00053B7A">
        <w:rPr>
          <w:rFonts w:asciiTheme="minorHAnsi" w:hAnsiTheme="minorHAnsi"/>
        </w:rPr>
        <w:t>Totale ferie spettanti gg. _______</w:t>
      </w:r>
      <w:r w:rsidRPr="00053B7A">
        <w:rPr>
          <w:rFonts w:asciiTheme="minorHAnsi" w:hAnsiTheme="minorHAnsi"/>
          <w:u w:val="single"/>
        </w:rPr>
        <w:t xml:space="preserve">        </w:t>
      </w:r>
      <w:r w:rsidRPr="00053B7A">
        <w:rPr>
          <w:rFonts w:asciiTheme="minorHAnsi" w:hAnsiTheme="minorHAnsi"/>
        </w:rPr>
        <w:t xml:space="preserve">           </w:t>
      </w:r>
    </w:p>
    <w:p w14:paraId="18214FB3" w14:textId="1003D525" w:rsidR="00F404EA" w:rsidRPr="0065037A" w:rsidRDefault="00F404EA" w:rsidP="00DF59AD">
      <w:pPr>
        <w:adjustRightInd w:val="0"/>
        <w:spacing w:line="360" w:lineRule="auto"/>
        <w:rPr>
          <w:rFonts w:asciiTheme="minorHAnsi" w:hAnsiTheme="minorHAnsi" w:cstheme="minorHAnsi"/>
        </w:rPr>
      </w:pPr>
    </w:p>
    <w:sectPr w:rsidR="00F404EA" w:rsidRPr="0065037A" w:rsidSect="004B7971">
      <w:headerReference w:type="default" r:id="rId7"/>
      <w:pgSz w:w="11910" w:h="16840"/>
      <w:pgMar w:top="2940" w:right="995" w:bottom="280" w:left="92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31AC" w14:textId="77777777" w:rsidR="005828E9" w:rsidRDefault="005828E9">
      <w:r>
        <w:separator/>
      </w:r>
    </w:p>
  </w:endnote>
  <w:endnote w:type="continuationSeparator" w:id="0">
    <w:p w14:paraId="26417747" w14:textId="77777777" w:rsidR="005828E9" w:rsidRDefault="0058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809C" w14:textId="77777777" w:rsidR="005828E9" w:rsidRDefault="005828E9">
      <w:r>
        <w:separator/>
      </w:r>
    </w:p>
  </w:footnote>
  <w:footnote w:type="continuationSeparator" w:id="0">
    <w:p w14:paraId="69730966" w14:textId="77777777" w:rsidR="005828E9" w:rsidRDefault="0058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8D49" w14:textId="77777777" w:rsidR="00384FC3" w:rsidRPr="00BC4B83" w:rsidRDefault="00384FC3" w:rsidP="00384FC3">
    <w:pPr>
      <w:jc w:val="center"/>
      <w:rPr>
        <w:sz w:val="20"/>
        <w:szCs w:val="20"/>
      </w:rPr>
    </w:pPr>
    <w:r w:rsidRPr="00BC4B83">
      <w:rPr>
        <w:noProof/>
        <w:sz w:val="20"/>
        <w:szCs w:val="20"/>
        <w:lang w:bidi="ar-SA"/>
      </w:rPr>
      <w:drawing>
        <wp:inline distT="0" distB="0" distL="0" distR="0" wp14:anchorId="07003FCF" wp14:editId="2F9CAABD">
          <wp:extent cx="6120130" cy="257175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tblInd w:w="-115" w:type="dxa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384FC3" w:rsidRPr="00BC4B83" w14:paraId="36D791C7" w14:textId="77777777" w:rsidTr="008D0CFA">
      <w:trPr>
        <w:trHeight w:val="1730"/>
      </w:trPr>
      <w:tc>
        <w:tcPr>
          <w:tcW w:w="1702" w:type="dxa"/>
          <w:shd w:val="clear" w:color="auto" w:fill="auto"/>
        </w:tcPr>
        <w:p w14:paraId="642C3290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 w:rsidRPr="00BC4B83">
            <w:rPr>
              <w:rFonts w:ascii="Calibri" w:eastAsia="Calibri" w:hAnsi="Calibri" w:cs="Calibri"/>
              <w:sz w:val="20"/>
              <w:szCs w:val="20"/>
            </w:rPr>
            <w:object w:dxaOrig="1320" w:dyaOrig="1485" w14:anchorId="17B2C5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809842572" r:id="rId3"/>
            </w:object>
          </w:r>
        </w:p>
      </w:tc>
      <w:tc>
        <w:tcPr>
          <w:tcW w:w="7057" w:type="dxa"/>
          <w:shd w:val="clear" w:color="auto" w:fill="auto"/>
        </w:tcPr>
        <w:p w14:paraId="0E9CA0B2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 w:rsidRPr="00BC4B83">
            <w:rPr>
              <w:rFonts w:ascii="Tahoma" w:eastAsia="Tahoma" w:hAnsi="Tahoma" w:cs="Tahoma"/>
              <w:b/>
              <w:sz w:val="20"/>
              <w:szCs w:val="20"/>
            </w:rPr>
            <w:t>ISTITUTO COMPRENSIVO STATALE</w:t>
          </w:r>
        </w:p>
        <w:p w14:paraId="29CD9319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b/>
              <w:sz w:val="29"/>
              <w:szCs w:val="29"/>
            </w:rPr>
          </w:pPr>
          <w:r w:rsidRPr="00BC4B83">
            <w:rPr>
              <w:rFonts w:ascii="Tahoma" w:eastAsia="Tahoma" w:hAnsi="Tahoma" w:cs="Tahoma"/>
              <w:b/>
              <w:sz w:val="29"/>
              <w:szCs w:val="29"/>
            </w:rPr>
            <w:t xml:space="preserve">“Guido </w:t>
          </w:r>
          <w:proofErr w:type="spellStart"/>
          <w:r w:rsidRPr="00BC4B83">
            <w:rPr>
              <w:rFonts w:ascii="Tahoma" w:eastAsia="Tahoma" w:hAnsi="Tahoma" w:cs="Tahoma"/>
              <w:b/>
              <w:sz w:val="29"/>
              <w:szCs w:val="29"/>
            </w:rPr>
            <w:t>Guinizelli</w:t>
          </w:r>
          <w:proofErr w:type="spellEnd"/>
          <w:r w:rsidRPr="00BC4B83">
            <w:rPr>
              <w:rFonts w:ascii="Tahoma" w:eastAsia="Tahoma" w:hAnsi="Tahoma" w:cs="Tahoma"/>
              <w:b/>
              <w:sz w:val="29"/>
              <w:szCs w:val="29"/>
            </w:rPr>
            <w:t>”</w:t>
          </w:r>
        </w:p>
        <w:p w14:paraId="4E90F608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sz w:val="20"/>
              <w:szCs w:val="20"/>
            </w:rPr>
          </w:pPr>
          <w:r w:rsidRPr="00BC4B83">
            <w:rPr>
              <w:rFonts w:ascii="Tahoma" w:eastAsia="Tahoma" w:hAnsi="Tahoma" w:cs="Tahoma"/>
              <w:sz w:val="20"/>
              <w:szCs w:val="20"/>
            </w:rPr>
            <w:t>Via Risorgimento, 58 – 41013 CASTELFRANCO EMILIA (MO)</w:t>
          </w:r>
        </w:p>
        <w:p w14:paraId="2A3B637B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sz w:val="20"/>
              <w:szCs w:val="20"/>
            </w:rPr>
          </w:pPr>
          <w:r w:rsidRPr="00BC4B83">
            <w:rPr>
              <w:rFonts w:ascii="Tahoma" w:eastAsia="Tahoma" w:hAnsi="Tahoma" w:cs="Tahoma"/>
              <w:sz w:val="20"/>
              <w:szCs w:val="20"/>
            </w:rPr>
            <w:t xml:space="preserve">tel. 059926517 - 059921576  -  </w:t>
          </w:r>
          <w:proofErr w:type="spellStart"/>
          <w:r w:rsidRPr="00BC4B83">
            <w:rPr>
              <w:rFonts w:ascii="Tahoma" w:eastAsia="Tahoma" w:hAnsi="Tahoma" w:cs="Tahoma"/>
              <w:sz w:val="20"/>
              <w:szCs w:val="20"/>
            </w:rPr>
            <w:t>cod.mecc</w:t>
          </w:r>
          <w:proofErr w:type="spellEnd"/>
          <w:r w:rsidRPr="00BC4B83">
            <w:rPr>
              <w:rFonts w:ascii="Tahoma" w:eastAsia="Tahoma" w:hAnsi="Tahoma" w:cs="Tahoma"/>
              <w:sz w:val="20"/>
              <w:szCs w:val="20"/>
            </w:rPr>
            <w:t>.: MOIC809003</w:t>
          </w:r>
        </w:p>
        <w:p w14:paraId="43641F9A" w14:textId="72D308D7" w:rsidR="00384FC3" w:rsidRPr="00BC4B83" w:rsidRDefault="00384FC3" w:rsidP="00384FC3">
          <w:pPr>
            <w:jc w:val="center"/>
            <w:rPr>
              <w:rFonts w:ascii="Tahoma" w:eastAsia="Tahoma" w:hAnsi="Tahoma" w:cs="Tahoma"/>
              <w:sz w:val="20"/>
              <w:szCs w:val="20"/>
            </w:rPr>
          </w:pPr>
          <w:r w:rsidRPr="00BC4B83">
            <w:rPr>
              <w:rFonts w:ascii="Tahoma" w:eastAsia="Tahoma" w:hAnsi="Tahoma" w:cs="Tahoma"/>
              <w:sz w:val="20"/>
              <w:szCs w:val="20"/>
            </w:rPr>
            <w:t xml:space="preserve">internet: </w:t>
          </w:r>
          <w:hyperlink r:id="rId4">
            <w:r w:rsidRPr="00BC4B83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</w:rPr>
              <w:t>https://icguinizelli-castelfrancoemilia.edu.it</w:t>
            </w:r>
          </w:hyperlink>
        </w:p>
        <w:p w14:paraId="731D4071" w14:textId="25072614" w:rsidR="00384FC3" w:rsidRPr="00BC4B83" w:rsidRDefault="00384FC3" w:rsidP="00384FC3">
          <w:pPr>
            <w:jc w:val="center"/>
            <w:rPr>
              <w:rFonts w:ascii="Tahoma" w:eastAsia="Tahoma" w:hAnsi="Tahoma" w:cs="Tahoma"/>
              <w:sz w:val="20"/>
              <w:szCs w:val="20"/>
            </w:rPr>
          </w:pPr>
          <w:r w:rsidRPr="00BC4B83">
            <w:rPr>
              <w:rFonts w:ascii="Tahoma" w:eastAsia="Tahoma" w:hAnsi="Tahoma" w:cs="Tahoma"/>
              <w:sz w:val="20"/>
              <w:szCs w:val="20"/>
            </w:rPr>
            <w:t xml:space="preserve">e-mail: </w:t>
          </w:r>
          <w:hyperlink r:id="rId5">
            <w:r w:rsidRPr="00BC4B83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</w:rPr>
              <w:t>moic809003@istruzione.it</w:t>
            </w:r>
          </w:hyperlink>
          <w:r w:rsidRPr="00BC4B83">
            <w:rPr>
              <w:rFonts w:ascii="Tahoma" w:eastAsia="Tahoma" w:hAnsi="Tahoma" w:cs="Tahoma"/>
              <w:sz w:val="20"/>
              <w:szCs w:val="20"/>
            </w:rPr>
            <w:t xml:space="preserve"> -  </w:t>
          </w:r>
        </w:p>
        <w:p w14:paraId="443E25AA" w14:textId="1E4C9E6A" w:rsidR="00384FC3" w:rsidRPr="00BC4B83" w:rsidRDefault="00384FC3" w:rsidP="00384FC3">
          <w:pPr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 w:rsidRPr="00BC4B83">
            <w:rPr>
              <w:rFonts w:ascii="Tahoma" w:eastAsia="Tahoma" w:hAnsi="Tahoma" w:cs="Tahoma"/>
              <w:sz w:val="20"/>
              <w:szCs w:val="20"/>
            </w:rPr>
            <w:t xml:space="preserve">PEC: </w:t>
          </w:r>
          <w:hyperlink r:id="rId6">
            <w:r w:rsidRPr="00BC4B83">
              <w:rPr>
                <w:rFonts w:ascii="Tahoma" w:eastAsia="Tahoma" w:hAnsi="Tahoma" w:cs="Tahoma"/>
                <w:color w:val="0000FF"/>
                <w:sz w:val="20"/>
                <w:szCs w:val="20"/>
                <w:u w:val="single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1F37B2EB" w14:textId="77777777" w:rsidR="00384FC3" w:rsidRPr="00BC4B83" w:rsidRDefault="00384FC3" w:rsidP="00384FC3">
          <w:pPr>
            <w:jc w:val="center"/>
            <w:rPr>
              <w:rFonts w:ascii="Tahoma" w:eastAsia="Tahoma" w:hAnsi="Tahoma" w:cs="Tahoma"/>
              <w:b/>
              <w:sz w:val="20"/>
              <w:szCs w:val="20"/>
            </w:rPr>
          </w:pPr>
          <w:r w:rsidRPr="00BC4B83">
            <w:rPr>
              <w:rFonts w:ascii="Calibri" w:eastAsia="Calibri" w:hAnsi="Calibri" w:cs="Calibri"/>
              <w:sz w:val="20"/>
              <w:szCs w:val="20"/>
            </w:rPr>
            <w:object w:dxaOrig="1410" w:dyaOrig="1365" w14:anchorId="4043A7F7">
              <v:shape id="_x0000_i1026" type="#_x0000_t75" style="width:71.25pt;height:68.25pt">
                <v:imagedata r:id="rId7" o:title=""/>
              </v:shape>
              <o:OLEObject Type="Embed" ProgID="PBrush" ShapeID="_x0000_i1026" DrawAspect="Content" ObjectID="_1809842573" r:id="rId8"/>
            </w:object>
          </w:r>
        </w:p>
      </w:tc>
    </w:tr>
  </w:tbl>
  <w:p w14:paraId="360049EA" w14:textId="77777777" w:rsidR="00F91069" w:rsidRDefault="00F9106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899"/>
    <w:multiLevelType w:val="hybridMultilevel"/>
    <w:tmpl w:val="D7C43D10"/>
    <w:lvl w:ilvl="0" w:tplc="18E8D062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3621FD"/>
    <w:multiLevelType w:val="hybridMultilevel"/>
    <w:tmpl w:val="2A28A2E6"/>
    <w:lvl w:ilvl="0" w:tplc="E550EBAC">
      <w:numFmt w:val="bullet"/>
      <w:lvlText w:val="-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1" w:tplc="DE94923C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79E47D76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8BC22C32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BFCA5500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5BB0E5EE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A290F97A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5184869A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567E861C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69"/>
    <w:rsid w:val="000264A0"/>
    <w:rsid w:val="00043765"/>
    <w:rsid w:val="00045BEB"/>
    <w:rsid w:val="0007282F"/>
    <w:rsid w:val="00082450"/>
    <w:rsid w:val="000A5890"/>
    <w:rsid w:val="000A6174"/>
    <w:rsid w:val="000B7F33"/>
    <w:rsid w:val="000C4D03"/>
    <w:rsid w:val="000D7AAE"/>
    <w:rsid w:val="00111439"/>
    <w:rsid w:val="001313E2"/>
    <w:rsid w:val="001355D3"/>
    <w:rsid w:val="0014798E"/>
    <w:rsid w:val="00147B6D"/>
    <w:rsid w:val="00151B78"/>
    <w:rsid w:val="001647CE"/>
    <w:rsid w:val="00164F73"/>
    <w:rsid w:val="001F2B1A"/>
    <w:rsid w:val="002630F0"/>
    <w:rsid w:val="00271344"/>
    <w:rsid w:val="002B4D0C"/>
    <w:rsid w:val="002B58ED"/>
    <w:rsid w:val="002E015C"/>
    <w:rsid w:val="002E7D9D"/>
    <w:rsid w:val="003041C0"/>
    <w:rsid w:val="0032603D"/>
    <w:rsid w:val="00377ECD"/>
    <w:rsid w:val="00384FC3"/>
    <w:rsid w:val="00390070"/>
    <w:rsid w:val="003F7A9C"/>
    <w:rsid w:val="00424917"/>
    <w:rsid w:val="00466342"/>
    <w:rsid w:val="00467C86"/>
    <w:rsid w:val="004B19A9"/>
    <w:rsid w:val="004B7971"/>
    <w:rsid w:val="004F0AD2"/>
    <w:rsid w:val="004F5181"/>
    <w:rsid w:val="0052104D"/>
    <w:rsid w:val="00541F1F"/>
    <w:rsid w:val="00543AA2"/>
    <w:rsid w:val="00580EE9"/>
    <w:rsid w:val="005828E9"/>
    <w:rsid w:val="005963AF"/>
    <w:rsid w:val="005C17A9"/>
    <w:rsid w:val="005D2F16"/>
    <w:rsid w:val="005D66E2"/>
    <w:rsid w:val="005E7D94"/>
    <w:rsid w:val="006046BD"/>
    <w:rsid w:val="00641FFB"/>
    <w:rsid w:val="006454C7"/>
    <w:rsid w:val="0065037A"/>
    <w:rsid w:val="00650F55"/>
    <w:rsid w:val="006546C6"/>
    <w:rsid w:val="006674C6"/>
    <w:rsid w:val="006766E6"/>
    <w:rsid w:val="00682B10"/>
    <w:rsid w:val="00695E47"/>
    <w:rsid w:val="006A0CCE"/>
    <w:rsid w:val="006B0B9A"/>
    <w:rsid w:val="006B3084"/>
    <w:rsid w:val="006B6C29"/>
    <w:rsid w:val="006E195B"/>
    <w:rsid w:val="007729E0"/>
    <w:rsid w:val="007729FE"/>
    <w:rsid w:val="007A101E"/>
    <w:rsid w:val="0080546B"/>
    <w:rsid w:val="008070B0"/>
    <w:rsid w:val="00832FFA"/>
    <w:rsid w:val="008577C9"/>
    <w:rsid w:val="008638A3"/>
    <w:rsid w:val="00870729"/>
    <w:rsid w:val="008828BC"/>
    <w:rsid w:val="00893237"/>
    <w:rsid w:val="00894E5A"/>
    <w:rsid w:val="008C2DD1"/>
    <w:rsid w:val="008C651F"/>
    <w:rsid w:val="009A5178"/>
    <w:rsid w:val="009E7A44"/>
    <w:rsid w:val="009F4BDD"/>
    <w:rsid w:val="009F54C4"/>
    <w:rsid w:val="009F5F8F"/>
    <w:rsid w:val="00A035D8"/>
    <w:rsid w:val="00A066D8"/>
    <w:rsid w:val="00A32A02"/>
    <w:rsid w:val="00A36EFC"/>
    <w:rsid w:val="00A4051A"/>
    <w:rsid w:val="00A73BD7"/>
    <w:rsid w:val="00A9518D"/>
    <w:rsid w:val="00AB598B"/>
    <w:rsid w:val="00AF49BF"/>
    <w:rsid w:val="00AF568B"/>
    <w:rsid w:val="00B128F0"/>
    <w:rsid w:val="00B334A7"/>
    <w:rsid w:val="00BA756C"/>
    <w:rsid w:val="00BE00D2"/>
    <w:rsid w:val="00C1393B"/>
    <w:rsid w:val="00C563F9"/>
    <w:rsid w:val="00C60486"/>
    <w:rsid w:val="00C65701"/>
    <w:rsid w:val="00C77BA2"/>
    <w:rsid w:val="00CA6CC2"/>
    <w:rsid w:val="00D055D8"/>
    <w:rsid w:val="00DB1340"/>
    <w:rsid w:val="00DD5C91"/>
    <w:rsid w:val="00DF59AD"/>
    <w:rsid w:val="00E064A2"/>
    <w:rsid w:val="00E44A82"/>
    <w:rsid w:val="00E52F9C"/>
    <w:rsid w:val="00E540A5"/>
    <w:rsid w:val="00E77699"/>
    <w:rsid w:val="00EA51EF"/>
    <w:rsid w:val="00F207F6"/>
    <w:rsid w:val="00F404EA"/>
    <w:rsid w:val="00F43532"/>
    <w:rsid w:val="00F56D47"/>
    <w:rsid w:val="00F91069"/>
    <w:rsid w:val="00FC5858"/>
    <w:rsid w:val="00FD54B6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360049A8"/>
  <w15:docId w15:val="{C1D34233-DB04-42EE-9415-2E597171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098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0985"/>
  </w:style>
  <w:style w:type="paragraph" w:styleId="Paragrafoelenco">
    <w:name w:val="List Paragraph"/>
    <w:basedOn w:val="Normale"/>
    <w:uiPriority w:val="1"/>
    <w:qFormat/>
    <w:rsid w:val="00FF0985"/>
    <w:pPr>
      <w:ind w:left="93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F0985"/>
    <w:pPr>
      <w:spacing w:before="13"/>
      <w:ind w:left="107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63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0F0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630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0F0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2630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46B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17A9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</dc:creator>
  <cp:lastModifiedBy>Admin</cp:lastModifiedBy>
  <cp:revision>5</cp:revision>
  <cp:lastPrinted>2024-09-07T06:09:00Z</cp:lastPrinted>
  <dcterms:created xsi:type="dcterms:W3CDTF">2025-05-15T10:40:00Z</dcterms:created>
  <dcterms:modified xsi:type="dcterms:W3CDTF">2025-05-27T07:16:00Z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2019-06-18T00:00:00Z</vt:filetime>
  </property>
</Properties>
</file>