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6210300" cy="1101654"/>
            <wp:effectExtent b="0" l="0" r="0" t="0"/>
            <wp:docPr descr="Immagine che contiene testo&#10;&#10;Descrizione generata automaticamente" id="447454533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733"/>
        </w:tabs>
        <w:ind w:right="28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ISTITUTO  COMPRENSIVO  DI  SAN FELICE  SUL PANARO</w:t>
      </w:r>
    </w:p>
    <w:p w:rsidR="00000000" w:rsidDel="00000000" w:rsidP="00000000" w:rsidRDefault="00000000" w:rsidRPr="00000000" w14:paraId="00000004">
      <w:pPr>
        <w:tabs>
          <w:tab w:val="left" w:leader="none" w:pos="1733"/>
        </w:tabs>
        <w:ind w:right="28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Via Martiri della Libertà, 151   41038 San Felice sul Panaro (Mo)</w:t>
      </w:r>
    </w:p>
    <w:p w:rsidR="00000000" w:rsidDel="00000000" w:rsidP="00000000" w:rsidRDefault="00000000" w:rsidRPr="00000000" w14:paraId="00000005">
      <w:pPr>
        <w:tabs>
          <w:tab w:val="left" w:leader="none" w:pos="1733"/>
        </w:tabs>
        <w:ind w:right="284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C.M. MOIC81900N - C.F. 82003010368  Tel. 053583768 - Fax 053585243</w:t>
      </w:r>
    </w:p>
    <w:p w:rsidR="00000000" w:rsidDel="00000000" w:rsidP="00000000" w:rsidRDefault="00000000" w:rsidRPr="00000000" w14:paraId="00000006">
      <w:pPr>
        <w:tabs>
          <w:tab w:val="left" w:leader="none" w:pos="1733"/>
        </w:tabs>
        <w:ind w:right="284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8">
        <w:r w:rsidDel="00000000" w:rsidR="00000000" w:rsidRPr="00000000">
          <w:rPr>
            <w:b w:val="1"/>
            <w:i w:val="1"/>
            <w:color w:val="0000ff"/>
            <w:u w:val="single"/>
            <w:rtl w:val="0"/>
          </w:rPr>
          <w:t xml:space="preserve">moic81900n@istruzione.it</w:t>
        </w:r>
      </w:hyperlink>
      <w:r w:rsidDel="00000000" w:rsidR="00000000" w:rsidRPr="00000000">
        <w:rPr>
          <w:b w:val="1"/>
          <w:i w:val="1"/>
          <w:rtl w:val="0"/>
        </w:rPr>
        <w:t xml:space="preserve"> – </w:t>
      </w:r>
      <w:hyperlink r:id="rId9">
        <w:r w:rsidDel="00000000" w:rsidR="00000000" w:rsidRPr="00000000">
          <w:rPr>
            <w:b w:val="1"/>
            <w:i w:val="1"/>
            <w:color w:val="0000ff"/>
            <w:u w:val="single"/>
            <w:rtl w:val="0"/>
          </w:rPr>
          <w:t xml:space="preserve">moic81900n@pec.istruzione.it</w:t>
        </w:r>
      </w:hyperlink>
      <w:hyperlink r:id="rId10">
        <w:r w:rsidDel="00000000" w:rsidR="00000000" w:rsidRPr="00000000">
          <w:rPr>
            <w:b w:val="1"/>
            <w:i w:val="1"/>
            <w:color w:val="0000ff"/>
            <w:u w:val="single"/>
            <w:rtl w:val="0"/>
          </w:rPr>
          <w:t xml:space="preserve">www.icsanfelice.edu.it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733"/>
        </w:tabs>
        <w:ind w:right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 – DOMANDA DI PARTECIPAZIONE</w:t>
      </w:r>
    </w:p>
    <w:p w:rsidR="00000000" w:rsidDel="00000000" w:rsidP="00000000" w:rsidRDefault="00000000" w:rsidRPr="00000000" w14:paraId="00000009">
      <w:pPr>
        <w:widowControl w:val="1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left="3540" w:firstLine="708.0000000000001"/>
        <w:jc w:val="center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B">
      <w:pPr>
        <w:widowControl w:val="1"/>
        <w:ind w:left="3540" w:firstLine="708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left="3540" w:firstLine="708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left="3540" w:firstLine="708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right="420"/>
        <w:rPr/>
      </w:pPr>
      <w:r w:rsidDel="00000000" w:rsidR="00000000" w:rsidRPr="00000000">
        <w:rPr>
          <w:rtl w:val="0"/>
        </w:rPr>
        <w:t xml:space="preserve">I sottoscritti ________________________________________ e _______________________________________ genitori dell'alunno __________________________________ Cod. fiscale _______________________________ 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right="420"/>
        <w:rPr/>
      </w:pPr>
      <w:r w:rsidDel="00000000" w:rsidR="00000000" w:rsidRPr="00000000">
        <w:rPr>
          <w:rtl w:val="0"/>
        </w:rPr>
        <w:t xml:space="preserve">nato/a a ___________________________________________ prov. ______ il ____________________________                                 e residente a ________________________________ Via __________________________________     n°  ______                                              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frequentante nell’ A.S. 2024/2025 la classe ________  dell’Istituto ______________________________________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right="420"/>
        <w:jc w:val="both"/>
        <w:rPr/>
      </w:pPr>
      <w:r w:rsidDel="00000000" w:rsidR="00000000" w:rsidRPr="00000000">
        <w:rPr>
          <w:rtl w:val="0"/>
        </w:rPr>
        <w:t xml:space="preserve">dichiarano di aver preso visione del bando e di accettarne il contenuto consapevole che le attività formative si terranno in orario extracurricolare pomeridiano.</w:t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CHIEDE/DONO</w:t>
      </w:r>
    </w:p>
    <w:p w:rsidR="00000000" w:rsidDel="00000000" w:rsidP="00000000" w:rsidRDefault="00000000" w:rsidRPr="00000000" w14:paraId="00000015">
      <w:pPr>
        <w:widowControl w:val="1"/>
        <w:spacing w:line="23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di partecipare alla selezione per la partecipazione del proprio figlio/a alle edizioni di potenziamento delle competenze </w:t>
      </w:r>
    </w:p>
    <w:p w:rsidR="00000000" w:rsidDel="00000000" w:rsidP="00000000" w:rsidRDefault="00000000" w:rsidRPr="00000000" w14:paraId="00000017">
      <w:pPr>
        <w:widowControl w:val="1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STEM di cui in oggetto secondo l’allegata tabella: </w:t>
      </w:r>
      <w:r w:rsidDel="00000000" w:rsidR="00000000" w:rsidRPr="00000000">
        <w:rPr>
          <w:b w:val="1"/>
          <w:i w:val="1"/>
          <w:rtl w:val="0"/>
        </w:rPr>
        <w:t xml:space="preserve">(N.B.: BARRARE LA CASELLA DI SCELTA PER PARTECIPARE E </w:t>
      </w:r>
    </w:p>
    <w:p w:rsidR="00000000" w:rsidDel="00000000" w:rsidP="00000000" w:rsidRDefault="00000000" w:rsidRPr="00000000" w14:paraId="00000018">
      <w:pPr>
        <w:widowControl w:val="1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INDICARE IN NUMERO DI PREFERENZA)</w:t>
      </w:r>
    </w:p>
    <w:p w:rsidR="00000000" w:rsidDel="00000000" w:rsidP="00000000" w:rsidRDefault="00000000" w:rsidRPr="00000000" w14:paraId="00000019">
      <w:pPr>
        <w:spacing w:before="3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2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5"/>
        <w:gridCol w:w="2145"/>
        <w:gridCol w:w="2759.0557768924305"/>
        <w:gridCol w:w="1755.9442231075695"/>
        <w:gridCol w:w="840"/>
        <w:tblGridChange w:id="0">
          <w:tblGrid>
            <w:gridCol w:w="2355"/>
            <w:gridCol w:w="2145"/>
            <w:gridCol w:w="2759.0557768924305"/>
            <w:gridCol w:w="1755.9442231075695"/>
            <w:gridCol w:w="840"/>
          </w:tblGrid>
        </w:tblGridChange>
      </w:tblGrid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11" w:lineRule="auto"/>
              <w:ind w:left="713"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Codice Edizione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141.73228346456705"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Titolo Edizione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212.59842519685003" w:right="135.89697901308227"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Descrizione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9" w:line="266" w:lineRule="auto"/>
              <w:ind w:left="121" w:right="110" w:hanging="3.000000000000007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Articolazione del percorso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1" w:lineRule="auto"/>
              <w:ind w:left="101" w:right="98" w:firstLine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n° ore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8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61" w:lineRule="auto"/>
              <w:ind w:left="0" w:right="20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Laboratorio di    scienze e transizione energetica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61" w:lineRule="auto"/>
              <w:ind w:left="0" w:right="7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Attività di laboratorio e promozione dell’utilizzo delle fonti rinnovabili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6" w:line="266" w:lineRule="auto"/>
              <w:ind w:left="135" w:right="109" w:firstLine="101.00000000000001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n. 1 edizione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9" w:lineRule="auto"/>
              <w:ind w:left="101" w:right="95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11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94" w:line="280" w:lineRule="auto"/>
              <w:ind w:left="105" w:right="267" w:hanging="3.00000000000000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Scratch e Minecraft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213" w:line="261" w:lineRule="auto"/>
              <w:ind w:left="107" w:right="823" w:hanging="3.00000000000000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Pensiero Computazionale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9" w:line="266" w:lineRule="auto"/>
              <w:ind w:left="135" w:right="109" w:firstLine="101.00000000000001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n. 1 edizione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1" w:lineRule="auto"/>
              <w:ind w:left="101" w:right="95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8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94" w:line="280" w:lineRule="auto"/>
              <w:ind w:left="105" w:right="267" w:hanging="3.00000000000000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Magica-mente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213" w:line="261" w:lineRule="auto"/>
              <w:ind w:left="107" w:right="71" w:hanging="3.00000000000000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Giochi di logica matematica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6" w:line="266" w:lineRule="auto"/>
              <w:ind w:left="135" w:right="109" w:firstLine="101.00000000000001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n. 1 edizione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9" w:lineRule="auto"/>
              <w:ind w:left="101" w:right="95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42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8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61" w:line="261" w:lineRule="auto"/>
              <w:ind w:left="107" w:right="135.89697901308227" w:hanging="3.00000000000000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Chi? </w:t>
            </w:r>
          </w:p>
          <w:p w:rsidR="00000000" w:rsidDel="00000000" w:rsidP="00000000" w:rsidRDefault="00000000" w:rsidRPr="00000000" w14:paraId="00000030">
            <w:pPr>
              <w:spacing w:before="161" w:line="261" w:lineRule="auto"/>
              <w:ind w:left="107" w:right="135.89697901308227" w:hanging="3.00000000000000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Come?</w:t>
            </w:r>
          </w:p>
          <w:p w:rsidR="00000000" w:rsidDel="00000000" w:rsidP="00000000" w:rsidRDefault="00000000" w:rsidRPr="00000000" w14:paraId="00000031">
            <w:pPr>
              <w:spacing w:before="161" w:line="261" w:lineRule="auto"/>
              <w:ind w:left="107" w:right="135.89697901308227" w:hanging="3.00000000000000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Perchè?</w:t>
            </w:r>
          </w:p>
          <w:p w:rsidR="00000000" w:rsidDel="00000000" w:rsidP="00000000" w:rsidRDefault="00000000" w:rsidRPr="00000000" w14:paraId="00000032">
            <w:pPr>
              <w:spacing w:before="161" w:line="261" w:lineRule="auto"/>
              <w:ind w:left="107" w:right="135.89697901308227" w:hanging="3.00000000000000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Scienze Attiva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61" w:line="261" w:lineRule="auto"/>
              <w:ind w:right="135.89697901308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Rendere concreta la scienza con attività di laboratorio e la testimonianza di donne STEM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" w:line="266" w:lineRule="auto"/>
              <w:ind w:left="135" w:right="109" w:firstLine="101.00000000000001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n. 1 edizione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9" w:lineRule="auto"/>
              <w:ind w:left="101" w:right="95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Percorsi  in orario extracurricolare pomeridiano dal mese di ottobre 2024 al mese di maggio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Ai sensi dell’art. 13 del D. L.vo 196/03, e successivo GDPR 679/2016 autorizzano l’Istituto all’utilizzo ed al trattamento dei dati personali quali dichiarati per le finalità istituzionali, la pubblicizzazione del corso e la pubblicazione sul sito web.    </w:t>
      </w:r>
    </w:p>
    <w:p w:rsidR="00000000" w:rsidDel="00000000" w:rsidP="00000000" w:rsidRDefault="00000000" w:rsidRPr="00000000" w14:paraId="0000003F">
      <w:pPr>
        <w:widowControl w:val="1"/>
        <w:spacing w:line="360" w:lineRule="auto"/>
        <w:ind w:right="660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tabs>
          <w:tab w:val="left" w:leader="none" w:pos="5550"/>
        </w:tabs>
        <w:spacing w:line="360" w:lineRule="auto"/>
        <w:ind w:right="660"/>
        <w:jc w:val="right"/>
        <w:rPr/>
      </w:pPr>
      <w:r w:rsidDel="00000000" w:rsidR="00000000" w:rsidRPr="00000000">
        <w:rPr>
          <w:highlight w:val="white"/>
          <w:rtl w:val="0"/>
        </w:rPr>
        <w:t xml:space="preserve">San Felice sul Panaro,</w:t>
      </w:r>
      <w:r w:rsidDel="00000000" w:rsidR="00000000" w:rsidRPr="00000000">
        <w:rPr>
          <w:rtl w:val="0"/>
        </w:rPr>
        <w:t xml:space="preserve"> _________________                                                Firma dei genitori</w:t>
        <w:tab/>
        <w:tab/>
        <w:tab/>
        <w:tab/>
        <w:t xml:space="preserve">                                                                                                                                        ___________________________________</w:t>
      </w:r>
    </w:p>
    <w:p w:rsidR="00000000" w:rsidDel="00000000" w:rsidP="00000000" w:rsidRDefault="00000000" w:rsidRPr="00000000" w14:paraId="00000041">
      <w:pPr>
        <w:widowControl w:val="1"/>
        <w:spacing w:line="278.00000000000006" w:lineRule="auto"/>
        <w:ind w:left="220" w:right="660" w:firstLine="5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line="278.00000000000006" w:lineRule="auto"/>
        <w:ind w:left="220" w:right="660" w:firstLine="5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____________________________________</w:t>
      </w:r>
    </w:p>
    <w:p w:rsidR="00000000" w:rsidDel="00000000" w:rsidP="00000000" w:rsidRDefault="00000000" w:rsidRPr="00000000" w14:paraId="00000043">
      <w:pPr>
        <w:widowControl w:val="1"/>
        <w:spacing w:line="360" w:lineRule="auto"/>
        <w:ind w:right="66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In caso di firma di un solo genitore/autore/affidatario lo stesso sottoscrive contestualmente la seguente</w:t>
      </w:r>
    </w:p>
    <w:p w:rsidR="00000000" w:rsidDel="00000000" w:rsidP="00000000" w:rsidRDefault="00000000" w:rsidRPr="00000000" w14:paraId="00000045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dichiarazione: “Il sottoscritto, consapevole delle conseguenze amministrative e penali corrispondenti a verità,</w:t>
      </w:r>
    </w:p>
    <w:p w:rsidR="00000000" w:rsidDel="00000000" w:rsidP="00000000" w:rsidRDefault="00000000" w:rsidRPr="00000000" w14:paraId="00000046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ai sensi del d.p.r. 245 del 2000, dichiara di aver effettuato la scelta/richiesta in osservanza delle disposizioni</w:t>
      </w:r>
    </w:p>
    <w:p w:rsidR="00000000" w:rsidDel="00000000" w:rsidP="00000000" w:rsidRDefault="00000000" w:rsidRPr="00000000" w14:paraId="00000047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sulla responsabilità genitoriale di cui agli articoli 316, 337 ter e 337 quater del Codice civile, che richiede il</w:t>
      </w:r>
    </w:p>
    <w:p w:rsidR="00000000" w:rsidDel="00000000" w:rsidP="00000000" w:rsidRDefault="00000000" w:rsidRPr="00000000" w14:paraId="00000048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consenso di entrambi genitori”.</w:t>
      </w:r>
    </w:p>
    <w:p w:rsidR="00000000" w:rsidDel="00000000" w:rsidP="00000000" w:rsidRDefault="00000000" w:rsidRPr="00000000" w14:paraId="00000049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line="360" w:lineRule="auto"/>
        <w:ind w:right="660"/>
        <w:rPr/>
      </w:pPr>
      <w:r w:rsidDel="00000000" w:rsidR="00000000" w:rsidRPr="00000000">
        <w:rPr>
          <w:rtl w:val="0"/>
        </w:rPr>
        <w:t xml:space="preserve">........./......../.........., San Felice s/P                                                                         Firma  _______________________ </w:t>
      </w:r>
    </w:p>
    <w:p w:rsidR="00000000" w:rsidDel="00000000" w:rsidP="00000000" w:rsidRDefault="00000000" w:rsidRPr="00000000" w14:paraId="0000004B">
      <w:pPr>
        <w:widowControl w:val="1"/>
        <w:spacing w:line="360" w:lineRule="auto"/>
        <w:ind w:right="6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line="360" w:lineRule="auto"/>
        <w:ind w:right="6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line="360" w:lineRule="auto"/>
        <w:ind w:right="6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line="360" w:lineRule="auto"/>
        <w:ind w:right="6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B - DICHIARAZIONE DI RESPONSABILITA’ GENITORIALE</w:t>
      </w:r>
    </w:p>
    <w:p w:rsidR="00000000" w:rsidDel="00000000" w:rsidP="00000000" w:rsidRDefault="00000000" w:rsidRPr="00000000" w14:paraId="0000004F">
      <w:pPr>
        <w:widowControl w:val="1"/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349"/>
          <w:tab w:val="left" w:leader="none" w:pos="3532"/>
          <w:tab w:val="left" w:leader="none" w:pos="5302"/>
          <w:tab w:val="left" w:leader="none" w:pos="6484"/>
          <w:tab w:val="left" w:leader="none" w:pos="7666"/>
          <w:tab w:val="left" w:leader="none" w:pos="9802"/>
          <w:tab w:val="left" w:leader="none" w:pos="9893"/>
          <w:tab w:val="left" w:leader="none" w:pos="10073"/>
        </w:tabs>
        <w:spacing w:before="159" w:line="360" w:lineRule="auto"/>
        <w:ind w:left="141" w:right="1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1) Il/La sottoscritto/a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nato/a 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                                          prov.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domiciliato/a 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in Via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cellulare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141" w:right="123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Cod. fiscale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52">
      <w:pPr>
        <w:tabs>
          <w:tab w:val="left" w:leader="none" w:pos="1349"/>
          <w:tab w:val="left" w:leader="none" w:pos="3532"/>
          <w:tab w:val="left" w:leader="none" w:pos="5302"/>
          <w:tab w:val="left" w:leader="none" w:pos="6484"/>
          <w:tab w:val="left" w:leader="none" w:pos="7666"/>
          <w:tab w:val="left" w:leader="none" w:pos="9802"/>
          <w:tab w:val="left" w:leader="none" w:pos="9893"/>
          <w:tab w:val="left" w:leader="none" w:pos="10073"/>
        </w:tabs>
        <w:spacing w:before="159" w:line="360" w:lineRule="auto"/>
        <w:ind w:left="141" w:right="1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2) Il/La sottoscritto/a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nato/a 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                                          prov.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domiciliato/a 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in Via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cellulare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141" w:right="123" w:firstLine="0"/>
        <w:rPr/>
      </w:pPr>
      <w:r w:rsidDel="00000000" w:rsidR="00000000" w:rsidRPr="00000000">
        <w:rPr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Cod. fiscale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141" w:right="123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  <w:t xml:space="preserve">genitore/i dell’alunno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C.F.: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55">
      <w:pPr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141" w:right="123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  <w:t xml:space="preserve"> frequentante nell’ A.S. 2024/2025 la classe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dell’Istituto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</w:p>
    <w:p w:rsidR="00000000" w:rsidDel="00000000" w:rsidP="00000000" w:rsidRDefault="00000000" w:rsidRPr="00000000" w14:paraId="00000056">
      <w:pPr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141" w:right="1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e-mail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@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94" w:lineRule="auto"/>
        <w:ind w:right="8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before="94" w:lineRule="auto"/>
        <w:ind w:left="1476" w:right="816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Autorizza/zzano il</w:t>
      </w:r>
      <w:r w:rsidDel="00000000" w:rsidR="00000000" w:rsidRPr="00000000">
        <w:rPr>
          <w:rtl w:val="0"/>
        </w:rPr>
        <w:t xml:space="preserve"> proprio/a figlio/a a partecipare alle attività previste dal progetto in avviso per l’anno scolastico in corso e per l’a.s. ‘24-’25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before="94" w:lineRule="auto"/>
        <w:ind w:left="1476" w:right="816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Autorizza/</w:t>
      </w:r>
      <w:r w:rsidDel="00000000" w:rsidR="00000000" w:rsidRPr="00000000">
        <w:rPr>
          <w:rtl w:val="0"/>
        </w:rPr>
        <w:t xml:space="preserve">zzano ad effettuare riprese a scopo di documentazione didattica delle attività suddette con immagini 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94" w:lineRule="auto"/>
        <w:ind w:left="1476" w:right="816" w:firstLine="0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line="360" w:lineRule="auto"/>
        <w:ind w:left="709" w:right="660" w:firstLine="0"/>
        <w:jc w:val="both"/>
        <w:rPr/>
      </w:pPr>
      <w:r w:rsidDel="00000000" w:rsidR="00000000" w:rsidRPr="00000000">
        <w:rPr>
          <w:rtl w:val="0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ammesso/a l'allievo/a. Il/I sottoscritto/i avendo ricevuto l’informativa sul trattamento dei dati personali loro e del/della proprio/a figlio/a autorizza/zzano codesto Istituto al loro trattamento solo per le finalità connesse con la partecipazione all'attività formativa prevista dal progetto.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9" w:lineRule="auto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774"/>
          <w:tab w:val="left" w:leader="none" w:pos="6600"/>
          <w:tab w:val="left" w:leader="none" w:pos="10340"/>
        </w:tabs>
        <w:ind w:left="228" w:firstLine="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Luogo e data,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Firma dei genitori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line="278.00000000000006" w:lineRule="auto"/>
        <w:ind w:left="220" w:right="660" w:firstLine="5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1) ____________________________________</w:t>
      </w:r>
    </w:p>
    <w:p w:rsidR="00000000" w:rsidDel="00000000" w:rsidP="00000000" w:rsidRDefault="00000000" w:rsidRPr="00000000" w14:paraId="00000062">
      <w:pPr>
        <w:widowControl w:val="1"/>
        <w:spacing w:line="278.00000000000006" w:lineRule="auto"/>
        <w:ind w:left="220" w:right="660" w:firstLine="5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2)_____________________________________</w:t>
      </w:r>
    </w:p>
    <w:p w:rsidR="00000000" w:rsidDel="00000000" w:rsidP="00000000" w:rsidRDefault="00000000" w:rsidRPr="00000000" w14:paraId="00000064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In caso di firma di un solo genitore/autore/affidatario lo stesso sottoscrive contestualmente la seguente</w:t>
      </w:r>
    </w:p>
    <w:p w:rsidR="00000000" w:rsidDel="00000000" w:rsidP="00000000" w:rsidRDefault="00000000" w:rsidRPr="00000000" w14:paraId="00000066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dichiarazione: “Il sottoscritto, consapevole delle conseguenze amministrative e penali corrispondenti a verità,</w:t>
      </w:r>
    </w:p>
    <w:p w:rsidR="00000000" w:rsidDel="00000000" w:rsidP="00000000" w:rsidRDefault="00000000" w:rsidRPr="00000000" w14:paraId="00000067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ai sensi del d.p.r. 245 del 2000, dichiara di aver effettuato la scelta/richiesta in osservanza delle disposizioni</w:t>
      </w:r>
    </w:p>
    <w:p w:rsidR="00000000" w:rsidDel="00000000" w:rsidP="00000000" w:rsidRDefault="00000000" w:rsidRPr="00000000" w14:paraId="00000068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sulla responsabilità genitoriale di cui agli articoli 316, 337 ter e 337 quater del Codice civile, che richiede il</w:t>
      </w:r>
    </w:p>
    <w:p w:rsidR="00000000" w:rsidDel="00000000" w:rsidP="00000000" w:rsidRDefault="00000000" w:rsidRPr="00000000" w14:paraId="00000069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consenso di entrambi genitori”.</w:t>
      </w:r>
    </w:p>
    <w:p w:rsidR="00000000" w:rsidDel="00000000" w:rsidP="00000000" w:rsidRDefault="00000000" w:rsidRPr="00000000" w14:paraId="0000006A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line="360" w:lineRule="auto"/>
        <w:ind w:right="660"/>
        <w:rPr>
          <w:b w:val="1"/>
        </w:rPr>
      </w:pPr>
      <w:r w:rsidDel="00000000" w:rsidR="00000000" w:rsidRPr="00000000">
        <w:rPr>
          <w:rtl w:val="0"/>
        </w:rPr>
        <w:t xml:space="preserve">........./......../.........., San Felice s/P                                                                     Firma 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ALLEGATO C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TABELLA ESPLICATIVA DELLA VALUTAZIONE TITOLI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40" w:line="259" w:lineRule="auto"/>
        <w:ind w:left="1" w:hanging="3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TABELLA DI VALUTAZIONE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EDIZIONI 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2" w:lineRule="auto"/>
        <w:rPr>
          <w:rFonts w:ascii="Times New Roman" w:cs="Times New Roman" w:eastAsia="Times New Roman" w:hAnsi="Times New Roman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11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66"/>
        <w:gridCol w:w="2340"/>
        <w:gridCol w:w="1988"/>
        <w:gridCol w:w="1956"/>
        <w:tblGridChange w:id="0">
          <w:tblGrid>
            <w:gridCol w:w="4066"/>
            <w:gridCol w:w="2340"/>
            <w:gridCol w:w="1988"/>
            <w:gridCol w:w="1956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before="10" w:lineRule="auto"/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Elenco dei titoli valutabili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before="10" w:lineRule="auto"/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before="10" w:lineRule="auto"/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right="976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before="10" w:lineRule="auto"/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Voto medio delle tre materie STEM (matematica, scienze, tecnologia)</w:t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Valutazioni nelle materie stem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alunni classi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Valutazione media nelle tre materie STEM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(arrotondata alle unità-valutazioni dell’ultimo quadrimestre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  maggiore o uguale a 7 con valutazioni non inferiori a 7 nelle singole 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10: 20 punti</w:t>
            </w:r>
          </w:p>
          <w:p w:rsidR="00000000" w:rsidDel="00000000" w:rsidP="00000000" w:rsidRDefault="00000000" w:rsidRPr="00000000" w14:paraId="00000093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9: 15 punti</w:t>
            </w:r>
          </w:p>
          <w:p w:rsidR="00000000" w:rsidDel="00000000" w:rsidP="00000000" w:rsidRDefault="00000000" w:rsidRPr="00000000" w14:paraId="00000094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8: 10 punti</w:t>
            </w:r>
          </w:p>
          <w:p w:rsidR="00000000" w:rsidDel="00000000" w:rsidP="00000000" w:rsidRDefault="00000000" w:rsidRPr="00000000" w14:paraId="00000095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7: 5 punti</w:t>
            </w:r>
          </w:p>
          <w:p w:rsidR="00000000" w:rsidDel="00000000" w:rsidP="00000000" w:rsidRDefault="00000000" w:rsidRPr="00000000" w14:paraId="00000096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inferiore a 7: 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before="201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098">
            <w:pPr>
              <w:spacing w:before="201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cura della famiglia</w:t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Valutazioni nelle materie stem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alunni classi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Valutazione media nelle tre materie STEM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(arrotondata alle unità-valutazioni dell’ultimo quadrimestre)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maggiore o uguale a 7,5 con valutazioni non inferiori a 7 nelle singole 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10: 20 punti</w:t>
            </w:r>
          </w:p>
          <w:p w:rsidR="00000000" w:rsidDel="00000000" w:rsidP="00000000" w:rsidRDefault="00000000" w:rsidRPr="00000000" w14:paraId="0000009D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9: 15 punti</w:t>
            </w:r>
          </w:p>
          <w:p w:rsidR="00000000" w:rsidDel="00000000" w:rsidP="00000000" w:rsidRDefault="00000000" w:rsidRPr="00000000" w14:paraId="0000009E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8: 10 punti</w:t>
            </w:r>
          </w:p>
          <w:p w:rsidR="00000000" w:rsidDel="00000000" w:rsidP="00000000" w:rsidRDefault="00000000" w:rsidRPr="00000000" w14:paraId="0000009F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7,5: 5 punti</w:t>
            </w:r>
          </w:p>
          <w:p w:rsidR="00000000" w:rsidDel="00000000" w:rsidP="00000000" w:rsidRDefault="00000000" w:rsidRPr="00000000" w14:paraId="000000A0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 inferiore a 7,5: 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before="201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0A2">
            <w:pPr>
              <w:spacing w:before="201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cura della famiglia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ind w:left="1" w:hanging="3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Diritto di precedenza 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nel caso di alunne e alunni con medesima valutazione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Verificato il criterio della valutazione media, sarà data precedenza alle alunne rispetto agli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75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Alunne: 1 punto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before="201" w:lineRule="auto"/>
              <w:ind w:hanging="2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cura dell’istituzione scolastica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61" w:lineRule="auto"/>
              <w:ind w:right="448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spacing w:line="261" w:lineRule="auto"/>
              <w:ind w:left="720" w:right="44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spacing w:line="261" w:lineRule="auto"/>
              <w:ind w:left="720" w:right="44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</w:tr>
      <w:tr>
        <w:trPr>
          <w:cantSplit w:val="0"/>
          <w:trHeight w:val="16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ind w:left="1" w:hanging="3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left="1" w:hanging="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Valutazione complessiva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before="201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…………/100</w:t>
            </w:r>
          </w:p>
          <w:p w:rsidR="00000000" w:rsidDel="00000000" w:rsidP="00000000" w:rsidRDefault="00000000" w:rsidRPr="00000000" w14:paraId="000000AF">
            <w:pPr>
              <w:spacing w:before="201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cura dell’Istituzione scolastica</w:t>
            </w:r>
          </w:p>
          <w:p w:rsidR="00000000" w:rsidDel="00000000" w:rsidP="00000000" w:rsidRDefault="00000000" w:rsidRPr="00000000" w14:paraId="000000B0">
            <w:pPr>
              <w:ind w:left="1" w:hanging="3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1" w:hanging="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widowControl w:val="1"/>
        <w:spacing w:after="40" w:line="259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1"/>
        <w:spacing w:after="40" w:line="259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1"/>
        <w:spacing w:after="40" w:line="259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1"/>
        <w:spacing w:after="40" w:line="259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4774"/>
          <w:tab w:val="left" w:leader="none" w:pos="6600"/>
          <w:tab w:val="left" w:leader="none" w:pos="1034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850" w:left="480" w:right="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◻"/>
      <w:lvlJc w:val="left"/>
      <w:pPr>
        <w:ind w:left="1476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9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5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1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3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C0877"/>
  </w:style>
  <w:style w:type="paragraph" w:styleId="Titolo1">
    <w:name w:val="heading 1"/>
    <w:basedOn w:val="Normale"/>
    <w:next w:val="Normale"/>
    <w:uiPriority w:val="9"/>
    <w:qFormat w:val="1"/>
    <w:rsid w:val="00932B0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rsid w:val="00932B0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rsid w:val="00932B0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rsid w:val="00932B0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rsid w:val="00932B0D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rsid w:val="00932B0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932B0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rsid w:val="00932B0D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6" w:customStyle="1">
    <w:name w:val="Table Normal6"/>
    <w:rsid w:val="00932B0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rsid w:val="00932B0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rsid w:val="00932B0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932B0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rsid w:val="00932B0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rsid w:val="00AC0877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Body Text"/>
    <w:basedOn w:val="Normale"/>
    <w:uiPriority w:val="1"/>
    <w:qFormat w:val="1"/>
    <w:rsid w:val="00AC0877"/>
  </w:style>
  <w:style w:type="paragraph" w:styleId="Titolo11" w:customStyle="1">
    <w:name w:val="Titolo 11"/>
    <w:basedOn w:val="Normale"/>
    <w:uiPriority w:val="1"/>
    <w:qFormat w:val="1"/>
    <w:rsid w:val="00AC0877"/>
    <w:pPr>
      <w:ind w:left="3207" w:right="944" w:hanging="180"/>
      <w:jc w:val="right"/>
      <w:outlineLvl w:val="1"/>
    </w:pPr>
    <w:rPr>
      <w:b w:val="1"/>
      <w:bCs w:val="1"/>
      <w:sz w:val="24"/>
      <w:szCs w:val="24"/>
    </w:rPr>
  </w:style>
  <w:style w:type="paragraph" w:styleId="Titolo21" w:customStyle="1">
    <w:name w:val="Titolo 21"/>
    <w:basedOn w:val="Normale"/>
    <w:uiPriority w:val="1"/>
    <w:qFormat w:val="1"/>
    <w:rsid w:val="00AC0877"/>
    <w:pPr>
      <w:ind w:left="228"/>
      <w:outlineLvl w:val="2"/>
    </w:pPr>
    <w:rPr>
      <w:b w:val="1"/>
      <w:bCs w:val="1"/>
    </w:rPr>
  </w:style>
  <w:style w:type="paragraph" w:styleId="Paragrafoelenco">
    <w:name w:val="List Paragraph"/>
    <w:basedOn w:val="Normale"/>
    <w:uiPriority w:val="1"/>
    <w:qFormat w:val="1"/>
    <w:rsid w:val="00AC0877"/>
    <w:pPr>
      <w:ind w:left="948" w:hanging="361"/>
    </w:pPr>
  </w:style>
  <w:style w:type="paragraph" w:styleId="TableParagraph" w:customStyle="1">
    <w:name w:val="Table Paragraph"/>
    <w:basedOn w:val="Normale"/>
    <w:uiPriority w:val="1"/>
    <w:qFormat w:val="1"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D2E0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D2E0C"/>
    <w:rPr>
      <w:rFonts w:ascii="Tahoma" w:cs="Tahoma" w:eastAsia="Calibri" w:hAnsi="Tahoma"/>
      <w:sz w:val="16"/>
      <w:szCs w:val="16"/>
      <w:lang w:val="it-IT"/>
    </w:rPr>
  </w:style>
  <w:style w:type="paragraph" w:styleId="Default" w:customStyle="1">
    <w:name w:val="Default"/>
    <w:rsid w:val="00E02811"/>
    <w:pPr>
      <w:widowControl w:val="1"/>
      <w:adjustRightInd w:val="0"/>
    </w:pPr>
    <w:rPr>
      <w:rFonts w:ascii="Corbel" w:cs="Corbel" w:eastAsia="Times New Roman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E02811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E02811"/>
    <w:pPr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  <w:lang w:val="en-US"/>
    </w:rPr>
  </w:style>
  <w:style w:type="paragraph" w:styleId="Sottotitolo">
    <w:name w:val="Subtitle"/>
    <w:basedOn w:val="Normale"/>
    <w:next w:val="Normale"/>
    <w:uiPriority w:val="11"/>
    <w:qFormat w:val="1"/>
    <w:rsid w:val="00932B0D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32" w:customStyle="1">
    <w:name w:val="32"/>
    <w:basedOn w:val="TableNormal1"/>
    <w:rsid w:val="00932B0D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1" w:customStyle="1">
    <w:name w:val="31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30" w:customStyle="1">
    <w:name w:val="30"/>
    <w:basedOn w:val="TableNormal1"/>
    <w:rsid w:val="00932B0D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9" w:customStyle="1">
    <w:name w:val="29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8" w:customStyle="1">
    <w:name w:val="28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7" w:customStyle="1">
    <w:name w:val="27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6" w:customStyle="1">
    <w:name w:val="26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5" w:customStyle="1">
    <w:name w:val="25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4" w:customStyle="1">
    <w:name w:val="24"/>
    <w:basedOn w:val="TableNormal1"/>
    <w:rsid w:val="00932B0D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3" w:customStyle="1">
    <w:name w:val="23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2" w:customStyle="1">
    <w:name w:val="22"/>
    <w:basedOn w:val="TableNormal1"/>
    <w:rsid w:val="00932B0D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1" w:customStyle="1">
    <w:name w:val="21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0" w:customStyle="1">
    <w:name w:val="20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9" w:customStyle="1">
    <w:name w:val="19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18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7" w:customStyle="1">
    <w:name w:val="17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6" w:customStyle="1">
    <w:name w:val="16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5" w:customStyle="1">
    <w:name w:val="15"/>
    <w:basedOn w:val="TableNormal1"/>
    <w:rsid w:val="00932B0D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4" w:customStyle="1">
    <w:name w:val="14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3" w:customStyle="1">
    <w:name w:val="13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2" w:customStyle="1">
    <w:name w:val="12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1" w:customStyle="1">
    <w:name w:val="11"/>
    <w:basedOn w:val="TableNormal1"/>
    <w:rsid w:val="00932B0D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0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9" w:customStyle="1">
    <w:name w:val="9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8" w:customStyle="1">
    <w:name w:val="8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7" w:customStyle="1">
    <w:name w:val="7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6" w:customStyle="1">
    <w:name w:val="6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5" w:customStyle="1">
    <w:name w:val="5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4" w:customStyle="1">
    <w:name w:val="4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3" w:customStyle="1">
    <w:name w:val="3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" w:customStyle="1">
    <w:name w:val="2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1" w:customStyle="1">
    <w:name w:val="1"/>
    <w:basedOn w:val="TableNormal1"/>
    <w:rsid w:val="00932B0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4B4D0C"/>
    <w:rPr>
      <w:color w:val="0000ff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4B4D0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icsanfelice.edu.it" TargetMode="External"/><Relationship Id="rId9" Type="http://schemas.openxmlformats.org/officeDocument/2006/relationships/hyperlink" Target="mailto:moic81900n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moic81900n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f2dIhsckOJgBVFxXppoS7BKSw==">CgMxLjA4AHIhMWZjTFVQVTUzOEpNdi0ycXBLblREUTAySFVtTGRKVkE0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2024-09-21T10:13:00Z</dcterms:created>
  <dc:creator>segreteria15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