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F44F" w14:textId="15908909" w:rsidR="008925F3" w:rsidRDefault="00BD6B8B" w:rsidP="008925F3">
      <w:pPr>
        <w:widowControl w:val="0"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 xml:space="preserve"> ISTITUTO COMPRENSIVO DI SAN FELICE SUL PANARO </w:t>
      </w:r>
    </w:p>
    <w:p w14:paraId="6A5874C1" w14:textId="65A0F931" w:rsidR="008925F3" w:rsidRDefault="007F2D61" w:rsidP="00BD6B8B">
      <w:pPr>
        <w:widowControl w:val="0"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a.s</w:t>
      </w:r>
      <w:r w:rsidR="008925F3">
        <w:rPr>
          <w:rFonts w:ascii="Arial" w:eastAsia="Arial Unicode MS" w:hAnsi="Arial" w:cs="Arial"/>
          <w:b/>
          <w:bCs/>
          <w:sz w:val="28"/>
          <w:szCs w:val="28"/>
        </w:rPr>
        <w:t>. 202</w:t>
      </w:r>
      <w:r w:rsidR="00781AD5">
        <w:rPr>
          <w:rFonts w:ascii="Arial" w:eastAsia="Arial Unicode MS" w:hAnsi="Arial" w:cs="Arial"/>
          <w:b/>
          <w:bCs/>
          <w:sz w:val="28"/>
          <w:szCs w:val="28"/>
        </w:rPr>
        <w:t>3</w:t>
      </w:r>
      <w:r w:rsidR="0055165D">
        <w:rPr>
          <w:rFonts w:ascii="Arial" w:eastAsia="Arial Unicode MS" w:hAnsi="Arial" w:cs="Arial"/>
          <w:b/>
          <w:bCs/>
          <w:sz w:val="28"/>
          <w:szCs w:val="28"/>
        </w:rPr>
        <w:t>/2</w:t>
      </w:r>
      <w:r w:rsidR="00781AD5">
        <w:rPr>
          <w:rFonts w:ascii="Arial" w:eastAsia="Arial Unicode MS" w:hAnsi="Arial" w:cs="Arial"/>
          <w:b/>
          <w:bCs/>
          <w:sz w:val="28"/>
          <w:szCs w:val="28"/>
        </w:rPr>
        <w:t>4</w:t>
      </w:r>
    </w:p>
    <w:p w14:paraId="0F900F41" w14:textId="77777777" w:rsidR="008C4222" w:rsidRDefault="008C4222" w:rsidP="00BD6B8B">
      <w:pPr>
        <w:widowControl w:val="0"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14:paraId="5E840C45" w14:textId="1B2C85AE" w:rsidR="00BD6B8B" w:rsidRPr="008C4222" w:rsidRDefault="008C4222" w:rsidP="00BD6B8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proofErr w:type="gramStart"/>
      <w:r w:rsidRPr="008C4222">
        <w:rPr>
          <w:rFonts w:asciiTheme="minorHAnsi" w:hAnsiTheme="minorHAnsi" w:cstheme="minorHAnsi"/>
          <w:b/>
          <w:bCs/>
        </w:rPr>
        <w:t xml:space="preserve">ELENCO  </w:t>
      </w:r>
      <w:r w:rsidRPr="008C4222">
        <w:rPr>
          <w:rFonts w:asciiTheme="minorHAnsi" w:hAnsiTheme="minorHAnsi" w:cstheme="minorHAnsi"/>
          <w:b/>
          <w:bCs/>
        </w:rPr>
        <w:t>DOCENTI</w:t>
      </w:r>
      <w:proofErr w:type="gramEnd"/>
      <w:r w:rsidRPr="008C4222">
        <w:rPr>
          <w:rFonts w:asciiTheme="minorHAnsi" w:hAnsiTheme="minorHAnsi" w:cstheme="minorHAnsi"/>
          <w:b/>
          <w:bCs/>
        </w:rPr>
        <w:t xml:space="preserve"> RELIGIONE CATTOLICA</w:t>
      </w:r>
    </w:p>
    <w:p w14:paraId="0AD78C16" w14:textId="77777777" w:rsidR="008925F3" w:rsidRDefault="008925F3" w:rsidP="008925F3">
      <w:pPr>
        <w:rPr>
          <w:b/>
          <w:bCs/>
        </w:rPr>
      </w:pPr>
    </w:p>
    <w:p w14:paraId="0A25D361" w14:textId="77777777" w:rsidR="008925F3" w:rsidRDefault="008925F3" w:rsidP="008925F3"/>
    <w:p w14:paraId="7CF44C55" w14:textId="1AD7FF51" w:rsidR="008C4222" w:rsidRDefault="00BD6B8B" w:rsidP="008C422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C4222">
        <w:rPr>
          <w:rFonts w:asciiTheme="minorHAnsi" w:hAnsiTheme="minorHAnsi" w:cstheme="minorHAnsi"/>
          <w:b/>
          <w:bCs/>
        </w:rPr>
        <w:t xml:space="preserve">FIRME </w:t>
      </w:r>
      <w:proofErr w:type="gramStart"/>
      <w:r w:rsidRPr="008C4222">
        <w:rPr>
          <w:rFonts w:asciiTheme="minorHAnsi" w:hAnsiTheme="minorHAnsi" w:cstheme="minorHAnsi"/>
          <w:b/>
          <w:bCs/>
        </w:rPr>
        <w:t xml:space="preserve">ADESIONI </w:t>
      </w:r>
      <w:r w:rsidR="008C4222">
        <w:rPr>
          <w:rFonts w:asciiTheme="minorHAnsi" w:hAnsiTheme="minorHAnsi" w:cstheme="minorHAnsi"/>
          <w:b/>
          <w:bCs/>
        </w:rPr>
        <w:t xml:space="preserve"> </w:t>
      </w:r>
      <w:r w:rsidR="00AC5310" w:rsidRPr="008C4222">
        <w:rPr>
          <w:rFonts w:asciiTheme="minorHAnsi" w:hAnsiTheme="minorHAnsi" w:cstheme="minorHAnsi"/>
          <w:b/>
          <w:bCs/>
        </w:rPr>
        <w:t>ASSEMBLEA</w:t>
      </w:r>
      <w:proofErr w:type="gramEnd"/>
      <w:r w:rsidR="00AC5310" w:rsidRPr="008C4222">
        <w:rPr>
          <w:rFonts w:asciiTheme="minorHAnsi" w:hAnsiTheme="minorHAnsi" w:cstheme="minorHAnsi"/>
          <w:b/>
          <w:bCs/>
        </w:rPr>
        <w:t xml:space="preserve"> SINDACALE </w:t>
      </w:r>
    </w:p>
    <w:p w14:paraId="682AEA3B" w14:textId="341DF95E" w:rsidR="004A2D96" w:rsidRPr="008C4222" w:rsidRDefault="008C4222" w:rsidP="008C422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C4222">
        <w:rPr>
          <w:rFonts w:asciiTheme="minorHAnsi" w:hAnsiTheme="minorHAnsi" w:cstheme="minorHAnsi"/>
          <w:b/>
        </w:rPr>
        <w:t>GIOVEDI</w:t>
      </w:r>
      <w:r w:rsidR="00CD4688" w:rsidRPr="008C4222">
        <w:rPr>
          <w:rFonts w:asciiTheme="minorHAnsi" w:hAnsiTheme="minorHAnsi" w:cstheme="minorHAnsi"/>
          <w:b/>
        </w:rPr>
        <w:t xml:space="preserve">’ </w:t>
      </w:r>
      <w:r w:rsidRPr="008C4222">
        <w:rPr>
          <w:rFonts w:asciiTheme="minorHAnsi" w:hAnsiTheme="minorHAnsi" w:cstheme="minorHAnsi"/>
          <w:b/>
        </w:rPr>
        <w:t>4</w:t>
      </w:r>
      <w:r w:rsidR="00781AD5" w:rsidRPr="008C4222">
        <w:rPr>
          <w:rFonts w:asciiTheme="minorHAnsi" w:hAnsiTheme="minorHAnsi" w:cstheme="minorHAnsi"/>
          <w:b/>
        </w:rPr>
        <w:t xml:space="preserve"> </w:t>
      </w:r>
      <w:r w:rsidRPr="008C4222">
        <w:rPr>
          <w:rFonts w:asciiTheme="minorHAnsi" w:hAnsiTheme="minorHAnsi" w:cstheme="minorHAnsi"/>
          <w:b/>
        </w:rPr>
        <w:t xml:space="preserve">APRILE </w:t>
      </w:r>
      <w:r w:rsidR="00CD4688" w:rsidRPr="008C4222">
        <w:rPr>
          <w:rFonts w:asciiTheme="minorHAnsi" w:hAnsiTheme="minorHAnsi" w:cstheme="minorHAnsi"/>
          <w:b/>
        </w:rPr>
        <w:t xml:space="preserve"> 202</w:t>
      </w:r>
      <w:r w:rsidRPr="008C4222">
        <w:rPr>
          <w:rFonts w:asciiTheme="minorHAnsi" w:hAnsiTheme="minorHAnsi" w:cstheme="minorHAnsi"/>
          <w:b/>
        </w:rPr>
        <w:t>4</w:t>
      </w:r>
    </w:p>
    <w:p w14:paraId="5168C9E6" w14:textId="77777777" w:rsidR="00BD6B8B" w:rsidRDefault="00BD6B8B" w:rsidP="00BD6B8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10186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3118"/>
        <w:gridCol w:w="1559"/>
        <w:gridCol w:w="1212"/>
        <w:gridCol w:w="1194"/>
      </w:tblGrid>
      <w:tr w:rsidR="00AC5310" w14:paraId="4E8E18BA" w14:textId="77777777" w:rsidTr="00AC5310">
        <w:trPr>
          <w:trHeight w:val="482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6F0C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eastAsia="en-US"/>
              </w:rPr>
              <w:t>NOMINATIVI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E7D1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sz w:val="20"/>
                <w:szCs w:val="20"/>
                <w:lang w:eastAsia="en-US"/>
              </w:rPr>
            </w:pPr>
            <w:r>
              <w:rPr>
                <w:rFonts w:ascii="Arial Unicode MS" w:eastAsia="Arial Unicode MS" w:hAnsi="Arial Unicode MS" w:hint="eastAsia"/>
                <w:b/>
                <w:sz w:val="20"/>
                <w:szCs w:val="20"/>
                <w:lang w:eastAsia="en-US"/>
              </w:rPr>
              <w:t xml:space="preserve">FIRMA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0934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sz w:val="20"/>
                <w:szCs w:val="20"/>
                <w:lang w:eastAsia="en-US"/>
              </w:rPr>
            </w:pPr>
            <w:r>
              <w:rPr>
                <w:rFonts w:ascii="Arial Unicode MS" w:eastAsia="Arial Unicode MS" w:hAnsi="Arial Unicode MS" w:hint="eastAsia"/>
                <w:b/>
                <w:sz w:val="20"/>
                <w:szCs w:val="20"/>
                <w:lang w:eastAsia="en-US"/>
              </w:rPr>
              <w:t>ORARIO DI SERVIZIO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E649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sz w:val="20"/>
                <w:szCs w:val="20"/>
                <w:lang w:eastAsia="en-US"/>
              </w:rPr>
            </w:pPr>
            <w:r>
              <w:rPr>
                <w:rFonts w:ascii="Arial Unicode MS" w:eastAsia="Arial Unicode MS" w:hAnsi="Arial Unicode MS" w:hint="eastAsia"/>
                <w:b/>
                <w:sz w:val="20"/>
                <w:szCs w:val="20"/>
                <w:lang w:eastAsia="en-US"/>
              </w:rPr>
              <w:t>SI ADERISCO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428E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sz w:val="20"/>
                <w:szCs w:val="20"/>
                <w:lang w:eastAsia="en-US"/>
              </w:rPr>
            </w:pPr>
            <w:r>
              <w:rPr>
                <w:rFonts w:ascii="Arial Unicode MS" w:eastAsia="Arial Unicode MS" w:hAnsi="Arial Unicode MS" w:hint="eastAsia"/>
                <w:b/>
                <w:sz w:val="20"/>
                <w:szCs w:val="20"/>
                <w:lang w:eastAsia="en-US"/>
              </w:rPr>
              <w:t>NON ADERISCO</w:t>
            </w:r>
          </w:p>
        </w:tc>
      </w:tr>
      <w:tr w:rsidR="00AC5310" w14:paraId="1E24B8A1" w14:textId="77777777" w:rsidTr="00AC5310">
        <w:trPr>
          <w:trHeight w:val="465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7AED" w14:textId="3976ADDC" w:rsidR="00AC5310" w:rsidRPr="00AC5310" w:rsidRDefault="008C422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 w:cs="Arial Unicode MS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GRIGOLI GIOVANNI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A65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56E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467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34A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</w:tr>
      <w:tr w:rsidR="00AC5310" w14:paraId="439CE5CC" w14:textId="77777777" w:rsidTr="00AC5310">
        <w:trPr>
          <w:trHeight w:val="465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BB8E" w14:textId="2A1EB33E" w:rsidR="00AC5310" w:rsidRPr="00AC5310" w:rsidRDefault="008C422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 w:cs="Arial Unicode MS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MOLLAJ EGLANTINA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980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F611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099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967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</w:tr>
      <w:tr w:rsidR="00AC5310" w14:paraId="4590097D" w14:textId="77777777" w:rsidTr="00AC5310">
        <w:trPr>
          <w:trHeight w:val="465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917B" w14:textId="651CFBE4" w:rsidR="00AC5310" w:rsidRPr="00AC5310" w:rsidRDefault="008C422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 w:cs="Arial Unicode MS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PETRUZZELLA CATERINA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BBD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578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532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E884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color w:val="00B0F0"/>
                <w:lang w:eastAsia="en-US"/>
              </w:rPr>
            </w:pPr>
          </w:p>
        </w:tc>
      </w:tr>
      <w:tr w:rsidR="00AC5310" w14:paraId="0F62D44C" w14:textId="77777777" w:rsidTr="00AC5310">
        <w:trPr>
          <w:trHeight w:val="482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CBDD" w14:textId="091AF05A" w:rsidR="00AC5310" w:rsidRPr="00AC5310" w:rsidRDefault="008C422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 w:cs="Arial Unicode MS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TERRIERI ROBERTA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B3C0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E1E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7EB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61B" w14:textId="77777777" w:rsidR="00AC5310" w:rsidRDefault="00AC53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Unicode MS" w:eastAsia="Arial Unicode MS" w:hAnsi="Arial Unicode MS"/>
                <w:b/>
                <w:bCs/>
                <w:lang w:eastAsia="en-US"/>
              </w:rPr>
            </w:pPr>
          </w:p>
        </w:tc>
      </w:tr>
    </w:tbl>
    <w:p w14:paraId="457CD816" w14:textId="77777777" w:rsidR="008925F3" w:rsidRDefault="008925F3" w:rsidP="00AC5310">
      <w:pPr>
        <w:widowControl w:val="0"/>
        <w:autoSpaceDE w:val="0"/>
        <w:autoSpaceDN w:val="0"/>
        <w:adjustRightInd w:val="0"/>
        <w:rPr>
          <w:b/>
          <w:bCs/>
        </w:rPr>
      </w:pPr>
    </w:p>
    <w:p w14:paraId="617A9BE2" w14:textId="77777777" w:rsidR="008925F3" w:rsidRDefault="008925F3" w:rsidP="008925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7BB096A" w14:textId="3E026D1A" w:rsidR="001B52E0" w:rsidRPr="008954D5" w:rsidRDefault="00BD6B8B">
      <w:pPr>
        <w:rPr>
          <w:b/>
          <w:bCs/>
        </w:rPr>
      </w:pPr>
      <w:r w:rsidRPr="008954D5">
        <w:rPr>
          <w:b/>
          <w:bCs/>
        </w:rPr>
        <w:t xml:space="preserve">Da Restituire </w:t>
      </w:r>
      <w:proofErr w:type="gramStart"/>
      <w:r w:rsidRPr="008954D5">
        <w:rPr>
          <w:b/>
          <w:bCs/>
        </w:rPr>
        <w:t>a</w:t>
      </w:r>
      <w:proofErr w:type="gramEnd"/>
      <w:r w:rsidRPr="008954D5">
        <w:rPr>
          <w:b/>
          <w:bCs/>
        </w:rPr>
        <w:t xml:space="preserve"> </w:t>
      </w:r>
      <w:r w:rsidR="008C4222">
        <w:rPr>
          <w:b/>
          <w:bCs/>
        </w:rPr>
        <w:t>Anna</w:t>
      </w:r>
    </w:p>
    <w:p w14:paraId="1D64F8F5" w14:textId="77777777" w:rsidR="00BD6B8B" w:rsidRDefault="00BD6B8B"/>
    <w:p w14:paraId="45AF937D" w14:textId="77777777" w:rsidR="00BD6B8B" w:rsidRPr="003B3D7F" w:rsidRDefault="00BD6B8B">
      <w:pPr>
        <w:rPr>
          <w:b/>
          <w:bCs/>
        </w:rPr>
      </w:pPr>
    </w:p>
    <w:p w14:paraId="7BB9FCFF" w14:textId="77777777" w:rsidR="00BD6B8B" w:rsidRPr="00BD6B8B" w:rsidRDefault="00BD6B8B">
      <w:pPr>
        <w:rPr>
          <w:b/>
          <w:bCs/>
        </w:rPr>
      </w:pPr>
    </w:p>
    <w:sectPr w:rsidR="00BD6B8B" w:rsidRPr="00BD6B8B" w:rsidSect="009C5C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27"/>
    <w:rsid w:val="001B52E0"/>
    <w:rsid w:val="002905C4"/>
    <w:rsid w:val="00296473"/>
    <w:rsid w:val="00297ECD"/>
    <w:rsid w:val="00380DE5"/>
    <w:rsid w:val="003B3D7F"/>
    <w:rsid w:val="003C2154"/>
    <w:rsid w:val="003E4934"/>
    <w:rsid w:val="00496E2F"/>
    <w:rsid w:val="004A2D96"/>
    <w:rsid w:val="00530768"/>
    <w:rsid w:val="0055165D"/>
    <w:rsid w:val="005632D0"/>
    <w:rsid w:val="005E2E74"/>
    <w:rsid w:val="00684DB2"/>
    <w:rsid w:val="00767F73"/>
    <w:rsid w:val="00781AD5"/>
    <w:rsid w:val="00787352"/>
    <w:rsid w:val="007D0EBF"/>
    <w:rsid w:val="007D29F6"/>
    <w:rsid w:val="007F2D61"/>
    <w:rsid w:val="008925F3"/>
    <w:rsid w:val="008954D5"/>
    <w:rsid w:val="008C4222"/>
    <w:rsid w:val="008E65A5"/>
    <w:rsid w:val="00924775"/>
    <w:rsid w:val="009570A7"/>
    <w:rsid w:val="009C5CA7"/>
    <w:rsid w:val="00A63541"/>
    <w:rsid w:val="00AB4A10"/>
    <w:rsid w:val="00AC5310"/>
    <w:rsid w:val="00AE68C2"/>
    <w:rsid w:val="00B21B56"/>
    <w:rsid w:val="00B77A27"/>
    <w:rsid w:val="00BB0D08"/>
    <w:rsid w:val="00BD6B8B"/>
    <w:rsid w:val="00C06858"/>
    <w:rsid w:val="00C5114A"/>
    <w:rsid w:val="00CA5FAC"/>
    <w:rsid w:val="00CD4688"/>
    <w:rsid w:val="00DC11D8"/>
    <w:rsid w:val="00E05A00"/>
    <w:rsid w:val="00E30236"/>
    <w:rsid w:val="00E5574E"/>
    <w:rsid w:val="00EE4E94"/>
    <w:rsid w:val="00F8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FE09"/>
  <w15:docId w15:val="{3C40414D-374E-4D19-BE93-E3B20905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2D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San Felice - office2</dc:creator>
  <cp:keywords/>
  <dc:description/>
  <cp:lastModifiedBy>IC San Felice - office1</cp:lastModifiedBy>
  <cp:revision>4</cp:revision>
  <cp:lastPrinted>2023-09-26T06:36:00Z</cp:lastPrinted>
  <dcterms:created xsi:type="dcterms:W3CDTF">2023-09-25T07:35:00Z</dcterms:created>
  <dcterms:modified xsi:type="dcterms:W3CDTF">2024-03-20T14:40:00Z</dcterms:modified>
</cp:coreProperties>
</file>