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42C9" w14:textId="77777777" w:rsidR="00F95598" w:rsidRPr="00B32770" w:rsidRDefault="00F95598" w:rsidP="00F95598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</w:rPr>
      </w:pPr>
      <w:bookmarkStart w:id="0" w:name="_Hlk76728493"/>
      <w:proofErr w:type="gramStart"/>
      <w:r w:rsidRPr="00B32770">
        <w:rPr>
          <w:rFonts w:ascii="Calibri" w:eastAsia="Calibri" w:hAnsi="Calibri" w:cs="Calibri"/>
          <w:b/>
        </w:rPr>
        <w:t>ISTITUTO  COMPRENSIVO</w:t>
      </w:r>
      <w:proofErr w:type="gramEnd"/>
      <w:r w:rsidRPr="00B32770">
        <w:rPr>
          <w:rFonts w:ascii="Calibri" w:eastAsia="Calibri" w:hAnsi="Calibri" w:cs="Calibri"/>
          <w:b/>
        </w:rPr>
        <w:t xml:space="preserve">  DI  SAN FELICE  SUL PANARO</w:t>
      </w:r>
    </w:p>
    <w:p w14:paraId="3FB1E0BA" w14:textId="77777777" w:rsidR="00F95598" w:rsidRPr="00B32770" w:rsidRDefault="00F95598" w:rsidP="00F95598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Cs/>
        </w:rPr>
      </w:pPr>
      <w:r w:rsidRPr="00B32770">
        <w:rPr>
          <w:rFonts w:ascii="Calibri" w:eastAsia="Calibri" w:hAnsi="Calibri" w:cs="Calibri"/>
          <w:b/>
          <w:iCs/>
        </w:rPr>
        <w:t>Via Martiri della Libertà, 151   41038 San Felice sul Panaro (Mo)</w:t>
      </w:r>
    </w:p>
    <w:p w14:paraId="260712E4" w14:textId="77777777" w:rsidR="00F95598" w:rsidRPr="00B32770" w:rsidRDefault="00F95598" w:rsidP="00F95598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lang w:val="en-US"/>
        </w:rPr>
      </w:pPr>
      <w:r w:rsidRPr="00B32770">
        <w:rPr>
          <w:rFonts w:ascii="Calibri" w:eastAsia="Calibri" w:hAnsi="Calibri" w:cs="Calibri"/>
          <w:b/>
          <w:i/>
          <w:lang w:val="en-US"/>
        </w:rPr>
        <w:t xml:space="preserve">C.M. MOIC81900N - C.F. </w:t>
      </w:r>
      <w:proofErr w:type="gramStart"/>
      <w:r w:rsidRPr="00B32770">
        <w:rPr>
          <w:rFonts w:ascii="Calibri" w:eastAsia="Calibri" w:hAnsi="Calibri" w:cs="Calibri"/>
          <w:b/>
          <w:i/>
          <w:lang w:val="en-US"/>
        </w:rPr>
        <w:t>82003010368  Tel.</w:t>
      </w:r>
      <w:proofErr w:type="gramEnd"/>
      <w:r w:rsidRPr="00B32770">
        <w:rPr>
          <w:rFonts w:ascii="Calibri" w:eastAsia="Calibri" w:hAnsi="Calibri" w:cs="Calibri"/>
          <w:b/>
          <w:i/>
          <w:lang w:val="en-US"/>
        </w:rPr>
        <w:t xml:space="preserve"> 053583768 - Fax 053585243</w:t>
      </w:r>
    </w:p>
    <w:p w14:paraId="786C8E11" w14:textId="77777777" w:rsidR="00F95598" w:rsidRPr="00B32770" w:rsidRDefault="00F95598" w:rsidP="00F95598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val="en-US"/>
        </w:rPr>
      </w:pPr>
      <w:hyperlink r:id="rId7" w:history="1">
        <w:r w:rsidRPr="00B32770">
          <w:rPr>
            <w:rFonts w:ascii="Calibri" w:eastAsia="Calibri" w:hAnsi="Calibri" w:cs="Calibri"/>
            <w:b/>
            <w:i/>
            <w:color w:val="0000FF"/>
            <w:u w:val="single"/>
            <w:lang w:val="en-US"/>
          </w:rPr>
          <w:t>moic81900n@istruzione.it</w:t>
        </w:r>
      </w:hyperlink>
      <w:r w:rsidRPr="00B32770">
        <w:rPr>
          <w:rFonts w:ascii="Calibri" w:eastAsia="Calibri" w:hAnsi="Calibri" w:cs="Calibri"/>
          <w:b/>
          <w:i/>
          <w:lang w:val="en-US"/>
        </w:rPr>
        <w:t xml:space="preserve"> – </w:t>
      </w:r>
      <w:hyperlink r:id="rId8" w:history="1">
        <w:r w:rsidRPr="00B32770">
          <w:rPr>
            <w:rFonts w:ascii="Calibri" w:eastAsia="Calibri" w:hAnsi="Calibri" w:cs="Calibri"/>
            <w:b/>
            <w:i/>
            <w:color w:val="0000FF"/>
            <w:u w:val="single"/>
            <w:lang w:val="en-US"/>
          </w:rPr>
          <w:t>moic81900n@pec.istruzione.it</w:t>
        </w:r>
      </w:hyperlink>
      <w:r w:rsidRPr="00B32770">
        <w:rPr>
          <w:rFonts w:ascii="Calibri" w:eastAsia="Calibri" w:hAnsi="Calibri" w:cs="Calibri"/>
          <w:b/>
          <w:i/>
          <w:lang w:val="en-US"/>
        </w:rPr>
        <w:t xml:space="preserve">    </w:t>
      </w:r>
      <w:hyperlink r:id="rId9" w:history="1">
        <w:r w:rsidRPr="00B32770">
          <w:rPr>
            <w:rFonts w:ascii="Calibri" w:eastAsia="Calibri" w:hAnsi="Calibri" w:cs="Calibri"/>
            <w:b/>
            <w:i/>
            <w:color w:val="0000FF"/>
            <w:u w:val="single"/>
            <w:lang w:val="en-US"/>
          </w:rPr>
          <w:t>www.icsanfelice.edu.it</w:t>
        </w:r>
      </w:hyperlink>
    </w:p>
    <w:p w14:paraId="4F9C4EA6" w14:textId="01CBD1D6" w:rsidR="00752FE9" w:rsidRPr="00F955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F95598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156D35DD" w14:textId="77777777" w:rsidR="00F95598" w:rsidRPr="00C53FC9" w:rsidRDefault="00F95598" w:rsidP="00F95598">
            <w:pPr>
              <w:jc w:val="center"/>
              <w:rPr>
                <w:b/>
                <w:bCs/>
              </w:rPr>
            </w:pPr>
            <w:r w:rsidRPr="00C53FC9">
              <w:rPr>
                <w:b/>
                <w:bCs/>
              </w:rPr>
              <w:t>(D.M. n. 6</w:t>
            </w:r>
            <w:r>
              <w:rPr>
                <w:b/>
                <w:bCs/>
              </w:rPr>
              <w:t>6</w:t>
            </w:r>
            <w:r w:rsidRPr="00C53FC9">
              <w:rPr>
                <w:b/>
                <w:bCs/>
              </w:rPr>
              <w:t>/2023)</w:t>
            </w:r>
          </w:p>
          <w:p w14:paraId="19B80E0B" w14:textId="77777777" w:rsidR="00F95598" w:rsidRPr="00A913A7" w:rsidRDefault="00F95598" w:rsidP="00F95598">
            <w:pPr>
              <w:tabs>
                <w:tab w:val="left" w:pos="1733"/>
              </w:tabs>
              <w:ind w:right="284" w:hanging="2"/>
              <w:rPr>
                <w:b/>
                <w:noProof/>
              </w:rPr>
            </w:pPr>
            <w:r w:rsidRPr="00A913A7">
              <w:rPr>
                <w:b/>
                <w:noProof/>
              </w:rPr>
              <w:t xml:space="preserve">CODICE </w:t>
            </w:r>
            <w:proofErr w:type="gramStart"/>
            <w:r w:rsidRPr="00A913A7">
              <w:rPr>
                <w:b/>
                <w:noProof/>
              </w:rPr>
              <w:t xml:space="preserve">PROGETTO  </w:t>
            </w:r>
            <w:r w:rsidRPr="00A913A7">
              <w:rPr>
                <w:b/>
                <w:bCs/>
                <w:color w:val="212529"/>
                <w:shd w:val="clear" w:color="auto" w:fill="FFFFFF"/>
              </w:rPr>
              <w:t>M4C1I2.1</w:t>
            </w:r>
            <w:proofErr w:type="gramEnd"/>
            <w:r w:rsidRPr="00A913A7">
              <w:rPr>
                <w:b/>
                <w:bCs/>
                <w:color w:val="212529"/>
                <w:shd w:val="clear" w:color="auto" w:fill="FFFFFF"/>
              </w:rPr>
              <w:t>-2023-1222-P-35896</w:t>
            </w:r>
          </w:p>
          <w:p w14:paraId="44FF7CA9" w14:textId="77777777" w:rsidR="00F95598" w:rsidRDefault="00F95598" w:rsidP="00F95598">
            <w:pPr>
              <w:tabs>
                <w:tab w:val="left" w:pos="1733"/>
              </w:tabs>
              <w:ind w:right="284" w:hanging="2"/>
              <w:rPr>
                <w:b/>
                <w:noProof/>
              </w:rPr>
            </w:pPr>
            <w:r w:rsidRPr="00A913A7">
              <w:rPr>
                <w:b/>
                <w:noProof/>
              </w:rPr>
              <w:t>CODICE CUP D54D23007940006</w:t>
            </w:r>
          </w:p>
          <w:p w14:paraId="185E2FDF" w14:textId="77777777" w:rsidR="00F95598" w:rsidRPr="009C5FA8" w:rsidRDefault="00F95598" w:rsidP="00F95598">
            <w:pPr>
              <w:spacing w:before="120" w:after="120" w:line="276" w:lineRule="auto"/>
              <w:rPr>
                <w:rFonts w:cstheme="minorHAnsi"/>
                <w:b/>
                <w:bCs/>
              </w:rPr>
            </w:pPr>
            <w:r w:rsidRPr="00FF6378">
              <w:rPr>
                <w:b/>
                <w:i/>
                <w:iCs/>
                <w:noProof/>
              </w:rPr>
              <w:t xml:space="preserve">TITOLO PROGETTO : </w:t>
            </w:r>
            <w:r>
              <w:rPr>
                <w:b/>
                <w:i/>
                <w:iCs/>
                <w:noProof/>
              </w:rPr>
              <w:t>“</w:t>
            </w:r>
            <w:r w:rsidRPr="00FF6378">
              <w:rPr>
                <w:b/>
                <w:i/>
                <w:iCs/>
                <w:noProof/>
              </w:rPr>
              <w:t>CITTADINANZA DIGITALE E DIDATTICA INCLUSIVA : UN APPROCCIO OLISTICO ALLA FORMAZIONE</w:t>
            </w:r>
          </w:p>
          <w:p w14:paraId="05FBFF70" w14:textId="77777777" w:rsidR="00F95598" w:rsidRDefault="00F95598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2D3F100" w14:textId="77777777" w:rsidR="00F95598" w:rsidRPr="006F45DD" w:rsidRDefault="00F95598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74335B2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AEE058F" w14:textId="77777777" w:rsidR="00714D0D" w:rsidRDefault="00714D0D" w:rsidP="00714D0D">
            <w:pPr>
              <w:spacing w:before="90"/>
              <w:ind w:left="19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ALLEGATO A istanza di partecipazione FIGURE PROFESSIONALI DM 66</w:t>
            </w:r>
          </w:p>
          <w:p w14:paraId="18584021" w14:textId="77777777" w:rsidR="00714D0D" w:rsidRDefault="00714D0D" w:rsidP="00714D0D">
            <w:pPr>
              <w:pStyle w:val="Corpotesto"/>
              <w:spacing w:before="5"/>
              <w:rPr>
                <w:b w:val="0"/>
                <w:sz w:val="23"/>
              </w:rPr>
            </w:pPr>
          </w:p>
          <w:p w14:paraId="4C04D280" w14:textId="625FE417" w:rsidR="00495B6B" w:rsidRPr="00225740" w:rsidRDefault="00495B6B" w:rsidP="00714D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6EB1D071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32A39F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DE6C60A" w:rsidR="006D4F89" w:rsidRDefault="006D4F8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3131613" w14:textId="31525079" w:rsidR="00714D0D" w:rsidRDefault="00714D0D" w:rsidP="00714D0D">
      <w:pPr>
        <w:pStyle w:val="Corpotesto"/>
        <w:ind w:left="191"/>
      </w:pPr>
      <w:r>
        <w:t xml:space="preserve">Di partecipare alla selezione per l’attribuzione dell’incarico di: ESPERTO </w:t>
      </w:r>
      <w:r w:rsidR="00B22E6D">
        <w:t>–</w:t>
      </w:r>
      <w:r>
        <w:t xml:space="preserve"> TUTOR</w:t>
      </w:r>
    </w:p>
    <w:p w14:paraId="79A27452" w14:textId="3CD1DA1D" w:rsidR="00B22E6D" w:rsidRDefault="00B22E6D" w:rsidP="00714D0D">
      <w:pPr>
        <w:pStyle w:val="Corpotesto"/>
        <w:ind w:left="191"/>
      </w:pPr>
      <w:r>
        <w:t>BARRARE LA CASELLA DI INTERESSE</w:t>
      </w:r>
    </w:p>
    <w:tbl>
      <w:tblPr>
        <w:tblW w:w="8016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642"/>
        <w:gridCol w:w="1559"/>
      </w:tblGrid>
      <w:tr w:rsidR="00B22E6D" w:rsidRPr="007714AB" w14:paraId="09C582DB" w14:textId="77777777" w:rsidTr="00B22E6D">
        <w:trPr>
          <w:trHeight w:val="897"/>
        </w:trPr>
        <w:tc>
          <w:tcPr>
            <w:tcW w:w="4815" w:type="dxa"/>
            <w:shd w:val="clear" w:color="auto" w:fill="F1F1F1"/>
          </w:tcPr>
          <w:p w14:paraId="03941162" w14:textId="77777777" w:rsidR="00B22E6D" w:rsidRPr="00236803" w:rsidRDefault="00B22E6D" w:rsidP="00DE6729">
            <w:pPr>
              <w:autoSpaceDE w:val="0"/>
              <w:autoSpaceDN w:val="0"/>
              <w:spacing w:before="1" w:line="256" w:lineRule="auto"/>
              <w:ind w:left="644"/>
              <w:rPr>
                <w:b/>
                <w:sz w:val="24"/>
                <w:szCs w:val="24"/>
              </w:rPr>
            </w:pPr>
          </w:p>
          <w:p w14:paraId="626B9000" w14:textId="77777777" w:rsidR="00B22E6D" w:rsidRPr="00236803" w:rsidRDefault="00B22E6D" w:rsidP="00DE6729">
            <w:pPr>
              <w:autoSpaceDE w:val="0"/>
              <w:autoSpaceDN w:val="0"/>
              <w:spacing w:before="1" w:line="256" w:lineRule="auto"/>
              <w:ind w:left="644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36803">
              <w:rPr>
                <w:b/>
                <w:sz w:val="24"/>
                <w:szCs w:val="24"/>
                <w:lang w:val="en-US"/>
              </w:rPr>
              <w:t>Percorso</w:t>
            </w:r>
            <w:proofErr w:type="spellEnd"/>
            <w:r w:rsidRPr="0023680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803">
              <w:rPr>
                <w:b/>
                <w:sz w:val="24"/>
                <w:szCs w:val="24"/>
                <w:lang w:val="en-US"/>
              </w:rPr>
              <w:t>formativo</w:t>
            </w:r>
            <w:proofErr w:type="spellEnd"/>
          </w:p>
        </w:tc>
        <w:tc>
          <w:tcPr>
            <w:tcW w:w="1642" w:type="dxa"/>
            <w:shd w:val="clear" w:color="auto" w:fill="F1F1F1"/>
          </w:tcPr>
          <w:p w14:paraId="53804111" w14:textId="77777777" w:rsidR="00B22E6D" w:rsidRPr="007714AB" w:rsidRDefault="00B22E6D" w:rsidP="00DE6729">
            <w:pPr>
              <w:autoSpaceDE w:val="0"/>
              <w:autoSpaceDN w:val="0"/>
              <w:spacing w:line="256" w:lineRule="auto"/>
              <w:ind w:left="110" w:right="119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A4D06AF" w14:textId="4FD545D3" w:rsidR="00B22E6D" w:rsidRPr="007714AB" w:rsidRDefault="00B22E6D" w:rsidP="00DE6729">
            <w:pPr>
              <w:autoSpaceDE w:val="0"/>
              <w:autoSpaceDN w:val="0"/>
              <w:spacing w:line="256" w:lineRule="auto"/>
              <w:ind w:left="110" w:right="11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ESPERTO</w:t>
            </w:r>
          </w:p>
        </w:tc>
        <w:tc>
          <w:tcPr>
            <w:tcW w:w="1559" w:type="dxa"/>
            <w:shd w:val="clear" w:color="auto" w:fill="F1F1F1"/>
          </w:tcPr>
          <w:p w14:paraId="78065BC9" w14:textId="77777777" w:rsidR="00B22E6D" w:rsidRPr="007714AB" w:rsidRDefault="00B22E6D" w:rsidP="00DE6729">
            <w:pPr>
              <w:autoSpaceDE w:val="0"/>
              <w:autoSpaceDN w:val="0"/>
              <w:spacing w:before="10" w:line="256" w:lineRule="auto"/>
              <w:ind w:left="91" w:right="74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6FC23BC" w14:textId="2024D25B" w:rsidR="00B22E6D" w:rsidRPr="007714AB" w:rsidRDefault="00B22E6D" w:rsidP="00DE6729">
            <w:pPr>
              <w:autoSpaceDE w:val="0"/>
              <w:autoSpaceDN w:val="0"/>
              <w:spacing w:before="10" w:line="256" w:lineRule="auto"/>
              <w:ind w:left="91" w:right="7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TUTOR</w:t>
            </w:r>
          </w:p>
        </w:tc>
      </w:tr>
      <w:tr w:rsidR="00B22E6D" w:rsidRPr="007714AB" w14:paraId="3E83E563" w14:textId="77777777" w:rsidTr="00B22E6D">
        <w:trPr>
          <w:trHeight w:val="897"/>
        </w:trPr>
        <w:tc>
          <w:tcPr>
            <w:tcW w:w="4815" w:type="dxa"/>
          </w:tcPr>
          <w:p w14:paraId="7939BC1C" w14:textId="77777777" w:rsidR="00B22E6D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36F289FB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 xml:space="preserve">Formazione sulla transizione digitale: </w:t>
            </w:r>
          </w:p>
          <w:p w14:paraId="11A42AA4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t xml:space="preserve">Competenze di base per una didattica digitale efficace: uso </w:t>
            </w:r>
            <w:proofErr w:type="spellStart"/>
            <w:r w:rsidRPr="007714AB">
              <w:t>digital</w:t>
            </w:r>
            <w:proofErr w:type="spellEnd"/>
            <w:r w:rsidRPr="007714AB">
              <w:t xml:space="preserve"> board, personal computer, foglio di scrittura, di calcolo, presentazioni e cloud.</w:t>
            </w:r>
          </w:p>
        </w:tc>
        <w:tc>
          <w:tcPr>
            <w:tcW w:w="1642" w:type="dxa"/>
            <w:vAlign w:val="center"/>
          </w:tcPr>
          <w:p w14:paraId="66C224F3" w14:textId="68222AEF" w:rsidR="00B22E6D" w:rsidRPr="00A05E61" w:rsidRDefault="00B22E6D" w:rsidP="00DE6729">
            <w:pPr>
              <w:autoSpaceDE w:val="0"/>
              <w:autoSpaceDN w:val="0"/>
              <w:spacing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8C8BFE" w14:textId="076C7DC9" w:rsidR="00B22E6D" w:rsidRPr="00A05E61" w:rsidRDefault="00B22E6D" w:rsidP="00DE6729">
            <w:pPr>
              <w:autoSpaceDE w:val="0"/>
              <w:autoSpaceDN w:val="0"/>
              <w:spacing w:before="10" w:line="240" w:lineRule="auto"/>
              <w:ind w:left="91" w:right="73"/>
              <w:jc w:val="center"/>
              <w:rPr>
                <w:sz w:val="24"/>
                <w:szCs w:val="24"/>
              </w:rPr>
            </w:pPr>
          </w:p>
        </w:tc>
      </w:tr>
      <w:tr w:rsidR="00B22E6D" w:rsidRPr="007714AB" w14:paraId="213DF28F" w14:textId="77777777" w:rsidTr="00B22E6D">
        <w:trPr>
          <w:trHeight w:val="897"/>
        </w:trPr>
        <w:tc>
          <w:tcPr>
            <w:tcW w:w="4815" w:type="dxa"/>
          </w:tcPr>
          <w:p w14:paraId="6503D1BE" w14:textId="77777777" w:rsidR="00B22E6D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5E924A80" w14:textId="77777777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2D410098" w14:textId="2B77B2DF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line="240" w:lineRule="auto"/>
              <w:ind w:left="107"/>
            </w:pPr>
            <w:r w:rsidRPr="007714AB">
              <w:t xml:space="preserve">Didattica Montessori: campo matematico </w:t>
            </w:r>
          </w:p>
        </w:tc>
        <w:tc>
          <w:tcPr>
            <w:tcW w:w="1642" w:type="dxa"/>
            <w:vAlign w:val="center"/>
          </w:tcPr>
          <w:p w14:paraId="44689FB6" w14:textId="0A999CC1" w:rsidR="00B22E6D" w:rsidRPr="00A05E61" w:rsidRDefault="00B22E6D" w:rsidP="00DE6729">
            <w:pPr>
              <w:autoSpaceDE w:val="0"/>
              <w:autoSpaceDN w:val="0"/>
              <w:spacing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967D50" w14:textId="01D60565" w:rsidR="00B22E6D" w:rsidRPr="00A05E61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auto"/>
              <w:ind w:right="606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2E6D" w:rsidRPr="007714AB" w14:paraId="1AAE0F24" w14:textId="77777777" w:rsidTr="00B22E6D">
        <w:trPr>
          <w:trHeight w:val="876"/>
        </w:trPr>
        <w:tc>
          <w:tcPr>
            <w:tcW w:w="4815" w:type="dxa"/>
          </w:tcPr>
          <w:p w14:paraId="608F17B6" w14:textId="77777777" w:rsidR="00B22E6D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  <w:p w14:paraId="6C8D910F" w14:textId="77777777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0E02D487" w14:textId="5667F437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ind w:left="107"/>
              <w:rPr>
                <w:b/>
              </w:rPr>
            </w:pPr>
            <w:r w:rsidRPr="007714AB">
              <w:t xml:space="preserve">Didattica Montessori: </w:t>
            </w:r>
            <w:r w:rsidR="00A05E61">
              <w:t>educazione cosmica</w:t>
            </w:r>
          </w:p>
        </w:tc>
        <w:tc>
          <w:tcPr>
            <w:tcW w:w="1642" w:type="dxa"/>
            <w:vAlign w:val="center"/>
          </w:tcPr>
          <w:p w14:paraId="1DE25613" w14:textId="48BD24D4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B4C1F6C" w14:textId="421F6046" w:rsidR="00B22E6D" w:rsidRPr="00A05E61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auto"/>
              <w:ind w:right="606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2E6D" w:rsidRPr="007714AB" w14:paraId="2E19DA9F" w14:textId="77777777" w:rsidTr="00B22E6D">
        <w:trPr>
          <w:trHeight w:val="876"/>
        </w:trPr>
        <w:tc>
          <w:tcPr>
            <w:tcW w:w="4815" w:type="dxa"/>
          </w:tcPr>
          <w:p w14:paraId="22879034" w14:textId="77777777" w:rsidR="00B22E6D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45B3D03D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1E489A97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b/>
              </w:rPr>
            </w:pPr>
            <w:r w:rsidRPr="007714AB">
              <w:t>Competenze socio-emotive nella didattica 4.0</w:t>
            </w:r>
          </w:p>
        </w:tc>
        <w:tc>
          <w:tcPr>
            <w:tcW w:w="1642" w:type="dxa"/>
            <w:vAlign w:val="center"/>
          </w:tcPr>
          <w:p w14:paraId="7DD78880" w14:textId="343A40C2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3F92B1" w14:textId="1B3AA78B" w:rsidR="00B22E6D" w:rsidRPr="00A05E61" w:rsidRDefault="00B22E6D" w:rsidP="00DE6729">
            <w:pPr>
              <w:autoSpaceDE w:val="0"/>
              <w:autoSpaceDN w:val="0"/>
              <w:spacing w:before="1" w:line="240" w:lineRule="auto"/>
              <w:ind w:right="60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7823EEE9" w14:textId="77777777" w:rsidTr="00B22E6D">
        <w:trPr>
          <w:trHeight w:val="1110"/>
        </w:trPr>
        <w:tc>
          <w:tcPr>
            <w:tcW w:w="4815" w:type="dxa"/>
          </w:tcPr>
          <w:p w14:paraId="30E4D1BE" w14:textId="77777777" w:rsidR="00B22E6D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554F208B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57A04904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</w:pPr>
            <w:r w:rsidRPr="007714AB">
              <w:t>Applicazioni per la didattica visuale e la progettazione grafica</w:t>
            </w:r>
          </w:p>
        </w:tc>
        <w:tc>
          <w:tcPr>
            <w:tcW w:w="1642" w:type="dxa"/>
            <w:vAlign w:val="center"/>
          </w:tcPr>
          <w:p w14:paraId="072A2E2A" w14:textId="768B8342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DD21B5" w14:textId="39D33455" w:rsidR="00B22E6D" w:rsidRPr="00A05E61" w:rsidRDefault="00B22E6D" w:rsidP="00DE6729">
            <w:pPr>
              <w:autoSpaceDE w:val="0"/>
              <w:autoSpaceDN w:val="0"/>
              <w:spacing w:before="1" w:line="240" w:lineRule="auto"/>
              <w:ind w:right="60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67D27965" w14:textId="77777777" w:rsidTr="00B22E6D">
        <w:trPr>
          <w:trHeight w:val="876"/>
        </w:trPr>
        <w:tc>
          <w:tcPr>
            <w:tcW w:w="4815" w:type="dxa"/>
          </w:tcPr>
          <w:p w14:paraId="15915EAD" w14:textId="77777777" w:rsidR="00B22E6D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  <w:p w14:paraId="04E9DA68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1A6C8D2B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</w:pPr>
            <w:r w:rsidRPr="007714AB">
              <w:t>Didattica ludica innovativa digitale</w:t>
            </w:r>
          </w:p>
        </w:tc>
        <w:tc>
          <w:tcPr>
            <w:tcW w:w="1642" w:type="dxa"/>
            <w:vAlign w:val="center"/>
          </w:tcPr>
          <w:p w14:paraId="5FFBE990" w14:textId="2594E6E1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E58EC5" w14:textId="613767C5" w:rsidR="00B22E6D" w:rsidRPr="00A05E61" w:rsidRDefault="00B22E6D" w:rsidP="00DE6729">
            <w:pPr>
              <w:autoSpaceDE w:val="0"/>
              <w:autoSpaceDN w:val="0"/>
              <w:spacing w:before="1" w:line="240" w:lineRule="auto"/>
              <w:ind w:right="60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39D5C284" w14:textId="77777777" w:rsidTr="00B22E6D">
        <w:trPr>
          <w:trHeight w:val="876"/>
        </w:trPr>
        <w:tc>
          <w:tcPr>
            <w:tcW w:w="4815" w:type="dxa"/>
          </w:tcPr>
          <w:p w14:paraId="10880145" w14:textId="77777777" w:rsidR="00B22E6D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4CA564EB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001D75B3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</w:pPr>
            <w:r w:rsidRPr="007714AB">
              <w:t xml:space="preserve">Didattica del </w:t>
            </w:r>
            <w:proofErr w:type="spellStart"/>
            <w:r w:rsidRPr="007714AB">
              <w:t>tinkering</w:t>
            </w:r>
            <w:proofErr w:type="spellEnd"/>
            <w:r w:rsidRPr="007714AB">
              <w:t xml:space="preserve"> per infanzia e primaria</w:t>
            </w:r>
          </w:p>
        </w:tc>
        <w:tc>
          <w:tcPr>
            <w:tcW w:w="1642" w:type="dxa"/>
            <w:vAlign w:val="center"/>
          </w:tcPr>
          <w:p w14:paraId="766EE237" w14:textId="6D336EFB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2D1C44" w14:textId="5C6A184F" w:rsidR="00B22E6D" w:rsidRPr="00A05E61" w:rsidRDefault="00B22E6D" w:rsidP="00DE6729">
            <w:pPr>
              <w:autoSpaceDE w:val="0"/>
              <w:autoSpaceDN w:val="0"/>
              <w:spacing w:before="1" w:line="240" w:lineRule="auto"/>
              <w:ind w:right="60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0B39A781" w14:textId="77777777" w:rsidTr="00B22E6D">
        <w:trPr>
          <w:trHeight w:val="876"/>
        </w:trPr>
        <w:tc>
          <w:tcPr>
            <w:tcW w:w="4815" w:type="dxa"/>
          </w:tcPr>
          <w:p w14:paraId="5894023E" w14:textId="77777777" w:rsidR="00B22E6D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4126D885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0A4D318C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</w:pPr>
            <w:r w:rsidRPr="007714AB">
              <w:t>Albi illustrati e scrittura creativa digitale</w:t>
            </w:r>
          </w:p>
        </w:tc>
        <w:tc>
          <w:tcPr>
            <w:tcW w:w="1642" w:type="dxa"/>
            <w:vAlign w:val="center"/>
          </w:tcPr>
          <w:p w14:paraId="1B0ECB9A" w14:textId="43FD15D3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B1BA66" w14:textId="69357CAE" w:rsidR="00B22E6D" w:rsidRPr="00A05E61" w:rsidRDefault="00B22E6D" w:rsidP="00DE6729">
            <w:pPr>
              <w:autoSpaceDE w:val="0"/>
              <w:autoSpaceDN w:val="0"/>
              <w:spacing w:before="1" w:line="240" w:lineRule="auto"/>
              <w:ind w:right="60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3D9D8EAD" w14:textId="77777777" w:rsidTr="00B22E6D">
        <w:trPr>
          <w:trHeight w:val="876"/>
        </w:trPr>
        <w:tc>
          <w:tcPr>
            <w:tcW w:w="4815" w:type="dxa"/>
          </w:tcPr>
          <w:p w14:paraId="3DDBC70C" w14:textId="77777777" w:rsidR="00B22E6D" w:rsidRDefault="00B22E6D" w:rsidP="00DE6729">
            <w:pPr>
              <w:autoSpaceDE w:val="0"/>
              <w:autoSpaceDN w:val="0"/>
              <w:spacing w:line="2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  <w:p w14:paraId="336FE044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65FB606D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t>Metodologie didattiche interattive</w:t>
            </w:r>
          </w:p>
        </w:tc>
        <w:tc>
          <w:tcPr>
            <w:tcW w:w="1642" w:type="dxa"/>
            <w:vAlign w:val="center"/>
          </w:tcPr>
          <w:p w14:paraId="1376FBC6" w14:textId="76A48718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88641B" w14:textId="5F3B07BB" w:rsidR="00B22E6D" w:rsidRPr="00A05E61" w:rsidRDefault="00B22E6D" w:rsidP="00DE6729">
            <w:pPr>
              <w:autoSpaceDE w:val="0"/>
              <w:autoSpaceDN w:val="0"/>
              <w:spacing w:before="1" w:line="240" w:lineRule="auto"/>
              <w:ind w:right="60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6C59A5CF" w14:textId="77777777" w:rsidTr="00B22E6D">
        <w:trPr>
          <w:trHeight w:val="876"/>
        </w:trPr>
        <w:tc>
          <w:tcPr>
            <w:tcW w:w="4815" w:type="dxa"/>
          </w:tcPr>
          <w:p w14:paraId="607758DD" w14:textId="77777777" w:rsidR="00B22E6D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5D990434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52432AA3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</w:pPr>
            <w:r w:rsidRPr="007714AB">
              <w:t>Applicazioni tecnologiche per un apprendimento inclusivo.</w:t>
            </w:r>
          </w:p>
        </w:tc>
        <w:tc>
          <w:tcPr>
            <w:tcW w:w="1642" w:type="dxa"/>
            <w:vAlign w:val="center"/>
          </w:tcPr>
          <w:p w14:paraId="0406E292" w14:textId="3B72EB02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7CD8E" w14:textId="20DF8EB8" w:rsidR="00B22E6D" w:rsidRPr="00A05E61" w:rsidRDefault="00B22E6D" w:rsidP="00DE6729">
            <w:pPr>
              <w:autoSpaceDE w:val="0"/>
              <w:autoSpaceDN w:val="0"/>
              <w:spacing w:before="1" w:line="240" w:lineRule="auto"/>
              <w:ind w:right="60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388C6B2C" w14:textId="77777777" w:rsidTr="00B22E6D">
        <w:trPr>
          <w:trHeight w:val="876"/>
        </w:trPr>
        <w:tc>
          <w:tcPr>
            <w:tcW w:w="4815" w:type="dxa"/>
          </w:tcPr>
          <w:p w14:paraId="463AE05F" w14:textId="77777777" w:rsidR="00B22E6D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5BBE852F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370852C3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</w:pPr>
            <w:r w:rsidRPr="007714AB">
              <w:t>Costruisco con la matematica e le STEAM</w:t>
            </w:r>
          </w:p>
        </w:tc>
        <w:tc>
          <w:tcPr>
            <w:tcW w:w="1642" w:type="dxa"/>
            <w:vAlign w:val="center"/>
          </w:tcPr>
          <w:p w14:paraId="3E8FE382" w14:textId="38C325D4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DD5DCC" w14:textId="42AE6E1D" w:rsidR="00B22E6D" w:rsidRPr="00A05E61" w:rsidRDefault="00B22E6D" w:rsidP="00DE6729">
            <w:pPr>
              <w:autoSpaceDE w:val="0"/>
              <w:autoSpaceDN w:val="0"/>
              <w:spacing w:before="1" w:line="240" w:lineRule="auto"/>
              <w:ind w:right="60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3777C2AA" w14:textId="77777777" w:rsidTr="00B22E6D">
        <w:trPr>
          <w:trHeight w:val="876"/>
        </w:trPr>
        <w:tc>
          <w:tcPr>
            <w:tcW w:w="4815" w:type="dxa"/>
          </w:tcPr>
          <w:p w14:paraId="7DF8388B" w14:textId="77777777" w:rsidR="00B22E6D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369E2A3A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Formazione sulla transizione digitale:</w:t>
            </w:r>
          </w:p>
          <w:p w14:paraId="6CC6C51D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</w:pPr>
            <w:r w:rsidRPr="007714AB">
              <w:t>Yoga e meditazione digitale per la didattica</w:t>
            </w:r>
          </w:p>
        </w:tc>
        <w:tc>
          <w:tcPr>
            <w:tcW w:w="1642" w:type="dxa"/>
            <w:vAlign w:val="center"/>
          </w:tcPr>
          <w:p w14:paraId="256F7057" w14:textId="56240FF7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8AD53" w14:textId="318F00F2" w:rsidR="00B22E6D" w:rsidRPr="00A05E61" w:rsidRDefault="00B22E6D" w:rsidP="00DE6729">
            <w:pPr>
              <w:autoSpaceDE w:val="0"/>
              <w:autoSpaceDN w:val="0"/>
              <w:spacing w:before="1" w:line="240" w:lineRule="auto"/>
              <w:ind w:right="60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0ECE9DD7" w14:textId="77777777" w:rsidTr="00B22E6D">
        <w:trPr>
          <w:trHeight w:val="1140"/>
        </w:trPr>
        <w:tc>
          <w:tcPr>
            <w:tcW w:w="4815" w:type="dxa"/>
          </w:tcPr>
          <w:p w14:paraId="0873D804" w14:textId="77777777" w:rsidR="00B22E6D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5F32C647" w14:textId="77777777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Laboratori di formazione sul campo.</w:t>
            </w:r>
          </w:p>
          <w:p w14:paraId="39ED6DCE" w14:textId="77777777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 xml:space="preserve">La digitalizzazione amministrativa del </w:t>
            </w:r>
          </w:p>
          <w:p w14:paraId="649A53C5" w14:textId="77777777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ind w:left="107"/>
            </w:pPr>
            <w:r w:rsidRPr="007714AB">
              <w:rPr>
                <w:sz w:val="24"/>
                <w:szCs w:val="24"/>
              </w:rPr>
              <w:t>personale ATA</w:t>
            </w:r>
          </w:p>
        </w:tc>
        <w:tc>
          <w:tcPr>
            <w:tcW w:w="1642" w:type="dxa"/>
            <w:vAlign w:val="center"/>
          </w:tcPr>
          <w:p w14:paraId="2211FBA6" w14:textId="578A4A87" w:rsidR="00B22E6D" w:rsidRPr="00A05E61" w:rsidRDefault="00B22E6D" w:rsidP="00DE6729">
            <w:pPr>
              <w:autoSpaceDE w:val="0"/>
              <w:autoSpaceDN w:val="0"/>
              <w:spacing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E52644" w14:textId="40855E95" w:rsidR="00B22E6D" w:rsidRPr="00A05E61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auto"/>
              <w:ind w:right="666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2E6D" w:rsidRPr="007714AB" w14:paraId="1F76CF71" w14:textId="77777777" w:rsidTr="00B22E6D">
        <w:trPr>
          <w:trHeight w:val="1005"/>
        </w:trPr>
        <w:tc>
          <w:tcPr>
            <w:tcW w:w="4815" w:type="dxa"/>
          </w:tcPr>
          <w:p w14:paraId="2789F721" w14:textId="77777777" w:rsidR="00B22E6D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72DA8567" w14:textId="77777777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Laboratori di formazione sul campo.</w:t>
            </w:r>
          </w:p>
          <w:p w14:paraId="443CA725" w14:textId="1F1FA263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ind w:left="107"/>
            </w:pPr>
            <w:r w:rsidRPr="007714AB">
              <w:t xml:space="preserve">Didattica Montessori campo matematico </w:t>
            </w:r>
          </w:p>
        </w:tc>
        <w:tc>
          <w:tcPr>
            <w:tcW w:w="1642" w:type="dxa"/>
            <w:vAlign w:val="center"/>
          </w:tcPr>
          <w:p w14:paraId="1FDC69C3" w14:textId="68CE745E" w:rsidR="00B22E6D" w:rsidRPr="00A05E61" w:rsidRDefault="00B22E6D" w:rsidP="00DE6729">
            <w:pPr>
              <w:autoSpaceDE w:val="0"/>
              <w:autoSpaceDN w:val="0"/>
              <w:spacing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7BD040" w14:textId="6F59F30F" w:rsidR="00B22E6D" w:rsidRPr="00A05E61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auto"/>
              <w:ind w:right="666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2E6D" w:rsidRPr="007714AB" w14:paraId="16552543" w14:textId="77777777" w:rsidTr="00B22E6D">
        <w:trPr>
          <w:trHeight w:val="930"/>
        </w:trPr>
        <w:tc>
          <w:tcPr>
            <w:tcW w:w="4815" w:type="dxa"/>
          </w:tcPr>
          <w:p w14:paraId="2C00E078" w14:textId="77777777" w:rsidR="00B22E6D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38B01AD6" w14:textId="77777777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Laboratori di formazione sul campo.</w:t>
            </w:r>
          </w:p>
          <w:p w14:paraId="570242E8" w14:textId="0F8A4F05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t xml:space="preserve">Didattica Montessori: </w:t>
            </w:r>
            <w:r w:rsidR="00A05E61">
              <w:t xml:space="preserve">educazione cosmica </w:t>
            </w:r>
          </w:p>
        </w:tc>
        <w:tc>
          <w:tcPr>
            <w:tcW w:w="1642" w:type="dxa"/>
          </w:tcPr>
          <w:p w14:paraId="4706C6C9" w14:textId="37E4838B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E28FB" w14:textId="535325F8" w:rsidR="00B22E6D" w:rsidRPr="00A05E61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auto"/>
              <w:ind w:right="666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2E6D" w:rsidRPr="007714AB" w14:paraId="5BEE5695" w14:textId="77777777" w:rsidTr="00B22E6D">
        <w:trPr>
          <w:trHeight w:val="1151"/>
        </w:trPr>
        <w:tc>
          <w:tcPr>
            <w:tcW w:w="4815" w:type="dxa"/>
          </w:tcPr>
          <w:p w14:paraId="5B8335A2" w14:textId="77777777" w:rsidR="00B22E6D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14:paraId="53AD6DD4" w14:textId="77777777" w:rsidR="00B22E6D" w:rsidRPr="007714AB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Laboratori di formazione sul campo.</w:t>
            </w:r>
          </w:p>
          <w:p w14:paraId="3F5B4006" w14:textId="77777777" w:rsidR="00B22E6D" w:rsidRPr="007714AB" w:rsidRDefault="00B22E6D" w:rsidP="00DE6729">
            <w:pPr>
              <w:autoSpaceDE w:val="0"/>
              <w:autoSpaceDN w:val="0"/>
              <w:spacing w:before="183" w:line="240" w:lineRule="auto"/>
              <w:ind w:left="107" w:right="137"/>
              <w:rPr>
                <w:b/>
              </w:rPr>
            </w:pPr>
            <w:r w:rsidRPr="007714AB">
              <w:t>Applicazioni per la didattica visuale e la progettazione grafica</w:t>
            </w:r>
          </w:p>
        </w:tc>
        <w:tc>
          <w:tcPr>
            <w:tcW w:w="1642" w:type="dxa"/>
          </w:tcPr>
          <w:p w14:paraId="54102CE8" w14:textId="4B7C7835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37FB8D" w14:textId="54974D47" w:rsidR="00B22E6D" w:rsidRPr="00A05E61" w:rsidRDefault="00B22E6D" w:rsidP="00D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auto"/>
              <w:ind w:right="666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2E6D" w:rsidRPr="007714AB" w14:paraId="3FAB32F2" w14:textId="77777777" w:rsidTr="00B22E6D">
        <w:trPr>
          <w:trHeight w:val="1151"/>
        </w:trPr>
        <w:tc>
          <w:tcPr>
            <w:tcW w:w="4815" w:type="dxa"/>
          </w:tcPr>
          <w:p w14:paraId="617C8BD0" w14:textId="77777777" w:rsidR="00B22E6D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14:paraId="020C83CE" w14:textId="77777777" w:rsidR="00B22E6D" w:rsidRPr="007714AB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Laboratori di formazione sul campo.</w:t>
            </w:r>
          </w:p>
          <w:p w14:paraId="35293620" w14:textId="77777777" w:rsidR="00B22E6D" w:rsidRPr="007714AB" w:rsidRDefault="00B22E6D" w:rsidP="00DE6729">
            <w:pPr>
              <w:autoSpaceDE w:val="0"/>
              <w:autoSpaceDN w:val="0"/>
              <w:spacing w:before="183" w:line="240" w:lineRule="auto"/>
              <w:ind w:left="107" w:right="137"/>
              <w:rPr>
                <w:b/>
              </w:rPr>
            </w:pPr>
            <w:r w:rsidRPr="007714AB">
              <w:t>Applicazioni tecnologiche per un apprendimento inclusivo.</w:t>
            </w:r>
          </w:p>
        </w:tc>
        <w:tc>
          <w:tcPr>
            <w:tcW w:w="1642" w:type="dxa"/>
          </w:tcPr>
          <w:p w14:paraId="025EDEFF" w14:textId="36C7FBC6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00EA51" w14:textId="011C53D0" w:rsidR="00B22E6D" w:rsidRPr="00A05E61" w:rsidRDefault="00B22E6D" w:rsidP="00DE6729">
            <w:pPr>
              <w:autoSpaceDE w:val="0"/>
              <w:autoSpaceDN w:val="0"/>
              <w:spacing w:line="240" w:lineRule="auto"/>
              <w:ind w:right="66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31268970" w14:textId="77777777" w:rsidTr="00B22E6D">
        <w:trPr>
          <w:trHeight w:val="900"/>
        </w:trPr>
        <w:tc>
          <w:tcPr>
            <w:tcW w:w="4815" w:type="dxa"/>
          </w:tcPr>
          <w:p w14:paraId="25CE49EE" w14:textId="77777777" w:rsidR="00B22E6D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14:paraId="75F6E508" w14:textId="77777777" w:rsidR="00B22E6D" w:rsidRPr="007714AB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Laboratori di formazione sul campo.</w:t>
            </w:r>
          </w:p>
          <w:p w14:paraId="1BBD5F3E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12"/>
                <w:szCs w:val="12"/>
              </w:rPr>
            </w:pPr>
          </w:p>
          <w:p w14:paraId="4AFB8066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b/>
                <w:lang w:val="en-US"/>
              </w:rPr>
            </w:pPr>
            <w:proofErr w:type="spellStart"/>
            <w:r w:rsidRPr="007714AB">
              <w:rPr>
                <w:lang w:val="en-US"/>
              </w:rPr>
              <w:t>Metodologie</w:t>
            </w:r>
            <w:proofErr w:type="spellEnd"/>
            <w:r w:rsidRPr="007714AB">
              <w:rPr>
                <w:lang w:val="en-US"/>
              </w:rPr>
              <w:t xml:space="preserve"> </w:t>
            </w:r>
            <w:proofErr w:type="spellStart"/>
            <w:r w:rsidRPr="007714AB">
              <w:rPr>
                <w:lang w:val="en-US"/>
              </w:rPr>
              <w:t>didattiche</w:t>
            </w:r>
            <w:proofErr w:type="spellEnd"/>
            <w:r w:rsidRPr="007714AB">
              <w:rPr>
                <w:lang w:val="en-US"/>
              </w:rPr>
              <w:t xml:space="preserve"> </w:t>
            </w:r>
            <w:proofErr w:type="spellStart"/>
            <w:r w:rsidRPr="007714AB">
              <w:rPr>
                <w:lang w:val="en-US"/>
              </w:rPr>
              <w:t>interattive</w:t>
            </w:r>
            <w:proofErr w:type="spellEnd"/>
          </w:p>
        </w:tc>
        <w:tc>
          <w:tcPr>
            <w:tcW w:w="1642" w:type="dxa"/>
          </w:tcPr>
          <w:p w14:paraId="305686C0" w14:textId="351E0D2B" w:rsidR="00B22E6D" w:rsidRPr="007714AB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388E4BE" w14:textId="3112B106" w:rsidR="00B22E6D" w:rsidRPr="007714AB" w:rsidRDefault="00B22E6D" w:rsidP="00DE6729">
            <w:pPr>
              <w:autoSpaceDE w:val="0"/>
              <w:autoSpaceDN w:val="0"/>
              <w:spacing w:line="240" w:lineRule="auto"/>
              <w:ind w:right="666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B22E6D" w:rsidRPr="007714AB" w14:paraId="216A6444" w14:textId="77777777" w:rsidTr="00B22E6D">
        <w:trPr>
          <w:trHeight w:val="930"/>
        </w:trPr>
        <w:tc>
          <w:tcPr>
            <w:tcW w:w="4815" w:type="dxa"/>
          </w:tcPr>
          <w:p w14:paraId="2E736CFF" w14:textId="77777777" w:rsidR="00B22E6D" w:rsidRDefault="00B22E6D" w:rsidP="00DE6729">
            <w:pPr>
              <w:autoSpaceDE w:val="0"/>
              <w:autoSpaceDN w:val="0"/>
              <w:spacing w:before="1"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1D294E47" w14:textId="77777777" w:rsidR="00B22E6D" w:rsidRPr="007714AB" w:rsidRDefault="00B22E6D" w:rsidP="00DE6729">
            <w:pPr>
              <w:autoSpaceDE w:val="0"/>
              <w:autoSpaceDN w:val="0"/>
              <w:spacing w:before="1" w:line="275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Laboratori di formazione sul campo.</w:t>
            </w:r>
          </w:p>
          <w:p w14:paraId="54ACB2E3" w14:textId="77777777" w:rsidR="00B22E6D" w:rsidRPr="007714AB" w:rsidRDefault="00B22E6D" w:rsidP="00DE6729">
            <w:pPr>
              <w:autoSpaceDE w:val="0"/>
              <w:autoSpaceDN w:val="0"/>
              <w:spacing w:before="183" w:line="240" w:lineRule="auto"/>
              <w:ind w:left="107" w:right="137"/>
              <w:rPr>
                <w:b/>
              </w:rPr>
            </w:pPr>
            <w:r w:rsidRPr="007714AB">
              <w:t xml:space="preserve">Didattica del </w:t>
            </w:r>
            <w:proofErr w:type="spellStart"/>
            <w:r w:rsidRPr="007714AB">
              <w:t>tinkering</w:t>
            </w:r>
            <w:proofErr w:type="spellEnd"/>
            <w:r w:rsidRPr="007714AB">
              <w:t xml:space="preserve"> per infanzia e primaria</w:t>
            </w:r>
          </w:p>
        </w:tc>
        <w:tc>
          <w:tcPr>
            <w:tcW w:w="1642" w:type="dxa"/>
          </w:tcPr>
          <w:p w14:paraId="3B708EDA" w14:textId="66514A94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43AE17" w14:textId="5CEC0A3A" w:rsidR="00B22E6D" w:rsidRPr="00A05E61" w:rsidRDefault="00B22E6D" w:rsidP="00DE6729">
            <w:pPr>
              <w:autoSpaceDE w:val="0"/>
              <w:autoSpaceDN w:val="0"/>
              <w:spacing w:line="240" w:lineRule="auto"/>
              <w:ind w:right="66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44DDF048" w14:textId="77777777" w:rsidTr="00B22E6D">
        <w:trPr>
          <w:trHeight w:val="900"/>
        </w:trPr>
        <w:tc>
          <w:tcPr>
            <w:tcW w:w="4815" w:type="dxa"/>
          </w:tcPr>
          <w:p w14:paraId="09955BED" w14:textId="77777777" w:rsidR="00B22E6D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1F447B3" w14:textId="77777777" w:rsidR="00B22E6D" w:rsidRPr="007714AB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Laboratori di formazione sul campo.</w:t>
            </w:r>
          </w:p>
          <w:p w14:paraId="536F6522" w14:textId="77777777" w:rsidR="00B22E6D" w:rsidRPr="007714AB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16"/>
                <w:szCs w:val="16"/>
              </w:rPr>
            </w:pPr>
          </w:p>
          <w:p w14:paraId="7387B1A6" w14:textId="77777777" w:rsidR="00B22E6D" w:rsidRPr="007714AB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b/>
              </w:rPr>
            </w:pPr>
            <w:r w:rsidRPr="007714AB">
              <w:t>Yoga e meditazione digitale per la didattica</w:t>
            </w:r>
          </w:p>
        </w:tc>
        <w:tc>
          <w:tcPr>
            <w:tcW w:w="1642" w:type="dxa"/>
          </w:tcPr>
          <w:p w14:paraId="0873B053" w14:textId="3D7BA185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E208D0" w14:textId="57A7051A" w:rsidR="00B22E6D" w:rsidRPr="00A05E61" w:rsidRDefault="00B22E6D" w:rsidP="00DE6729">
            <w:pPr>
              <w:autoSpaceDE w:val="0"/>
              <w:autoSpaceDN w:val="0"/>
              <w:spacing w:line="240" w:lineRule="auto"/>
              <w:ind w:right="666"/>
              <w:jc w:val="right"/>
              <w:rPr>
                <w:sz w:val="24"/>
                <w:szCs w:val="24"/>
              </w:rPr>
            </w:pPr>
          </w:p>
        </w:tc>
      </w:tr>
      <w:tr w:rsidR="00B22E6D" w:rsidRPr="007714AB" w14:paraId="79A580D2" w14:textId="77777777" w:rsidTr="00B22E6D">
        <w:trPr>
          <w:trHeight w:val="885"/>
        </w:trPr>
        <w:tc>
          <w:tcPr>
            <w:tcW w:w="4815" w:type="dxa"/>
          </w:tcPr>
          <w:p w14:paraId="1157CB4C" w14:textId="77777777" w:rsidR="00B22E6D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701EE24C" w14:textId="77777777" w:rsidR="00B22E6D" w:rsidRPr="007714AB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Laboratori di formazione sul campo.</w:t>
            </w:r>
          </w:p>
          <w:p w14:paraId="6BDC6695" w14:textId="77777777" w:rsidR="00B22E6D" w:rsidRPr="007714AB" w:rsidRDefault="00B22E6D" w:rsidP="00DE6729">
            <w:pPr>
              <w:autoSpaceDE w:val="0"/>
              <w:autoSpaceDN w:val="0"/>
              <w:spacing w:before="183" w:line="240" w:lineRule="auto"/>
              <w:ind w:left="107" w:right="137"/>
              <w:rPr>
                <w:b/>
                <w:lang w:val="en-US"/>
              </w:rPr>
            </w:pPr>
            <w:proofErr w:type="spellStart"/>
            <w:r w:rsidRPr="007714AB">
              <w:rPr>
                <w:lang w:val="en-US"/>
              </w:rPr>
              <w:t>Didattica</w:t>
            </w:r>
            <w:proofErr w:type="spellEnd"/>
            <w:r w:rsidRPr="007714AB">
              <w:rPr>
                <w:lang w:val="en-US"/>
              </w:rPr>
              <w:t xml:space="preserve"> </w:t>
            </w:r>
            <w:proofErr w:type="spellStart"/>
            <w:r w:rsidRPr="007714AB">
              <w:rPr>
                <w:lang w:val="en-US"/>
              </w:rPr>
              <w:t>ludica</w:t>
            </w:r>
            <w:proofErr w:type="spellEnd"/>
            <w:r w:rsidRPr="007714AB">
              <w:rPr>
                <w:lang w:val="en-US"/>
              </w:rPr>
              <w:t xml:space="preserve"> </w:t>
            </w:r>
            <w:proofErr w:type="spellStart"/>
            <w:r w:rsidRPr="007714AB">
              <w:rPr>
                <w:lang w:val="en-US"/>
              </w:rPr>
              <w:t>innovativa</w:t>
            </w:r>
            <w:proofErr w:type="spellEnd"/>
            <w:r w:rsidRPr="007714AB">
              <w:rPr>
                <w:lang w:val="en-US"/>
              </w:rPr>
              <w:t xml:space="preserve"> </w:t>
            </w:r>
            <w:proofErr w:type="spellStart"/>
            <w:r w:rsidRPr="007714AB">
              <w:rPr>
                <w:lang w:val="en-US"/>
              </w:rPr>
              <w:t>digitale</w:t>
            </w:r>
            <w:proofErr w:type="spellEnd"/>
          </w:p>
        </w:tc>
        <w:tc>
          <w:tcPr>
            <w:tcW w:w="1642" w:type="dxa"/>
          </w:tcPr>
          <w:p w14:paraId="33C48B07" w14:textId="7C18DE0A" w:rsidR="00B22E6D" w:rsidRPr="007714AB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2C3AEB7" w14:textId="4AF03472" w:rsidR="00B22E6D" w:rsidRPr="007714AB" w:rsidRDefault="00B22E6D" w:rsidP="00DE6729">
            <w:pPr>
              <w:autoSpaceDE w:val="0"/>
              <w:autoSpaceDN w:val="0"/>
              <w:spacing w:line="240" w:lineRule="auto"/>
              <w:ind w:right="666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B22E6D" w:rsidRPr="007714AB" w14:paraId="4F0F8246" w14:textId="77777777" w:rsidTr="00B22E6D">
        <w:trPr>
          <w:trHeight w:val="855"/>
        </w:trPr>
        <w:tc>
          <w:tcPr>
            <w:tcW w:w="4815" w:type="dxa"/>
          </w:tcPr>
          <w:p w14:paraId="5D4BE2E9" w14:textId="77777777" w:rsidR="00B22E6D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14:paraId="434CF0C4" w14:textId="77777777" w:rsidR="00B22E6D" w:rsidRPr="007714AB" w:rsidRDefault="00B22E6D" w:rsidP="00DE6729">
            <w:pPr>
              <w:autoSpaceDE w:val="0"/>
              <w:autoSpaceDN w:val="0"/>
              <w:spacing w:before="1" w:line="240" w:lineRule="auto"/>
              <w:ind w:left="107"/>
              <w:rPr>
                <w:sz w:val="24"/>
                <w:szCs w:val="24"/>
              </w:rPr>
            </w:pPr>
            <w:r w:rsidRPr="007714AB">
              <w:rPr>
                <w:sz w:val="24"/>
                <w:szCs w:val="24"/>
              </w:rPr>
              <w:t>Laboratori di formazione sul campo.</w:t>
            </w:r>
          </w:p>
          <w:p w14:paraId="79BD6D29" w14:textId="77777777" w:rsidR="00B22E6D" w:rsidRPr="007714AB" w:rsidRDefault="00B22E6D" w:rsidP="00DE6729">
            <w:pPr>
              <w:autoSpaceDE w:val="0"/>
              <w:autoSpaceDN w:val="0"/>
              <w:spacing w:line="275" w:lineRule="auto"/>
              <w:ind w:left="107"/>
              <w:rPr>
                <w:sz w:val="24"/>
                <w:szCs w:val="24"/>
              </w:rPr>
            </w:pPr>
            <w:r w:rsidRPr="007714AB">
              <w:t>Competenze di base per l’insegnamento della tecnologia e didattica digitale efficace.</w:t>
            </w:r>
          </w:p>
        </w:tc>
        <w:tc>
          <w:tcPr>
            <w:tcW w:w="1642" w:type="dxa"/>
          </w:tcPr>
          <w:p w14:paraId="096EE593" w14:textId="0363F851" w:rsidR="00B22E6D" w:rsidRPr="00A05E61" w:rsidRDefault="00B22E6D" w:rsidP="00DE6729">
            <w:pPr>
              <w:autoSpaceDE w:val="0"/>
              <w:autoSpaceDN w:val="0"/>
              <w:spacing w:before="162" w:line="240" w:lineRule="auto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F20CBC" w14:textId="610B23A9" w:rsidR="00B22E6D" w:rsidRPr="00A05E61" w:rsidRDefault="00B22E6D" w:rsidP="00DE6729">
            <w:pPr>
              <w:autoSpaceDE w:val="0"/>
              <w:autoSpaceDN w:val="0"/>
              <w:spacing w:line="240" w:lineRule="auto"/>
              <w:ind w:right="666"/>
              <w:jc w:val="right"/>
              <w:rPr>
                <w:sz w:val="24"/>
                <w:szCs w:val="24"/>
              </w:rPr>
            </w:pPr>
          </w:p>
        </w:tc>
      </w:tr>
    </w:tbl>
    <w:p w14:paraId="21059A6A" w14:textId="77777777" w:rsidR="00B22E6D" w:rsidRPr="007714AB" w:rsidRDefault="00B22E6D" w:rsidP="00B22E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F0185F5" w14:textId="77777777" w:rsidR="00B22E6D" w:rsidRPr="007714AB" w:rsidRDefault="00B22E6D" w:rsidP="00B22E6D">
      <w:pPr>
        <w:spacing w:before="120" w:after="120" w:line="276" w:lineRule="auto"/>
        <w:rPr>
          <w:rFonts w:cstheme="minorHAnsi"/>
        </w:rPr>
      </w:pPr>
    </w:p>
    <w:p w14:paraId="2E42ACFF" w14:textId="77777777" w:rsidR="00714D0D" w:rsidRDefault="00714D0D" w:rsidP="00714D0D">
      <w:pPr>
        <w:pStyle w:val="Corpotesto"/>
        <w:spacing w:before="1"/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70A9BBE1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714D0D">
        <w:rPr>
          <w:rFonts w:asciiTheme="minorHAnsi" w:hAnsiTheme="minorHAnsi" w:cstheme="minorHAnsi"/>
          <w:sz w:val="22"/>
          <w:szCs w:val="22"/>
        </w:rPr>
        <w:t>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CC3D79C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9C453E" w14:textId="12280B91" w:rsidR="00F95598" w:rsidRDefault="00F95598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______________________________________</w:t>
      </w:r>
    </w:p>
    <w:p w14:paraId="1A8676B0" w14:textId="6DC01B09" w:rsidR="00F95598" w:rsidRPr="005547BF" w:rsidRDefault="00F95598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 _______________________________________________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FD11E1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del </w:t>
      </w:r>
      <w:r w:rsidR="00714D0D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CD79F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DDA096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01210055" w14:textId="77777777" w:rsidR="00F95598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</w:p>
    <w:p w14:paraId="149D4633" w14:textId="6BDDA261" w:rsidR="00F95598" w:rsidRDefault="00F9559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1)Documento di identità </w:t>
      </w:r>
    </w:p>
    <w:p w14:paraId="31D17D62" w14:textId="390763E7" w:rsidR="00F95598" w:rsidRDefault="00F9559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2)Allegato B </w:t>
      </w:r>
      <w:proofErr w:type="gramStart"/>
      <w:r>
        <w:rPr>
          <w:rFonts w:asciiTheme="minorHAnsi" w:hAnsiTheme="minorHAnsi" w:cstheme="minorHAnsi"/>
          <w:sz w:val="22"/>
          <w:szCs w:val="22"/>
        </w:rPr>
        <w:t>( griglia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di valutazione )</w:t>
      </w:r>
    </w:p>
    <w:p w14:paraId="13635AC6" w14:textId="4DE85A85" w:rsidR="00141C77" w:rsidRDefault="007B4D8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95598">
        <w:rPr>
          <w:rFonts w:asciiTheme="minorHAnsi" w:hAnsiTheme="minorHAnsi" w:cstheme="minorHAnsi"/>
          <w:sz w:val="22"/>
          <w:szCs w:val="22"/>
        </w:rPr>
        <w:t>3)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0DB598EB" w14:textId="59B08FB8" w:rsidR="00714D0D" w:rsidRDefault="00714D0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Dichiarazione di assenza motivi di incompatibilità </w:t>
      </w:r>
    </w:p>
    <w:p w14:paraId="39AF9EBB" w14:textId="77777777" w:rsidR="00F95598" w:rsidRDefault="00F9559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BE64E49" w14:textId="09D03C51" w:rsidR="00F95598" w:rsidRDefault="00F9559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domanda priva degli allegati e non firmati non verrà presa in considerazione </w:t>
      </w:r>
    </w:p>
    <w:p w14:paraId="58AA3F3E" w14:textId="77777777" w:rsidR="00F95598" w:rsidRDefault="00F9559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F0F256" w14:textId="1E04FC0A" w:rsidR="00F95598" w:rsidRDefault="00F95598" w:rsidP="00F9559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DICHIARAZIONI AGGIUNTIVE</w:t>
      </w:r>
    </w:p>
    <w:p w14:paraId="6D1929DC" w14:textId="77777777" w:rsidR="00F95598" w:rsidRPr="00F95598" w:rsidRDefault="00F95598" w:rsidP="00F95598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F95598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7967BB7A" w14:textId="77777777" w:rsidR="00F95598" w:rsidRPr="00F95598" w:rsidRDefault="00F95598" w:rsidP="00F95598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F95598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1B904084" w14:textId="77777777" w:rsidR="00F95598" w:rsidRPr="00F95598" w:rsidRDefault="00F95598" w:rsidP="00F95598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F95598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807D1E9" w14:textId="77777777" w:rsidR="00F95598" w:rsidRPr="00F95598" w:rsidRDefault="00F95598" w:rsidP="00F95598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F95598">
        <w:rPr>
          <w:rFonts w:ascii="Arial" w:eastAsiaTheme="minorEastAsia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F0C95D6" w14:textId="77777777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10DD0371" w14:textId="77777777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F95598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9D9D195" w14:textId="77777777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0449F835" w14:textId="6F6F4514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F95598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Comprensivo di San Felice sul </w:t>
      </w:r>
      <w:proofErr w:type="gramStart"/>
      <w:r>
        <w:rPr>
          <w:rFonts w:ascii="Arial" w:eastAsiaTheme="minorEastAsia" w:hAnsi="Arial" w:cs="Arial"/>
          <w:sz w:val="18"/>
          <w:szCs w:val="18"/>
        </w:rPr>
        <w:t xml:space="preserve">Panaro </w:t>
      </w:r>
      <w:r w:rsidRPr="00F95598">
        <w:rPr>
          <w:rFonts w:ascii="Arial" w:eastAsiaTheme="minorEastAsia" w:hAnsi="Arial" w:cs="Arial"/>
          <w:sz w:val="18"/>
          <w:szCs w:val="18"/>
        </w:rPr>
        <w:t xml:space="preserve"> al</w:t>
      </w:r>
      <w:proofErr w:type="gramEnd"/>
      <w:r w:rsidRPr="00F95598">
        <w:rPr>
          <w:rFonts w:ascii="Arial" w:eastAsiaTheme="minorEastAsia" w:hAnsi="Arial" w:cs="Arial"/>
          <w:sz w:val="18"/>
          <w:szCs w:val="18"/>
        </w:rPr>
        <w:t xml:space="preserve"> trattamento dei dati contenuti nella presente autocertificazione esclusivamente nell’ambito e per i fini istituzionali della Pubblica Amministrazione</w:t>
      </w:r>
    </w:p>
    <w:p w14:paraId="24C3A9C6" w14:textId="77777777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0154E454" w14:textId="77777777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F95598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2509DD9" w14:textId="77777777" w:rsidR="00F95598" w:rsidRDefault="00F95598" w:rsidP="00F9559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E6B276C" w14:textId="77777777" w:rsidR="00F95598" w:rsidRDefault="00F95598" w:rsidP="00F9559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DF22B37" w14:textId="77777777" w:rsidR="00F95598" w:rsidRDefault="00F95598" w:rsidP="00F9559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299D8" w14:textId="77777777" w:rsidR="00434E99" w:rsidRDefault="00434E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04C1" w14:textId="77777777" w:rsidR="00434E99" w:rsidRDefault="00434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1C0EC21E" w:rsidR="00DC404B" w:rsidRDefault="00434E9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7D39B1EA" wp14:editId="05DBBB5C">
          <wp:extent cx="6120130" cy="1084580"/>
          <wp:effectExtent l="0" t="0" r="0" b="1270"/>
          <wp:docPr id="345962205" name="Immagine 34596220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6FBC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E99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C4A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D0D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43A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57CAB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7E6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97A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6C5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2129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5E61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338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B21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E6D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8B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6808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7BF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3AF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9FF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1494"/>
    <w:rsid w:val="00F22397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A2D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28B9"/>
    <w:rsid w:val="00F93F7B"/>
    <w:rsid w:val="00F94669"/>
    <w:rsid w:val="00F94E46"/>
    <w:rsid w:val="00F9559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DE5D8BBC-6BE4-41C0-80E9-AC571D30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714D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14D0D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1900n@pec.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oic81900n@istruzion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sanfelice.edu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1100</Words>
  <Characters>7914</Characters>
  <Application>Microsoft Office Word</Application>
  <DocSecurity>0</DocSecurity>
  <Lines>65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segreteria15</dc:creator>
  <cp:keywords/>
  <cp:lastModifiedBy>segreteria15</cp:lastModifiedBy>
  <cp:revision>4</cp:revision>
  <dcterms:created xsi:type="dcterms:W3CDTF">2024-10-29T15:23:00Z</dcterms:created>
  <dcterms:modified xsi:type="dcterms:W3CDTF">2024-10-31T08:51:00Z</dcterms:modified>
</cp:coreProperties>
</file>