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78FD" w14:textId="77777777" w:rsidR="00CF2E35" w:rsidRDefault="0049227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BBD94B" wp14:editId="5D8BFB5E">
            <wp:extent cx="6210300" cy="1101654"/>
            <wp:effectExtent l="0" t="0" r="0" b="0"/>
            <wp:docPr id="3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66663" w14:textId="77777777" w:rsidR="00CF2E35" w:rsidRDefault="004922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812D422" w14:textId="77777777" w:rsidR="00CF2E35" w:rsidRDefault="0049227E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ISTITUTO  COMPRENSIVO  DI  SAN FELICE  SUL PANARO</w:t>
      </w:r>
    </w:p>
    <w:p w14:paraId="4560F2F8" w14:textId="77777777" w:rsidR="00CF2E35" w:rsidRDefault="0049227E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Via Martiri della Libertà, 151   41038 San Felice sul Panaro (Mo)</w:t>
      </w:r>
    </w:p>
    <w:p w14:paraId="3355ED09" w14:textId="77777777" w:rsidR="00CF2E35" w:rsidRPr="0049227E" w:rsidRDefault="0049227E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18"/>
          <w:szCs w:val="18"/>
          <w:lang w:val="en-US"/>
        </w:rPr>
      </w:pPr>
      <w:r w:rsidRPr="0049227E">
        <w:rPr>
          <w:rFonts w:ascii="Calibri" w:eastAsia="Calibri" w:hAnsi="Calibri" w:cs="Calibri"/>
          <w:b/>
          <w:i/>
          <w:sz w:val="18"/>
          <w:szCs w:val="18"/>
          <w:lang w:val="en-US"/>
        </w:rPr>
        <w:t xml:space="preserve">C.M. MOIC81900N - C.F. </w:t>
      </w:r>
      <w:proofErr w:type="gramStart"/>
      <w:r w:rsidRPr="0049227E">
        <w:rPr>
          <w:rFonts w:ascii="Calibri" w:eastAsia="Calibri" w:hAnsi="Calibri" w:cs="Calibri"/>
          <w:b/>
          <w:i/>
          <w:sz w:val="18"/>
          <w:szCs w:val="18"/>
          <w:lang w:val="en-US"/>
        </w:rPr>
        <w:t>82003010368  Tel.</w:t>
      </w:r>
      <w:proofErr w:type="gramEnd"/>
      <w:r w:rsidRPr="0049227E">
        <w:rPr>
          <w:rFonts w:ascii="Calibri" w:eastAsia="Calibri" w:hAnsi="Calibri" w:cs="Calibri"/>
          <w:b/>
          <w:i/>
          <w:sz w:val="18"/>
          <w:szCs w:val="18"/>
          <w:lang w:val="en-US"/>
        </w:rPr>
        <w:t xml:space="preserve"> 053583768 - Fax 053585243</w:t>
      </w:r>
    </w:p>
    <w:p w14:paraId="02733D0D" w14:textId="77777777" w:rsidR="00CF2E35" w:rsidRPr="0049227E" w:rsidRDefault="008C1A5B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18"/>
          <w:szCs w:val="18"/>
          <w:lang w:val="en-US"/>
        </w:rPr>
      </w:pPr>
      <w:hyperlink r:id="rId9">
        <w:r w:rsidR="0049227E" w:rsidRPr="0049227E">
          <w:rPr>
            <w:rFonts w:ascii="Calibri" w:eastAsia="Calibri" w:hAnsi="Calibri" w:cs="Calibri"/>
            <w:b/>
            <w:i/>
            <w:color w:val="0000FF"/>
            <w:sz w:val="18"/>
            <w:szCs w:val="18"/>
            <w:u w:val="single"/>
            <w:lang w:val="en-US"/>
          </w:rPr>
          <w:t>moic81900n@istruzione.it</w:t>
        </w:r>
      </w:hyperlink>
      <w:r w:rsidR="0049227E" w:rsidRPr="0049227E">
        <w:rPr>
          <w:rFonts w:ascii="Calibri" w:eastAsia="Calibri" w:hAnsi="Calibri" w:cs="Calibri"/>
          <w:b/>
          <w:i/>
          <w:sz w:val="18"/>
          <w:szCs w:val="18"/>
          <w:lang w:val="en-US"/>
        </w:rPr>
        <w:t xml:space="preserve"> – </w:t>
      </w:r>
      <w:hyperlink r:id="rId10">
        <w:r w:rsidR="0049227E" w:rsidRPr="0049227E">
          <w:rPr>
            <w:rFonts w:ascii="Calibri" w:eastAsia="Calibri" w:hAnsi="Calibri" w:cs="Calibri"/>
            <w:b/>
            <w:i/>
            <w:color w:val="0000FF"/>
            <w:sz w:val="18"/>
            <w:szCs w:val="18"/>
            <w:u w:val="single"/>
            <w:lang w:val="en-US"/>
          </w:rPr>
          <w:t>moic81900n@pec.istruzione.it</w:t>
        </w:r>
      </w:hyperlink>
      <w:r w:rsidR="0049227E" w:rsidRPr="0049227E">
        <w:rPr>
          <w:rFonts w:ascii="Calibri" w:eastAsia="Calibri" w:hAnsi="Calibri" w:cs="Calibri"/>
          <w:b/>
          <w:i/>
          <w:sz w:val="18"/>
          <w:szCs w:val="18"/>
          <w:lang w:val="en-US"/>
        </w:rPr>
        <w:t xml:space="preserve">    </w:t>
      </w:r>
      <w:hyperlink r:id="rId11">
        <w:r w:rsidR="0049227E" w:rsidRPr="0049227E">
          <w:rPr>
            <w:rFonts w:ascii="Calibri" w:eastAsia="Calibri" w:hAnsi="Calibri" w:cs="Calibri"/>
            <w:b/>
            <w:i/>
            <w:color w:val="0000FF"/>
            <w:sz w:val="18"/>
            <w:szCs w:val="18"/>
            <w:u w:val="single"/>
            <w:lang w:val="en-US"/>
          </w:rPr>
          <w:t>www.icsanfelice.edu.it</w:t>
        </w:r>
      </w:hyperlink>
    </w:p>
    <w:p w14:paraId="19F9D9D7" w14:textId="77777777" w:rsidR="00CF2E35" w:rsidRPr="0049227E" w:rsidRDefault="00CF2E35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  <w:lang w:val="en-US"/>
        </w:rPr>
      </w:pPr>
    </w:p>
    <w:p w14:paraId="2126D6D7" w14:textId="77777777" w:rsidR="00CF2E35" w:rsidRPr="0049227E" w:rsidRDefault="00CF2E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i/>
          <w:color w:val="000000"/>
          <w:sz w:val="23"/>
          <w:szCs w:val="23"/>
          <w:lang w:val="en-US"/>
        </w:rPr>
      </w:pPr>
    </w:p>
    <w:p w14:paraId="6A0CB664" w14:textId="77777777" w:rsidR="00CF2E35" w:rsidRDefault="0049227E">
      <w:pPr>
        <w:spacing w:line="259" w:lineRule="auto"/>
        <w:ind w:left="832" w:right="455"/>
        <w:rPr>
          <w:i/>
        </w:rPr>
      </w:pPr>
      <w:r>
        <w:rPr>
          <w:i/>
        </w:rPr>
        <w:t xml:space="preserve">Piano Nazionale di Ripresa e Resilienza - Missione 4: Istruzione e Ricerca - Componente 1- Potenziamento dell’offerta dei servizi di istruzione: dagli asili nido alle Università – Investimento 3.1: Nuove competenze e nuovi linguaggi - Azioni di potenziamento delle competenze STEM e multilinguistiche (D.M. 65/2023) </w:t>
      </w:r>
    </w:p>
    <w:p w14:paraId="04BE14B1" w14:textId="77777777" w:rsidR="00CF2E35" w:rsidRDefault="0049227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rPr>
          <w:b/>
          <w:color w:val="212529"/>
          <w:highlight w:val="white"/>
        </w:rPr>
      </w:pPr>
      <w:r>
        <w:rPr>
          <w:b/>
          <w:color w:val="212529"/>
          <w:highlight w:val="white"/>
        </w:rPr>
        <w:t xml:space="preserve">   Codice progetto M4C1I3.1-2023-1143-P-29657</w:t>
      </w:r>
    </w:p>
    <w:p w14:paraId="0B2C6F2B" w14:textId="77777777" w:rsidR="00CF2E35" w:rsidRDefault="0049227E">
      <w:pPr>
        <w:spacing w:line="259" w:lineRule="auto"/>
        <w:ind w:left="832" w:right="455"/>
        <w:rPr>
          <w:b/>
          <w:color w:val="212529"/>
          <w:highlight w:val="white"/>
        </w:rPr>
      </w:pPr>
      <w:r>
        <w:rPr>
          <w:b/>
          <w:color w:val="212529"/>
          <w:highlight w:val="white"/>
        </w:rPr>
        <w:t>CODICE CUP D54D23007800006</w:t>
      </w:r>
    </w:p>
    <w:p w14:paraId="42B1862F" w14:textId="77777777" w:rsidR="00CF2E35" w:rsidRDefault="00CF2E35">
      <w:pPr>
        <w:spacing w:line="259" w:lineRule="auto"/>
        <w:ind w:left="832" w:right="455"/>
        <w:rPr>
          <w:i/>
          <w:color w:val="212529"/>
          <w:highlight w:val="white"/>
        </w:rPr>
      </w:pPr>
    </w:p>
    <w:p w14:paraId="2F759071" w14:textId="77777777" w:rsidR="00CF2E35" w:rsidRDefault="00CF2E35">
      <w:pPr>
        <w:spacing w:line="259" w:lineRule="auto"/>
        <w:ind w:right="455" w:firstLine="30"/>
        <w:rPr>
          <w:i/>
          <w:color w:val="212529"/>
          <w:highlight w:val="white"/>
        </w:rPr>
      </w:pPr>
    </w:p>
    <w:tbl>
      <w:tblPr>
        <w:tblStyle w:val="a"/>
        <w:tblpPr w:leftFromText="180" w:rightFromText="180" w:vertAnchor="text" w:tblpY="174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CF2E35" w14:paraId="23FAA53F" w14:textId="77777777">
        <w:tc>
          <w:tcPr>
            <w:tcW w:w="9624" w:type="dxa"/>
          </w:tcPr>
          <w:p w14:paraId="4C3310F2" w14:textId="77777777" w:rsidR="00CF2E35" w:rsidRPr="0049227E" w:rsidRDefault="00CF2E35">
            <w:pPr>
              <w:spacing w:before="120" w:after="120" w:line="276" w:lineRule="auto"/>
              <w:ind w:left="283" w:right="30"/>
              <w:jc w:val="center"/>
              <w:rPr>
                <w:rFonts w:cs="Calibri"/>
                <w:b/>
                <w:lang w:val="it-IT"/>
              </w:rPr>
            </w:pPr>
          </w:p>
          <w:p w14:paraId="5E1E0235" w14:textId="77777777" w:rsidR="00CF2E35" w:rsidRPr="0049227E" w:rsidRDefault="0049227E">
            <w:pPr>
              <w:spacing w:before="120" w:after="240" w:line="276" w:lineRule="auto"/>
              <w:jc w:val="both"/>
              <w:rPr>
                <w:b/>
                <w:lang w:val="it-IT"/>
              </w:rPr>
            </w:pPr>
            <w:r w:rsidRPr="0049227E">
              <w:rPr>
                <w:rFonts w:cs="Calibri"/>
                <w:b/>
                <w:lang w:val="it-IT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49227E">
              <w:rPr>
                <w:rFonts w:cs="Calibri"/>
                <w:b/>
                <w:i/>
                <w:lang w:val="it-IT"/>
              </w:rPr>
              <w:t>Nuove competenze e nuovi linguaggi</w:t>
            </w:r>
            <w:r w:rsidRPr="0049227E">
              <w:rPr>
                <w:rFonts w:cs="Calibri"/>
                <w:b/>
                <w:lang w:val="it-IT"/>
              </w:rPr>
              <w:t xml:space="preserve">”, finanziato dall’Unione europea – </w:t>
            </w:r>
            <w:r w:rsidRPr="0049227E">
              <w:rPr>
                <w:rFonts w:cs="Calibri"/>
                <w:b/>
                <w:i/>
                <w:lang w:val="it-IT"/>
              </w:rPr>
              <w:t>Next Generation EU</w:t>
            </w:r>
            <w:r w:rsidRPr="0049227E">
              <w:rPr>
                <w:rFonts w:cs="Calibri"/>
                <w:b/>
                <w:lang w:val="it-IT"/>
              </w:rPr>
              <w:t xml:space="preserve"> – “</w:t>
            </w:r>
            <w:r w:rsidRPr="0049227E">
              <w:rPr>
                <w:rFonts w:cs="Calibri"/>
                <w:b/>
                <w:i/>
                <w:lang w:val="it-IT"/>
              </w:rPr>
              <w:t>Azioni di potenziamento delle competenze STEM e multilinguistiche</w:t>
            </w:r>
            <w:r w:rsidRPr="0049227E">
              <w:rPr>
                <w:rFonts w:cs="Calibri"/>
                <w:b/>
                <w:lang w:val="it-IT"/>
              </w:rPr>
              <w:t xml:space="preserve">” </w:t>
            </w:r>
            <w:r w:rsidRPr="0049227E">
              <w:rPr>
                <w:rFonts w:cs="Calibri"/>
                <w:b/>
                <w:sz w:val="24"/>
                <w:szCs w:val="24"/>
                <w:lang w:val="it-IT"/>
              </w:rPr>
              <w:t>– Intervento A</w:t>
            </w:r>
            <w:r w:rsidRPr="0049227E">
              <w:rPr>
                <w:rFonts w:cs="Calibri"/>
                <w:b/>
                <w:lang w:val="it-IT"/>
              </w:rPr>
      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4047937B" w14:textId="77777777" w:rsidR="00CF2E35" w:rsidRPr="0049227E" w:rsidRDefault="00CF2E35">
            <w:pPr>
              <w:spacing w:before="120" w:after="240" w:line="276" w:lineRule="auto"/>
              <w:jc w:val="center"/>
              <w:rPr>
                <w:rFonts w:cs="Calibri"/>
                <w:b/>
                <w:lang w:val="it-IT"/>
              </w:rPr>
            </w:pPr>
          </w:p>
          <w:p w14:paraId="14F1A290" w14:textId="77777777" w:rsidR="00CF2E35" w:rsidRPr="0049227E" w:rsidRDefault="0049227E">
            <w:pPr>
              <w:spacing w:before="120"/>
              <w:ind w:left="284" w:right="28"/>
              <w:jc w:val="center"/>
              <w:rPr>
                <w:rFonts w:cs="Calibri"/>
                <w:b/>
                <w:lang w:val="it-IT"/>
              </w:rPr>
            </w:pPr>
            <w:r w:rsidRPr="0049227E">
              <w:rPr>
                <w:rFonts w:cs="Calibri"/>
                <w:b/>
                <w:lang w:val="it-IT"/>
              </w:rPr>
              <w:t>Azioni di potenziamento delle competenze STEM e multilinguistiche</w:t>
            </w:r>
          </w:p>
          <w:p w14:paraId="14F62FBA" w14:textId="77777777" w:rsidR="00CF2E35" w:rsidRPr="0049227E" w:rsidRDefault="0049227E">
            <w:pPr>
              <w:spacing w:before="120" w:after="240"/>
              <w:ind w:left="284" w:right="28"/>
              <w:jc w:val="center"/>
              <w:rPr>
                <w:rFonts w:cs="Calibri"/>
                <w:b/>
                <w:lang w:val="it-IT"/>
              </w:rPr>
            </w:pPr>
            <w:r w:rsidRPr="0049227E">
              <w:rPr>
                <w:rFonts w:cs="Calibri"/>
                <w:b/>
                <w:lang w:val="it-IT"/>
              </w:rPr>
              <w:t>(D.M. n. 65/2023)</w:t>
            </w:r>
          </w:p>
          <w:p w14:paraId="4391BC00" w14:textId="77777777" w:rsidR="00CF2E35" w:rsidRPr="0049227E" w:rsidRDefault="0049227E">
            <w:pPr>
              <w:spacing w:before="120" w:after="120" w:line="276" w:lineRule="auto"/>
              <w:ind w:left="283" w:right="30"/>
              <w:jc w:val="center"/>
              <w:rPr>
                <w:rFonts w:cs="Calibri"/>
                <w:b/>
                <w:u w:val="single"/>
                <w:lang w:val="it-IT"/>
              </w:rPr>
            </w:pPr>
            <w:r w:rsidRPr="0049227E">
              <w:rPr>
                <w:rFonts w:cs="Calibri"/>
                <w:b/>
                <w:u w:val="single"/>
                <w:lang w:val="it-IT"/>
              </w:rPr>
              <w:t xml:space="preserve">ALLEGATO “A” </w:t>
            </w:r>
            <w:proofErr w:type="gramStart"/>
            <w:r w:rsidRPr="0049227E">
              <w:rPr>
                <w:rFonts w:cs="Calibri"/>
                <w:b/>
                <w:u w:val="single"/>
                <w:lang w:val="it-IT"/>
              </w:rPr>
              <w:t>ALL’AVVISO :</w:t>
            </w:r>
            <w:proofErr w:type="gramEnd"/>
          </w:p>
          <w:p w14:paraId="48E62623" w14:textId="77777777" w:rsidR="00CF2E35" w:rsidRPr="0049227E" w:rsidRDefault="00CF2E35">
            <w:pPr>
              <w:spacing w:after="200" w:line="276" w:lineRule="auto"/>
              <w:rPr>
                <w:rFonts w:cs="Calibri"/>
                <w:b/>
                <w:lang w:val="it-IT"/>
              </w:rPr>
            </w:pPr>
            <w:bookmarkStart w:id="0" w:name="_heading=h.o4kbfrpxey5v" w:colFirst="0" w:colLast="0"/>
            <w:bookmarkEnd w:id="0"/>
          </w:p>
          <w:p w14:paraId="4051FA43" w14:textId="77777777" w:rsidR="00CF2E35" w:rsidRPr="0049227E" w:rsidRDefault="0049227E">
            <w:pPr>
              <w:spacing w:after="200" w:line="276" w:lineRule="auto"/>
              <w:rPr>
                <w:rFonts w:cs="Calibri"/>
                <w:b/>
                <w:i/>
                <w:lang w:val="it-IT"/>
              </w:rPr>
            </w:pPr>
            <w:bookmarkStart w:id="1" w:name="_heading=h.gjdgxs" w:colFirst="0" w:colLast="0"/>
            <w:bookmarkEnd w:id="1"/>
            <w:r w:rsidRPr="0049227E">
              <w:rPr>
                <w:rFonts w:cs="Calibri"/>
                <w:b/>
                <w:lang w:val="it-IT"/>
              </w:rPr>
              <w:t xml:space="preserve">Procedura di selezione per il conferimento di un incarichi individuali, avente ad oggetto:  </w:t>
            </w:r>
            <w:r w:rsidRPr="0049227E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49227E">
              <w:rPr>
                <w:rFonts w:cs="Calibri"/>
                <w:b/>
                <w:sz w:val="24"/>
                <w:szCs w:val="24"/>
                <w:lang w:val="it-IT"/>
              </w:rPr>
              <w:t>Linea di intervento A:</w:t>
            </w:r>
            <w:r w:rsidRPr="0049227E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49227E">
              <w:rPr>
                <w:rFonts w:cs="Calibri"/>
                <w:b/>
                <w:lang w:val="it-IT"/>
              </w:rPr>
      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</w:tc>
      </w:tr>
    </w:tbl>
    <w:p w14:paraId="61A2319C" w14:textId="77777777" w:rsidR="00CF2E35" w:rsidRDefault="00CF2E35">
      <w:pPr>
        <w:widowControl w:val="0"/>
        <w:spacing w:before="120" w:after="120" w:line="276" w:lineRule="auto"/>
        <w:jc w:val="both"/>
        <w:rPr>
          <w:i/>
          <w:color w:val="212529"/>
          <w:highlight w:val="white"/>
        </w:rPr>
      </w:pPr>
    </w:p>
    <w:p w14:paraId="265611B4" w14:textId="77777777" w:rsidR="00CF2E35" w:rsidRDefault="00CF2E35">
      <w:pPr>
        <w:widowControl w:val="0"/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2" w:name="_heading=h.dkarll9sx0sj" w:colFirst="0" w:colLast="0"/>
      <w:bookmarkStart w:id="3" w:name="_heading=h.u4uv4ssspmku" w:colFirst="0" w:colLast="0"/>
      <w:bookmarkStart w:id="4" w:name="_heading=h.gy3lam11sin3" w:colFirst="0" w:colLast="0"/>
      <w:bookmarkStart w:id="5" w:name="_heading=h.hj16n59d88dc" w:colFirst="0" w:colLast="0"/>
      <w:bookmarkStart w:id="6" w:name="_heading=h.lhatl1spge83" w:colFirst="0" w:colLast="0"/>
      <w:bookmarkStart w:id="7" w:name="_heading=h.f59m8rpbhpee" w:colFirst="0" w:colLast="0"/>
      <w:bookmarkStart w:id="8" w:name="_heading=h.sf6xv9eg18l2" w:colFirst="0" w:colLast="0"/>
      <w:bookmarkStart w:id="9" w:name="_heading=h.auvk4iuu3l1" w:colFirst="0" w:colLast="0"/>
      <w:bookmarkStart w:id="10" w:name="_heading=h.53d3czvz9b2a" w:colFirst="0" w:colLast="0"/>
      <w:bookmarkStart w:id="11" w:name="_heading=h.1ph99ob93n6f" w:colFirst="0" w:colLast="0"/>
      <w:bookmarkStart w:id="12" w:name="_heading=h.30j0zll" w:colFirst="0" w:colLast="0"/>
      <w:bookmarkStart w:id="13" w:name="_heading=h.xf8nm0ngp4ko" w:colFirst="0" w:colLast="0"/>
      <w:bookmarkStart w:id="14" w:name="_heading=h.jc6qeo43aqef" w:colFirst="0" w:colLast="0"/>
      <w:bookmarkStart w:id="15" w:name="_heading=h.n68hnqqzbg5a" w:colFirst="0" w:colLast="0"/>
      <w:bookmarkStart w:id="16" w:name="_heading=h.n1h05xy6yszu" w:colFirst="0" w:colLast="0"/>
      <w:bookmarkStart w:id="17" w:name="_heading=h.njzapj75it2o" w:colFirst="0" w:colLast="0"/>
      <w:bookmarkStart w:id="18" w:name="_heading=h.7ffumeaqtpo6" w:colFirst="0" w:colLast="0"/>
      <w:bookmarkStart w:id="19" w:name="_heading=h.lex3b4j6243k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EF1ECAC" w14:textId="77777777" w:rsidR="00CF2E35" w:rsidRDefault="0049227E">
      <w:pPr>
        <w:widowControl w:val="0"/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20" w:name="_heading=h.s9h1l2ucxejm" w:colFirst="0" w:colLast="0"/>
      <w:bookmarkEnd w:id="20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14:paraId="32116ADC" w14:textId="77777777" w:rsidR="00CF2E35" w:rsidRDefault="0049227E">
      <w:pPr>
        <w:widowControl w:val="0"/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3D54BC" w14:textId="77777777" w:rsidR="00CF2E35" w:rsidRDefault="0049227E">
      <w:pPr>
        <w:widowControl w:val="0"/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08E88FD6" w14:textId="77777777" w:rsidR="00CF2E35" w:rsidRDefault="008C1A5B">
      <w:pPr>
        <w:widowControl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0"/>
          <w:id w:val="-1218130659"/>
        </w:sdtPr>
        <w:sdtEndPr/>
        <w:sdtContent/>
      </w:sdt>
      <w:r w:rsidR="0049227E">
        <w:rPr>
          <w:rFonts w:ascii="Calibri" w:eastAsia="Calibri" w:hAnsi="Calibri" w:cs="Calibri"/>
          <w:sz w:val="22"/>
          <w:szCs w:val="22"/>
        </w:rPr>
        <w:t>di essere ammesso/a a partecipare  alla selezione per l’attribuzione dell’incarico di:</w:t>
      </w:r>
    </w:p>
    <w:p w14:paraId="5CE2A88E" w14:textId="77777777" w:rsidR="00CF2E35" w:rsidRDefault="0049227E">
      <w:pPr>
        <w:widowControl w:val="0"/>
        <w:numPr>
          <w:ilvl w:val="0"/>
          <w:numId w:val="5"/>
        </w:numPr>
        <w:spacing w:before="120" w:after="12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ESPERTO</w:t>
      </w:r>
    </w:p>
    <w:tbl>
      <w:tblPr>
        <w:tblStyle w:val="a0"/>
        <w:tblW w:w="98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55"/>
        <w:gridCol w:w="1335"/>
        <w:gridCol w:w="1815"/>
        <w:gridCol w:w="1470"/>
        <w:gridCol w:w="1470"/>
      </w:tblGrid>
      <w:tr w:rsidR="00CF2E35" w14:paraId="3B966512" w14:textId="77777777" w:rsidTr="0049227E">
        <w:trPr>
          <w:trHeight w:val="53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E69490B" w14:textId="77777777" w:rsidR="00CF2E35" w:rsidRDefault="0049227E">
            <w:pPr>
              <w:spacing w:before="40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282415B2" w14:textId="77777777" w:rsidR="00CF2E35" w:rsidRPr="0049227E" w:rsidRDefault="0049227E">
            <w:pPr>
              <w:ind w:right="300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49227E">
              <w:rPr>
                <w:rFonts w:ascii="Times New Roman" w:eastAsia="Times New Roman" w:hAnsi="Times New Roman" w:cs="Times New Roman"/>
                <w:b/>
                <w:lang w:val="it-IT"/>
              </w:rPr>
              <w:t>N° figure richieste nei ruoli di ESPERTO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B611A52" w14:textId="77777777" w:rsidR="00CF2E35" w:rsidRDefault="0049227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Ore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impegno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ESPERTO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14:paraId="273B684C" w14:textId="77777777" w:rsidR="00CF2E35" w:rsidRDefault="0049227E">
            <w:pPr>
              <w:ind w:right="3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Ordine di scuola</w:t>
            </w:r>
          </w:p>
          <w:p w14:paraId="2D1D0167" w14:textId="77777777" w:rsidR="00CF2E35" w:rsidRDefault="0049227E">
            <w:pPr>
              <w:ind w:right="3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scelto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14:paraId="4CCBA56F" w14:textId="77777777" w:rsidR="00CF2E35" w:rsidRPr="0049227E" w:rsidRDefault="0049227E">
            <w:pPr>
              <w:ind w:right="328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49227E">
              <w:rPr>
                <w:rFonts w:ascii="Times New Roman" w:eastAsia="Times New Roman" w:hAnsi="Times New Roman" w:cs="Times New Roman"/>
                <w:b/>
                <w:lang w:val="it-IT"/>
              </w:rPr>
              <w:t>N° edizioni per le quali ci si candida</w:t>
            </w:r>
          </w:p>
        </w:tc>
      </w:tr>
      <w:tr w:rsidR="00CF2E35" w14:paraId="6C2998A8" w14:textId="77777777" w:rsidTr="0049227E">
        <w:trPr>
          <w:trHeight w:val="360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043E6" w14:textId="77777777" w:rsidR="00CF2E35" w:rsidRDefault="0049227E">
            <w:pPr>
              <w:spacing w:before="40"/>
              <w:ind w:left="122" w:right="111" w:hanging="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bookmarkStart w:id="21" w:name="_heading=h.1t3h5sf" w:colFirst="0" w:colLast="0"/>
            <w:bookmarkEnd w:id="21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PERCORSO 1</w:t>
            </w:r>
          </w:p>
        </w:tc>
      </w:tr>
      <w:tr w:rsidR="00CF2E35" w14:paraId="1629E9AD" w14:textId="77777777" w:rsidTr="0049227E">
        <w:trPr>
          <w:trHeight w:val="56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5786" w14:textId="77777777" w:rsidR="00CF2E35" w:rsidRDefault="0049227E">
            <w:pPr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Percorsi STEM scuola dell’infanzia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823" w14:textId="77777777" w:rsidR="00CF2E35" w:rsidRDefault="0049227E">
            <w:pPr>
              <w:spacing w:before="160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A2FE" w14:textId="77777777" w:rsidR="00CF2E35" w:rsidRDefault="0049227E">
            <w:pPr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0AA" w14:textId="77777777" w:rsidR="00CF2E35" w:rsidRDefault="00CF2E35">
            <w:pPr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428" w14:textId="77777777" w:rsidR="00CF2E35" w:rsidRDefault="00CF2E35">
            <w:pPr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2E35" w14:paraId="643B6266" w14:textId="77777777" w:rsidTr="0049227E">
        <w:trPr>
          <w:trHeight w:val="330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ED6" w14:textId="77777777" w:rsidR="00CF2E35" w:rsidRDefault="0049227E">
            <w:pPr>
              <w:spacing w:before="40"/>
              <w:ind w:left="141" w:right="579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PERCORSO 2</w:t>
            </w:r>
          </w:p>
        </w:tc>
      </w:tr>
      <w:tr w:rsidR="00CF2E35" w14:paraId="7ECF4372" w14:textId="77777777" w:rsidTr="0049227E">
        <w:trPr>
          <w:trHeight w:val="56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CA28" w14:textId="77777777" w:rsidR="00CF2E35" w:rsidRDefault="0049227E">
            <w:pPr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Percorsi STEM scuola primaria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37F9" w14:textId="77777777" w:rsidR="00CF2E35" w:rsidRDefault="0049227E">
            <w:pPr>
              <w:spacing w:before="174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2452" w14:textId="77777777" w:rsidR="00CF2E35" w:rsidRDefault="0049227E">
            <w:pPr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47F7" w14:textId="77777777" w:rsidR="00CF2E35" w:rsidRDefault="00CF2E35">
            <w:pPr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0F7" w14:textId="77777777" w:rsidR="00CF2E35" w:rsidRDefault="00CF2E35">
            <w:pPr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2E35" w14:paraId="7D65C686" w14:textId="77777777" w:rsidTr="0049227E">
        <w:trPr>
          <w:trHeight w:val="315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6605" w14:textId="77777777" w:rsidR="00CF2E35" w:rsidRDefault="0049227E">
            <w:pPr>
              <w:spacing w:before="40"/>
              <w:ind w:right="579" w:firstLine="14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PERCORSO 3</w:t>
            </w:r>
          </w:p>
        </w:tc>
      </w:tr>
      <w:tr w:rsidR="00CF2E35" w14:paraId="61AD4D10" w14:textId="77777777" w:rsidTr="0049227E">
        <w:trPr>
          <w:trHeight w:val="56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47F" w14:textId="77777777" w:rsidR="00CF2E35" w:rsidRDefault="0049227E">
            <w:pPr>
              <w:ind w:right="5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Percorsi STEM scuola secondaria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82AE" w14:textId="77777777" w:rsidR="00CF2E35" w:rsidRDefault="00492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1F30" w14:textId="77777777" w:rsidR="00CF2E35" w:rsidRDefault="00492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CFA" w14:textId="77777777" w:rsidR="00CF2E35" w:rsidRDefault="00CF2E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6090" w14:textId="77777777" w:rsidR="00CF2E35" w:rsidRDefault="00CF2E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227E" w14:paraId="4CB72504" w14:textId="77777777" w:rsidTr="0049227E">
        <w:trPr>
          <w:trHeight w:val="315"/>
        </w:trPr>
        <w:tc>
          <w:tcPr>
            <w:tcW w:w="9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1C0" w14:textId="77777777" w:rsidR="0049227E" w:rsidRDefault="0049227E" w:rsidP="00743C32">
            <w:pPr>
              <w:spacing w:before="40"/>
              <w:ind w:right="579" w:firstLine="14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PERCORSO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linguistiche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49227E" w14:paraId="5B5D58FF" w14:textId="77777777" w:rsidTr="0049227E">
        <w:trPr>
          <w:trHeight w:val="567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E45E" w14:textId="77777777" w:rsidR="0049227E" w:rsidRDefault="0049227E" w:rsidP="00743C32">
            <w:pPr>
              <w:ind w:right="57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Percorso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linguistiche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2C9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94A6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996B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741D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2C0E06" w14:textId="77777777" w:rsidR="0049227E" w:rsidRDefault="0049227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6022B86C" w14:textId="77777777" w:rsidR="0049227E" w:rsidRDefault="0049227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2F09E293" w14:textId="77777777" w:rsidR="00CF2E35" w:rsidRDefault="0049227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N.B.: barrare la casella relativa all’ordine di scuola per il quale si intende candidarsi. </w:t>
      </w:r>
    </w:p>
    <w:p w14:paraId="2945E4FD" w14:textId="77777777" w:rsidR="00CF2E35" w:rsidRDefault="00CF2E35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796E919A" w14:textId="77777777" w:rsidR="00CF2E35" w:rsidRDefault="0049227E">
      <w:pPr>
        <w:numPr>
          <w:ilvl w:val="0"/>
          <w:numId w:val="4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TUTOR</w:t>
      </w:r>
    </w:p>
    <w:p w14:paraId="21D4BD07" w14:textId="77777777" w:rsidR="00CF2E35" w:rsidRDefault="00CF2E3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9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70"/>
        <w:gridCol w:w="1320"/>
        <w:gridCol w:w="1710"/>
        <w:gridCol w:w="1845"/>
        <w:gridCol w:w="1485"/>
      </w:tblGrid>
      <w:tr w:rsidR="00CF2E35" w14:paraId="0C6FDC9D" w14:textId="77777777">
        <w:trPr>
          <w:trHeight w:val="53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9648796" w14:textId="77777777" w:rsidR="00CF2E35" w:rsidRDefault="0049227E">
            <w:pPr>
              <w:spacing w:before="40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20B281BA" w14:textId="77777777" w:rsidR="00CF2E35" w:rsidRPr="0049227E" w:rsidRDefault="0049227E">
            <w:pPr>
              <w:ind w:right="300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49227E">
              <w:rPr>
                <w:rFonts w:ascii="Times New Roman" w:eastAsia="Times New Roman" w:hAnsi="Times New Roman" w:cs="Times New Roman"/>
                <w:b/>
                <w:lang w:val="it-IT"/>
              </w:rPr>
              <w:t>N° figure richieste nei ruoli di TUTOR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B277656" w14:textId="77777777" w:rsidR="00CF2E35" w:rsidRDefault="0049227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Ore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impegno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TUTOR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14:paraId="33F3C32B" w14:textId="77777777" w:rsidR="00CF2E35" w:rsidRPr="0049227E" w:rsidRDefault="0049227E">
            <w:pPr>
              <w:ind w:right="328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49227E">
              <w:rPr>
                <w:rFonts w:ascii="Times New Roman" w:eastAsia="Times New Roman" w:hAnsi="Times New Roman" w:cs="Times New Roman"/>
                <w:b/>
                <w:lang w:val="it-IT"/>
              </w:rPr>
              <w:t>Ordine di scuola (coincidente con quello di insegnamento)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14:paraId="29932143" w14:textId="77777777" w:rsidR="00CF2E35" w:rsidRPr="0049227E" w:rsidRDefault="0049227E">
            <w:pPr>
              <w:ind w:right="328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49227E">
              <w:rPr>
                <w:rFonts w:ascii="Times New Roman" w:eastAsia="Times New Roman" w:hAnsi="Times New Roman" w:cs="Times New Roman"/>
                <w:b/>
                <w:lang w:val="it-IT"/>
              </w:rPr>
              <w:t>N° edizioni per le quali ci si candida</w:t>
            </w:r>
          </w:p>
        </w:tc>
      </w:tr>
      <w:tr w:rsidR="00CF2E35" w14:paraId="537614A9" w14:textId="77777777">
        <w:trPr>
          <w:trHeight w:val="300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1B46" w14:textId="77777777" w:rsidR="00CF2E35" w:rsidRDefault="0049227E">
            <w:pPr>
              <w:spacing w:before="25"/>
              <w:ind w:left="141" w:right="579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PERCORSO 1</w:t>
            </w:r>
          </w:p>
        </w:tc>
      </w:tr>
      <w:tr w:rsidR="00CF2E35" w14:paraId="39DA1118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521" w14:textId="77777777" w:rsidR="00CF2E35" w:rsidRDefault="0049227E">
            <w:pPr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Percorsi STEM scuola dell’infanzia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55BE" w14:textId="77777777" w:rsidR="00CF2E35" w:rsidRDefault="0049227E">
            <w:pPr>
              <w:spacing w:before="160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374" w14:textId="77777777" w:rsidR="00CF2E35" w:rsidRDefault="0049227E">
            <w:pPr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C0F" w14:textId="77777777" w:rsidR="00CF2E35" w:rsidRDefault="00CF2E35">
            <w:pPr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77A6" w14:textId="77777777" w:rsidR="00CF2E35" w:rsidRDefault="00CF2E35">
            <w:pPr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2E35" w14:paraId="7825A124" w14:textId="77777777">
        <w:trPr>
          <w:trHeight w:val="315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8DDF" w14:textId="77777777" w:rsidR="00CF2E35" w:rsidRDefault="0049227E">
            <w:pPr>
              <w:spacing w:before="25"/>
              <w:ind w:right="579" w:firstLine="14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PERCORSO 2</w:t>
            </w:r>
          </w:p>
        </w:tc>
      </w:tr>
      <w:tr w:rsidR="00CF2E35" w14:paraId="029A5878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91A" w14:textId="77777777" w:rsidR="00CF2E35" w:rsidRDefault="0049227E">
            <w:pPr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Percorsi STEM scuola primaria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E15B" w14:textId="77777777" w:rsidR="00CF2E35" w:rsidRDefault="0049227E">
            <w:pPr>
              <w:spacing w:before="174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4403" w14:textId="77777777" w:rsidR="00CF2E35" w:rsidRDefault="0049227E">
            <w:pPr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0CC5" w14:textId="77777777" w:rsidR="00CF2E35" w:rsidRDefault="00CF2E35">
            <w:pPr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A7B3" w14:textId="77777777" w:rsidR="00CF2E35" w:rsidRDefault="00CF2E35">
            <w:pPr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2E35" w14:paraId="2AB7BF4F" w14:textId="77777777">
        <w:trPr>
          <w:trHeight w:val="30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B048" w14:textId="77777777" w:rsidR="00CF2E35" w:rsidRDefault="0049227E">
            <w:pPr>
              <w:spacing w:before="25"/>
              <w:ind w:right="579" w:firstLine="14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PERCORSO 3</w:t>
            </w:r>
          </w:p>
        </w:tc>
      </w:tr>
      <w:tr w:rsidR="00CF2E35" w14:paraId="4EF6C1B3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B8F" w14:textId="77777777" w:rsidR="00CF2E35" w:rsidRDefault="0049227E">
            <w:pPr>
              <w:ind w:right="5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Percorsi STEM scuola secondaria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9030" w14:textId="77777777" w:rsidR="00CF2E35" w:rsidRDefault="00492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6937" w14:textId="77777777" w:rsidR="00CF2E35" w:rsidRDefault="00492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2C69" w14:textId="77777777" w:rsidR="00CF2E35" w:rsidRDefault="00CF2E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9248" w14:textId="77777777" w:rsidR="00CF2E35" w:rsidRDefault="00CF2E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0"/>
        <w:tblW w:w="98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55"/>
        <w:gridCol w:w="1335"/>
        <w:gridCol w:w="1815"/>
        <w:gridCol w:w="1470"/>
        <w:gridCol w:w="1470"/>
      </w:tblGrid>
      <w:tr w:rsidR="0049227E" w14:paraId="0A95F614" w14:textId="77777777" w:rsidTr="0049227E">
        <w:trPr>
          <w:trHeight w:val="315"/>
        </w:trPr>
        <w:tc>
          <w:tcPr>
            <w:tcW w:w="9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DF72" w14:textId="77777777" w:rsidR="0049227E" w:rsidRDefault="0049227E" w:rsidP="00743C32">
            <w:pPr>
              <w:spacing w:before="40"/>
              <w:ind w:right="579" w:firstLine="14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PERCORSO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linguistiche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49227E" w14:paraId="47004E5C" w14:textId="77777777" w:rsidTr="0049227E">
        <w:trPr>
          <w:trHeight w:val="567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12D7" w14:textId="77777777" w:rsidR="0049227E" w:rsidRDefault="0049227E" w:rsidP="00743C32">
            <w:pPr>
              <w:ind w:right="57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Percorso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linguistiche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713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8CFD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C4FC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A25" w14:textId="77777777" w:rsidR="0049227E" w:rsidRDefault="0049227E" w:rsidP="00743C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CAEF11" w14:textId="77777777" w:rsidR="00CF2E35" w:rsidRDefault="00CF2E35">
      <w:pPr>
        <w:rPr>
          <w:rFonts w:ascii="Calibri" w:eastAsia="Calibri" w:hAnsi="Calibri" w:cs="Calibri"/>
          <w:sz w:val="22"/>
          <w:szCs w:val="22"/>
        </w:rPr>
      </w:pPr>
    </w:p>
    <w:p w14:paraId="1142629A" w14:textId="77777777" w:rsidR="00CF2E35" w:rsidRDefault="0049227E">
      <w:pPr>
        <w:widowControl w:val="0"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sz w:val="22"/>
          <w:szCs w:val="22"/>
        </w:rPr>
        <w:t>, sotto la propria responsabilità:</w:t>
      </w:r>
    </w:p>
    <w:p w14:paraId="3ACD7880" w14:textId="77777777" w:rsidR="00CF2E35" w:rsidRDefault="0049227E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che i recapiti presso i quali si intendono ricevere le comunicazioni sono i seguenti:</w:t>
      </w:r>
    </w:p>
    <w:p w14:paraId="77949612" w14:textId="77777777" w:rsidR="00CF2E35" w:rsidRDefault="0049227E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residenza: _____________________________________________________________</w:t>
      </w:r>
    </w:p>
    <w:p w14:paraId="1A4E2CFF" w14:textId="77777777" w:rsidR="00CF2E35" w:rsidRDefault="0049227E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posta elettronica ordinaria: ________________________________________</w:t>
      </w:r>
    </w:p>
    <w:p w14:paraId="4421013D" w14:textId="77777777" w:rsidR="00CF2E35" w:rsidRDefault="0049227E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posta elettronica certificata (PEC): __________________________________</w:t>
      </w:r>
    </w:p>
    <w:p w14:paraId="41394964" w14:textId="77777777" w:rsidR="00CF2E35" w:rsidRDefault="0049227E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numero di telefono: _____________________________________________________,</w:t>
      </w:r>
    </w:p>
    <w:p w14:paraId="4DC15F10" w14:textId="77777777" w:rsidR="00CF2E35" w:rsidRDefault="0049227E">
      <w:pPr>
        <w:widowControl w:val="0"/>
        <w:tabs>
          <w:tab w:val="left" w:pos="284"/>
        </w:tabs>
        <w:spacing w:before="120" w:after="120" w:line="276" w:lineRule="auto"/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autorizzando espressamente l’Istituzione scolastica all’utilizzo dei suddetti mezzi per effettuare le comunicazioni;</w:t>
      </w:r>
    </w:p>
    <w:p w14:paraId="0E68CB92" w14:textId="77777777" w:rsidR="00CF2E35" w:rsidRDefault="0049227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5662F3" w14:textId="77777777" w:rsidR="00CF2E35" w:rsidRDefault="0049227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3E1EE5FC" w14:textId="77777777" w:rsidR="00CF2E35" w:rsidRDefault="0049227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aver preso visione dell’informativa di cui all’art. 10 dell’Avviso;</w:t>
      </w:r>
    </w:p>
    <w:p w14:paraId="4269C8FE" w14:textId="77777777" w:rsidR="00CF2E35" w:rsidRDefault="0049227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F5086F2" w14:textId="77777777" w:rsidR="00CF2E35" w:rsidRDefault="0049227E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7F55E779" w14:textId="77777777" w:rsidR="00CF2E35" w:rsidRDefault="0049227E">
      <w:pPr>
        <w:widowControl w:val="0"/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1D9E0D03" w14:textId="72E92DE9" w:rsidR="00CF2E35" w:rsidRDefault="0049227E">
      <w:pPr>
        <w:widowControl w:val="0"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all’Avviso prot. n. </w:t>
      </w:r>
      <w:r w:rsidR="008C1A5B">
        <w:rPr>
          <w:rFonts w:ascii="Calibri" w:eastAsia="Calibri" w:hAnsi="Calibri" w:cs="Calibri"/>
          <w:sz w:val="22"/>
          <w:szCs w:val="22"/>
        </w:rPr>
        <w:t xml:space="preserve"> 2613 </w:t>
      </w:r>
      <w:r>
        <w:rPr>
          <w:rFonts w:ascii="Calibri" w:eastAsia="Calibri" w:hAnsi="Calibri" w:cs="Calibri"/>
          <w:sz w:val="22"/>
          <w:szCs w:val="22"/>
        </w:rPr>
        <w:t xml:space="preserve"> del </w:t>
      </w:r>
      <w:r w:rsidR="008C1A5B">
        <w:rPr>
          <w:rFonts w:ascii="Calibri" w:eastAsia="Calibri" w:hAnsi="Calibri" w:cs="Calibri"/>
          <w:sz w:val="22"/>
          <w:szCs w:val="22"/>
        </w:rPr>
        <w:t>9-4-2024</w:t>
      </w:r>
      <w:r>
        <w:rPr>
          <w:rFonts w:ascii="Calibri" w:eastAsia="Calibri" w:hAnsi="Calibri" w:cs="Calibri"/>
          <w:sz w:val="22"/>
          <w:szCs w:val="22"/>
        </w:rPr>
        <w:t xml:space="preserve"> e, nello specifico, di: </w:t>
      </w:r>
    </w:p>
    <w:p w14:paraId="5365EFE6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avere la cittadinanza italiana o di uno degli Stati membri dell’Unione europea; </w:t>
      </w:r>
    </w:p>
    <w:p w14:paraId="08B13329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avere il godimento dei diritti civili e politici; </w:t>
      </w:r>
    </w:p>
    <w:p w14:paraId="11044EE4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essere stato escluso/a dall’elettorato politico attivo;</w:t>
      </w:r>
    </w:p>
    <w:p w14:paraId="6D532DA2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possedere l’idoneità fisica allo svolgimento delle funzioni cui la presente procedura di selezione si riferisce;</w:t>
      </w:r>
    </w:p>
    <w:p w14:paraId="2B0A9185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F7D63EC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essere sottoposto/a a procedimenti penali [</w:t>
      </w:r>
      <w:r>
        <w:rPr>
          <w:rFonts w:ascii="Calibri" w:eastAsia="Calibri" w:hAnsi="Calibri" w:cs="Calibri"/>
          <w:i/>
          <w:sz w:val="22"/>
          <w:szCs w:val="22"/>
        </w:rPr>
        <w:t>o se sì a quali</w:t>
      </w:r>
      <w:r>
        <w:rPr>
          <w:rFonts w:ascii="Calibri" w:eastAsia="Calibri" w:hAnsi="Calibri" w:cs="Calibri"/>
          <w:sz w:val="22"/>
          <w:szCs w:val="22"/>
        </w:rPr>
        <w:t xml:space="preserve">]; </w:t>
      </w:r>
    </w:p>
    <w:p w14:paraId="186F2EF3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essere stato/a destituito/a o dispensato/a dall’impiego presso una Pubblica Amministrazione;</w:t>
      </w:r>
    </w:p>
    <w:p w14:paraId="7C68EE6D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essere stato/a dichiarato/a decaduto/a o licenziato/a da un impiego statale;</w:t>
      </w:r>
    </w:p>
    <w:p w14:paraId="608FB6BE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04628DA4" w14:textId="77777777" w:rsidR="00CF2E35" w:rsidRDefault="0049227E">
      <w:pPr>
        <w:spacing w:before="120" w:after="120" w:line="276" w:lineRule="auto"/>
        <w:ind w:left="10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E06E4C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2" w:name="_heading=h.1fob9te" w:colFirst="0" w:colLast="0"/>
      <w:bookmarkEnd w:id="22"/>
      <w:r>
        <w:rPr>
          <w:rFonts w:ascii="Calibri" w:eastAsia="Calibri" w:hAnsi="Calibri" w:cs="Calibr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63F42968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[eventuale] </w:t>
      </w:r>
      <w:r>
        <w:rPr>
          <w:rFonts w:ascii="Calibri" w:eastAsia="Calibri" w:hAnsi="Calibri" w:cs="Calibri"/>
          <w:sz w:val="22"/>
          <w:szCs w:val="22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rFonts w:ascii="Calibri" w:eastAsia="Calibri" w:hAnsi="Calibri" w:cs="Calibri"/>
          <w:i/>
          <w:sz w:val="22"/>
          <w:szCs w:val="22"/>
        </w:rPr>
        <w:t>[la previsione del requisito dipende dalla specificità dell’incarico e dalla conseguente esigenza di ricorrere a soggetti esterni, come indicato nell’art. 7, comma 6, del D.Lgs. n. 165/2001]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8E565C8" w14:textId="77777777" w:rsidR="00CF2E35" w:rsidRDefault="0049227E">
      <w:pPr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3" w:name="_heading=h.3znysh7" w:colFirst="0" w:colLast="0"/>
      <w:bookmarkEnd w:id="23"/>
      <w:r>
        <w:rPr>
          <w:rFonts w:ascii="Calibri" w:eastAsia="Calibri" w:hAnsi="Calibri" w:cs="Calibri"/>
          <w:i/>
          <w:sz w:val="22"/>
          <w:szCs w:val="22"/>
        </w:rPr>
        <w:t xml:space="preserve">[eventuale] </w:t>
      </w:r>
      <w:r>
        <w:rPr>
          <w:rFonts w:ascii="Calibri" w:eastAsia="Calibri" w:hAnsi="Calibri" w:cs="Calibri"/>
          <w:sz w:val="22"/>
          <w:szCs w:val="22"/>
        </w:rPr>
        <w:t xml:space="preserve">possedere il seguente titolo accademico o di studio </w:t>
      </w:r>
      <w:r>
        <w:rPr>
          <w:rFonts w:ascii="Calibri" w:eastAsia="Calibri" w:hAnsi="Calibri" w:cs="Calibri"/>
          <w:i/>
          <w:sz w:val="22"/>
          <w:szCs w:val="22"/>
        </w:rPr>
        <w:t>[inserire il titolo richiesto ai fini della partecipazione alla procedura in oggetto];</w:t>
      </w:r>
    </w:p>
    <w:p w14:paraId="037E6BD2" w14:textId="77777777" w:rsidR="00CF2E35" w:rsidRDefault="0049227E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>
        <w:rPr>
          <w:rFonts w:ascii="Calibri" w:eastAsia="Calibri" w:hAnsi="Calibri" w:cs="Calibri"/>
          <w:b/>
          <w:sz w:val="22"/>
          <w:szCs w:val="22"/>
        </w:rPr>
        <w:t>nonché fotocopia del documento di identità in corso di validità.</w:t>
      </w: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F2E35" w14:paraId="01DB0503" w14:textId="77777777">
        <w:tc>
          <w:tcPr>
            <w:tcW w:w="4814" w:type="dxa"/>
          </w:tcPr>
          <w:p w14:paraId="23FB19AD" w14:textId="77777777" w:rsidR="00CF2E35" w:rsidRDefault="0049227E">
            <w:pPr>
              <w:spacing w:before="120" w:after="12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14:paraId="7314D923" w14:textId="77777777" w:rsidR="00CF2E35" w:rsidRDefault="0049227E">
            <w:pPr>
              <w:spacing w:before="120" w:after="12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Firma del Partecipante</w:t>
            </w:r>
          </w:p>
        </w:tc>
      </w:tr>
      <w:tr w:rsidR="00CF2E35" w14:paraId="6562F5D7" w14:textId="77777777">
        <w:tc>
          <w:tcPr>
            <w:tcW w:w="4814" w:type="dxa"/>
          </w:tcPr>
          <w:p w14:paraId="4A5BE9C7" w14:textId="77777777" w:rsidR="00CF2E35" w:rsidRDefault="0049227E">
            <w:pPr>
              <w:spacing w:before="120" w:after="12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43245F25" w14:textId="77777777" w:rsidR="00CF2E35" w:rsidRDefault="0049227E">
            <w:pPr>
              <w:spacing w:before="120" w:after="12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____________________________</w:t>
            </w:r>
          </w:p>
        </w:tc>
      </w:tr>
    </w:tbl>
    <w:p w14:paraId="207E2C6C" w14:textId="77777777" w:rsidR="00CF2E35" w:rsidRDefault="00CF2E35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37AF39E" w14:textId="77777777" w:rsidR="00CF2E35" w:rsidRDefault="0049227E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14:paraId="3EE0B9B5" w14:textId="77777777" w:rsidR="00CF2E35" w:rsidRDefault="0049227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E412F44" w14:textId="77777777" w:rsidR="00CF2E35" w:rsidRDefault="0049227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BF2DBA" w14:textId="77777777" w:rsidR="00CF2E35" w:rsidRDefault="0049227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24A133D" w14:textId="77777777" w:rsidR="00CF2E35" w:rsidRDefault="0049227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ED0B664" w14:textId="77777777" w:rsidR="00CF2E35" w:rsidRDefault="00CF2E35">
      <w:pPr>
        <w:spacing w:after="200"/>
        <w:rPr>
          <w:rFonts w:ascii="Arial" w:eastAsia="Arial" w:hAnsi="Arial" w:cs="Arial"/>
          <w:sz w:val="18"/>
          <w:szCs w:val="18"/>
        </w:rPr>
      </w:pPr>
    </w:p>
    <w:p w14:paraId="57F2131D" w14:textId="77777777" w:rsidR="00CF2E35" w:rsidRDefault="0049227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7CD428F5" w14:textId="77777777" w:rsidR="00CF2E35" w:rsidRDefault="00CF2E3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2342EA5" w14:textId="77777777" w:rsidR="00CF2E35" w:rsidRDefault="0049227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6EE62A8" w14:textId="77777777" w:rsidR="00CF2E35" w:rsidRDefault="00CF2E35">
      <w:pPr>
        <w:spacing w:after="200"/>
        <w:rPr>
          <w:rFonts w:ascii="Arial" w:eastAsia="Arial" w:hAnsi="Arial" w:cs="Arial"/>
          <w:sz w:val="18"/>
          <w:szCs w:val="18"/>
        </w:rPr>
      </w:pPr>
    </w:p>
    <w:p w14:paraId="124BA478" w14:textId="77777777" w:rsidR="00CF2E35" w:rsidRDefault="0049227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7AF15679" w14:textId="77777777" w:rsidR="00CF2E35" w:rsidRDefault="00CF2E35">
      <w:pPr>
        <w:spacing w:after="200"/>
        <w:rPr>
          <w:rFonts w:ascii="Arial" w:eastAsia="Arial" w:hAnsi="Arial" w:cs="Arial"/>
          <w:sz w:val="18"/>
          <w:szCs w:val="18"/>
        </w:rPr>
      </w:pPr>
    </w:p>
    <w:p w14:paraId="178F59B8" w14:textId="77777777" w:rsidR="00CF2E35" w:rsidRDefault="00CF2E3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171A1C3" w14:textId="77777777" w:rsidR="0049227E" w:rsidRDefault="0049227E" w:rsidP="0049227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</w:t>
      </w:r>
      <w:r>
        <w:rPr>
          <w:rFonts w:ascii="Arial" w:eastAsiaTheme="minorEastAsia" w:hAnsi="Arial" w:cs="Arial"/>
          <w:sz w:val="18"/>
          <w:szCs w:val="18"/>
        </w:rPr>
        <w:t xml:space="preserve">dichiara di avere preso visione del codice di comportamento dei dipendenti pubblici </w:t>
      </w:r>
      <w:proofErr w:type="gramStart"/>
      <w:r>
        <w:rPr>
          <w:rFonts w:ascii="Arial" w:eastAsiaTheme="minorEastAsia" w:hAnsi="Arial" w:cs="Arial"/>
          <w:sz w:val="18"/>
          <w:szCs w:val="18"/>
        </w:rPr>
        <w:t>( DPR</w:t>
      </w:r>
      <w:proofErr w:type="gramEnd"/>
      <w:r>
        <w:rPr>
          <w:rFonts w:ascii="Arial" w:eastAsiaTheme="minorEastAsia" w:hAnsi="Arial" w:cs="Arial"/>
          <w:sz w:val="18"/>
          <w:szCs w:val="18"/>
        </w:rPr>
        <w:t xml:space="preserve"> 62/2013 )</w:t>
      </w:r>
    </w:p>
    <w:p w14:paraId="2F579F57" w14:textId="77777777" w:rsidR="0049227E" w:rsidRPr="00C20594" w:rsidRDefault="0049227E" w:rsidP="0049227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F889CDA" w14:textId="77777777" w:rsidR="0049227E" w:rsidRDefault="0049227E" w:rsidP="0049227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6F645A4" w14:textId="77777777" w:rsidR="00CF2E35" w:rsidRDefault="00CF2E35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150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6"/>
        <w:gridCol w:w="4814"/>
      </w:tblGrid>
      <w:tr w:rsidR="00CF2E35" w14:paraId="7A639784" w14:textId="77777777" w:rsidTr="0049227E">
        <w:tc>
          <w:tcPr>
            <w:tcW w:w="10206" w:type="dxa"/>
          </w:tcPr>
          <w:p w14:paraId="70DA7460" w14:textId="77777777" w:rsidR="0049227E" w:rsidRPr="008C1A5B" w:rsidRDefault="0049227E" w:rsidP="0049227E">
            <w:pPr>
              <w:spacing w:line="259" w:lineRule="auto"/>
              <w:ind w:right="455"/>
              <w:rPr>
                <w:sz w:val="23"/>
                <w:lang w:val="it-IT"/>
              </w:rPr>
            </w:pPr>
            <w:r w:rsidRPr="008C1A5B">
              <w:rPr>
                <w:sz w:val="23"/>
                <w:lang w:val="it-IT"/>
              </w:rPr>
              <w:lastRenderedPageBreak/>
              <w:t xml:space="preserve">GRIGLIA DI VALUTAZIONE PER TITOLI PER ESPERTI / </w:t>
            </w:r>
            <w:proofErr w:type="gramStart"/>
            <w:r w:rsidRPr="008C1A5B">
              <w:rPr>
                <w:sz w:val="23"/>
                <w:lang w:val="it-IT"/>
              </w:rPr>
              <w:t>TUTOR  LINEA</w:t>
            </w:r>
            <w:proofErr w:type="gramEnd"/>
            <w:r w:rsidRPr="008C1A5B">
              <w:rPr>
                <w:sz w:val="23"/>
                <w:lang w:val="it-IT"/>
              </w:rPr>
              <w:t xml:space="preserve"> DI INTERVENTO A</w:t>
            </w:r>
          </w:p>
          <w:tbl>
            <w:tblPr>
              <w:tblW w:w="0" w:type="auto"/>
              <w:tblInd w:w="14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2"/>
              <w:gridCol w:w="2127"/>
              <w:gridCol w:w="2127"/>
              <w:gridCol w:w="2127"/>
            </w:tblGrid>
            <w:tr w:rsidR="0049227E" w:rsidRPr="00DC5363" w14:paraId="1DC3ADF8" w14:textId="77777777" w:rsidTr="00743C32">
              <w:trPr>
                <w:trHeight w:val="613"/>
              </w:trPr>
              <w:tc>
                <w:tcPr>
                  <w:tcW w:w="2682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7AF71E0" w14:textId="77777777" w:rsidR="0049227E" w:rsidRPr="00C41A22" w:rsidRDefault="0049227E" w:rsidP="0049227E">
                  <w:pPr>
                    <w:pStyle w:val="TableParagraph"/>
                    <w:spacing w:before="10"/>
                    <w:ind w:hanging="2"/>
                    <w:rPr>
                      <w:b/>
                      <w:sz w:val="24"/>
                    </w:rPr>
                  </w:pPr>
                </w:p>
                <w:p w14:paraId="70B06089" w14:textId="77777777" w:rsidR="0049227E" w:rsidRPr="00C41A22" w:rsidRDefault="0049227E" w:rsidP="0049227E">
                  <w:pPr>
                    <w:pStyle w:val="TableParagraph"/>
                    <w:ind w:hanging="2"/>
                    <w:rPr>
                      <w:b/>
                      <w:sz w:val="24"/>
                    </w:rPr>
                  </w:pPr>
                  <w:r w:rsidRPr="00C41A22">
                    <w:rPr>
                      <w:b/>
                      <w:sz w:val="24"/>
                    </w:rPr>
                    <w:t>Elenco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dei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titoli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valutabili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39745085" w14:textId="77777777" w:rsidR="0049227E" w:rsidRPr="00DC5363" w:rsidRDefault="0049227E" w:rsidP="0049227E">
                  <w:pPr>
                    <w:pStyle w:val="TableParagraph"/>
                    <w:spacing w:before="10"/>
                    <w:ind w:hanging="2"/>
                    <w:rPr>
                      <w:b/>
                      <w:sz w:val="28"/>
                      <w:szCs w:val="24"/>
                    </w:rPr>
                  </w:pPr>
                </w:p>
                <w:p w14:paraId="3E41D5C2" w14:textId="77777777" w:rsidR="0049227E" w:rsidRPr="00DC5363" w:rsidRDefault="0049227E" w:rsidP="0049227E">
                  <w:pPr>
                    <w:pStyle w:val="TableParagraph"/>
                    <w:ind w:right="976" w:hanging="2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DC5363">
                    <w:rPr>
                      <w:b/>
                      <w:sz w:val="28"/>
                      <w:szCs w:val="24"/>
                    </w:rPr>
                    <w:t>Punti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000000"/>
                  </w:tcBorders>
                </w:tcPr>
                <w:p w14:paraId="7EB24C57" w14:textId="77777777" w:rsidR="0049227E" w:rsidRPr="00DC5363" w:rsidRDefault="0049227E" w:rsidP="0049227E">
                  <w:pPr>
                    <w:pStyle w:val="TableParagraph"/>
                    <w:spacing w:before="10"/>
                    <w:ind w:hanging="2"/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Da compilare a cura del candidato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000000"/>
                  </w:tcBorders>
                </w:tcPr>
                <w:p w14:paraId="19278FC8" w14:textId="77777777" w:rsidR="0049227E" w:rsidRDefault="0049227E" w:rsidP="0049227E">
                  <w:pPr>
                    <w:pStyle w:val="TableParagraph"/>
                    <w:spacing w:before="10"/>
                    <w:ind w:hanging="2"/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Da compilare a cura della commissione</w:t>
                  </w:r>
                </w:p>
              </w:tc>
            </w:tr>
          </w:tbl>
          <w:p w14:paraId="76F5D36A" w14:textId="77777777" w:rsidR="0049227E" w:rsidRPr="008C1A5B" w:rsidRDefault="0049227E" w:rsidP="0049227E">
            <w:pPr>
              <w:ind w:hanging="2"/>
              <w:jc w:val="both"/>
              <w:rPr>
                <w:lang w:val="it-IT"/>
              </w:rPr>
            </w:pPr>
          </w:p>
          <w:tbl>
            <w:tblPr>
              <w:tblW w:w="0" w:type="auto"/>
              <w:tblInd w:w="14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  <w:gridCol w:w="2127"/>
              <w:gridCol w:w="2127"/>
              <w:gridCol w:w="2127"/>
            </w:tblGrid>
            <w:tr w:rsidR="0049227E" w:rsidRPr="00C41A22" w14:paraId="035A1B73" w14:textId="77777777" w:rsidTr="00743C32">
              <w:trPr>
                <w:trHeight w:val="2462"/>
              </w:trPr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BC7EEB" w14:textId="77777777" w:rsidR="0049227E" w:rsidRPr="00C41A22" w:rsidRDefault="0049227E" w:rsidP="0049227E">
                  <w:pPr>
                    <w:pStyle w:val="TableParagraph"/>
                    <w:ind w:left="1" w:hanging="3"/>
                    <w:rPr>
                      <w:b/>
                      <w:sz w:val="26"/>
                    </w:rPr>
                  </w:pPr>
                </w:p>
                <w:p w14:paraId="0D5DEF7E" w14:textId="77777777" w:rsidR="0049227E" w:rsidRPr="00C41A22" w:rsidRDefault="0049227E" w:rsidP="0049227E">
                  <w:pPr>
                    <w:pStyle w:val="TableParagraph"/>
                    <w:ind w:left="1" w:hanging="3"/>
                    <w:rPr>
                      <w:b/>
                      <w:sz w:val="26"/>
                    </w:rPr>
                  </w:pPr>
                </w:p>
                <w:p w14:paraId="67B95A63" w14:textId="77777777" w:rsidR="0049227E" w:rsidRPr="00C41A22" w:rsidRDefault="0049227E" w:rsidP="0049227E">
                  <w:pPr>
                    <w:pStyle w:val="TableParagraph"/>
                    <w:ind w:left="1" w:hanging="3"/>
                    <w:rPr>
                      <w:b/>
                      <w:sz w:val="26"/>
                    </w:rPr>
                  </w:pPr>
                </w:p>
                <w:p w14:paraId="4CCD68D9" w14:textId="77777777" w:rsidR="0049227E" w:rsidRPr="00C41A22" w:rsidRDefault="0049227E" w:rsidP="0049227E">
                  <w:pPr>
                    <w:pStyle w:val="TableParagraph"/>
                    <w:spacing w:before="201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Laurea</w:t>
                  </w:r>
                  <w:r w:rsidRPr="00C41A22">
                    <w:rPr>
                      <w:spacing w:val="-3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vecchio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ordinamento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secondo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livello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specialistico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C2159" w14:textId="77777777" w:rsidR="0049227E" w:rsidRPr="00C41A22" w:rsidRDefault="0049227E" w:rsidP="0049227E">
                  <w:pPr>
                    <w:pStyle w:val="TableParagraph"/>
                    <w:spacing w:before="52" w:line="261" w:lineRule="auto"/>
                    <w:ind w:right="1076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Fino a 100/110</w:t>
                  </w:r>
                  <w:r w:rsidRPr="00C41A22">
                    <w:rPr>
                      <w:spacing w:val="-58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Punti 6</w:t>
                  </w:r>
                </w:p>
                <w:p w14:paraId="40D84F57" w14:textId="77777777" w:rsidR="0049227E" w:rsidRPr="00C41A22" w:rsidRDefault="0049227E" w:rsidP="0049227E">
                  <w:pPr>
                    <w:pStyle w:val="TableParagraph"/>
                    <w:spacing w:line="259" w:lineRule="auto"/>
                    <w:ind w:right="254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Da 101 a 105/110 Punti</w:t>
                  </w:r>
                  <w:r w:rsidRPr="00C41A22">
                    <w:rPr>
                      <w:spacing w:val="-58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12</w:t>
                  </w:r>
                </w:p>
                <w:p w14:paraId="456887C2" w14:textId="77777777" w:rsidR="0049227E" w:rsidRPr="00C41A22" w:rsidRDefault="0049227E" w:rsidP="0049227E">
                  <w:pPr>
                    <w:pStyle w:val="TableParagraph"/>
                    <w:spacing w:line="275" w:lineRule="exact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Da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106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110/100</w:t>
                  </w:r>
                </w:p>
                <w:p w14:paraId="562CFE6F" w14:textId="77777777" w:rsidR="0049227E" w:rsidRPr="00C41A22" w:rsidRDefault="0049227E" w:rsidP="0049227E">
                  <w:pPr>
                    <w:pStyle w:val="TableParagraph"/>
                    <w:spacing w:before="22" w:line="259" w:lineRule="auto"/>
                    <w:ind w:right="1727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 18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Lode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9C3D1" w14:textId="77777777" w:rsidR="0049227E" w:rsidRPr="00C41A22" w:rsidRDefault="0049227E" w:rsidP="0049227E">
                  <w:pPr>
                    <w:pStyle w:val="TableParagraph"/>
                    <w:spacing w:before="52" w:line="261" w:lineRule="auto"/>
                    <w:ind w:right="1076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9D416" w14:textId="77777777" w:rsidR="0049227E" w:rsidRPr="00C41A22" w:rsidRDefault="0049227E" w:rsidP="0049227E">
                  <w:pPr>
                    <w:pStyle w:val="TableParagraph"/>
                    <w:spacing w:before="52" w:line="261" w:lineRule="auto"/>
                    <w:ind w:right="1076" w:hanging="2"/>
                    <w:rPr>
                      <w:sz w:val="24"/>
                    </w:rPr>
                  </w:pPr>
                </w:p>
              </w:tc>
            </w:tr>
            <w:tr w:rsidR="0049227E" w:rsidRPr="00C41A22" w14:paraId="48B78A78" w14:textId="77777777" w:rsidTr="00743C32">
              <w:trPr>
                <w:trHeight w:val="2496"/>
              </w:trPr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DBBAE2" w14:textId="77777777" w:rsidR="0049227E" w:rsidRPr="00C41A22" w:rsidRDefault="0049227E" w:rsidP="0049227E">
                  <w:pPr>
                    <w:pStyle w:val="TableParagraph"/>
                    <w:ind w:left="1" w:hanging="3"/>
                    <w:rPr>
                      <w:b/>
                      <w:sz w:val="26"/>
                    </w:rPr>
                  </w:pPr>
                </w:p>
                <w:p w14:paraId="329D3B1B" w14:textId="77777777" w:rsidR="0049227E" w:rsidRPr="00C41A22" w:rsidRDefault="0049227E" w:rsidP="0049227E">
                  <w:pPr>
                    <w:pStyle w:val="TableParagraph"/>
                    <w:ind w:left="1" w:hanging="3"/>
                    <w:rPr>
                      <w:b/>
                      <w:sz w:val="26"/>
                    </w:rPr>
                  </w:pPr>
                </w:p>
                <w:p w14:paraId="54F14DD4" w14:textId="77777777" w:rsidR="0049227E" w:rsidRPr="00C41A22" w:rsidRDefault="0049227E" w:rsidP="0049227E">
                  <w:pPr>
                    <w:pStyle w:val="TableParagraph"/>
                    <w:spacing w:before="9"/>
                    <w:ind w:left="1" w:hanging="3"/>
                    <w:rPr>
                      <w:b/>
                      <w:sz w:val="31"/>
                    </w:rPr>
                  </w:pPr>
                </w:p>
                <w:p w14:paraId="4843A1BF" w14:textId="77777777" w:rsidR="0049227E" w:rsidRPr="00C41A22" w:rsidRDefault="0049227E" w:rsidP="0049227E">
                  <w:pPr>
                    <w:pStyle w:val="TableParagraph"/>
                    <w:spacing w:line="261" w:lineRule="auto"/>
                    <w:ind w:right="448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Laurea triennale nuovo ordinamento coerente con l’incarico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(fare</w:t>
                  </w:r>
                  <w:r w:rsidRPr="00C41A22">
                    <w:rPr>
                      <w:spacing w:val="-3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riferimento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alla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tipologia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laurea</w:t>
                  </w:r>
                  <w:r w:rsidRPr="00C41A22">
                    <w:rPr>
                      <w:spacing w:val="-3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e/o al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piano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studi)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A0ED28" w14:textId="77777777" w:rsidR="0049227E" w:rsidRPr="00C41A22" w:rsidRDefault="0049227E" w:rsidP="0049227E">
                  <w:pPr>
                    <w:pStyle w:val="TableParagraph"/>
                    <w:spacing w:before="51" w:line="264" w:lineRule="auto"/>
                    <w:ind w:right="525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Fino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</w:t>
                  </w:r>
                  <w:r w:rsidRPr="00C41A22">
                    <w:rPr>
                      <w:spacing w:val="-5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100/110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3</w:t>
                  </w:r>
                </w:p>
                <w:p w14:paraId="69B71063" w14:textId="77777777" w:rsidR="0049227E" w:rsidRPr="00C41A22" w:rsidRDefault="0049227E" w:rsidP="0049227E">
                  <w:pPr>
                    <w:pStyle w:val="TableParagraph"/>
                    <w:spacing w:line="264" w:lineRule="auto"/>
                    <w:ind w:right="254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Da 101 a 105/110 Punti</w:t>
                  </w:r>
                  <w:r w:rsidRPr="00C41A22">
                    <w:rPr>
                      <w:spacing w:val="-58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6</w:t>
                  </w:r>
                </w:p>
                <w:p w14:paraId="2EFCA5A5" w14:textId="77777777" w:rsidR="0049227E" w:rsidRPr="00C41A22" w:rsidRDefault="0049227E" w:rsidP="0049227E">
                  <w:pPr>
                    <w:pStyle w:val="TableParagraph"/>
                    <w:spacing w:before="1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Da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106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110/110</w:t>
                  </w:r>
                </w:p>
                <w:p w14:paraId="2D6B7233" w14:textId="77777777" w:rsidR="0049227E" w:rsidRPr="00C41A22" w:rsidRDefault="0049227E" w:rsidP="0049227E">
                  <w:pPr>
                    <w:pStyle w:val="TableParagraph"/>
                    <w:spacing w:before="27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9</w:t>
                  </w:r>
                </w:p>
                <w:p w14:paraId="0E08DE67" w14:textId="77777777" w:rsidR="0049227E" w:rsidRPr="00C41A22" w:rsidRDefault="0049227E" w:rsidP="0049227E">
                  <w:pPr>
                    <w:pStyle w:val="TableParagraph"/>
                    <w:spacing w:before="4" w:line="300" w:lineRule="atLeast"/>
                    <w:ind w:right="1727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Lode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15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8E106" w14:textId="77777777" w:rsidR="0049227E" w:rsidRPr="00C41A22" w:rsidRDefault="0049227E" w:rsidP="0049227E">
                  <w:pPr>
                    <w:pStyle w:val="TableParagraph"/>
                    <w:spacing w:before="51" w:line="264" w:lineRule="auto"/>
                    <w:ind w:right="525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ED6138" w14:textId="77777777" w:rsidR="0049227E" w:rsidRPr="00C41A22" w:rsidRDefault="0049227E" w:rsidP="0049227E">
                  <w:pPr>
                    <w:pStyle w:val="TableParagraph"/>
                    <w:spacing w:before="51" w:line="264" w:lineRule="auto"/>
                    <w:ind w:right="525" w:hanging="2"/>
                    <w:rPr>
                      <w:sz w:val="24"/>
                    </w:rPr>
                  </w:pPr>
                </w:p>
              </w:tc>
            </w:tr>
            <w:tr w:rsidR="0049227E" w:rsidRPr="00C41A22" w14:paraId="61CB3F4A" w14:textId="77777777" w:rsidTr="00743C32">
              <w:trPr>
                <w:trHeight w:val="669"/>
              </w:trPr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47F15D" w14:textId="77777777" w:rsidR="0049227E" w:rsidRPr="00C41A22" w:rsidRDefault="0049227E" w:rsidP="0049227E">
                  <w:pPr>
                    <w:pStyle w:val="TableParagraph"/>
                    <w:spacing w:before="51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Solo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per</w:t>
                  </w:r>
                  <w:r w:rsidRPr="00C41A22">
                    <w:rPr>
                      <w:spacing w:val="-4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esperti Interni:</w:t>
                  </w:r>
                </w:p>
                <w:p w14:paraId="17035979" w14:textId="77777777" w:rsidR="0049227E" w:rsidRPr="00C41A22" w:rsidRDefault="0049227E" w:rsidP="0049227E">
                  <w:pPr>
                    <w:pStyle w:val="TableParagraph"/>
                    <w:spacing w:before="22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Esperienza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gruppo interno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 lavoro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(PTOF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– RAV –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PDM)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8C44E1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966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5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per</w:t>
                  </w:r>
                  <w:r w:rsidRPr="00C41A22">
                    <w:rPr>
                      <w:spacing w:val="-5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anno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Max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10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B6857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966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ED481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966" w:hanging="2"/>
                    <w:rPr>
                      <w:sz w:val="24"/>
                    </w:rPr>
                  </w:pPr>
                </w:p>
              </w:tc>
            </w:tr>
            <w:tr w:rsidR="0049227E" w:rsidRPr="00C41A22" w14:paraId="5EFF55C5" w14:textId="77777777" w:rsidTr="00743C32">
              <w:trPr>
                <w:trHeight w:val="669"/>
              </w:trPr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7DF56" w14:textId="77777777" w:rsidR="0049227E" w:rsidRPr="00C41A22" w:rsidRDefault="0049227E" w:rsidP="0049227E">
                  <w:pPr>
                    <w:pStyle w:val="TableParagraph"/>
                    <w:spacing w:before="4"/>
                    <w:ind w:left="1" w:hanging="3"/>
                    <w:rPr>
                      <w:b/>
                      <w:sz w:val="30"/>
                    </w:rPr>
                  </w:pPr>
                </w:p>
                <w:p w14:paraId="594FBDD5" w14:textId="77777777" w:rsidR="0049227E" w:rsidRPr="00C41A22" w:rsidRDefault="0049227E" w:rsidP="0049227E">
                  <w:pPr>
                    <w:pStyle w:val="TableParagraph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Esperienza</w:t>
                  </w:r>
                  <w:r w:rsidRPr="00C41A22">
                    <w:rPr>
                      <w:spacing w:val="-3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progettazione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europea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327B2E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420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2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per</w:t>
                  </w:r>
                  <w:r w:rsidRPr="00C41A22">
                    <w:rPr>
                      <w:spacing w:val="-5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esperienza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Max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10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C75A5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420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29FDED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420" w:hanging="2"/>
                    <w:rPr>
                      <w:sz w:val="24"/>
                    </w:rPr>
                  </w:pPr>
                </w:p>
              </w:tc>
            </w:tr>
          </w:tbl>
          <w:p w14:paraId="048A5D42" w14:textId="77777777" w:rsidR="0049227E" w:rsidRPr="008C1A5B" w:rsidRDefault="0049227E" w:rsidP="0049227E">
            <w:pPr>
              <w:jc w:val="both"/>
              <w:rPr>
                <w:lang w:val="it-IT"/>
              </w:rPr>
            </w:pPr>
          </w:p>
          <w:p w14:paraId="4B2855AA" w14:textId="77777777" w:rsidR="0049227E" w:rsidRPr="008C1A5B" w:rsidRDefault="0049227E" w:rsidP="0049227E">
            <w:pPr>
              <w:ind w:hanging="2"/>
              <w:jc w:val="both"/>
              <w:rPr>
                <w:lang w:val="it-IT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51"/>
              <w:gridCol w:w="2127"/>
              <w:gridCol w:w="2127"/>
              <w:gridCol w:w="2127"/>
            </w:tblGrid>
            <w:tr w:rsidR="0049227E" w14:paraId="21BD7D34" w14:textId="77777777" w:rsidTr="00743C32">
              <w:trPr>
                <w:trHeight w:val="969"/>
              </w:trPr>
              <w:tc>
                <w:tcPr>
                  <w:tcW w:w="2551" w:type="dxa"/>
                  <w:shd w:val="clear" w:color="auto" w:fill="auto"/>
                </w:tcPr>
                <w:p w14:paraId="656B266F" w14:textId="77777777" w:rsidR="0049227E" w:rsidRPr="00C41A22" w:rsidRDefault="0049227E" w:rsidP="0049227E">
                  <w:pPr>
                    <w:pStyle w:val="TableParagraph"/>
                    <w:spacing w:before="4"/>
                    <w:ind w:left="1" w:hanging="3"/>
                    <w:rPr>
                      <w:b/>
                      <w:sz w:val="30"/>
                    </w:rPr>
                  </w:pPr>
                </w:p>
                <w:p w14:paraId="5AAE5BB2" w14:textId="77777777" w:rsidR="0049227E" w:rsidRPr="00C41A22" w:rsidRDefault="0049227E" w:rsidP="0049227E">
                  <w:pPr>
                    <w:pStyle w:val="TableParagraph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Certificazione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Competenze</w:t>
                  </w:r>
                  <w:r w:rsidRPr="00C41A22">
                    <w:rPr>
                      <w:spacing w:val="-3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linguistiche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6E00A0AA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577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 1 per ogni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certificazione</w:t>
                  </w:r>
                  <w:r w:rsidRPr="00C41A22">
                    <w:rPr>
                      <w:spacing w:val="-8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per</w:t>
                  </w:r>
                  <w:r w:rsidRPr="00C41A22">
                    <w:rPr>
                      <w:spacing w:val="-8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un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massimo di Punti 3</w:t>
                  </w:r>
                </w:p>
              </w:tc>
              <w:tc>
                <w:tcPr>
                  <w:tcW w:w="2127" w:type="dxa"/>
                </w:tcPr>
                <w:p w14:paraId="29209444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577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61E4CDF1" w14:textId="77777777" w:rsidR="0049227E" w:rsidRPr="00C41A22" w:rsidRDefault="0049227E" w:rsidP="0049227E">
                  <w:pPr>
                    <w:pStyle w:val="TableParagraph"/>
                    <w:spacing w:before="51" w:line="259" w:lineRule="auto"/>
                    <w:ind w:right="577" w:hanging="2"/>
                    <w:rPr>
                      <w:sz w:val="24"/>
                    </w:rPr>
                  </w:pPr>
                </w:p>
              </w:tc>
            </w:tr>
            <w:tr w:rsidR="0049227E" w14:paraId="2D749C80" w14:textId="77777777" w:rsidTr="00743C32">
              <w:trPr>
                <w:trHeight w:val="669"/>
              </w:trPr>
              <w:tc>
                <w:tcPr>
                  <w:tcW w:w="2551" w:type="dxa"/>
                  <w:shd w:val="clear" w:color="auto" w:fill="auto"/>
                </w:tcPr>
                <w:p w14:paraId="7D7907E2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Certificazione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Competenza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informatiche</w:t>
                  </w:r>
                  <w:r>
                    <w:rPr>
                      <w:sz w:val="24"/>
                    </w:rPr>
                    <w:t>- STEM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27305AB2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3</w:t>
                  </w:r>
                </w:p>
                <w:p w14:paraId="0514203B" w14:textId="77777777" w:rsidR="0049227E" w:rsidRPr="00C41A22" w:rsidRDefault="0049227E" w:rsidP="0049227E">
                  <w:pPr>
                    <w:pStyle w:val="TableParagraph"/>
                    <w:spacing w:before="22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Max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6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7025286F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5C8D2295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</w:p>
              </w:tc>
            </w:tr>
            <w:tr w:rsidR="0049227E" w14:paraId="5461FC01" w14:textId="77777777" w:rsidTr="00743C32">
              <w:trPr>
                <w:trHeight w:val="669"/>
              </w:trPr>
              <w:tc>
                <w:tcPr>
                  <w:tcW w:w="2551" w:type="dxa"/>
                  <w:shd w:val="clear" w:color="auto" w:fill="auto"/>
                </w:tcPr>
                <w:p w14:paraId="6DA4A354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448" w:hanging="2"/>
                    <w:rPr>
                      <w:sz w:val="24"/>
                    </w:rPr>
                  </w:pPr>
                  <w:r w:rsidRPr="00C41A22">
                    <w:rPr>
                      <w:b/>
                      <w:sz w:val="24"/>
                    </w:rPr>
                    <w:t xml:space="preserve">(Solo per esperti esterni) </w:t>
                  </w:r>
                  <w:r w:rsidRPr="00C41A22">
                    <w:rPr>
                      <w:sz w:val="24"/>
                    </w:rPr>
                    <w:t>Abilitazione all’insegnamento nella</w:t>
                  </w:r>
                  <w:r w:rsidRPr="00C41A22">
                    <w:rPr>
                      <w:spacing w:val="-58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disciplina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del </w:t>
                  </w:r>
                  <w:r w:rsidRPr="00C41A22">
                    <w:rPr>
                      <w:sz w:val="24"/>
                    </w:rPr>
                    <w:lastRenderedPageBreak/>
                    <w:t>modulo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601ABCA2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lastRenderedPageBreak/>
                    <w:t>Punti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2127" w:type="dxa"/>
                </w:tcPr>
                <w:p w14:paraId="7CC37B13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72557B24" w14:textId="77777777" w:rsidR="0049227E" w:rsidRPr="00C41A22" w:rsidRDefault="0049227E" w:rsidP="0049227E">
                  <w:pPr>
                    <w:pStyle w:val="TableParagraph"/>
                    <w:spacing w:before="49"/>
                    <w:ind w:hanging="2"/>
                    <w:rPr>
                      <w:sz w:val="24"/>
                    </w:rPr>
                  </w:pPr>
                </w:p>
              </w:tc>
            </w:tr>
            <w:tr w:rsidR="0049227E" w14:paraId="73B5DDE6" w14:textId="77777777" w:rsidTr="00743C32">
              <w:trPr>
                <w:trHeight w:val="966"/>
              </w:trPr>
              <w:tc>
                <w:tcPr>
                  <w:tcW w:w="2551" w:type="dxa"/>
                  <w:shd w:val="clear" w:color="auto" w:fill="auto"/>
                </w:tcPr>
                <w:p w14:paraId="4E0D89CE" w14:textId="77777777" w:rsidR="0049227E" w:rsidRPr="00C41A22" w:rsidRDefault="0049227E" w:rsidP="0049227E">
                  <w:pPr>
                    <w:pStyle w:val="TableParagraph"/>
                    <w:spacing w:before="198"/>
                    <w:ind w:hanging="2"/>
                    <w:rPr>
                      <w:b/>
                      <w:sz w:val="24"/>
                    </w:rPr>
                  </w:pPr>
                  <w:r w:rsidRPr="00C41A22">
                    <w:rPr>
                      <w:b/>
                      <w:sz w:val="24"/>
                    </w:rPr>
                    <w:t>(Solo</w:t>
                  </w:r>
                  <w:r w:rsidRPr="00C41A22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per</w:t>
                  </w:r>
                  <w:r w:rsidRPr="00C41A22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esperti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esterni</w:t>
                  </w:r>
                  <w:r w:rsidRPr="00C41A22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e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in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alternativa</w:t>
                  </w:r>
                  <w:r w:rsidRPr="00C41A22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alla</w:t>
                  </w:r>
                  <w:r w:rsidRPr="00C41A22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b/>
                      <w:sz w:val="24"/>
                    </w:rPr>
                    <w:t>precedente)</w:t>
                  </w:r>
                </w:p>
                <w:p w14:paraId="786C7CB3" w14:textId="77777777" w:rsidR="0049227E" w:rsidRPr="00C41A22" w:rsidRDefault="0049227E" w:rsidP="0049227E">
                  <w:pPr>
                    <w:pStyle w:val="TableParagraph"/>
                    <w:spacing w:before="21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Abilitazione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diversa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da quella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richiesta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nel modulo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74F8C933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583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2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per</w:t>
                  </w:r>
                  <w:r w:rsidRPr="00C41A22">
                    <w:rPr>
                      <w:spacing w:val="-6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ciascuna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abilitazione Max 6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074B9235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583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7934A549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583" w:hanging="2"/>
                    <w:rPr>
                      <w:sz w:val="24"/>
                    </w:rPr>
                  </w:pPr>
                </w:p>
              </w:tc>
            </w:tr>
            <w:tr w:rsidR="0049227E" w14:paraId="7297F2CD" w14:textId="77777777" w:rsidTr="00743C32">
              <w:trPr>
                <w:trHeight w:val="673"/>
              </w:trPr>
              <w:tc>
                <w:tcPr>
                  <w:tcW w:w="2551" w:type="dxa"/>
                  <w:shd w:val="clear" w:color="auto" w:fill="auto"/>
                </w:tcPr>
                <w:p w14:paraId="230EAE7A" w14:textId="77777777" w:rsidR="0049227E" w:rsidRPr="00C41A22" w:rsidRDefault="0049227E" w:rsidP="0049227E">
                  <w:pPr>
                    <w:pStyle w:val="TableParagraph"/>
                    <w:spacing w:before="6"/>
                    <w:ind w:left="1" w:hanging="3"/>
                    <w:rPr>
                      <w:b/>
                      <w:sz w:val="30"/>
                    </w:rPr>
                  </w:pPr>
                </w:p>
                <w:p w14:paraId="054843C8" w14:textId="77777777" w:rsidR="0049227E" w:rsidRPr="00C41A22" w:rsidRDefault="0049227E" w:rsidP="0049227E">
                  <w:pPr>
                    <w:pStyle w:val="TableParagraph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Esperienza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docenza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in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scuole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statali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405D11BE" w14:textId="77777777" w:rsidR="0049227E" w:rsidRPr="00C41A22" w:rsidRDefault="0049227E" w:rsidP="0049227E">
                  <w:pPr>
                    <w:pStyle w:val="TableParagraph"/>
                    <w:spacing w:before="51" w:line="261" w:lineRule="auto"/>
                    <w:ind w:right="472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Punti 3 per ogni anno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Max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5 anni</w:t>
                  </w:r>
                </w:p>
              </w:tc>
              <w:tc>
                <w:tcPr>
                  <w:tcW w:w="2127" w:type="dxa"/>
                </w:tcPr>
                <w:p w14:paraId="4D7E87CE" w14:textId="77777777" w:rsidR="0049227E" w:rsidRPr="00C41A22" w:rsidRDefault="0049227E" w:rsidP="0049227E">
                  <w:pPr>
                    <w:pStyle w:val="TableParagraph"/>
                    <w:spacing w:before="51" w:line="261" w:lineRule="auto"/>
                    <w:ind w:right="472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0A2CC541" w14:textId="77777777" w:rsidR="0049227E" w:rsidRPr="00C41A22" w:rsidRDefault="0049227E" w:rsidP="0049227E">
                  <w:pPr>
                    <w:pStyle w:val="TableParagraph"/>
                    <w:spacing w:before="51" w:line="261" w:lineRule="auto"/>
                    <w:ind w:right="472" w:hanging="2"/>
                    <w:rPr>
                      <w:sz w:val="24"/>
                    </w:rPr>
                  </w:pPr>
                </w:p>
              </w:tc>
            </w:tr>
            <w:tr w:rsidR="0049227E" w14:paraId="4109872F" w14:textId="77777777" w:rsidTr="00743C32">
              <w:trPr>
                <w:trHeight w:val="669"/>
              </w:trPr>
              <w:tc>
                <w:tcPr>
                  <w:tcW w:w="2551" w:type="dxa"/>
                  <w:shd w:val="clear" w:color="auto" w:fill="auto"/>
                </w:tcPr>
                <w:p w14:paraId="4A4A9869" w14:textId="77777777" w:rsidR="0049227E" w:rsidRPr="00C41A22" w:rsidRDefault="0049227E" w:rsidP="0049227E">
                  <w:pPr>
                    <w:pStyle w:val="TableParagraph"/>
                    <w:spacing w:before="2"/>
                    <w:ind w:left="1" w:hanging="3"/>
                    <w:rPr>
                      <w:b/>
                      <w:sz w:val="30"/>
                    </w:rPr>
                  </w:pPr>
                </w:p>
                <w:p w14:paraId="2AC5CA63" w14:textId="77777777" w:rsidR="0049227E" w:rsidRPr="00C41A22" w:rsidRDefault="0049227E" w:rsidP="0049227E">
                  <w:pPr>
                    <w:pStyle w:val="TableParagraph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Esperienza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esperto e/o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tutor in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progetti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PON-POR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00F2146E" w14:textId="77777777" w:rsidR="0049227E" w:rsidRPr="00C41A22" w:rsidRDefault="0049227E" w:rsidP="0049227E">
                  <w:pPr>
                    <w:pStyle w:val="TableParagraph"/>
                    <w:spacing w:before="50" w:line="259" w:lineRule="auto"/>
                    <w:ind w:right="-7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1 per ogni esperienza Max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5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620678FB" w14:textId="77777777" w:rsidR="0049227E" w:rsidRPr="00C41A22" w:rsidRDefault="0049227E" w:rsidP="0049227E">
                  <w:pPr>
                    <w:pStyle w:val="TableParagraph"/>
                    <w:spacing w:before="50" w:line="259" w:lineRule="auto"/>
                    <w:ind w:right="-7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2D5C17CB" w14:textId="77777777" w:rsidR="0049227E" w:rsidRPr="00C41A22" w:rsidRDefault="0049227E" w:rsidP="0049227E">
                  <w:pPr>
                    <w:pStyle w:val="TableParagraph"/>
                    <w:spacing w:before="50" w:line="259" w:lineRule="auto"/>
                    <w:ind w:right="-7" w:hanging="2"/>
                    <w:rPr>
                      <w:sz w:val="24"/>
                    </w:rPr>
                  </w:pPr>
                </w:p>
              </w:tc>
            </w:tr>
            <w:tr w:rsidR="0049227E" w14:paraId="51B12288" w14:textId="77777777" w:rsidTr="00743C32">
              <w:trPr>
                <w:trHeight w:val="669"/>
              </w:trPr>
              <w:tc>
                <w:tcPr>
                  <w:tcW w:w="2551" w:type="dxa"/>
                  <w:shd w:val="clear" w:color="auto" w:fill="auto"/>
                </w:tcPr>
                <w:p w14:paraId="2593F802" w14:textId="77777777" w:rsidR="0049227E" w:rsidRPr="00C41A22" w:rsidRDefault="0049227E" w:rsidP="0049227E">
                  <w:pPr>
                    <w:pStyle w:val="TableParagraph"/>
                    <w:spacing w:before="1"/>
                    <w:ind w:left="1" w:hanging="3"/>
                    <w:rPr>
                      <w:b/>
                      <w:sz w:val="30"/>
                    </w:rPr>
                  </w:pPr>
                </w:p>
                <w:p w14:paraId="389E27B7" w14:textId="77777777" w:rsidR="0049227E" w:rsidRPr="00C41A22" w:rsidRDefault="0049227E" w:rsidP="0049227E">
                  <w:pPr>
                    <w:pStyle w:val="TableParagraph"/>
                    <w:spacing w:before="1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Esperienza</w:t>
                  </w:r>
                  <w:r w:rsidRPr="00C41A22">
                    <w:rPr>
                      <w:spacing w:val="-3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in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attività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inerenti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all’oggetto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del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modulo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266659CB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-7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2 per ogni esperienza Max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6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3F8F9112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-7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01BD2E98" w14:textId="77777777" w:rsidR="0049227E" w:rsidRPr="00C41A22" w:rsidRDefault="0049227E" w:rsidP="0049227E">
                  <w:pPr>
                    <w:pStyle w:val="TableParagraph"/>
                    <w:spacing w:before="49" w:line="259" w:lineRule="auto"/>
                    <w:ind w:right="-7" w:hanging="2"/>
                    <w:rPr>
                      <w:sz w:val="24"/>
                    </w:rPr>
                  </w:pPr>
                </w:p>
              </w:tc>
            </w:tr>
            <w:tr w:rsidR="0049227E" w14:paraId="56BEB296" w14:textId="77777777" w:rsidTr="00743C32">
              <w:trPr>
                <w:trHeight w:val="784"/>
              </w:trPr>
              <w:tc>
                <w:tcPr>
                  <w:tcW w:w="2551" w:type="dxa"/>
                  <w:shd w:val="clear" w:color="auto" w:fill="auto"/>
                </w:tcPr>
                <w:p w14:paraId="1386A6C9" w14:textId="77777777" w:rsidR="0049227E" w:rsidRPr="00C41A22" w:rsidRDefault="0049227E" w:rsidP="0049227E">
                  <w:pPr>
                    <w:pStyle w:val="TableParagraph"/>
                    <w:ind w:left="1" w:hanging="3"/>
                    <w:rPr>
                      <w:b/>
                      <w:sz w:val="26"/>
                    </w:rPr>
                  </w:pPr>
                </w:p>
                <w:p w14:paraId="2FB91C4D" w14:textId="77777777" w:rsidR="0049227E" w:rsidRPr="00C41A22" w:rsidRDefault="0049227E" w:rsidP="0049227E">
                  <w:pPr>
                    <w:pStyle w:val="TableParagraph"/>
                    <w:spacing w:before="163"/>
                    <w:ind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Partecipazione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</w:t>
                  </w:r>
                  <w:r w:rsidRPr="00C41A22">
                    <w:rPr>
                      <w:spacing w:val="-2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concorsi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gare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esterni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alla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scuola</w:t>
                  </w:r>
                  <w:r w:rsidRPr="00C41A22">
                    <w:rPr>
                      <w:spacing w:val="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con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gli</w:t>
                  </w:r>
                  <w:r w:rsidRPr="00C41A22">
                    <w:rPr>
                      <w:spacing w:val="-1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>studenti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6B7F810C" w14:textId="77777777" w:rsidR="0049227E" w:rsidRPr="00C41A22" w:rsidRDefault="0049227E" w:rsidP="0049227E">
                  <w:pPr>
                    <w:pStyle w:val="TableParagraph"/>
                    <w:spacing w:before="107" w:line="259" w:lineRule="auto"/>
                    <w:ind w:right="-7" w:hanging="2"/>
                    <w:rPr>
                      <w:sz w:val="24"/>
                    </w:rPr>
                  </w:pPr>
                  <w:r w:rsidRPr="00C41A22">
                    <w:rPr>
                      <w:sz w:val="24"/>
                    </w:rPr>
                    <w:t>2 per ogni esperienza Max</w:t>
                  </w:r>
                  <w:r w:rsidRPr="00C41A22">
                    <w:rPr>
                      <w:spacing w:val="-57"/>
                      <w:sz w:val="24"/>
                    </w:rPr>
                    <w:t xml:space="preserve"> </w:t>
                  </w:r>
                  <w:r w:rsidRPr="00C41A22">
                    <w:rPr>
                      <w:sz w:val="24"/>
                    </w:rPr>
                    <w:t xml:space="preserve">10 </w:t>
                  </w:r>
                  <w:proofErr w:type="spellStart"/>
                  <w:r w:rsidRPr="00C41A22">
                    <w:rPr>
                      <w:sz w:val="24"/>
                    </w:rPr>
                    <w:t>Pt</w:t>
                  </w:r>
                  <w:proofErr w:type="spellEnd"/>
                  <w:r w:rsidRPr="00C41A2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1586A9B7" w14:textId="77777777" w:rsidR="0049227E" w:rsidRPr="00C41A22" w:rsidRDefault="0049227E" w:rsidP="0049227E">
                  <w:pPr>
                    <w:pStyle w:val="TableParagraph"/>
                    <w:spacing w:before="107" w:line="259" w:lineRule="auto"/>
                    <w:ind w:right="-7" w:hanging="2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6A298ACC" w14:textId="77777777" w:rsidR="0049227E" w:rsidRPr="00C41A22" w:rsidRDefault="0049227E" w:rsidP="0049227E">
                  <w:pPr>
                    <w:pStyle w:val="TableParagraph"/>
                    <w:spacing w:before="107" w:line="259" w:lineRule="auto"/>
                    <w:ind w:right="-7" w:hanging="2"/>
                    <w:rPr>
                      <w:sz w:val="24"/>
                    </w:rPr>
                  </w:pPr>
                </w:p>
              </w:tc>
            </w:tr>
          </w:tbl>
          <w:p w14:paraId="6CD615B5" w14:textId="77777777" w:rsidR="0049227E" w:rsidRPr="008C1A5B" w:rsidRDefault="0049227E" w:rsidP="0049227E">
            <w:pPr>
              <w:spacing w:line="259" w:lineRule="auto"/>
              <w:ind w:left="832" w:right="455" w:hanging="1"/>
              <w:rPr>
                <w:sz w:val="23"/>
                <w:lang w:val="it-IT"/>
              </w:rPr>
            </w:pPr>
          </w:p>
          <w:p w14:paraId="6C0BAC33" w14:textId="77777777" w:rsidR="0049227E" w:rsidRPr="008C1A5B" w:rsidRDefault="0049227E" w:rsidP="0049227E">
            <w:pPr>
              <w:spacing w:line="259" w:lineRule="auto"/>
              <w:ind w:left="832" w:right="455" w:hanging="1"/>
              <w:rPr>
                <w:sz w:val="23"/>
                <w:lang w:val="it-IT"/>
              </w:rPr>
            </w:pPr>
          </w:p>
          <w:p w14:paraId="16DA0CA7" w14:textId="77777777" w:rsidR="00CF2E35" w:rsidRPr="0049227E" w:rsidRDefault="00CF2E35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46241A57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721353DE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6A856ACD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1B5F1DC1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2B054271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03D2ADEA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44669AB6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  <w:p w14:paraId="2F4A1481" w14:textId="77777777" w:rsidR="0049227E" w:rsidRPr="0049227E" w:rsidRDefault="0049227E">
            <w:pPr>
              <w:spacing w:before="120" w:after="120" w:line="276" w:lineRule="auto"/>
              <w:rPr>
                <w:rFonts w:cs="Calibri"/>
                <w:lang w:val="it-IT"/>
              </w:rPr>
            </w:pPr>
          </w:p>
        </w:tc>
        <w:tc>
          <w:tcPr>
            <w:tcW w:w="4814" w:type="dxa"/>
          </w:tcPr>
          <w:p w14:paraId="48017147" w14:textId="77777777" w:rsidR="00CF2E35" w:rsidRPr="0049227E" w:rsidRDefault="00CF2E35">
            <w:pPr>
              <w:spacing w:before="120" w:after="120" w:line="276" w:lineRule="auto"/>
              <w:jc w:val="center"/>
              <w:rPr>
                <w:rFonts w:cs="Calibri"/>
                <w:lang w:val="it-IT"/>
              </w:rPr>
            </w:pPr>
          </w:p>
        </w:tc>
      </w:tr>
      <w:tr w:rsidR="00CF2E35" w14:paraId="113F2362" w14:textId="77777777" w:rsidTr="0049227E">
        <w:tc>
          <w:tcPr>
            <w:tcW w:w="10206" w:type="dxa"/>
          </w:tcPr>
          <w:p w14:paraId="59B8A447" w14:textId="77777777" w:rsidR="00CF2E35" w:rsidRPr="0049227E" w:rsidRDefault="00CF2E35">
            <w:pPr>
              <w:spacing w:before="120" w:after="120" w:line="276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4814" w:type="dxa"/>
          </w:tcPr>
          <w:p w14:paraId="1B83256A" w14:textId="77777777" w:rsidR="00CF2E35" w:rsidRPr="0049227E" w:rsidRDefault="00CF2E35">
            <w:pPr>
              <w:spacing w:before="120" w:after="120" w:line="276" w:lineRule="auto"/>
              <w:jc w:val="center"/>
              <w:rPr>
                <w:rFonts w:cs="Calibri"/>
                <w:lang w:val="it-IT"/>
              </w:rPr>
            </w:pPr>
          </w:p>
        </w:tc>
      </w:tr>
    </w:tbl>
    <w:p w14:paraId="3E3D3234" w14:textId="77777777" w:rsidR="00CF2E35" w:rsidRDefault="00CF2E35" w:rsidP="0049227E">
      <w:pPr>
        <w:spacing w:line="259" w:lineRule="auto"/>
        <w:ind w:right="455"/>
        <w:rPr>
          <w:sz w:val="23"/>
          <w:szCs w:val="23"/>
        </w:rPr>
      </w:pPr>
    </w:p>
    <w:sectPr w:rsidR="00CF2E35">
      <w:footerReference w:type="even" r:id="rId12"/>
      <w:footerReference w:type="default" r:id="rId13"/>
      <w:pgSz w:w="11910" w:h="16840"/>
      <w:pgMar w:top="480" w:right="9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15E7" w14:textId="77777777" w:rsidR="0049227E" w:rsidRDefault="0049227E">
      <w:r>
        <w:separator/>
      </w:r>
    </w:p>
  </w:endnote>
  <w:endnote w:type="continuationSeparator" w:id="0">
    <w:p w14:paraId="79ECCCE2" w14:textId="77777777" w:rsidR="0049227E" w:rsidRDefault="004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3F64" w14:textId="77777777" w:rsidR="00CF2E35" w:rsidRDefault="004922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C1A5B">
      <w:rPr>
        <w:color w:val="000000"/>
      </w:rPr>
      <w:fldChar w:fldCharType="separate"/>
    </w:r>
    <w:r>
      <w:rPr>
        <w:color w:val="000000"/>
      </w:rPr>
      <w:fldChar w:fldCharType="end"/>
    </w:r>
  </w:p>
  <w:p w14:paraId="1AF7B87F" w14:textId="77777777" w:rsidR="00CF2E35" w:rsidRDefault="00CF2E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C6D9975" w14:textId="77777777" w:rsidR="00CF2E35" w:rsidRDefault="00CF2E35"/>
  <w:p w14:paraId="03A4F5A0" w14:textId="77777777" w:rsidR="00CF2E35" w:rsidRDefault="00CF2E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357B" w14:textId="77777777" w:rsidR="00CF2E35" w:rsidRDefault="004922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B4F9BA7" w14:textId="77777777" w:rsidR="00CF2E35" w:rsidRDefault="00CF2E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8134C0E" w14:textId="77777777" w:rsidR="00CF2E35" w:rsidRDefault="00CF2E35"/>
  <w:p w14:paraId="57598EA0" w14:textId="77777777" w:rsidR="00CF2E35" w:rsidRDefault="00CF2E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89D9" w14:textId="77777777" w:rsidR="0049227E" w:rsidRDefault="0049227E">
      <w:r>
        <w:separator/>
      </w:r>
    </w:p>
  </w:footnote>
  <w:footnote w:type="continuationSeparator" w:id="0">
    <w:p w14:paraId="317885EF" w14:textId="77777777" w:rsidR="0049227E" w:rsidRDefault="0049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64D"/>
    <w:multiLevelType w:val="multilevel"/>
    <w:tmpl w:val="2A8E13D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A3966B8"/>
    <w:multiLevelType w:val="multilevel"/>
    <w:tmpl w:val="D5D028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D17C67"/>
    <w:multiLevelType w:val="multilevel"/>
    <w:tmpl w:val="B29EF67A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FA4746A"/>
    <w:multiLevelType w:val="multilevel"/>
    <w:tmpl w:val="CBA2B4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F15A7C"/>
    <w:multiLevelType w:val="multilevel"/>
    <w:tmpl w:val="2FA07A6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 w16cid:durableId="1005790464">
    <w:abstractNumId w:val="2"/>
  </w:num>
  <w:num w:numId="2" w16cid:durableId="253169822">
    <w:abstractNumId w:val="0"/>
  </w:num>
  <w:num w:numId="3" w16cid:durableId="298651349">
    <w:abstractNumId w:val="4"/>
  </w:num>
  <w:num w:numId="4" w16cid:durableId="363557754">
    <w:abstractNumId w:val="1"/>
  </w:num>
  <w:num w:numId="5" w16cid:durableId="23875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35"/>
    <w:rsid w:val="0049227E"/>
    <w:rsid w:val="008C1A5B"/>
    <w:rsid w:val="00C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FBB5"/>
  <w15:docId w15:val="{A7DCF9A0-5721-4F78-AAD1-78B6FD6A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DF3BA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F3BA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F3BAB"/>
    <w:rPr>
      <w:sz w:val="24"/>
      <w:szCs w:val="24"/>
    </w:rPr>
  </w:style>
  <w:style w:type="character" w:customStyle="1" w:styleId="ui-provider">
    <w:name w:val="ui-provider"/>
    <w:basedOn w:val="Carpredefinitoparagrafo"/>
    <w:rsid w:val="00DF3BAB"/>
  </w:style>
  <w:style w:type="paragraph" w:styleId="Testonormale">
    <w:name w:val="Plain Text"/>
    <w:basedOn w:val="Normale"/>
    <w:link w:val="TestonormaleCarattere"/>
    <w:uiPriority w:val="99"/>
    <w:unhideWhenUsed/>
    <w:rsid w:val="00DF3BA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3BAB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DF3BA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F3BAB"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0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0Y+dOQFEIpAyjnVARh0RTXqOMw==">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1639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segreteria15</cp:lastModifiedBy>
  <cp:revision>3</cp:revision>
  <dcterms:created xsi:type="dcterms:W3CDTF">2024-04-09T10:04:00Z</dcterms:created>
  <dcterms:modified xsi:type="dcterms:W3CDTF">2024-04-09T11:52:00Z</dcterms:modified>
</cp:coreProperties>
</file>