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BAEDD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pPr w:leftFromText="180" w:rightFromText="180" w:vertAnchor="text" w:tblpX="185" w:tblpY="11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B52D8F" w14:paraId="67000A64" w14:textId="77777777">
        <w:trPr>
          <w:trHeight w:val="8354"/>
        </w:trPr>
        <w:tc>
          <w:tcPr>
            <w:tcW w:w="9624" w:type="dxa"/>
          </w:tcPr>
          <w:p w14:paraId="03C378FC" w14:textId="77777777" w:rsidR="00E83456" w:rsidRPr="00E83456" w:rsidRDefault="00E83456" w:rsidP="00E8345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OGGETTO: AVVISO INTERNO ED ESTERNO PER LA SELEZIONE DI DOCENTI ESPERTI E TUTOR A VALERE SUL PROGETTO Fondi Strutturali Europei – Programma Nazionale “Scuola e competenze” 2021-2027. Priorità 01 –Scuola e competenze – Fondo Sociale Europeo Plus (FSE+) – Obiettivo Specifico ESO4.6 – AzioneESO4.</w:t>
            </w:r>
            <w:proofErr w:type="gramStart"/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6.A</w:t>
            </w:r>
            <w:proofErr w:type="gramEnd"/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4 – Sotto azione ESO4.</w:t>
            </w:r>
            <w:proofErr w:type="gramStart"/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6.A4.D</w:t>
            </w:r>
            <w:proofErr w:type="gramEnd"/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, interventi di cui al Decreto del Ministro dell’istruzione e del merito 19 novembre 2024, n. 233, Avviso Prot. 57173 del 14/04/2025, “Percorsi di orientamento nelle scuole secondarie di primo grado”.</w:t>
            </w:r>
          </w:p>
          <w:p w14:paraId="7D050774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4FBEEE8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0091C11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Avviso selezione per il conferimento di numero 4 incarichi afferenti alla realizzazione delle azioni collegate alla sotto azione ESO4.</w:t>
            </w:r>
            <w:proofErr w:type="gramStart"/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6.A4.D</w:t>
            </w:r>
            <w:proofErr w:type="gramEnd"/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“Percorsi di orientamento nelle scuole secondarie di primo grado”. (DM 233 del 2024)</w:t>
            </w:r>
          </w:p>
          <w:p w14:paraId="48866D3A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819149F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5390DB3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Titolo del progetto</w:t>
            </w:r>
          </w:p>
          <w:p w14:paraId="18CF621F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Coltivare i talenti per scelte consapevoli</w:t>
            </w:r>
          </w:p>
          <w:p w14:paraId="66F40DC9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Codice progetto: 11300</w:t>
            </w:r>
          </w:p>
          <w:p w14:paraId="3BC1BFA5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2E1FECD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CUP: B54D25001810007</w:t>
            </w:r>
          </w:p>
          <w:p w14:paraId="02F8BA7F" w14:textId="77777777" w:rsidR="00E83456" w:rsidRPr="00E83456" w:rsidRDefault="00E83456" w:rsidP="00E83456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3456">
              <w:rPr>
                <w:rFonts w:ascii="Calibri" w:eastAsia="Calibri" w:hAnsi="Calibri" w:cs="Calibri"/>
                <w:b/>
                <w:sz w:val="22"/>
                <w:szCs w:val="22"/>
              </w:rPr>
              <w:t>CNP: ESO4.6. A4.D-FSEPNEM-2025-183</w:t>
            </w:r>
          </w:p>
          <w:p w14:paraId="0CF169E7" w14:textId="77777777" w:rsidR="00B52D8F" w:rsidRPr="00E83456" w:rsidRDefault="00B52D8F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ED4063C" w14:textId="77777777" w:rsidR="00B52D8F" w:rsidRDefault="00B52D8F" w:rsidP="00E8345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14:paraId="079B97B7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14:paraId="771804D8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14:paraId="6F7EC99A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14:paraId="6E0911F4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14:paraId="6D02A4F7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14:paraId="197F8428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14:paraId="4BFD9FB6" w14:textId="77777777" w:rsidR="00B52D8F" w:rsidRDefault="00E8345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>
        <w:rPr>
          <w:rFonts w:ascii="Calibri" w:eastAsia="Calibri" w:hAnsi="Calibri" w:cs="Calibri"/>
          <w:b/>
          <w:i/>
          <w:sz w:val="22"/>
          <w:szCs w:val="22"/>
        </w:rPr>
        <w:t>indicare se il partecipante rientra tra il personale interno alla Istituzione scolastica, se appartiene ad altra Istituzione scolastica, ovvero se è dipendente di altra P.A., o se è es</w:t>
      </w:r>
      <w:r>
        <w:rPr>
          <w:rFonts w:ascii="Calibri" w:eastAsia="Calibri" w:hAnsi="Calibri" w:cs="Calibri"/>
          <w:b/>
          <w:i/>
          <w:sz w:val="22"/>
          <w:szCs w:val="22"/>
        </w:rPr>
        <w:t>perto esterno</w:t>
      </w:r>
      <w:r>
        <w:rPr>
          <w:rFonts w:ascii="Calibri" w:eastAsia="Calibri" w:hAnsi="Calibri" w:cs="Calibri"/>
          <w:b/>
          <w:sz w:val="22"/>
          <w:szCs w:val="22"/>
        </w:rPr>
        <w:t>]</w:t>
      </w:r>
    </w:p>
    <w:p w14:paraId="5BE4F743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79EE9FA0" w14:textId="77777777" w:rsidR="00B52D8F" w:rsidRDefault="00E8345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26EB89B" w14:textId="77777777" w:rsidR="00B52D8F" w:rsidRDefault="00E83456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7CACF955" w14:textId="09F35985" w:rsidR="00B52D8F" w:rsidRDefault="00E83456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oggetto, per il ruolo o i ruoli indicati</w:t>
      </w:r>
      <w:r>
        <w:rPr>
          <w:rFonts w:ascii="Calibri" w:eastAsia="Calibri" w:hAnsi="Calibri" w:cs="Calibri"/>
          <w:sz w:val="22"/>
          <w:szCs w:val="22"/>
        </w:rPr>
        <w:t xml:space="preserve"> nell’avviso di cui l’elenco a seguire </w:t>
      </w:r>
    </w:p>
    <w:tbl>
      <w:tblPr>
        <w:tblStyle w:val="a5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693"/>
      </w:tblGrid>
      <w:tr w:rsidR="00B52D8F" w14:paraId="0DDA6BC6" w14:textId="77777777">
        <w:trPr>
          <w:cantSplit/>
          <w:trHeight w:val="411"/>
          <w:tblHeader/>
        </w:trPr>
        <w:tc>
          <w:tcPr>
            <w:tcW w:w="6946" w:type="dxa"/>
          </w:tcPr>
          <w:p w14:paraId="12E628B8" w14:textId="77777777" w:rsidR="00B52D8F" w:rsidRDefault="00E8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Ruoli</w:t>
            </w:r>
          </w:p>
        </w:tc>
        <w:tc>
          <w:tcPr>
            <w:tcW w:w="2693" w:type="dxa"/>
          </w:tcPr>
          <w:p w14:paraId="22B4D19E" w14:textId="77777777" w:rsidR="00B52D8F" w:rsidRDefault="00E8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(barrare con una X)</w:t>
            </w:r>
          </w:p>
        </w:tc>
      </w:tr>
      <w:tr w:rsidR="00B52D8F" w14:paraId="7BD8C1E0" w14:textId="77777777">
        <w:trPr>
          <w:cantSplit/>
          <w:trHeight w:val="411"/>
          <w:tblHeader/>
        </w:trPr>
        <w:tc>
          <w:tcPr>
            <w:tcW w:w="6946" w:type="dxa"/>
          </w:tcPr>
          <w:p w14:paraId="0F654873" w14:textId="7951F329" w:rsidR="00B52D8F" w:rsidRDefault="00E8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Esperto modulo 1</w:t>
            </w:r>
          </w:p>
        </w:tc>
        <w:tc>
          <w:tcPr>
            <w:tcW w:w="2693" w:type="dxa"/>
          </w:tcPr>
          <w:p w14:paraId="3B991C20" w14:textId="77777777" w:rsidR="00B52D8F" w:rsidRDefault="00B5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B52D8F" w14:paraId="3027E07E" w14:textId="77777777">
        <w:trPr>
          <w:cantSplit/>
          <w:tblHeader/>
        </w:trPr>
        <w:tc>
          <w:tcPr>
            <w:tcW w:w="6946" w:type="dxa"/>
          </w:tcPr>
          <w:p w14:paraId="4592AECD" w14:textId="1E54D09D" w:rsidR="00B52D8F" w:rsidRDefault="00E83456" w:rsidP="00E8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Tutor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modulo 1</w:t>
            </w:r>
          </w:p>
        </w:tc>
        <w:tc>
          <w:tcPr>
            <w:tcW w:w="2693" w:type="dxa"/>
          </w:tcPr>
          <w:p w14:paraId="2748D534" w14:textId="77777777" w:rsidR="00B52D8F" w:rsidRDefault="00B5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B52D8F" w14:paraId="49ED1AFA" w14:textId="77777777">
        <w:trPr>
          <w:cantSplit/>
          <w:trHeight w:val="580"/>
          <w:tblHeader/>
        </w:trPr>
        <w:tc>
          <w:tcPr>
            <w:tcW w:w="6946" w:type="dxa"/>
          </w:tcPr>
          <w:p w14:paraId="084D880B" w14:textId="789B6818" w:rsidR="00B52D8F" w:rsidRDefault="00E8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Esperto modulo 2</w:t>
            </w:r>
          </w:p>
        </w:tc>
        <w:tc>
          <w:tcPr>
            <w:tcW w:w="2693" w:type="dxa"/>
          </w:tcPr>
          <w:p w14:paraId="2168BB7B" w14:textId="77777777" w:rsidR="00B52D8F" w:rsidRDefault="00B5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B52D8F" w14:paraId="52B50595" w14:textId="77777777">
        <w:trPr>
          <w:cantSplit/>
          <w:tblHeader/>
        </w:trPr>
        <w:tc>
          <w:tcPr>
            <w:tcW w:w="6946" w:type="dxa"/>
          </w:tcPr>
          <w:p w14:paraId="6F417ABD" w14:textId="423FAD81" w:rsidR="00B52D8F" w:rsidRDefault="00E83456">
            <w:pPr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Tutor modulo </w:t>
            </w: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2693" w:type="dxa"/>
          </w:tcPr>
          <w:p w14:paraId="3E0EA3F7" w14:textId="77777777" w:rsidR="00B52D8F" w:rsidRDefault="00B52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0612C40A" w14:textId="77777777" w:rsidR="00B52D8F" w:rsidRDefault="00B52D8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8F76E3B" w14:textId="77777777" w:rsidR="00B52D8F" w:rsidRDefault="00E8345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674C828E" w14:textId="77777777" w:rsidR="00B52D8F" w:rsidRDefault="00E834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D397978" w14:textId="77777777" w:rsidR="00B52D8F" w:rsidRDefault="00E834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20F5E269" w14:textId="77777777" w:rsidR="00B52D8F" w:rsidRDefault="00E834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13FBACB1" w14:textId="77777777" w:rsidR="00B52D8F" w:rsidRDefault="00E834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indirizzo posta elettronica certificata (PEC): __________________________________</w:t>
      </w:r>
    </w:p>
    <w:p w14:paraId="391CADE9" w14:textId="77777777" w:rsidR="00B52D8F" w:rsidRDefault="00E834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1C48928C" w14:textId="77777777" w:rsidR="00B52D8F" w:rsidRDefault="00E834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272AC29A" w14:textId="77777777" w:rsidR="00B52D8F" w:rsidRDefault="00E834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E785B33" w14:textId="77777777" w:rsidR="00B52D8F" w:rsidRDefault="00E834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5A4F716B" w14:textId="77777777" w:rsidR="00B52D8F" w:rsidRDefault="00E834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34BEF10F" w14:textId="77777777" w:rsidR="00B52D8F" w:rsidRDefault="00E834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C32A877" w14:textId="77777777" w:rsidR="00B52D8F" w:rsidRDefault="00E8345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14:paraId="5E7592CD" w14:textId="77777777" w:rsidR="00B52D8F" w:rsidRDefault="00B52D8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F8DBDCE" w14:textId="77777777" w:rsidR="00B52D8F" w:rsidRDefault="00E8345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5BB760ED" w14:textId="1FF0181D" w:rsidR="00B52D8F" w:rsidRDefault="00E83456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dell’Avviso</w:t>
      </w:r>
      <w:r>
        <w:rPr>
          <w:rFonts w:ascii="Calibri" w:eastAsia="Calibri" w:hAnsi="Calibri" w:cs="Calibri"/>
          <w:sz w:val="22"/>
          <w:szCs w:val="22"/>
        </w:rPr>
        <w:t xml:space="preserve">, nello specifico, di: </w:t>
      </w:r>
    </w:p>
    <w:p w14:paraId="250E3CD1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2E3FD3CD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61AD29F3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4B2F3E3F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6E73D119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29A098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penali; </w:t>
      </w:r>
    </w:p>
    <w:p w14:paraId="1402D272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destituito/a o dispensato/a dall’impiego presso una Pubblica Amministrazione;</w:t>
      </w:r>
    </w:p>
    <w:p w14:paraId="4B501031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essere stato/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14:paraId="598A0B28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1FDAD1D4" w14:textId="77777777" w:rsidR="00B52D8F" w:rsidRDefault="00E83456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8B072C1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142F2D8F" w14:textId="77777777" w:rsidR="00B52D8F" w:rsidRDefault="00E8345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868qhouj9gxx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 essere in possesso dei seguenti titoli ed esperienze professionali valutabili come da griglia a seguire allegata sotto la lettera B:</w:t>
      </w:r>
    </w:p>
    <w:p w14:paraId="1B8D94F7" w14:textId="77777777" w:rsidR="00B52D8F" w:rsidRDefault="00B52D8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19896C8" w14:textId="77777777" w:rsidR="00B52D8F" w:rsidRDefault="00E8345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allega alla presente:</w:t>
      </w:r>
    </w:p>
    <w:p w14:paraId="75DD4255" w14:textId="77777777" w:rsidR="00B52D8F" w:rsidRDefault="00E834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ALLEGATO B - Griglia di valutazione dei titoli professionali e culturali</w:t>
      </w:r>
    </w:p>
    <w:p w14:paraId="4446A240" w14:textId="77777777" w:rsidR="00B52D8F" w:rsidRDefault="00E834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curriculum vitae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sottoscritto contenente una autodichiarazione di veridicità dei dati e delle informazioni contenute, ai sensi degli artt. 46 e 47 del D.P.R. 445/2000; </w:t>
      </w:r>
    </w:p>
    <w:p w14:paraId="64CB5654" w14:textId="77777777" w:rsidR="00B52D8F" w:rsidRDefault="00E834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fotocopia del documento di identità in corso di validità;</w:t>
      </w:r>
    </w:p>
    <w:p w14:paraId="67BBAFA0" w14:textId="77777777" w:rsidR="00B52D8F" w:rsidRDefault="00E834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dichiarazione di inesistenza di causa di incompatibilità e di conflitto di interessi</w:t>
      </w:r>
    </w:p>
    <w:tbl>
      <w:tblPr>
        <w:tblStyle w:val="a6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52D8F" w14:paraId="2E210ED3" w14:textId="77777777">
        <w:tc>
          <w:tcPr>
            <w:tcW w:w="4814" w:type="dxa"/>
          </w:tcPr>
          <w:p w14:paraId="264D8889" w14:textId="77777777" w:rsidR="00B52D8F" w:rsidRDefault="00E8345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7BA978" w14:textId="77777777" w:rsidR="00B52D8F" w:rsidRDefault="00E8345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B52D8F" w14:paraId="1078C1C3" w14:textId="77777777">
        <w:tc>
          <w:tcPr>
            <w:tcW w:w="4814" w:type="dxa"/>
          </w:tcPr>
          <w:p w14:paraId="45429144" w14:textId="77777777" w:rsidR="00B52D8F" w:rsidRDefault="00E8345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5CBA4AA" w14:textId="77777777" w:rsidR="00B52D8F" w:rsidRDefault="00E8345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3AE0B91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46FE7638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2B0A1331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3C8F1844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58A2BDE5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765BE82F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3EE745CA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p w14:paraId="235D9BC5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70"/>
        <w:gridCol w:w="1926"/>
        <w:gridCol w:w="1701"/>
        <w:gridCol w:w="1984"/>
      </w:tblGrid>
      <w:tr w:rsidR="00B52D8F" w14:paraId="78F1DCE1" w14:textId="77777777">
        <w:trPr>
          <w:cantSplit/>
          <w:trHeight w:val="390"/>
          <w:tblHeader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592D8711" w14:textId="38831342" w:rsidR="00B52D8F" w:rsidRDefault="00E83456">
            <w:pPr>
              <w:widowControl/>
              <w:spacing w:before="120" w:after="120" w:line="276" w:lineRule="auto"/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ALLEGATO B     GRIGLIA DI VALUTAZIONE TITOLI ESPERIENZE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PROFESSIONALI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</w:tcPr>
          <w:p w14:paraId="42A38159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</w:tcPr>
          <w:p w14:paraId="15A61BEF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08A692E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B52D8F" w14:paraId="3542A1F6" w14:textId="77777777">
        <w:trPr>
          <w:cantSplit/>
          <w:trHeight w:val="390"/>
          <w:tblHeader/>
        </w:trPr>
        <w:tc>
          <w:tcPr>
            <w:tcW w:w="4170" w:type="dxa"/>
            <w:tcBorders>
              <w:top w:val="single" w:sz="4" w:space="0" w:color="000000"/>
            </w:tcBorders>
            <w:shd w:val="clear" w:color="auto" w:fill="DBE5F1"/>
          </w:tcPr>
          <w:p w14:paraId="71B39567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TITOLI VALUTABILI</w:t>
            </w:r>
          </w:p>
        </w:tc>
        <w:tc>
          <w:tcPr>
            <w:tcW w:w="1926" w:type="dxa"/>
            <w:tcBorders>
              <w:top w:val="single" w:sz="4" w:space="0" w:color="000000"/>
            </w:tcBorders>
            <w:shd w:val="clear" w:color="auto" w:fill="DBE5F1"/>
          </w:tcPr>
          <w:p w14:paraId="11777F64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DBE5F1"/>
          </w:tcPr>
          <w:p w14:paraId="305ED341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BE5F1"/>
          </w:tcPr>
          <w:p w14:paraId="40DB39BB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 COMPILARE A CURA DELLA COMMISSIONE</w:t>
            </w:r>
          </w:p>
        </w:tc>
      </w:tr>
      <w:tr w:rsidR="00B52D8F" w14:paraId="3C2317D8" w14:textId="77777777">
        <w:trPr>
          <w:cantSplit/>
          <w:tblHeader/>
        </w:trPr>
        <w:tc>
          <w:tcPr>
            <w:tcW w:w="4170" w:type="dxa"/>
          </w:tcPr>
          <w:p w14:paraId="584C2AD7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LAUREA MAGISTRALE (vecchio ordinamento o magistrale)</w:t>
            </w:r>
          </w:p>
        </w:tc>
        <w:tc>
          <w:tcPr>
            <w:tcW w:w="1926" w:type="dxa"/>
          </w:tcPr>
          <w:p w14:paraId="7D145717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15 (in base al punteggio di laurea: 15 punti per 100 con lode;12 punti da 110 a 100; 10 punti da 60 a 99)</w:t>
            </w:r>
          </w:p>
        </w:tc>
        <w:tc>
          <w:tcPr>
            <w:tcW w:w="1701" w:type="dxa"/>
          </w:tcPr>
          <w:p w14:paraId="105DF728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DF7F49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484C01BD" w14:textId="77777777">
        <w:trPr>
          <w:cantSplit/>
          <w:tblHeader/>
        </w:trPr>
        <w:tc>
          <w:tcPr>
            <w:tcW w:w="4170" w:type="dxa"/>
          </w:tcPr>
          <w:p w14:paraId="29568AEB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LAUREA TRIENNALE (in alternativa al precedente punto)</w:t>
            </w:r>
          </w:p>
        </w:tc>
        <w:tc>
          <w:tcPr>
            <w:tcW w:w="1926" w:type="dxa"/>
          </w:tcPr>
          <w:p w14:paraId="781C1DDA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69B23525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ADBD81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766B7528" w14:textId="77777777">
        <w:trPr>
          <w:cantSplit/>
          <w:tblHeader/>
        </w:trPr>
        <w:tc>
          <w:tcPr>
            <w:tcW w:w="4170" w:type="dxa"/>
          </w:tcPr>
          <w:p w14:paraId="26EB7D83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DIPLOMA DI ISTRUZIONE DI SECONDO GRADO (in alternativa ai punti precedenti)</w:t>
            </w:r>
          </w:p>
        </w:tc>
        <w:tc>
          <w:tcPr>
            <w:tcW w:w="1926" w:type="dxa"/>
          </w:tcPr>
          <w:p w14:paraId="333AD9DD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73C4D3DD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00CAA8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2E7D4C84" w14:textId="77777777">
        <w:trPr>
          <w:cantSplit/>
          <w:tblHeader/>
        </w:trPr>
        <w:tc>
          <w:tcPr>
            <w:tcW w:w="4170" w:type="dxa"/>
          </w:tcPr>
          <w:p w14:paraId="137A6F7A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ULTERIORE LAUREA RISPETTO ALLA PRIMA </w:t>
            </w:r>
          </w:p>
        </w:tc>
        <w:tc>
          <w:tcPr>
            <w:tcW w:w="1926" w:type="dxa"/>
          </w:tcPr>
          <w:p w14:paraId="5B135D2E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10EAA0F4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2D720E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5E43CBE7" w14:textId="77777777">
        <w:trPr>
          <w:cantSplit/>
          <w:tblHeader/>
        </w:trPr>
        <w:tc>
          <w:tcPr>
            <w:tcW w:w="4170" w:type="dxa"/>
          </w:tcPr>
          <w:p w14:paraId="17ED3E18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MASTER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POST LAUREA</w:t>
            </w:r>
            <w:proofErr w:type="gramEnd"/>
          </w:p>
        </w:tc>
        <w:tc>
          <w:tcPr>
            <w:tcW w:w="1926" w:type="dxa"/>
          </w:tcPr>
          <w:p w14:paraId="0373E5E8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10 </w:t>
            </w:r>
          </w:p>
        </w:tc>
        <w:tc>
          <w:tcPr>
            <w:tcW w:w="1701" w:type="dxa"/>
          </w:tcPr>
          <w:p w14:paraId="104797D4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984961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7C0E3AB2" w14:textId="77777777">
        <w:trPr>
          <w:cantSplit/>
          <w:tblHeader/>
        </w:trPr>
        <w:tc>
          <w:tcPr>
            <w:tcW w:w="4170" w:type="dxa"/>
            <w:shd w:val="clear" w:color="auto" w:fill="DBE5F1"/>
          </w:tcPr>
          <w:p w14:paraId="69F24990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ESPERIENZE PROFESSIONALI </w:t>
            </w: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per  ATTIVITÀ</w:t>
            </w:r>
            <w:proofErr w:type="gram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1 -2-3</w:t>
            </w:r>
          </w:p>
        </w:tc>
        <w:tc>
          <w:tcPr>
            <w:tcW w:w="1926" w:type="dxa"/>
            <w:shd w:val="clear" w:color="auto" w:fill="DBE5F1"/>
          </w:tcPr>
          <w:p w14:paraId="0EFD01B1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PUNTI</w:t>
            </w:r>
          </w:p>
        </w:tc>
        <w:tc>
          <w:tcPr>
            <w:tcW w:w="1701" w:type="dxa"/>
            <w:shd w:val="clear" w:color="auto" w:fill="DBE5F1"/>
          </w:tcPr>
          <w:p w14:paraId="1B3697C1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984" w:type="dxa"/>
            <w:shd w:val="clear" w:color="auto" w:fill="DBE5F1"/>
          </w:tcPr>
          <w:p w14:paraId="18688049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 COMPILARE A CURA DEL CANDIDATO</w:t>
            </w:r>
          </w:p>
        </w:tc>
      </w:tr>
      <w:tr w:rsidR="00B52D8F" w14:paraId="038A0CF0" w14:textId="77777777">
        <w:trPr>
          <w:cantSplit/>
          <w:tblHeader/>
        </w:trPr>
        <w:tc>
          <w:tcPr>
            <w:tcW w:w="4170" w:type="dxa"/>
          </w:tcPr>
          <w:p w14:paraId="48EEB81F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DOCENZA DI RUOLO NELLA SCUOLA SECONDARIA DI I GRADO</w:t>
            </w:r>
          </w:p>
        </w:tc>
        <w:tc>
          <w:tcPr>
            <w:tcW w:w="1926" w:type="dxa"/>
          </w:tcPr>
          <w:p w14:paraId="091A680A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15 (5 punti per ogni anno)</w:t>
            </w:r>
          </w:p>
        </w:tc>
        <w:tc>
          <w:tcPr>
            <w:tcW w:w="1701" w:type="dxa"/>
          </w:tcPr>
          <w:p w14:paraId="5515F4E3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609D94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51265A16" w14:textId="77777777">
        <w:trPr>
          <w:cantSplit/>
          <w:tblHeader/>
        </w:trPr>
        <w:tc>
          <w:tcPr>
            <w:tcW w:w="4170" w:type="dxa"/>
          </w:tcPr>
          <w:p w14:paraId="621F0251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DOCENZA DI RUOLO IN ALTRI ORDINI DI SCUOLA</w:t>
            </w:r>
          </w:p>
        </w:tc>
        <w:tc>
          <w:tcPr>
            <w:tcW w:w="1926" w:type="dxa"/>
          </w:tcPr>
          <w:p w14:paraId="5AA8C0EE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9 (3 punti per ogni anno)</w:t>
            </w:r>
          </w:p>
        </w:tc>
        <w:tc>
          <w:tcPr>
            <w:tcW w:w="1701" w:type="dxa"/>
          </w:tcPr>
          <w:p w14:paraId="16FE4CB2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D10129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063B491B" w14:textId="77777777">
        <w:trPr>
          <w:cantSplit/>
          <w:tblHeader/>
        </w:trPr>
        <w:tc>
          <w:tcPr>
            <w:tcW w:w="4170" w:type="dxa"/>
          </w:tcPr>
          <w:p w14:paraId="475ACFD0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DOCENZA PRESSO IC CASTELVETRO</w:t>
            </w:r>
          </w:p>
        </w:tc>
        <w:tc>
          <w:tcPr>
            <w:tcW w:w="1926" w:type="dxa"/>
          </w:tcPr>
          <w:p w14:paraId="01E345E5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(4 punti per ogni anno)</w:t>
            </w:r>
          </w:p>
        </w:tc>
        <w:tc>
          <w:tcPr>
            <w:tcW w:w="1701" w:type="dxa"/>
          </w:tcPr>
          <w:p w14:paraId="06FD01D1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3B5511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161247A6" w14:textId="77777777">
        <w:trPr>
          <w:cantSplit/>
          <w:tblHeader/>
        </w:trPr>
        <w:tc>
          <w:tcPr>
            <w:tcW w:w="4170" w:type="dxa"/>
          </w:tcPr>
          <w:p w14:paraId="2B705688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ESPERIENZE PROFESSIONALI ATTINENTI:</w:t>
            </w:r>
          </w:p>
        </w:tc>
        <w:tc>
          <w:tcPr>
            <w:tcW w:w="1926" w:type="dxa"/>
          </w:tcPr>
          <w:p w14:paraId="0FB466B4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(4 punti per ogni anno)</w:t>
            </w:r>
          </w:p>
        </w:tc>
        <w:tc>
          <w:tcPr>
            <w:tcW w:w="1701" w:type="dxa"/>
          </w:tcPr>
          <w:p w14:paraId="16D4C792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F8E265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58E04523" w14:textId="77777777">
        <w:trPr>
          <w:cantSplit/>
          <w:tblHeader/>
        </w:trPr>
        <w:tc>
          <w:tcPr>
            <w:tcW w:w="4170" w:type="dxa"/>
          </w:tcPr>
          <w:p w14:paraId="56536C6B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DOCENZA IN PROGETTI RECUPERO E/O POTENZIAMENTO LINGUISTICO, MATEMATICO</w:t>
            </w:r>
          </w:p>
        </w:tc>
        <w:tc>
          <w:tcPr>
            <w:tcW w:w="1926" w:type="dxa"/>
          </w:tcPr>
          <w:p w14:paraId="597318CA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(4 punti per ogni progetto)</w:t>
            </w:r>
          </w:p>
        </w:tc>
        <w:tc>
          <w:tcPr>
            <w:tcW w:w="1701" w:type="dxa"/>
          </w:tcPr>
          <w:p w14:paraId="2F8AE802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F35A68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0A99721A" w14:textId="77777777">
        <w:trPr>
          <w:cantSplit/>
          <w:tblHeader/>
        </w:trPr>
        <w:tc>
          <w:tcPr>
            <w:tcW w:w="4170" w:type="dxa"/>
          </w:tcPr>
          <w:p w14:paraId="2EC92536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PARTECIPAZIONE COME DOCENTE ESPERTO O TUTOR A PROGETTI PNRR</w:t>
            </w:r>
          </w:p>
        </w:tc>
        <w:tc>
          <w:tcPr>
            <w:tcW w:w="1926" w:type="dxa"/>
          </w:tcPr>
          <w:p w14:paraId="75A545C1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(4 punti per ogni progetto)</w:t>
            </w:r>
          </w:p>
        </w:tc>
        <w:tc>
          <w:tcPr>
            <w:tcW w:w="1701" w:type="dxa"/>
          </w:tcPr>
          <w:p w14:paraId="607205B5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51CFB1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63E65B97" w14:textId="77777777">
        <w:trPr>
          <w:cantSplit/>
          <w:tblHeader/>
        </w:trPr>
        <w:tc>
          <w:tcPr>
            <w:tcW w:w="4170" w:type="dxa"/>
          </w:tcPr>
          <w:p w14:paraId="3BBAF6C9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PRECEDENTI ESPERIENZE IN AMBITO DI ORIENTAMENTO PROFESSIONALE E BILANCIO DELLE COMPETENZE</w:t>
            </w:r>
          </w:p>
        </w:tc>
        <w:tc>
          <w:tcPr>
            <w:tcW w:w="1926" w:type="dxa"/>
          </w:tcPr>
          <w:p w14:paraId="0E9A3E5C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15 (5 punti per ogni anno)</w:t>
            </w:r>
          </w:p>
        </w:tc>
        <w:tc>
          <w:tcPr>
            <w:tcW w:w="1701" w:type="dxa"/>
          </w:tcPr>
          <w:p w14:paraId="4E5711E2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5E95C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14D85444" w14:textId="77777777">
        <w:trPr>
          <w:cantSplit/>
          <w:tblHeader/>
        </w:trPr>
        <w:tc>
          <w:tcPr>
            <w:tcW w:w="4170" w:type="dxa"/>
          </w:tcPr>
          <w:p w14:paraId="1754A2B9" w14:textId="227C42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PRECEDENTI INCARICHI IN QUALITA’ ORIENTAMENTO IN ENTRATA O USCITA ALUNNI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BES</w:t>
            </w:r>
          </w:p>
        </w:tc>
        <w:tc>
          <w:tcPr>
            <w:tcW w:w="1926" w:type="dxa"/>
          </w:tcPr>
          <w:p w14:paraId="24F35825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(4 punti per ogni anno)</w:t>
            </w:r>
          </w:p>
        </w:tc>
        <w:tc>
          <w:tcPr>
            <w:tcW w:w="1701" w:type="dxa"/>
          </w:tcPr>
          <w:p w14:paraId="26893B1D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AD9FCC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B52D8F" w14:paraId="65B2DEBE" w14:textId="77777777">
        <w:trPr>
          <w:cantSplit/>
          <w:tblHeader/>
        </w:trPr>
        <w:tc>
          <w:tcPr>
            <w:tcW w:w="4170" w:type="dxa"/>
          </w:tcPr>
          <w:p w14:paraId="4A25719F" w14:textId="77777777" w:rsidR="00B52D8F" w:rsidRDefault="00E83456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PRECEDENTI INCARICHI IN PROGETTAZIONI IN AMBITO INCLUSIONE/DISAGIO/DISPERSIONE</w:t>
            </w:r>
          </w:p>
        </w:tc>
        <w:tc>
          <w:tcPr>
            <w:tcW w:w="1926" w:type="dxa"/>
          </w:tcPr>
          <w:p w14:paraId="1984AE17" w14:textId="77777777" w:rsidR="00B52D8F" w:rsidRDefault="00E83456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(4 punti per ogni progetto)</w:t>
            </w:r>
          </w:p>
        </w:tc>
        <w:tc>
          <w:tcPr>
            <w:tcW w:w="1701" w:type="dxa"/>
          </w:tcPr>
          <w:p w14:paraId="12176D38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7C5AE0D" w14:textId="77777777" w:rsidR="00B52D8F" w:rsidRDefault="00B52D8F">
            <w:pPr>
              <w:widowControl/>
              <w:spacing w:before="120" w:after="120" w:line="276" w:lineRule="auto"/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1A181DCE" w14:textId="77777777" w:rsidR="00B52D8F" w:rsidRDefault="00B52D8F">
      <w:pPr>
        <w:rPr>
          <w:rFonts w:ascii="Calibri" w:eastAsia="Calibri" w:hAnsi="Calibri" w:cs="Calibri"/>
          <w:sz w:val="22"/>
          <w:szCs w:val="22"/>
        </w:rPr>
      </w:pPr>
    </w:p>
    <w:sectPr w:rsidR="00B52D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F1FA" w14:textId="77777777" w:rsidR="00E83456" w:rsidRDefault="00E83456">
      <w:pPr>
        <w:spacing w:line="240" w:lineRule="auto"/>
      </w:pPr>
      <w:r>
        <w:separator/>
      </w:r>
    </w:p>
  </w:endnote>
  <w:endnote w:type="continuationSeparator" w:id="0">
    <w:p w14:paraId="43D449BE" w14:textId="77777777" w:rsidR="00E83456" w:rsidRDefault="00E834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E2DE49D-B3D3-4968-8C62-5B81E7ABD9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8D7F9E5-F7A2-4ACD-98FA-066249DA71B3}"/>
    <w:embedBold r:id="rId3" w:fontKey="{349D57F2-22CA-4E1D-87EE-3B5D76AD37FF}"/>
    <w:embedItalic r:id="rId4" w:fontKey="{AB2D04E6-D6FA-4F13-82A7-E34F0D2D3232}"/>
    <w:embedBoldItalic r:id="rId5" w:fontKey="{8054498A-E287-4EE8-BE74-67E4DB307B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19BDE04-B148-4B69-8605-939A4E905347}"/>
    <w:embedBold r:id="rId7" w:fontKey="{EB0423C3-36B2-403F-B266-9CB9C7E6C96F}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  <w:embedRegular r:id="rId8" w:fontKey="{85D730CE-108F-414F-A11C-4A903B3309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7E63E93A-BFB8-4346-A92C-B45185DACD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fontKey="{C474A797-C9F8-4EB1-982F-D45969FF13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8D2FA862-14AC-49FC-870D-37F41E0FB00A}"/>
    <w:embedItalic r:id="rId12" w:fontKey="{64FCCCB4-4660-495B-B96B-C26C1DF3EF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E972670-3F44-485B-9973-DB7F0DA855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64D6" w14:textId="77777777" w:rsidR="00B52D8F" w:rsidRDefault="00B52D8F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2726" w14:textId="77777777" w:rsidR="00B52D8F" w:rsidRDefault="00E834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1206F0BB" wp14:editId="2F4E007D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5" name="Gruppo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399285288" name="Gruppo 1399285288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45942161" name="Rettangolo 45942161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758AFC" w14:textId="77777777" w:rsidR="00B52D8F" w:rsidRDefault="00B52D8F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97667944" name="Gruppo 697667944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101256360" name="Rettangolo 101256360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68511A" w14:textId="77777777" w:rsidR="00B52D8F" w:rsidRDefault="00B52D8F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76295223" name="Gruppo 1876295223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810069656" name="Rettangolo 1810069656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4CA665" w14:textId="77777777" w:rsidR="00B52D8F" w:rsidRDefault="00B52D8F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38678816" name="Connettore 2 103867881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70CC87" w14:textId="77777777" w:rsidR="00B52D8F" w:rsidRDefault="00B52D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077D" w14:textId="77777777" w:rsidR="00E83456" w:rsidRDefault="00E83456">
      <w:pPr>
        <w:spacing w:line="240" w:lineRule="auto"/>
      </w:pPr>
      <w:r>
        <w:separator/>
      </w:r>
    </w:p>
  </w:footnote>
  <w:footnote w:type="continuationSeparator" w:id="0">
    <w:p w14:paraId="18E6270B" w14:textId="77777777" w:rsidR="00E83456" w:rsidRDefault="00E834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8C83" w14:textId="77777777" w:rsidR="00B52D8F" w:rsidRDefault="00E834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7B373BB4" w14:textId="38D2989F" w:rsidR="00B52D8F" w:rsidRDefault="00E83456">
    <w:pPr>
      <w:widowControl/>
      <w:spacing w:after="40" w:line="259" w:lineRule="auto"/>
      <w:jc w:val="left"/>
      <w:rPr>
        <w:rFonts w:ascii="Calibri" w:eastAsia="Calibri" w:hAnsi="Calibri" w:cs="Calibri"/>
        <w:sz w:val="22"/>
        <w:szCs w:val="22"/>
      </w:rPr>
    </w:pPr>
    <w:r w:rsidRPr="0068604E">
      <w:rPr>
        <w:noProof/>
      </w:rPr>
      <w:drawing>
        <wp:inline distT="0" distB="0" distL="0" distR="0" wp14:anchorId="0235D472" wp14:editId="6623D43B">
          <wp:extent cx="5695950" cy="561975"/>
          <wp:effectExtent l="0" t="0" r="0" b="9525"/>
          <wp:docPr id="50871268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tag w:val="goog_rdk_0"/>
      <w:id w:val="-2078342191"/>
      <w:lock w:val="contentLocked"/>
    </w:sdtPr>
    <w:sdtEndPr/>
    <w:sdtContent>
      <w:tbl>
        <w:tblPr>
          <w:tblStyle w:val="a8"/>
          <w:tblW w:w="9754" w:type="dxa"/>
          <w:jc w:val="center"/>
          <w:tblInd w:w="0" w:type="dxa"/>
          <w:tblLayout w:type="fixed"/>
          <w:tblLook w:val="0000" w:firstRow="0" w:lastRow="0" w:firstColumn="0" w:lastColumn="0" w:noHBand="0" w:noVBand="0"/>
        </w:tblPr>
        <w:tblGrid>
          <w:gridCol w:w="1834"/>
          <w:gridCol w:w="3254"/>
          <w:gridCol w:w="3181"/>
          <w:gridCol w:w="1485"/>
        </w:tblGrid>
        <w:tr w:rsidR="00B52D8F" w14:paraId="2F256E59" w14:textId="77777777">
          <w:trPr>
            <w:trHeight w:val="1244"/>
            <w:jc w:val="center"/>
          </w:trPr>
          <w:tc>
            <w:tcPr>
              <w:tcW w:w="1834" w:type="dxa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</w:tcBorders>
            </w:tcPr>
            <w:p w14:paraId="10FA587D" w14:textId="77777777" w:rsidR="00B52D8F" w:rsidRDefault="00B52D8F">
              <w:pPr>
                <w:widowControl/>
                <w:tabs>
                  <w:tab w:val="center" w:pos="809"/>
                </w:tabs>
                <w:jc w:val="left"/>
                <w:rPr>
                  <w:rFonts w:ascii="Calibri" w:eastAsia="Calibri" w:hAnsi="Calibri" w:cs="Calibri"/>
                </w:rPr>
              </w:pPr>
            </w:p>
            <w:p w14:paraId="6F215CB1" w14:textId="77777777" w:rsidR="00B52D8F" w:rsidRDefault="00E83456">
              <w:pPr>
                <w:widowControl/>
                <w:tabs>
                  <w:tab w:val="center" w:pos="809"/>
                </w:tabs>
                <w:jc w:val="left"/>
                <w:rPr>
                  <w:rFonts w:ascii="Calibri" w:eastAsia="Calibri" w:hAnsi="Calibri" w:cs="Calibri"/>
                  <w:b/>
                  <w:i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</w:rPr>
                <w:t xml:space="preserve">       </w:t>
              </w:r>
              <w:r>
                <w:rPr>
                  <w:rFonts w:ascii="Calibri" w:eastAsia="Calibri" w:hAnsi="Calibri" w:cs="Calibri"/>
                  <w:noProof/>
                </w:rPr>
                <w:drawing>
                  <wp:inline distT="0" distB="0" distL="114300" distR="114300" wp14:anchorId="41D09429" wp14:editId="79D0CA4C">
                    <wp:extent cx="619125" cy="552450"/>
                    <wp:effectExtent l="0" t="0" r="0" b="0"/>
                    <wp:docPr id="38" name="image3.png" descr="Immagine che contiene schizzo, disegno, clipart, simbolo&#10;&#10;Descrizione generata automaticamente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3.png" descr="Immagine che contiene schizzo, disegno, clipart, simbolo&#10;&#10;Descrizione generata automaticamente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9125" cy="55245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435" w:type="dxa"/>
              <w:gridSpan w:val="2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</w:tcBorders>
            </w:tcPr>
            <w:p w14:paraId="6DEDF5B9" w14:textId="77777777" w:rsidR="00B52D8F" w:rsidRDefault="00E83456">
              <w:pPr>
                <w:widowControl/>
                <w:jc w:val="center"/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b/>
                  <w:i/>
                  <w:sz w:val="22"/>
                  <w:szCs w:val="22"/>
                </w:rPr>
                <w:t>ISTITUTO COMPRENSIVO</w:t>
              </w:r>
            </w:p>
            <w:p w14:paraId="5CF8AB1F" w14:textId="77777777" w:rsidR="00B52D8F" w:rsidRDefault="00E83456">
              <w:pPr>
                <w:widowControl/>
                <w:jc w:val="center"/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b/>
                  <w:i/>
                  <w:sz w:val="22"/>
                  <w:szCs w:val="22"/>
                </w:rPr>
                <w:t xml:space="preserve"> CASTELVETRO</w:t>
              </w:r>
            </w:p>
            <w:p w14:paraId="4AC9BA46" w14:textId="77777777" w:rsidR="00B52D8F" w:rsidRDefault="00E83456">
              <w:pPr>
                <w:widowControl/>
                <w:jc w:val="center"/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i/>
                </w:rPr>
                <w:t>Via Palona, 11/B   -   41014   Castelvetro di Modena</w:t>
              </w:r>
            </w:p>
            <w:p w14:paraId="37FBEC7E" w14:textId="77777777" w:rsidR="00B52D8F" w:rsidRDefault="00E83456">
              <w:pPr>
                <w:widowControl/>
                <w:jc w:val="center"/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i/>
                </w:rPr>
                <w:t>Cod. Fisc. 80010970368   -   Cod. Mecc. MOIC82000T</w:t>
              </w:r>
            </w:p>
          </w:tc>
          <w:tc>
            <w:tcPr>
              <w:tcW w:w="1485" w:type="dxa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cBorders>
            </w:tcPr>
            <w:p w14:paraId="56AC682D" w14:textId="77777777" w:rsidR="00B52D8F" w:rsidRDefault="00E83456">
              <w:pPr>
                <w:widowControl/>
                <w:jc w:val="left"/>
                <w:rPr>
                  <w:rFonts w:ascii="Calibri" w:eastAsia="Calibri" w:hAnsi="Calibri" w:cs="Calibri"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660288" behindDoc="0" locked="0" layoutInCell="1" hidden="0" allowOverlap="1" wp14:anchorId="59EDCAE8" wp14:editId="128E0585">
                    <wp:simplePos x="0" y="0"/>
                    <wp:positionH relativeFrom="column">
                      <wp:posOffset>235585</wp:posOffset>
                    </wp:positionH>
                    <wp:positionV relativeFrom="paragraph">
                      <wp:posOffset>115570</wp:posOffset>
                    </wp:positionV>
                    <wp:extent cx="567690" cy="493395"/>
                    <wp:effectExtent l="0" t="0" r="0" b="0"/>
                    <wp:wrapTopAndBottom distT="0" distB="0"/>
                    <wp:docPr id="41" name="image4.png" descr="Immagine che contiene testo&#10;&#10;Descrizione generata automaticamente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png" descr="Immagine che contiene testo&#10;&#10;Descrizione generata automaticamente"/>
                            <pic:cNvPicPr preferRelativeResize="0"/>
                          </pic:nvPicPr>
                          <pic:blipFill>
                            <a:blip r:embed="rId3"/>
                            <a:srcRect l="-41" t="-58" r="-41" b="-5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7690" cy="49339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</w:tr>
        <w:tr w:rsidR="00B52D8F" w14:paraId="6BF4D2DC" w14:textId="77777777">
          <w:trPr>
            <w:trHeight w:val="265"/>
            <w:jc w:val="center"/>
          </w:trPr>
          <w:tc>
            <w:tcPr>
              <w:tcW w:w="5088" w:type="dxa"/>
              <w:gridSpan w:val="2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</w:tcBorders>
            </w:tcPr>
            <w:p w14:paraId="4A072AAB" w14:textId="77777777" w:rsidR="00B52D8F" w:rsidRDefault="00E83456">
              <w:pPr>
                <w:widowControl/>
                <w:jc w:val="center"/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i/>
                </w:rPr>
                <w:t>Tel. 059 790844</w:t>
              </w:r>
            </w:p>
          </w:tc>
          <w:tc>
            <w:tcPr>
              <w:tcW w:w="4666" w:type="dxa"/>
              <w:gridSpan w:val="2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cBorders>
            </w:tcPr>
            <w:p w14:paraId="0FFCAFE6" w14:textId="77777777" w:rsidR="00B52D8F" w:rsidRDefault="00B52D8F">
              <w:pPr>
                <w:widowControl/>
                <w:jc w:val="center"/>
                <w:rPr>
                  <w:rFonts w:ascii="Calibri" w:eastAsia="Calibri" w:hAnsi="Calibri" w:cs="Calibri"/>
                  <w:sz w:val="22"/>
                  <w:szCs w:val="22"/>
                </w:rPr>
              </w:pPr>
            </w:p>
          </w:tc>
        </w:tr>
        <w:tr w:rsidR="00B52D8F" w14:paraId="3BE24A20" w14:textId="77777777">
          <w:trPr>
            <w:trHeight w:val="265"/>
            <w:jc w:val="center"/>
          </w:trPr>
          <w:tc>
            <w:tcPr>
              <w:tcW w:w="5088" w:type="dxa"/>
              <w:gridSpan w:val="2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</w:tcBorders>
            </w:tcPr>
            <w:p w14:paraId="2A4A26A1" w14:textId="77777777" w:rsidR="00B52D8F" w:rsidRDefault="00E83456">
              <w:pPr>
                <w:widowControl/>
                <w:jc w:val="left"/>
                <w:rPr>
                  <w:rFonts w:ascii="Calibri" w:eastAsia="Calibri" w:hAnsi="Calibri" w:cs="Calibri"/>
                  <w:sz w:val="22"/>
                  <w:szCs w:val="22"/>
                </w:rPr>
              </w:pPr>
              <w:hyperlink r:id="rId4">
                <w:r>
                  <w:rPr>
                    <w:rFonts w:ascii="Calibri" w:eastAsia="Calibri" w:hAnsi="Calibri" w:cs="Calibri"/>
                    <w:i/>
                    <w:color w:val="0000FF"/>
                    <w:u w:val="single"/>
                  </w:rPr>
                  <w:t>http://www.iccastelvetr</w:t>
                </w:r>
              </w:hyperlink>
              <w:hyperlink r:id="rId5">
                <w:r>
                  <w:rPr>
                    <w:rFonts w:ascii="Calibri" w:eastAsia="Calibri" w:hAnsi="Calibri" w:cs="Calibri"/>
                    <w:color w:val="0000FF"/>
                    <w:u w:val="single"/>
                  </w:rPr>
                  <w:t>o.edu.it</w:t>
                </w:r>
              </w:hyperlink>
              <w:r>
                <w:rPr>
                  <w:rFonts w:ascii="Calibri" w:eastAsia="Calibri" w:hAnsi="Calibri" w:cs="Calibri"/>
                  <w:u w:val="single"/>
                </w:rPr>
                <w:t xml:space="preserve"> </w:t>
              </w:r>
              <w:r>
                <w:rPr>
                  <w:rFonts w:ascii="Calibri" w:eastAsia="Calibri" w:hAnsi="Calibri" w:cs="Calibri"/>
                  <w:i/>
                  <w:color w:val="0000FF"/>
                  <w:u w:val="single"/>
                </w:rPr>
                <w:t xml:space="preserve"> </w:t>
              </w:r>
            </w:p>
          </w:tc>
          <w:tc>
            <w:tcPr>
              <w:tcW w:w="4666" w:type="dxa"/>
              <w:gridSpan w:val="2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cBorders>
            </w:tcPr>
            <w:p w14:paraId="79B8A6C2" w14:textId="77777777" w:rsidR="00B52D8F" w:rsidRDefault="00E83456">
              <w:pPr>
                <w:widowControl/>
                <w:jc w:val="right"/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i/>
                  <w:color w:val="0000FF"/>
                </w:rPr>
                <w:t xml:space="preserve">                  </w:t>
              </w:r>
              <w:r>
                <w:rPr>
                  <w:rFonts w:ascii="Calibri" w:eastAsia="Calibri" w:hAnsi="Calibri" w:cs="Calibri"/>
                  <w:i/>
                  <w:color w:val="0000FF"/>
                  <w:u w:val="single"/>
                </w:rPr>
                <w:t xml:space="preserve"> e-mail: </w:t>
              </w:r>
              <w:hyperlink r:id="rId6">
                <w:r>
                  <w:rPr>
                    <w:rFonts w:ascii="Calibri" w:eastAsia="Calibri" w:hAnsi="Calibri" w:cs="Calibri"/>
                    <w:i/>
                    <w:color w:val="0000FF"/>
                    <w:u w:val="single"/>
                  </w:rPr>
                  <w:t>moic82000t@istruzione.it</w:t>
                </w:r>
              </w:hyperlink>
              <w:r>
                <w:rPr>
                  <w:rFonts w:ascii="Calibri" w:eastAsia="Calibri" w:hAnsi="Calibri" w:cs="Calibri"/>
                  <w:i/>
                  <w:color w:val="0000FF"/>
                </w:rPr>
                <w:t xml:space="preserve"> </w:t>
              </w:r>
            </w:p>
          </w:tc>
        </w:tr>
      </w:tbl>
    </w:sdtContent>
  </w:sdt>
  <w:p w14:paraId="73428BF5" w14:textId="77777777" w:rsidR="00B52D8F" w:rsidRDefault="00B52D8F">
    <w:pPr>
      <w:widowControl/>
      <w:spacing w:after="40" w:line="259" w:lineRule="auto"/>
      <w:jc w:val="left"/>
      <w:rPr>
        <w:sz w:val="24"/>
        <w:szCs w:val="24"/>
      </w:rPr>
    </w:pPr>
  </w:p>
  <w:p w14:paraId="5B002A24" w14:textId="77777777" w:rsidR="00B52D8F" w:rsidRDefault="00E83456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10F7" w14:textId="77777777" w:rsidR="00B52D8F" w:rsidRDefault="00E834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1654AAE0" w14:textId="77777777" w:rsidR="00B52D8F" w:rsidRDefault="00E83456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6D766D9F" wp14:editId="73585057">
          <wp:extent cx="886460" cy="886460"/>
          <wp:effectExtent l="0" t="0" r="0" b="0"/>
          <wp:docPr id="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E0F02E2" wp14:editId="40EE538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2C105E" w14:textId="77777777" w:rsidR="00B52D8F" w:rsidRDefault="00E83456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2" w:name="_heading=h.2et92p0" w:colFirst="0" w:colLast="0"/>
    <w:bookmarkEnd w:id="2"/>
    <w:r>
      <w:rPr>
        <w:b/>
        <w:sz w:val="24"/>
        <w:szCs w:val="24"/>
      </w:rPr>
      <w:t>Ministero dell’Istruzione e del Merito</w:t>
    </w:r>
  </w:p>
  <w:p w14:paraId="3A7CBA72" w14:textId="77777777" w:rsidR="00B52D8F" w:rsidRDefault="00E83456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5E096827" w14:textId="77777777" w:rsidR="00B52D8F" w:rsidRDefault="00E83456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29ED779C" w14:textId="77777777" w:rsidR="00B52D8F" w:rsidRDefault="00E83456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1612748A" w14:textId="77777777" w:rsidR="00B52D8F" w:rsidRDefault="00B52D8F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71D2"/>
    <w:multiLevelType w:val="multilevel"/>
    <w:tmpl w:val="B6F675EC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61D378E"/>
    <w:multiLevelType w:val="multilevel"/>
    <w:tmpl w:val="FD1CE1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E92026"/>
    <w:multiLevelType w:val="multilevel"/>
    <w:tmpl w:val="1B804E18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5E4540F"/>
    <w:multiLevelType w:val="multilevel"/>
    <w:tmpl w:val="2932BF26"/>
    <w:lvl w:ilvl="0">
      <w:start w:val="1"/>
      <w:numFmt w:val="bullet"/>
      <w:pStyle w:val="Comma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1A0C68"/>
    <w:multiLevelType w:val="multilevel"/>
    <w:tmpl w:val="3D289B4C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3775765">
    <w:abstractNumId w:val="2"/>
  </w:num>
  <w:num w:numId="2" w16cid:durableId="876694709">
    <w:abstractNumId w:val="4"/>
  </w:num>
  <w:num w:numId="3" w16cid:durableId="1069964772">
    <w:abstractNumId w:val="0"/>
  </w:num>
  <w:num w:numId="4" w16cid:durableId="2042511663">
    <w:abstractNumId w:val="3"/>
  </w:num>
  <w:num w:numId="5" w16cid:durableId="123092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8F"/>
    <w:rsid w:val="00946D81"/>
    <w:rsid w:val="00B52D8F"/>
    <w:rsid w:val="00E8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A760"/>
  <w15:docId w15:val="{25EC7D6A-F974-453A-B8F5-EB5537F9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moic82000t@istruzione.it" TargetMode="External"/><Relationship Id="rId5" Type="http://schemas.openxmlformats.org/officeDocument/2006/relationships/hyperlink" Target="http://www.iccastelvetro.edu.it" TargetMode="External"/><Relationship Id="rId4" Type="http://schemas.openxmlformats.org/officeDocument/2006/relationships/hyperlink" Target="http://www.iccastelvetro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RUiL5TBpEA7C51lJPG6EzkPJZg==">CgMxLjAaHwoBMBIaChgICVIUChJ0YWJsZS56YWs3eHY4MTJ2d3oyCWguMWZvYjl0ZTIOaC44NjhxaG91ajlneHgyCWguMmV0OTJwMDgAciExVXNob3pXaDZHa2RsS0kxRzJfYUlaS3dtLXFXMEVuUmk=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maria.iadevaia@outlook.it</cp:lastModifiedBy>
  <cp:revision>2</cp:revision>
  <dcterms:created xsi:type="dcterms:W3CDTF">2025-11-11T13:27:00Z</dcterms:created>
  <dcterms:modified xsi:type="dcterms:W3CDTF">2025-11-11T13:27:00Z</dcterms:modified>
</cp:coreProperties>
</file>