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88A8F" w14:textId="77777777" w:rsidR="005C1AB3" w:rsidRDefault="00DF702A">
      <w:r>
        <w:rPr>
          <w:noProof/>
        </w:rPr>
        <w:drawing>
          <wp:inline distT="114300" distB="114300" distL="114300" distR="114300" wp14:anchorId="497B574D" wp14:editId="1BD111EC">
            <wp:extent cx="6034088" cy="3117278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4088" cy="31172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Grafico 1</w:t>
      </w:r>
    </w:p>
    <w:p w14:paraId="00786380" w14:textId="77777777" w:rsidR="005C1AB3" w:rsidRDefault="005C1AB3"/>
    <w:p w14:paraId="258DC6EC" w14:textId="77777777" w:rsidR="005C1AB3" w:rsidRDefault="005C1AB3"/>
    <w:p w14:paraId="4B14FFA9" w14:textId="77777777" w:rsidR="005C1AB3" w:rsidRDefault="00DF702A">
      <w:r>
        <w:rPr>
          <w:noProof/>
        </w:rPr>
        <w:drawing>
          <wp:inline distT="114300" distB="114300" distL="114300" distR="114300" wp14:anchorId="3EA94242" wp14:editId="7E5FA84D">
            <wp:extent cx="6010306" cy="3085024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0306" cy="30850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A0D703" w14:textId="77777777" w:rsidR="005C1AB3" w:rsidRDefault="00DF702A">
      <w:r>
        <w:t>Grafico 2</w:t>
      </w:r>
    </w:p>
    <w:p w14:paraId="586583BA" w14:textId="77777777" w:rsidR="005C1AB3" w:rsidRDefault="005C1AB3"/>
    <w:sectPr w:rsidR="005C1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4430D" w14:textId="77777777" w:rsidR="00DF702A" w:rsidRDefault="00DF702A">
      <w:pPr>
        <w:spacing w:line="240" w:lineRule="auto"/>
      </w:pPr>
      <w:r>
        <w:separator/>
      </w:r>
    </w:p>
  </w:endnote>
  <w:endnote w:type="continuationSeparator" w:id="0">
    <w:p w14:paraId="29F5A6DF" w14:textId="77777777" w:rsidR="00DF702A" w:rsidRDefault="00DF70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86262" w14:textId="77777777" w:rsidR="00DF702A" w:rsidRDefault="00DF70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444F8" w14:textId="77777777" w:rsidR="00DF702A" w:rsidRDefault="00DF702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76026" w14:textId="77777777" w:rsidR="00DF702A" w:rsidRDefault="00DF70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08DAE" w14:textId="77777777" w:rsidR="00DF702A" w:rsidRDefault="00DF702A">
      <w:pPr>
        <w:spacing w:line="240" w:lineRule="auto"/>
      </w:pPr>
      <w:r>
        <w:separator/>
      </w:r>
    </w:p>
  </w:footnote>
  <w:footnote w:type="continuationSeparator" w:id="0">
    <w:p w14:paraId="5C46BBD5" w14:textId="77777777" w:rsidR="00DF702A" w:rsidRDefault="00DF70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18901" w14:textId="77777777" w:rsidR="00DF702A" w:rsidRDefault="00DF70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10015" w14:textId="77777777" w:rsidR="005C1AB3" w:rsidRDefault="00DF702A">
    <w:pPr>
      <w:rPr>
        <w:b/>
      </w:rPr>
    </w:pPr>
    <w:r>
      <w:rPr>
        <w:b/>
      </w:rPr>
      <w:t>Allegato 6 - Grafico esiti esami di stato 2023-24 e 2022-23</w:t>
    </w:r>
  </w:p>
  <w:p w14:paraId="047D235D" w14:textId="77777777" w:rsidR="005C1AB3" w:rsidRDefault="005C1AB3"/>
  <w:p w14:paraId="4FC25278" w14:textId="77777777" w:rsidR="005C1AB3" w:rsidRDefault="005C1A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C8227" w14:textId="77777777" w:rsidR="00DF702A" w:rsidRDefault="00DF702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AB3"/>
    <w:rsid w:val="005C1AB3"/>
    <w:rsid w:val="00C73FA9"/>
    <w:rsid w:val="00D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DC55E4"/>
  <w15:docId w15:val="{1401B9DD-B9F1-4D78-8614-12EADC6B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DF702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702A"/>
  </w:style>
  <w:style w:type="paragraph" w:styleId="Pidipagina">
    <w:name w:val="footer"/>
    <w:basedOn w:val="Normale"/>
    <w:link w:val="PidipaginaCarattere"/>
    <w:uiPriority w:val="99"/>
    <w:unhideWhenUsed/>
    <w:rsid w:val="00DF702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7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 Tiso</cp:lastModifiedBy>
  <cp:revision>2</cp:revision>
  <dcterms:created xsi:type="dcterms:W3CDTF">2024-06-24T19:04:00Z</dcterms:created>
  <dcterms:modified xsi:type="dcterms:W3CDTF">2024-06-24T19:04:00Z</dcterms:modified>
</cp:coreProperties>
</file>