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E617" w14:textId="3F2ACD76" w:rsidR="00851872" w:rsidRDefault="00851872" w:rsidP="00585F44">
      <w:pPr>
        <w:shd w:val="clear" w:color="auto" w:fill="FDE9D1" w:themeFill="accent2" w:themeFillTint="33"/>
        <w:tabs>
          <w:tab w:val="right" w:pos="9781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F838E1B" w14:textId="576D6566" w:rsidR="00585F44" w:rsidRPr="00735BFA" w:rsidRDefault="00585F44" w:rsidP="00585F44">
      <w:pPr>
        <w:shd w:val="clear" w:color="auto" w:fill="FDE9D1" w:themeFill="accent2" w:themeFillTint="33"/>
        <w:tabs>
          <w:tab w:val="right" w:pos="9781"/>
        </w:tabs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ALLEGATO 1 – DICHIARAZIONE DI INTERESSE</w:t>
      </w:r>
    </w:p>
    <w:p w14:paraId="554A049C" w14:textId="14C42F2F" w:rsidR="00B96ABE" w:rsidRDefault="00B96ABE" w:rsidP="00B96ABE">
      <w:pPr>
        <w:pBdr>
          <w:top w:val="single" w:sz="8" w:space="1" w:color="F8931D" w:themeColor="accent2"/>
          <w:left w:val="single" w:sz="8" w:space="4" w:color="F8931D" w:themeColor="accent2"/>
          <w:bottom w:val="single" w:sz="8" w:space="1" w:color="F8931D" w:themeColor="accent2"/>
          <w:right w:val="single" w:sz="8" w:space="4" w:color="F8931D" w:themeColor="accent2"/>
        </w:pBdr>
        <w:spacing w:before="120" w:after="120"/>
        <w:jc w:val="both"/>
        <w:rPr>
          <w:rFonts w:ascii="Arial" w:hAnsi="Arial" w:cs="Arial"/>
          <w:b/>
          <w:bCs/>
          <w:sz w:val="18"/>
          <w:szCs w:val="20"/>
        </w:rPr>
      </w:pPr>
      <w:r w:rsidRPr="00751CF9">
        <w:rPr>
          <w:rFonts w:ascii="Arial" w:hAnsi="Arial" w:cs="Arial"/>
          <w:b/>
          <w:bCs/>
          <w:sz w:val="18"/>
          <w:szCs w:val="20"/>
        </w:rPr>
        <w:t>Avviso</w:t>
      </w:r>
      <w:r>
        <w:rPr>
          <w:rFonts w:ascii="Arial" w:hAnsi="Arial" w:cs="Arial"/>
          <w:b/>
          <w:bCs/>
          <w:sz w:val="18"/>
          <w:szCs w:val="20"/>
        </w:rPr>
        <w:t xml:space="preserve"> </w:t>
      </w:r>
      <w:r w:rsidRPr="00751CF9">
        <w:rPr>
          <w:rFonts w:ascii="Arial" w:hAnsi="Arial" w:cs="Arial"/>
          <w:b/>
          <w:bCs/>
          <w:sz w:val="18"/>
          <w:szCs w:val="20"/>
        </w:rPr>
        <w:t>decreto M4C1I3.2-2022-961 - Piano Scuola 4.0 - Azione 1 - Next generation class</w:t>
      </w:r>
      <w:r>
        <w:rPr>
          <w:rFonts w:ascii="Arial" w:hAnsi="Arial" w:cs="Arial"/>
          <w:b/>
          <w:bCs/>
          <w:sz w:val="18"/>
          <w:szCs w:val="20"/>
        </w:rPr>
        <w:t xml:space="preserve"> - </w:t>
      </w:r>
      <w:r w:rsidRPr="00751CF9">
        <w:rPr>
          <w:rFonts w:ascii="Arial" w:hAnsi="Arial" w:cs="Arial"/>
          <w:b/>
          <w:bCs/>
          <w:sz w:val="18"/>
          <w:szCs w:val="20"/>
        </w:rPr>
        <w:t xml:space="preserve"> Ambienti di apprendimento innovativi</w:t>
      </w:r>
    </w:p>
    <w:p w14:paraId="139FBA6D" w14:textId="77777777" w:rsidR="00B96ABE" w:rsidRDefault="00B96ABE" w:rsidP="00B96ABE">
      <w:pPr>
        <w:pBdr>
          <w:top w:val="single" w:sz="8" w:space="1" w:color="F8931D" w:themeColor="accent2"/>
          <w:left w:val="single" w:sz="8" w:space="4" w:color="F8931D" w:themeColor="accent2"/>
          <w:bottom w:val="single" w:sz="8" w:space="1" w:color="F8931D" w:themeColor="accent2"/>
          <w:right w:val="single" w:sz="8" w:space="4" w:color="F8931D" w:themeColor="accent2"/>
        </w:pBdr>
        <w:spacing w:before="120" w:after="120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 xml:space="preserve">CUP </w:t>
      </w:r>
      <w:r w:rsidRPr="00751CF9">
        <w:rPr>
          <w:rFonts w:ascii="Arial" w:hAnsi="Arial" w:cs="Arial"/>
          <w:b/>
          <w:bCs/>
          <w:sz w:val="18"/>
          <w:szCs w:val="20"/>
        </w:rPr>
        <w:t>B34D23000540001</w:t>
      </w:r>
    </w:p>
    <w:p w14:paraId="71BFB4B2" w14:textId="77777777" w:rsidR="00B96ABE" w:rsidRDefault="00B96ABE" w:rsidP="00B96ABE">
      <w:pPr>
        <w:pBdr>
          <w:top w:val="single" w:sz="8" w:space="1" w:color="F8931D" w:themeColor="accent2"/>
          <w:left w:val="single" w:sz="8" w:space="4" w:color="F8931D" w:themeColor="accent2"/>
          <w:bottom w:val="single" w:sz="8" w:space="1" w:color="F8931D" w:themeColor="accent2"/>
          <w:right w:val="single" w:sz="8" w:space="4" w:color="F8931D" w:themeColor="accent2"/>
        </w:pBdr>
        <w:spacing w:before="120" w:after="120"/>
        <w:jc w:val="both"/>
        <w:rPr>
          <w:rFonts w:ascii="Arial" w:hAnsi="Arial" w:cs="Arial"/>
          <w:b/>
          <w:bCs/>
          <w:sz w:val="18"/>
          <w:szCs w:val="20"/>
        </w:rPr>
      </w:pPr>
      <w:r w:rsidRPr="0052792B">
        <w:rPr>
          <w:rFonts w:ascii="Arial" w:hAnsi="Arial" w:cs="Arial"/>
          <w:b/>
          <w:bCs/>
          <w:sz w:val="18"/>
          <w:szCs w:val="20"/>
        </w:rPr>
        <w:t>Identificativo progetto:</w:t>
      </w:r>
      <w:r>
        <w:rPr>
          <w:rFonts w:ascii="Arial" w:hAnsi="Arial" w:cs="Arial"/>
          <w:b/>
          <w:bCs/>
          <w:sz w:val="18"/>
          <w:szCs w:val="20"/>
        </w:rPr>
        <w:t xml:space="preserve">     </w:t>
      </w:r>
      <w:r w:rsidRPr="00751CF9">
        <w:rPr>
          <w:rFonts w:ascii="Arial" w:hAnsi="Arial" w:cs="Arial"/>
          <w:b/>
          <w:bCs/>
          <w:sz w:val="18"/>
          <w:szCs w:val="20"/>
        </w:rPr>
        <w:t>MOIC82000T-111855-ACPROT-M4C1I3.2-2022-961-P-12408-17-03-2023</w:t>
      </w:r>
    </w:p>
    <w:p w14:paraId="783EC12B" w14:textId="7FBDA55C" w:rsidR="00187D35" w:rsidRDefault="00187D35" w:rsidP="00187D35">
      <w:pPr>
        <w:spacing w:after="24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F4404B">
        <w:rPr>
          <w:rFonts w:ascii="Arial" w:hAnsi="Arial" w:cs="Arial"/>
          <w:b/>
          <w:bCs/>
          <w:smallCaps/>
          <w:sz w:val="20"/>
          <w:szCs w:val="20"/>
        </w:rPr>
        <w:t>“</w:t>
      </w:r>
      <w:r w:rsidR="00B96ABE">
        <w:rPr>
          <w:rFonts w:ascii="Arial" w:hAnsi="Arial" w:cs="Arial"/>
          <w:b/>
          <w:bCs/>
          <w:smallCaps/>
          <w:sz w:val="20"/>
          <w:szCs w:val="20"/>
        </w:rPr>
        <w:t>CASTELVETRO 4.0</w:t>
      </w:r>
      <w:r w:rsidRPr="00F4404B">
        <w:rPr>
          <w:rFonts w:ascii="Arial" w:hAnsi="Arial" w:cs="Arial"/>
          <w:b/>
          <w:bCs/>
          <w:smallCaps/>
          <w:sz w:val="20"/>
          <w:szCs w:val="20"/>
        </w:rPr>
        <w:t>”</w:t>
      </w:r>
    </w:p>
    <w:p w14:paraId="768B29F1" w14:textId="2123ECE9" w:rsidR="00BA22D2" w:rsidRPr="00301F11" w:rsidRDefault="00187D35" w:rsidP="00187D3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301F11">
        <w:rPr>
          <w:rFonts w:ascii="Arial" w:hAnsi="Arial" w:cs="Arial"/>
          <w:b/>
          <w:sz w:val="24"/>
          <w:szCs w:val="24"/>
        </w:rPr>
        <w:t xml:space="preserve">OGGETTO: </w:t>
      </w:r>
      <w:r w:rsidR="00066360" w:rsidRPr="00301F11">
        <w:rPr>
          <w:rFonts w:ascii="Arial" w:hAnsi="Arial" w:cs="Arial"/>
          <w:b/>
          <w:sz w:val="24"/>
          <w:szCs w:val="24"/>
        </w:rPr>
        <w:t xml:space="preserve">MANIFESTAZIONE DI INTERESSE PER PROCEDURA </w:t>
      </w:r>
      <w:r w:rsidR="00F6680A" w:rsidRPr="00301F11">
        <w:rPr>
          <w:rFonts w:ascii="Arial" w:hAnsi="Arial" w:cs="Arial"/>
          <w:b/>
          <w:sz w:val="24"/>
          <w:szCs w:val="24"/>
        </w:rPr>
        <w:t>DI AFFIDAMENTO DIRETTO CON COMPARAZIONE D</w:t>
      </w:r>
      <w:r w:rsidR="00BA22D2" w:rsidRPr="00301F11">
        <w:rPr>
          <w:rFonts w:ascii="Arial" w:hAnsi="Arial" w:cs="Arial"/>
          <w:b/>
          <w:sz w:val="24"/>
          <w:szCs w:val="24"/>
        </w:rPr>
        <w:t>ELLE OFFERTE</w:t>
      </w:r>
      <w:r w:rsidR="00F6680A" w:rsidRPr="00301F11">
        <w:rPr>
          <w:rFonts w:ascii="Arial" w:hAnsi="Arial" w:cs="Arial"/>
          <w:b/>
          <w:sz w:val="24"/>
          <w:szCs w:val="24"/>
        </w:rPr>
        <w:t xml:space="preserve"> </w:t>
      </w:r>
      <w:r w:rsidR="00066360" w:rsidRPr="00301F11">
        <w:rPr>
          <w:rFonts w:ascii="Arial" w:hAnsi="Arial" w:cs="Arial"/>
          <w:b/>
          <w:sz w:val="24"/>
          <w:szCs w:val="24"/>
        </w:rPr>
        <w:t>PER FORNITURA D</w:t>
      </w:r>
      <w:r w:rsidR="00BA22D2" w:rsidRPr="00301F11">
        <w:rPr>
          <w:rFonts w:ascii="Arial" w:hAnsi="Arial" w:cs="Arial"/>
          <w:b/>
          <w:sz w:val="24"/>
          <w:szCs w:val="24"/>
        </w:rPr>
        <w:t>I:</w:t>
      </w:r>
    </w:p>
    <w:p w14:paraId="5A6E64BE" w14:textId="581BAA02" w:rsidR="00BA22D2" w:rsidRPr="00301F11" w:rsidRDefault="00066360" w:rsidP="00BA22D2">
      <w:pPr>
        <w:pStyle w:val="Paragrafoelenco"/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01F11">
        <w:rPr>
          <w:rFonts w:ascii="Arial" w:hAnsi="Arial" w:cs="Arial"/>
          <w:sz w:val="20"/>
          <w:szCs w:val="20"/>
        </w:rPr>
        <w:t xml:space="preserve">ARREDI INNOVATIVI, </w:t>
      </w:r>
    </w:p>
    <w:p w14:paraId="506C4CDE" w14:textId="4101EE36" w:rsidR="00BA22D2" w:rsidRPr="00301F11" w:rsidRDefault="00066360" w:rsidP="00BA22D2">
      <w:pPr>
        <w:pStyle w:val="Paragrafoelenco"/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01F11">
        <w:rPr>
          <w:rFonts w:ascii="Arial" w:hAnsi="Arial" w:cs="Arial"/>
          <w:sz w:val="20"/>
          <w:szCs w:val="20"/>
        </w:rPr>
        <w:t xml:space="preserve">COMPUTER E ATTREZZATURE DIGITALI, </w:t>
      </w:r>
    </w:p>
    <w:p w14:paraId="5768C5F9" w14:textId="77777777" w:rsidR="00585F44" w:rsidRPr="00301F11" w:rsidRDefault="00066360" w:rsidP="00BA22D2">
      <w:pPr>
        <w:pStyle w:val="Paragrafoelenco"/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01F11">
        <w:rPr>
          <w:rFonts w:ascii="Arial" w:hAnsi="Arial" w:cs="Arial"/>
          <w:sz w:val="20"/>
          <w:szCs w:val="20"/>
        </w:rPr>
        <w:t xml:space="preserve">SOFTWARE PER LA DIDATTICA </w:t>
      </w:r>
    </w:p>
    <w:p w14:paraId="5775B580" w14:textId="79E55005" w:rsidR="00F67097" w:rsidRPr="00301F11" w:rsidRDefault="00F67097" w:rsidP="00F67097">
      <w:pPr>
        <w:spacing w:before="120" w:after="120"/>
        <w:ind w:left="60"/>
        <w:jc w:val="both"/>
        <w:rPr>
          <w:rFonts w:ascii="Arial" w:hAnsi="Arial" w:cs="Arial"/>
          <w:b/>
          <w:bCs/>
          <w:sz w:val="24"/>
          <w:szCs w:val="24"/>
        </w:rPr>
      </w:pPr>
      <w:r w:rsidRPr="00301F11">
        <w:rPr>
          <w:rFonts w:ascii="Arial" w:hAnsi="Arial" w:cs="Arial"/>
          <w:sz w:val="20"/>
          <w:szCs w:val="20"/>
        </w:rPr>
        <w:t>NELL’AMBITO DEL PROGETTO PNRR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01F11">
        <w:rPr>
          <w:rFonts w:ascii="Arial" w:hAnsi="Arial" w:cs="Arial"/>
          <w:b/>
          <w:bCs/>
          <w:sz w:val="24"/>
          <w:szCs w:val="24"/>
        </w:rPr>
        <w:t>“CASTELVETRO 4.0</w:t>
      </w:r>
    </w:p>
    <w:p w14:paraId="28F8F4F7" w14:textId="77777777" w:rsidR="00F67097" w:rsidRDefault="00F67097" w:rsidP="00585F44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8D31BEF" w14:textId="2BEB0658" w:rsidR="00585F44" w:rsidRPr="00301F11" w:rsidRDefault="00F67097" w:rsidP="00301F1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01F11">
        <w:rPr>
          <w:rFonts w:ascii="Arial" w:hAnsi="Arial" w:cs="Arial"/>
          <w:sz w:val="24"/>
          <w:szCs w:val="24"/>
        </w:rPr>
        <w:t>Il sottoscritto …………………………………………………………………… nato a ………………………………….. il …………………………………, CF…………………………………………………………….in qualità di legale rappresentante della ditta ……………………………………………………….. CF ………………………………….. Partita IVA …………………………………… con sede legale a ……………………………………..</w:t>
      </w:r>
    </w:p>
    <w:p w14:paraId="65CCD2B5" w14:textId="77777777" w:rsidR="002F5059" w:rsidRPr="00301F11" w:rsidRDefault="002F5059" w:rsidP="00301F1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BC48105" w14:textId="2C56984E" w:rsidR="002F5059" w:rsidRPr="00301F11" w:rsidRDefault="002F5059" w:rsidP="00585F44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01F11">
        <w:rPr>
          <w:rFonts w:ascii="Arial" w:hAnsi="Arial" w:cs="Arial"/>
          <w:b/>
          <w:bCs/>
          <w:sz w:val="24"/>
          <w:szCs w:val="24"/>
        </w:rPr>
        <w:t>MANIFESTA L’INTERESSE A PARTECIPARE ALLA PROCEDURA DI AFFIDAMENTO DIRETTO CON COMPARAZIONE DELLE OFFERTE PER LA FORNITURA DI:</w:t>
      </w:r>
    </w:p>
    <w:p w14:paraId="3C9B166F" w14:textId="77777777" w:rsidR="002F5059" w:rsidRDefault="002F5059" w:rsidP="00585F44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2596"/>
      </w:tblGrid>
      <w:tr w:rsidR="002F5059" w14:paraId="639F45B4" w14:textId="77777777" w:rsidTr="002F5059">
        <w:tc>
          <w:tcPr>
            <w:tcW w:w="988" w:type="dxa"/>
          </w:tcPr>
          <w:p w14:paraId="15EC257B" w14:textId="4F3C1242" w:rsidR="002F5059" w:rsidRDefault="00066360" w:rsidP="00585F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F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5059">
              <w:rPr>
                <w:rFonts w:ascii="Arial" w:hAnsi="Arial" w:cs="Arial"/>
                <w:b/>
                <w:bCs/>
                <w:sz w:val="20"/>
                <w:szCs w:val="20"/>
              </w:rPr>
              <w:t>Barrare una o più caselle</w:t>
            </w:r>
          </w:p>
        </w:tc>
        <w:tc>
          <w:tcPr>
            <w:tcW w:w="6378" w:type="dxa"/>
          </w:tcPr>
          <w:p w14:paraId="1F66AE23" w14:textId="22F4BCF1" w:rsidR="002F5059" w:rsidRDefault="002F5059" w:rsidP="00585F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FORNITURA</w:t>
            </w:r>
          </w:p>
        </w:tc>
        <w:tc>
          <w:tcPr>
            <w:tcW w:w="2596" w:type="dxa"/>
          </w:tcPr>
          <w:p w14:paraId="41332F02" w14:textId="2D15BDFF" w:rsidR="002F5059" w:rsidRDefault="002F5059" w:rsidP="00585F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 MAX PREVISTO</w:t>
            </w:r>
          </w:p>
        </w:tc>
      </w:tr>
      <w:tr w:rsidR="002F5059" w14:paraId="49E6CEB9" w14:textId="77777777" w:rsidTr="002F5059">
        <w:tc>
          <w:tcPr>
            <w:tcW w:w="988" w:type="dxa"/>
          </w:tcPr>
          <w:p w14:paraId="7041EC65" w14:textId="3626B31C" w:rsidR="002F5059" w:rsidRDefault="002F5059" w:rsidP="00585F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14:paraId="3A7266FF" w14:textId="77777777" w:rsidR="002F5059" w:rsidRDefault="002F5059" w:rsidP="00585F4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Arredi innovativi</w:t>
            </w:r>
          </w:p>
          <w:p w14:paraId="2C6E8D07" w14:textId="77777777" w:rsidR="002F5059" w:rsidRDefault="002F5059" w:rsidP="002F5059">
            <w:pPr>
              <w:pStyle w:val="Corpotesto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Banchi per tavoli di collaborazione, attrezzabili con postazioni digitali</w:t>
            </w:r>
          </w:p>
          <w:p w14:paraId="28251B56" w14:textId="77777777" w:rsidR="002F5059" w:rsidRDefault="002F5059" w:rsidP="002F5059">
            <w:pPr>
              <w:pStyle w:val="Corpotesto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Tribuna e gradinata per angolo debate</w:t>
            </w:r>
          </w:p>
          <w:p w14:paraId="03DD3D9B" w14:textId="77777777" w:rsidR="002F5059" w:rsidRDefault="002F5059" w:rsidP="002F5059">
            <w:pPr>
              <w:pStyle w:val="Corpotesto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Parete attrezzata/modulare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941E8A" w14:textId="77777777" w:rsidR="002F5059" w:rsidRDefault="002F5059" w:rsidP="002F5059">
            <w:pPr>
              <w:pStyle w:val="Corpotesto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Attrezzature per aula dell’inclusione (materassini- cucina a norma – tavolo - altro)</w:t>
            </w:r>
          </w:p>
          <w:p w14:paraId="32968B42" w14:textId="2AA048C8" w:rsidR="002F5059" w:rsidRDefault="002F5059" w:rsidP="002F5059">
            <w:pPr>
              <w:pStyle w:val="Corpotesto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16CF03" w14:textId="235BA308" w:rsidR="002F5059" w:rsidRDefault="002F5059" w:rsidP="002F505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</w:tcPr>
          <w:p w14:paraId="0210645C" w14:textId="084816C0" w:rsidR="002F5059" w:rsidRPr="00301F11" w:rsidRDefault="002F5059" w:rsidP="00585F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F11">
              <w:rPr>
                <w:rFonts w:ascii="Arial" w:hAnsi="Arial" w:cs="Arial"/>
                <w:sz w:val="24"/>
                <w:szCs w:val="24"/>
              </w:rPr>
              <w:lastRenderedPageBreak/>
              <w:t>€30.551,68</w:t>
            </w:r>
          </w:p>
        </w:tc>
      </w:tr>
      <w:tr w:rsidR="00D63F5D" w14:paraId="71C9FB34" w14:textId="77777777" w:rsidTr="00A05B3C">
        <w:tc>
          <w:tcPr>
            <w:tcW w:w="988" w:type="dxa"/>
          </w:tcPr>
          <w:p w14:paraId="36957CFB" w14:textId="509D6E4F" w:rsidR="00D63F5D" w:rsidRDefault="00D63F5D" w:rsidP="002F505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left w:val="single" w:sz="8" w:space="0" w:color="CE8D3E" w:themeColor="accent3"/>
              <w:right w:val="single" w:sz="8" w:space="0" w:color="CE8D3E" w:themeColor="accent3"/>
            </w:tcBorders>
            <w:vAlign w:val="center"/>
          </w:tcPr>
          <w:p w14:paraId="5F16FA08" w14:textId="12B2626C" w:rsidR="00D63F5D" w:rsidRDefault="00D63F5D" w:rsidP="002F5059">
            <w:pPr>
              <w:pStyle w:val="Corpotesto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- </w:t>
            </w:r>
            <w:r>
              <w:rPr>
                <w:rFonts w:ascii="Arial" w:hAnsi="Arial" w:cs="Arial"/>
                <w:sz w:val="18"/>
                <w:szCs w:val="18"/>
              </w:rPr>
              <w:t>Computer portatili per aula digitale ( almeno  50)</w:t>
            </w:r>
          </w:p>
          <w:p w14:paraId="1FE877A3" w14:textId="3F1F06D2" w:rsidR="00D63F5D" w:rsidRPr="002F5059" w:rsidRDefault="00D63F5D" w:rsidP="002F5059">
            <w:pPr>
              <w:spacing w:before="120" w:after="12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059">
              <w:rPr>
                <w:rFonts w:ascii="Arial" w:hAnsi="Arial" w:cs="Arial"/>
                <w:sz w:val="18"/>
                <w:szCs w:val="18"/>
              </w:rPr>
              <w:t xml:space="preserve">f - </w:t>
            </w:r>
            <w:r w:rsidRPr="002F5059">
              <w:rPr>
                <w:rFonts w:ascii="Arial" w:hAnsi="Arial" w:cs="Arial"/>
                <w:sz w:val="18"/>
                <w:szCs w:val="18"/>
              </w:rPr>
              <w:t>Carrelli per carica notebook</w:t>
            </w:r>
          </w:p>
        </w:tc>
        <w:tc>
          <w:tcPr>
            <w:tcW w:w="2596" w:type="dxa"/>
            <w:vMerge w:val="restart"/>
            <w:tcBorders>
              <w:left w:val="single" w:sz="8" w:space="0" w:color="CE8D3E" w:themeColor="accent3"/>
              <w:right w:val="single" w:sz="8" w:space="0" w:color="CE8D3E" w:themeColor="accent3"/>
            </w:tcBorders>
            <w:vAlign w:val="center"/>
          </w:tcPr>
          <w:p w14:paraId="6F6458CF" w14:textId="437ADC9B" w:rsidR="00D63F5D" w:rsidRPr="00D63F5D" w:rsidRDefault="00D63F5D" w:rsidP="00D63F5D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F5D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Pr="00D63F5D">
              <w:rPr>
                <w:rFonts w:ascii="Arial" w:hAnsi="Arial" w:cs="Arial"/>
                <w:sz w:val="24"/>
                <w:szCs w:val="24"/>
              </w:rPr>
              <w:t>96.930,91</w:t>
            </w:r>
          </w:p>
          <w:p w14:paraId="34426283" w14:textId="330F9E52" w:rsidR="00D63F5D" w:rsidRDefault="00D63F5D" w:rsidP="00D63F5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3F5D" w14:paraId="79CB7C39" w14:textId="77777777" w:rsidTr="0022584F">
        <w:tc>
          <w:tcPr>
            <w:tcW w:w="988" w:type="dxa"/>
          </w:tcPr>
          <w:p w14:paraId="6CB6DBE5" w14:textId="71224B00" w:rsidR="00D63F5D" w:rsidRDefault="00D63F5D" w:rsidP="002F505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right w:val="single" w:sz="8" w:space="0" w:color="CE8D3E" w:themeColor="accent3"/>
            </w:tcBorders>
          </w:tcPr>
          <w:p w14:paraId="6B936041" w14:textId="35DCBAA4" w:rsidR="00D63F5D" w:rsidRPr="00D63F5D" w:rsidRDefault="00D63F5D" w:rsidP="002F505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>Software</w:t>
            </w:r>
          </w:p>
          <w:p w14:paraId="54C108D6" w14:textId="32E6CD39" w:rsidR="00D63F5D" w:rsidRDefault="00D63F5D" w:rsidP="002F5059">
            <w:pPr>
              <w:pStyle w:val="Corpotesto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linguistico (15 classi)</w:t>
            </w:r>
          </w:p>
          <w:p w14:paraId="0C7CDDC6" w14:textId="7E577F69" w:rsidR="00D63F5D" w:rsidRDefault="00D63F5D" w:rsidP="002F5059">
            <w:pPr>
              <w:pStyle w:val="Corpotesto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Software per l’inclusione</w:t>
            </w:r>
          </w:p>
          <w:p w14:paraId="3E1ED082" w14:textId="6559977B" w:rsidR="00D63F5D" w:rsidRPr="002F5059" w:rsidRDefault="00D63F5D" w:rsidP="002F5059">
            <w:pPr>
              <w:pStyle w:val="Paragrafoelenco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059">
              <w:rPr>
                <w:rFonts w:ascii="Arial" w:hAnsi="Arial" w:cs="Arial"/>
                <w:sz w:val="18"/>
                <w:szCs w:val="18"/>
              </w:rPr>
              <w:t>Software didattici</w:t>
            </w:r>
          </w:p>
        </w:tc>
        <w:tc>
          <w:tcPr>
            <w:tcW w:w="2596" w:type="dxa"/>
            <w:vMerge/>
            <w:tcBorders>
              <w:left w:val="single" w:sz="8" w:space="0" w:color="CE8D3E" w:themeColor="accent3"/>
              <w:right w:val="single" w:sz="8" w:space="0" w:color="CE8D3E" w:themeColor="accent3"/>
            </w:tcBorders>
          </w:tcPr>
          <w:p w14:paraId="3F31EFDB" w14:textId="77777777" w:rsidR="00D63F5D" w:rsidRDefault="00D63F5D" w:rsidP="002F505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5059" w14:paraId="2D1F8E2A" w14:textId="77777777" w:rsidTr="002F5059">
        <w:tc>
          <w:tcPr>
            <w:tcW w:w="988" w:type="dxa"/>
          </w:tcPr>
          <w:p w14:paraId="0E69847B" w14:textId="7DBFD228" w:rsidR="002F5059" w:rsidRDefault="002F5059" w:rsidP="002F505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14:paraId="6AF3F6F1" w14:textId="3E82D0A0" w:rsidR="00C05602" w:rsidRPr="00D63F5D" w:rsidRDefault="00D63F5D" w:rsidP="00C0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05602" w:rsidRPr="00D63F5D">
              <w:rPr>
                <w:rFonts w:ascii="Arial" w:hAnsi="Arial" w:cs="Arial"/>
                <w:sz w:val="20"/>
                <w:szCs w:val="20"/>
              </w:rPr>
              <w:t>iccoli interventi di carattere edilizio</w:t>
            </w:r>
          </w:p>
          <w:p w14:paraId="539444B2" w14:textId="311DF080" w:rsidR="002F5059" w:rsidRPr="00D63F5D" w:rsidRDefault="00D63F5D" w:rsidP="00C056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63F5D">
              <w:rPr>
                <w:rFonts w:ascii="Arial" w:hAnsi="Arial" w:cs="Arial"/>
                <w:sz w:val="20"/>
                <w:szCs w:val="20"/>
              </w:rPr>
              <w:t xml:space="preserve"> interventi</w:t>
            </w:r>
            <w:r w:rsidR="002F5059" w:rsidRPr="00D63F5D">
              <w:rPr>
                <w:rFonts w:ascii="Arial" w:hAnsi="Arial" w:cs="Arial"/>
                <w:sz w:val="20"/>
                <w:szCs w:val="20"/>
              </w:rPr>
              <w:t xml:space="preserve"> di manutenzione di impianti e ambienti scolastici</w:t>
            </w:r>
          </w:p>
          <w:p w14:paraId="010C1A36" w14:textId="5D603E65" w:rsidR="00D63F5D" w:rsidRPr="00C05602" w:rsidRDefault="00D63F5D" w:rsidP="00C05602">
            <w:pPr>
              <w:autoSpaceDE w:val="0"/>
              <w:autoSpaceDN w:val="0"/>
              <w:adjustRightInd w:val="0"/>
              <w:rPr>
                <w:rFonts w:ascii="NotoSans-Regular" w:hAnsi="NotoSans-Regular" w:cs="NotoSans-Regular"/>
                <w:color w:val="212529"/>
                <w:sz w:val="15"/>
                <w:szCs w:val="15"/>
              </w:rPr>
            </w:pPr>
            <w:r w:rsidRPr="00D63F5D">
              <w:rPr>
                <w:rFonts w:ascii="Arial" w:hAnsi="Arial" w:cs="Arial"/>
                <w:color w:val="212529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- </w:t>
            </w:r>
            <w:r w:rsidRPr="00D63F5D">
              <w:rPr>
                <w:rFonts w:ascii="Arial" w:hAnsi="Arial" w:cs="Arial"/>
                <w:color w:val="212529"/>
                <w:sz w:val="20"/>
                <w:szCs w:val="20"/>
              </w:rPr>
              <w:t xml:space="preserve"> interventi di adeguamento di impianti e ambienti scolastici</w:t>
            </w:r>
          </w:p>
        </w:tc>
        <w:tc>
          <w:tcPr>
            <w:tcW w:w="2596" w:type="dxa"/>
          </w:tcPr>
          <w:p w14:paraId="48562D95" w14:textId="4934F4DD" w:rsidR="002F5059" w:rsidRPr="00D63F5D" w:rsidRDefault="00D63F5D" w:rsidP="002F505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F5D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C05602" w:rsidRPr="00D63F5D">
              <w:rPr>
                <w:rFonts w:ascii="Arial" w:hAnsi="Arial" w:cs="Arial"/>
                <w:sz w:val="24"/>
                <w:szCs w:val="24"/>
              </w:rPr>
              <w:t>15.275,84</w:t>
            </w:r>
          </w:p>
        </w:tc>
      </w:tr>
    </w:tbl>
    <w:p w14:paraId="1A857726" w14:textId="24B885B4" w:rsidR="00187D35" w:rsidRPr="00585F44" w:rsidRDefault="00187D35" w:rsidP="00585F44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646EAAC" w14:textId="77777777" w:rsidR="00BA22D2" w:rsidRDefault="00BA22D2" w:rsidP="00187D35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7427DFB8" w14:textId="779E3218" w:rsidR="008A45C3" w:rsidRDefault="001F185E" w:rsidP="00B01CAD">
      <w:pPr>
        <w:pStyle w:val="Corpotesto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30416720"/>
      <w:r>
        <w:rPr>
          <w:rFonts w:ascii="Arial" w:hAnsi="Arial" w:cs="Arial"/>
          <w:b/>
          <w:bCs/>
          <w:sz w:val="20"/>
          <w:szCs w:val="20"/>
        </w:rPr>
        <w:t>Ai fini della valutazione della presenta manifestazione di interesse, dichiara che la propria ditta (barrare le caselle interessate:</w:t>
      </w:r>
    </w:p>
    <w:p w14:paraId="6C621868" w14:textId="77777777" w:rsidR="001F185E" w:rsidRDefault="001F185E" w:rsidP="00B01CAD">
      <w:pPr>
        <w:pStyle w:val="Corpotesto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9116"/>
      </w:tblGrid>
      <w:tr w:rsidR="001F185E" w14:paraId="17432423" w14:textId="77777777" w:rsidTr="001F185E">
        <w:tc>
          <w:tcPr>
            <w:tcW w:w="846" w:type="dxa"/>
          </w:tcPr>
          <w:p w14:paraId="088594CA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07A9C6FA" w14:textId="60DF00DC" w:rsidR="001F185E" w:rsidRPr="00D63F5D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 xml:space="preserve">Si impegna a presentare offerta per l’intera fornitura prevista alla sezione ……. </w:t>
            </w:r>
          </w:p>
        </w:tc>
      </w:tr>
      <w:tr w:rsidR="001F185E" w14:paraId="5535951F" w14:textId="77777777" w:rsidTr="001F185E">
        <w:tc>
          <w:tcPr>
            <w:tcW w:w="846" w:type="dxa"/>
          </w:tcPr>
          <w:p w14:paraId="05CE18DA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4E9C1745" w14:textId="2FF29FDA" w:rsidR="001F185E" w:rsidRPr="00D63F5D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 xml:space="preserve">Si impegna a presentare offerta </w:t>
            </w:r>
            <w:r w:rsidRPr="00D63F5D">
              <w:rPr>
                <w:rFonts w:ascii="Arial" w:hAnsi="Arial" w:cs="Arial"/>
                <w:sz w:val="20"/>
                <w:szCs w:val="20"/>
              </w:rPr>
              <w:t>parziale</w:t>
            </w:r>
            <w:r w:rsidRPr="00D63F5D">
              <w:rPr>
                <w:rFonts w:ascii="Arial" w:hAnsi="Arial" w:cs="Arial"/>
                <w:sz w:val="20"/>
                <w:szCs w:val="20"/>
              </w:rPr>
              <w:t xml:space="preserve"> per la fornitura ( lettere …………………..) prevista alla sezione …….</w:t>
            </w:r>
          </w:p>
        </w:tc>
      </w:tr>
      <w:tr w:rsidR="001F185E" w14:paraId="1B68C013" w14:textId="77777777" w:rsidTr="001F185E">
        <w:tc>
          <w:tcPr>
            <w:tcW w:w="846" w:type="dxa"/>
          </w:tcPr>
          <w:p w14:paraId="03A6A50D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2B168E95" w14:textId="20F1A63F" w:rsidR="001F185E" w:rsidRPr="00D63F5D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>Garantisce la consegna al piano e l’ installazione a regola d’arte della fornitura di cui alla sezione ……………………… lettera……………………………..</w:t>
            </w:r>
          </w:p>
        </w:tc>
      </w:tr>
      <w:tr w:rsidR="001F185E" w14:paraId="323A84E7" w14:textId="77777777" w:rsidTr="001F185E">
        <w:tc>
          <w:tcPr>
            <w:tcW w:w="846" w:type="dxa"/>
          </w:tcPr>
          <w:p w14:paraId="1C9D597E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5B7F0047" w14:textId="5BB1063A" w:rsidR="001F185E" w:rsidRPr="00D63F5D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>Garantisce il servizio di manutenzione compreso nel prezzo di offerta per almeno 3 anni della fornitura di cui alla sezione ……………… lettera ………………..</w:t>
            </w:r>
          </w:p>
        </w:tc>
      </w:tr>
      <w:tr w:rsidR="001F185E" w14:paraId="67E8A36E" w14:textId="77777777" w:rsidTr="001F185E">
        <w:tc>
          <w:tcPr>
            <w:tcW w:w="846" w:type="dxa"/>
          </w:tcPr>
          <w:p w14:paraId="0A0954FB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230DEA77" w14:textId="02701D68" w:rsidR="001F185E" w:rsidRPr="00D63F5D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 xml:space="preserve">Garantisce il servizio di manutenzione compreso nel prezzo di offerta per almeno </w:t>
            </w:r>
            <w:r w:rsidRPr="00D63F5D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63F5D">
              <w:rPr>
                <w:rFonts w:ascii="Arial" w:hAnsi="Arial" w:cs="Arial"/>
                <w:sz w:val="20"/>
                <w:szCs w:val="20"/>
              </w:rPr>
              <w:t>anni della fornitura di cui alla sezione ……………… lettera ………………..</w:t>
            </w:r>
          </w:p>
        </w:tc>
      </w:tr>
      <w:tr w:rsidR="001F185E" w14:paraId="19A3BC0D" w14:textId="77777777" w:rsidTr="001F185E">
        <w:tc>
          <w:tcPr>
            <w:tcW w:w="846" w:type="dxa"/>
          </w:tcPr>
          <w:p w14:paraId="62D2A8BF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46A095E8" w14:textId="7B053F36" w:rsidR="001F185E" w:rsidRPr="00D63F5D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 xml:space="preserve">Garantisce il servizio di manutenzione compreso nel prezzo di offerta per almeno </w:t>
            </w:r>
            <w:r w:rsidRPr="00D63F5D">
              <w:rPr>
                <w:rFonts w:ascii="Arial" w:hAnsi="Arial" w:cs="Arial"/>
                <w:sz w:val="20"/>
                <w:szCs w:val="20"/>
              </w:rPr>
              <w:t>1</w:t>
            </w:r>
            <w:r w:rsidRPr="00D63F5D">
              <w:rPr>
                <w:rFonts w:ascii="Arial" w:hAnsi="Arial" w:cs="Arial"/>
                <w:sz w:val="20"/>
                <w:szCs w:val="20"/>
              </w:rPr>
              <w:t xml:space="preserve"> ann</w:t>
            </w:r>
            <w:r w:rsidRPr="00D63F5D">
              <w:rPr>
                <w:rFonts w:ascii="Arial" w:hAnsi="Arial" w:cs="Arial"/>
                <w:sz w:val="20"/>
                <w:szCs w:val="20"/>
              </w:rPr>
              <w:t>o</w:t>
            </w:r>
            <w:r w:rsidRPr="00D63F5D">
              <w:rPr>
                <w:rFonts w:ascii="Arial" w:hAnsi="Arial" w:cs="Arial"/>
                <w:sz w:val="20"/>
                <w:szCs w:val="20"/>
              </w:rPr>
              <w:t xml:space="preserve"> della fornitura di cui alla sezione ……………… lettera ………………..</w:t>
            </w:r>
          </w:p>
        </w:tc>
      </w:tr>
      <w:tr w:rsidR="001F185E" w14:paraId="370456E5" w14:textId="77777777" w:rsidTr="001F185E">
        <w:tc>
          <w:tcPr>
            <w:tcW w:w="846" w:type="dxa"/>
          </w:tcPr>
          <w:p w14:paraId="3971FF3D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655989B2" w14:textId="4CA07602" w:rsidR="001F185E" w:rsidRPr="00D63F5D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>Per le forniture di cui alle sezioni 3 e 4 si impegna a fornire formazione al personale della scuola in presenza e on line per almeno 20 ore</w:t>
            </w:r>
          </w:p>
        </w:tc>
      </w:tr>
      <w:tr w:rsidR="001F185E" w14:paraId="00E21BF2" w14:textId="77777777" w:rsidTr="001F185E">
        <w:tc>
          <w:tcPr>
            <w:tcW w:w="846" w:type="dxa"/>
          </w:tcPr>
          <w:p w14:paraId="3C8651E1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07FFF18B" w14:textId="0B548654" w:rsidR="001F185E" w:rsidRPr="00D63F5D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>Ha sede legale nella provincia di ……………………………………….</w:t>
            </w:r>
          </w:p>
        </w:tc>
      </w:tr>
      <w:tr w:rsidR="001F185E" w14:paraId="51B2A25E" w14:textId="77777777" w:rsidTr="001F185E">
        <w:tc>
          <w:tcPr>
            <w:tcW w:w="846" w:type="dxa"/>
          </w:tcPr>
          <w:p w14:paraId="4BA1F6B1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1F81CD6D" w14:textId="43A66410" w:rsidR="001F185E" w:rsidRPr="00D63F5D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>Ha sede di produzione e/o assistenza te</w:t>
            </w:r>
            <w:r w:rsidR="00301F11" w:rsidRPr="00D63F5D">
              <w:rPr>
                <w:rFonts w:ascii="Arial" w:hAnsi="Arial" w:cs="Arial"/>
                <w:sz w:val="20"/>
                <w:szCs w:val="20"/>
              </w:rPr>
              <w:t>cnica e/o sede di vendita e commercializzazione nella provincia di ………………………………….. con proprio personale addetto</w:t>
            </w:r>
          </w:p>
        </w:tc>
      </w:tr>
      <w:tr w:rsidR="001F185E" w14:paraId="0B6CA55E" w14:textId="77777777" w:rsidTr="001F185E">
        <w:tc>
          <w:tcPr>
            <w:tcW w:w="846" w:type="dxa"/>
          </w:tcPr>
          <w:p w14:paraId="4D0BCCD6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58BDFBAB" w14:textId="74E33A90" w:rsidR="001F185E" w:rsidRPr="00D63F5D" w:rsidRDefault="00301F11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>Garantisce il completamento della fornitura entro 60 giorni dal ricevimento dell’ordine di acquisto - incarico</w:t>
            </w:r>
          </w:p>
        </w:tc>
      </w:tr>
      <w:tr w:rsidR="001F185E" w14:paraId="1FBFAEAD" w14:textId="77777777" w:rsidTr="001F185E">
        <w:tc>
          <w:tcPr>
            <w:tcW w:w="846" w:type="dxa"/>
          </w:tcPr>
          <w:p w14:paraId="6210BD3F" w14:textId="77777777" w:rsidR="001F185E" w:rsidRDefault="001F185E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6" w:type="dxa"/>
          </w:tcPr>
          <w:p w14:paraId="3738F945" w14:textId="7E37C0F5" w:rsidR="001F185E" w:rsidRPr="00D63F5D" w:rsidRDefault="00301F11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F5D">
              <w:rPr>
                <w:rFonts w:ascii="Arial" w:hAnsi="Arial" w:cs="Arial"/>
                <w:sz w:val="20"/>
                <w:szCs w:val="20"/>
              </w:rPr>
              <w:t xml:space="preserve">Garantisce il completamento della fornitura entro </w:t>
            </w:r>
            <w:r w:rsidRPr="00D63F5D">
              <w:rPr>
                <w:rFonts w:ascii="Arial" w:hAnsi="Arial" w:cs="Arial"/>
                <w:sz w:val="20"/>
                <w:szCs w:val="20"/>
              </w:rPr>
              <w:t>9</w:t>
            </w:r>
            <w:r w:rsidRPr="00D63F5D">
              <w:rPr>
                <w:rFonts w:ascii="Arial" w:hAnsi="Arial" w:cs="Arial"/>
                <w:sz w:val="20"/>
                <w:szCs w:val="20"/>
              </w:rPr>
              <w:t>0 giorni dal ricevimento dell’ordine di acquisto - incarico</w:t>
            </w:r>
          </w:p>
        </w:tc>
      </w:tr>
    </w:tbl>
    <w:p w14:paraId="1F612F04" w14:textId="77777777" w:rsidR="001F185E" w:rsidRDefault="001F185E" w:rsidP="00B01CAD">
      <w:pPr>
        <w:pStyle w:val="Corpotesto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69E44A" w14:textId="77777777" w:rsidR="001F185E" w:rsidRDefault="001F185E" w:rsidP="00B01CAD">
      <w:pPr>
        <w:pStyle w:val="Corpotesto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781953" w14:textId="5B7C76C5" w:rsidR="00301F11" w:rsidRDefault="00301F11" w:rsidP="00301F11">
      <w:pPr>
        <w:pStyle w:val="Corpotesto"/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presente Manifestazione di interesse allega (barrare le caselle interessate)</w:t>
      </w:r>
    </w:p>
    <w:p w14:paraId="021CB496" w14:textId="77777777" w:rsidR="00301F11" w:rsidRDefault="00301F11" w:rsidP="00301F11">
      <w:pPr>
        <w:pStyle w:val="Corpotesto"/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7371"/>
        <w:gridCol w:w="1320"/>
      </w:tblGrid>
      <w:tr w:rsidR="00301F11" w14:paraId="7F80ED02" w14:textId="77777777" w:rsidTr="00301F11">
        <w:tc>
          <w:tcPr>
            <w:tcW w:w="551" w:type="dxa"/>
          </w:tcPr>
          <w:p w14:paraId="22D64BA0" w14:textId="2C9CF501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1220067E" w14:textId="6ED02C53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F5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cheda di sintesi di presentazione della ditta e dei servizi/prodotti trattati</w:t>
            </w:r>
          </w:p>
        </w:tc>
        <w:tc>
          <w:tcPr>
            <w:tcW w:w="1320" w:type="dxa"/>
          </w:tcPr>
          <w:p w14:paraId="71A5C4EF" w14:textId="77777777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11" w14:paraId="54EA7AD8" w14:textId="77777777" w:rsidTr="00301F11">
        <w:tc>
          <w:tcPr>
            <w:tcW w:w="551" w:type="dxa"/>
          </w:tcPr>
          <w:p w14:paraId="101168C8" w14:textId="15C768FC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06ED684C" w14:textId="3F7975B8" w:rsidR="00301F11" w:rsidRDefault="00D63F5D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01F11">
              <w:rPr>
                <w:rFonts w:ascii="Arial" w:hAnsi="Arial" w:cs="Arial"/>
                <w:sz w:val="20"/>
                <w:szCs w:val="20"/>
              </w:rPr>
              <w:t>ichiarazione conto corrente dedicato</w:t>
            </w:r>
          </w:p>
        </w:tc>
        <w:tc>
          <w:tcPr>
            <w:tcW w:w="1320" w:type="dxa"/>
          </w:tcPr>
          <w:p w14:paraId="5CC6E275" w14:textId="77777777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11" w14:paraId="3E3A6729" w14:textId="77777777" w:rsidTr="00301F11">
        <w:tc>
          <w:tcPr>
            <w:tcW w:w="551" w:type="dxa"/>
          </w:tcPr>
          <w:p w14:paraId="4277903A" w14:textId="0FC60AB7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7FE4E027" w14:textId="22200E36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urc</w:t>
            </w:r>
            <w:r>
              <w:rPr>
                <w:rFonts w:ascii="Arial" w:hAnsi="Arial" w:cs="Arial"/>
                <w:sz w:val="20"/>
                <w:szCs w:val="20"/>
              </w:rPr>
              <w:t xml:space="preserve"> in corso di validità</w:t>
            </w:r>
          </w:p>
        </w:tc>
        <w:tc>
          <w:tcPr>
            <w:tcW w:w="1320" w:type="dxa"/>
          </w:tcPr>
          <w:p w14:paraId="0A782544" w14:textId="77777777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11" w14:paraId="29C343D0" w14:textId="77777777" w:rsidTr="00301F11">
        <w:tc>
          <w:tcPr>
            <w:tcW w:w="551" w:type="dxa"/>
          </w:tcPr>
          <w:p w14:paraId="61947858" w14:textId="7EA2CD0B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17D9A9C1" w14:textId="470EF390" w:rsidR="00301F11" w:rsidRDefault="00D63F5D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01F11">
              <w:rPr>
                <w:rFonts w:ascii="Arial" w:hAnsi="Arial" w:cs="Arial"/>
                <w:sz w:val="20"/>
                <w:szCs w:val="20"/>
              </w:rPr>
              <w:t>isura camerale</w:t>
            </w:r>
          </w:p>
        </w:tc>
        <w:tc>
          <w:tcPr>
            <w:tcW w:w="1320" w:type="dxa"/>
          </w:tcPr>
          <w:p w14:paraId="1452062A" w14:textId="77777777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11" w14:paraId="4EAE95D5" w14:textId="77777777" w:rsidTr="00301F11">
        <w:tc>
          <w:tcPr>
            <w:tcW w:w="551" w:type="dxa"/>
          </w:tcPr>
          <w:p w14:paraId="430D5223" w14:textId="0477B51B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7114DECE" w14:textId="34CD022D" w:rsidR="00301F11" w:rsidRDefault="00D63F5D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01F11">
              <w:rPr>
                <w:rFonts w:ascii="Arial" w:hAnsi="Arial" w:cs="Arial"/>
                <w:sz w:val="20"/>
                <w:szCs w:val="20"/>
              </w:rPr>
              <w:t>ertificato cumulativo</w:t>
            </w:r>
          </w:p>
        </w:tc>
        <w:tc>
          <w:tcPr>
            <w:tcW w:w="1320" w:type="dxa"/>
          </w:tcPr>
          <w:p w14:paraId="48B479B9" w14:textId="77777777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11" w14:paraId="00A90065" w14:textId="77777777" w:rsidTr="00301F11">
        <w:tc>
          <w:tcPr>
            <w:tcW w:w="551" w:type="dxa"/>
          </w:tcPr>
          <w:p w14:paraId="1AB6EE3D" w14:textId="7F6B8C58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76DE562D" w14:textId="48578BA6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di riconoscimento del legale rappresentante</w:t>
            </w:r>
          </w:p>
        </w:tc>
        <w:tc>
          <w:tcPr>
            <w:tcW w:w="1320" w:type="dxa"/>
          </w:tcPr>
          <w:p w14:paraId="4A9CE925" w14:textId="77777777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11" w14:paraId="71472AB9" w14:textId="77777777" w:rsidTr="00301F11">
        <w:tc>
          <w:tcPr>
            <w:tcW w:w="551" w:type="dxa"/>
          </w:tcPr>
          <w:p w14:paraId="6E80CEE6" w14:textId="61953E9D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5E8E2DD6" w14:textId="679374B8" w:rsidR="00301F11" w:rsidRDefault="00D63F5D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01F11">
              <w:rPr>
                <w:rFonts w:ascii="Arial" w:hAnsi="Arial" w:cs="Arial"/>
                <w:sz w:val="20"/>
                <w:szCs w:val="20"/>
              </w:rPr>
              <w:t>ltro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1320" w:type="dxa"/>
          </w:tcPr>
          <w:p w14:paraId="0F815FDC" w14:textId="201DD93A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specificare</w:t>
            </w:r>
          </w:p>
        </w:tc>
      </w:tr>
      <w:tr w:rsidR="00301F11" w14:paraId="78596AC7" w14:textId="77777777" w:rsidTr="00301F11">
        <w:tc>
          <w:tcPr>
            <w:tcW w:w="551" w:type="dxa"/>
          </w:tcPr>
          <w:p w14:paraId="523EF710" w14:textId="342336A0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14:paraId="54990464" w14:textId="77777777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D4A5988" w14:textId="77777777" w:rsidR="00301F11" w:rsidRDefault="00301F11" w:rsidP="00301F11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00D4B" w14:textId="77777777" w:rsidR="00301F11" w:rsidRDefault="00301F11" w:rsidP="00301F11">
      <w:pPr>
        <w:pStyle w:val="Corpotesto"/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E464A62" w14:textId="77777777" w:rsidR="00BA22D2" w:rsidRDefault="00BA22D2" w:rsidP="00677321">
      <w:pPr>
        <w:pStyle w:val="Corpotesto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67B4B75A" w14:textId="0C59F3D7" w:rsidR="00301F11" w:rsidRPr="0052792B" w:rsidRDefault="00301F11" w:rsidP="00B01CAD">
      <w:pPr>
        <w:pStyle w:val="Corpotesto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01F11" w14:paraId="1AB09ED8" w14:textId="77777777" w:rsidTr="00301F11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4AAE4091" w14:textId="35C5CBFB" w:rsidR="00301F11" w:rsidRDefault="00301F11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9EFD44B" w14:textId="77777777" w:rsidR="00301F11" w:rsidRDefault="00301F11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20AFFE04" w14:textId="7134DE64" w:rsidR="00301F11" w:rsidRDefault="00301F11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Timbro e firma del legale rappresentante</w:t>
            </w:r>
          </w:p>
        </w:tc>
      </w:tr>
      <w:tr w:rsidR="00301F11" w14:paraId="383FC8AC" w14:textId="77777777" w:rsidTr="00301F11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750DE" w14:textId="77777777" w:rsidR="00301F11" w:rsidRDefault="00301F11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CA9193" w14:textId="77777777" w:rsidR="00301F11" w:rsidRDefault="00301F11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6A3F645B" w14:textId="77777777" w:rsidR="00301F11" w:rsidRDefault="00301F11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9DA7E" w14:textId="77777777" w:rsidR="00301F11" w:rsidRDefault="00301F11" w:rsidP="00B01CAD">
            <w:pPr>
              <w:pStyle w:val="Corpotesto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308AB1" w14:textId="55137D24" w:rsidR="00301F11" w:rsidRPr="0052792B" w:rsidRDefault="00301F11" w:rsidP="00B01CAD">
      <w:pPr>
        <w:pStyle w:val="Corpotesto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5C4051B1" w14:textId="25B2F610" w:rsidR="00187D35" w:rsidRPr="0032109C" w:rsidRDefault="00187D35" w:rsidP="00301F11">
      <w:pPr>
        <w:tabs>
          <w:tab w:val="center" w:pos="7088"/>
        </w:tabs>
        <w:spacing w:before="360" w:after="0" w:line="276" w:lineRule="auto"/>
        <w:jc w:val="both"/>
        <w:rPr>
          <w:rFonts w:ascii="Arial" w:eastAsia="Constantia" w:hAnsi="Arial" w:cs="Arial"/>
          <w:sz w:val="14"/>
          <w:lang w:eastAsia="en-US"/>
        </w:rPr>
      </w:pPr>
      <w:r>
        <w:rPr>
          <w:rFonts w:ascii="Arial" w:eastAsia="Constantia" w:hAnsi="Arial" w:cs="Arial"/>
          <w:sz w:val="20"/>
          <w:lang w:eastAsia="en-US"/>
        </w:rPr>
        <w:tab/>
      </w:r>
    </w:p>
    <w:p w14:paraId="6CB36D8C" w14:textId="77777777" w:rsidR="00EE350F" w:rsidRPr="00B01CAD" w:rsidRDefault="00EE350F" w:rsidP="00B01CAD">
      <w:pPr>
        <w:pStyle w:val="Corpotesto"/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  <w:sz w:val="20"/>
          <w:szCs w:val="20"/>
        </w:rPr>
      </w:pPr>
    </w:p>
    <w:sectPr w:rsidR="00EE350F" w:rsidRPr="00B01CAD" w:rsidSect="00435F0F">
      <w:headerReference w:type="default" r:id="rId7"/>
      <w:pgSz w:w="12240" w:h="15840"/>
      <w:pgMar w:top="3119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5EA5" w14:textId="77777777" w:rsidR="00EA1B9B" w:rsidRDefault="00EA1B9B" w:rsidP="007D0381">
      <w:pPr>
        <w:spacing w:after="0" w:line="240" w:lineRule="auto"/>
      </w:pPr>
      <w:r>
        <w:separator/>
      </w:r>
    </w:p>
  </w:endnote>
  <w:endnote w:type="continuationSeparator" w:id="0">
    <w:p w14:paraId="5861840A" w14:textId="77777777" w:rsidR="00EA1B9B" w:rsidRDefault="00EA1B9B" w:rsidP="007D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301E" w14:textId="77777777" w:rsidR="00EA1B9B" w:rsidRDefault="00EA1B9B" w:rsidP="007D0381">
      <w:pPr>
        <w:spacing w:after="0" w:line="240" w:lineRule="auto"/>
      </w:pPr>
      <w:r>
        <w:separator/>
      </w:r>
    </w:p>
  </w:footnote>
  <w:footnote w:type="continuationSeparator" w:id="0">
    <w:p w14:paraId="371E0128" w14:textId="77777777" w:rsidR="00EA1B9B" w:rsidRDefault="00EA1B9B" w:rsidP="007D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34"/>
      <w:gridCol w:w="3254"/>
      <w:gridCol w:w="3181"/>
      <w:gridCol w:w="1485"/>
    </w:tblGrid>
    <w:tr w:rsidR="004B53DE" w:rsidRPr="00CB5F43" w14:paraId="3A8EFBF0" w14:textId="77777777" w:rsidTr="008B1769">
      <w:trPr>
        <w:trHeight w:val="971"/>
        <w:jc w:val="center"/>
      </w:trPr>
      <w:tc>
        <w:tcPr>
          <w:tcW w:w="1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187211F" w14:textId="77777777" w:rsidR="004B53DE" w:rsidRPr="00CB5F43" w:rsidRDefault="004B53DE" w:rsidP="004B53DE">
          <w:pPr>
            <w:suppressLineNumbers/>
            <w:tabs>
              <w:tab w:val="center" w:pos="809"/>
            </w:tabs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  <w:p w14:paraId="480E79B4" w14:textId="77777777" w:rsidR="004B53DE" w:rsidRPr="00CB5F43" w:rsidRDefault="004B53DE" w:rsidP="004B53DE">
          <w:pPr>
            <w:suppressLineNumbers/>
            <w:tabs>
              <w:tab w:val="center" w:pos="809"/>
            </w:tabs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b/>
              <w:i/>
              <w:spacing w:val="12"/>
              <w:lang w:eastAsia="zh-CN"/>
            </w:rPr>
          </w:pPr>
          <w:r w:rsidRPr="00CB5F43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       </w:t>
          </w:r>
          <w:r w:rsidRPr="00CB5F43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object w:dxaOrig="2424" w:dyaOrig="2604" w14:anchorId="4474D7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3.5pt" filled="t">
                <v:fill color2="black"/>
                <v:imagedata r:id="rId1" o:title="" croptop="-25f" cropbottom="-25f" cropleft="-27f" cropright="-27f"/>
              </v:shape>
              <o:OLEObject Type="Embed" ProgID="PBrush" ShapeID="_x0000_i1025" DrawAspect="Content" ObjectID="_1746099186" r:id="rId2"/>
            </w:object>
          </w:r>
        </w:p>
      </w:tc>
      <w:tc>
        <w:tcPr>
          <w:tcW w:w="64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E5FC741" w14:textId="77777777" w:rsidR="004B53DE" w:rsidRPr="00CB5F43" w:rsidRDefault="004B53DE" w:rsidP="004B53DE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CB5F43">
            <w:rPr>
              <w:rFonts w:ascii="Times New Roman" w:eastAsia="Times New Roman" w:hAnsi="Times New Roman" w:cs="Times New Roman"/>
              <w:b/>
              <w:i/>
              <w:spacing w:val="12"/>
              <w:lang w:eastAsia="zh-CN"/>
            </w:rPr>
            <w:t>ISTITUTO COMPRENSIVO</w:t>
          </w:r>
        </w:p>
        <w:p w14:paraId="6B6BF2C9" w14:textId="77777777" w:rsidR="004B53DE" w:rsidRPr="00CB5F43" w:rsidRDefault="004B53DE" w:rsidP="004B53DE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CB5F43">
            <w:rPr>
              <w:rFonts w:ascii="Times New Roman" w:eastAsia="Times New Roman" w:hAnsi="Times New Roman" w:cs="Times New Roman"/>
              <w:b/>
              <w:i/>
              <w:spacing w:val="12"/>
              <w:lang w:eastAsia="zh-CN"/>
            </w:rPr>
            <w:t xml:space="preserve"> DI CASTELVETRO</w:t>
          </w:r>
        </w:p>
        <w:p w14:paraId="274DF1B2" w14:textId="77777777" w:rsidR="004B53DE" w:rsidRPr="00CB5F43" w:rsidRDefault="004B53DE" w:rsidP="004B53DE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CB5F43">
            <w:rPr>
              <w:rFonts w:ascii="Times New Roman" w:eastAsia="Times New Roman" w:hAnsi="Times New Roman" w:cs="Times New Roman"/>
              <w:i/>
              <w:spacing w:val="18"/>
              <w:sz w:val="20"/>
              <w:szCs w:val="20"/>
              <w:lang w:eastAsia="zh-CN"/>
            </w:rPr>
            <w:t>Via Palona, 11/B   -   41014   Castelvetro di Modena</w:t>
          </w:r>
        </w:p>
        <w:p w14:paraId="743E0A0F" w14:textId="77777777" w:rsidR="004B53DE" w:rsidRPr="00CB5F43" w:rsidRDefault="004B53DE" w:rsidP="004B53DE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CB5F43">
            <w:rPr>
              <w:rFonts w:ascii="Times New Roman" w:eastAsia="Times New Roman" w:hAnsi="Times New Roman" w:cs="Times New Roman"/>
              <w:i/>
              <w:spacing w:val="18"/>
              <w:sz w:val="20"/>
              <w:szCs w:val="20"/>
              <w:lang w:val="fr-FR" w:eastAsia="zh-CN"/>
            </w:rPr>
            <w:t>Cod. Fisc. 80010970368   -   Cod. Mecc. MOIC82000T</w:t>
          </w:r>
        </w:p>
      </w:tc>
      <w:tc>
        <w:tcPr>
          <w:tcW w:w="14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B14DDD5" w14:textId="77777777" w:rsidR="004B53DE" w:rsidRPr="00CB5F43" w:rsidRDefault="004B53DE" w:rsidP="004B53DE">
          <w:pPr>
            <w:suppressLineNumbers/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</w:pPr>
          <w:r w:rsidRPr="00CB5F43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zh-CN"/>
            </w:rPr>
            <w:drawing>
              <wp:anchor distT="0" distB="0" distL="0" distR="0" simplePos="0" relativeHeight="251659264" behindDoc="0" locked="0" layoutInCell="1" allowOverlap="1" wp14:anchorId="446538A8" wp14:editId="7A3B562D">
                <wp:simplePos x="0" y="0"/>
                <wp:positionH relativeFrom="column">
                  <wp:posOffset>235585</wp:posOffset>
                </wp:positionH>
                <wp:positionV relativeFrom="paragraph">
                  <wp:posOffset>115570</wp:posOffset>
                </wp:positionV>
                <wp:extent cx="567690" cy="493395"/>
                <wp:effectExtent l="0" t="0" r="3810" b="1905"/>
                <wp:wrapTopAndBottom/>
                <wp:docPr id="2073672082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3672082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58" r="-41" b="-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B53DE" w:rsidRPr="00CB5F43" w14:paraId="717FD137" w14:textId="77777777" w:rsidTr="008B1769">
      <w:trPr>
        <w:trHeight w:val="265"/>
        <w:jc w:val="center"/>
      </w:trPr>
      <w:tc>
        <w:tcPr>
          <w:tcW w:w="508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A63EB93" w14:textId="77777777" w:rsidR="004B53DE" w:rsidRPr="00CB5F43" w:rsidRDefault="004B53DE" w:rsidP="004B53DE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CB5F43">
            <w:rPr>
              <w:rFonts w:ascii="Times New Roman" w:eastAsia="Times New Roman" w:hAnsi="Times New Roman" w:cs="Times New Roman"/>
              <w:i/>
              <w:spacing w:val="26"/>
              <w:sz w:val="20"/>
              <w:szCs w:val="20"/>
              <w:lang w:val="fr-FR" w:eastAsia="zh-CN"/>
            </w:rPr>
            <w:t>Tel. 059 790844</w:t>
          </w:r>
        </w:p>
      </w:tc>
      <w:tc>
        <w:tcPr>
          <w:tcW w:w="466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6512186" w14:textId="77777777" w:rsidR="004B53DE" w:rsidRPr="00CB5F43" w:rsidRDefault="004B53DE" w:rsidP="004B53DE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CB5F43">
            <w:rPr>
              <w:rFonts w:ascii="Times New Roman" w:eastAsia="Times New Roman" w:hAnsi="Times New Roman" w:cs="Times New Roman"/>
              <w:i/>
              <w:spacing w:val="26"/>
              <w:sz w:val="20"/>
              <w:szCs w:val="20"/>
              <w:lang w:val="fr-FR" w:eastAsia="zh-CN"/>
            </w:rPr>
            <w:t>Fax 059 790937</w:t>
          </w:r>
        </w:p>
      </w:tc>
    </w:tr>
    <w:tr w:rsidR="004B53DE" w:rsidRPr="00CB5F43" w14:paraId="52ACA5E6" w14:textId="77777777" w:rsidTr="008B1769">
      <w:trPr>
        <w:trHeight w:val="265"/>
        <w:jc w:val="center"/>
      </w:trPr>
      <w:tc>
        <w:tcPr>
          <w:tcW w:w="508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F8A2C62" w14:textId="77777777" w:rsidR="004B53DE" w:rsidRPr="00CB5F43" w:rsidRDefault="00000000" w:rsidP="004B53DE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hyperlink r:id="rId4" w:history="1">
            <w:r w:rsidR="004B53DE" w:rsidRPr="00CB5F43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zh-CN"/>
              </w:rPr>
              <w:t>http://www.iccastelvetr</w:t>
            </w:r>
            <w:r w:rsidR="004B53DE" w:rsidRPr="00CB5F4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zh-CN"/>
              </w:rPr>
              <w:t>o.edu.it</w:t>
            </w:r>
          </w:hyperlink>
          <w:r w:rsidR="004B53DE" w:rsidRPr="00CB5F43"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zh-CN"/>
            </w:rPr>
            <w:t xml:space="preserve"> </w:t>
          </w:r>
          <w:r w:rsidR="004B53DE" w:rsidRPr="00CB5F43">
            <w:rPr>
              <w:rFonts w:ascii="Times New Roman" w:eastAsia="Times New Roman" w:hAnsi="Times New Roman" w:cs="Times New Roman"/>
              <w:i/>
              <w:color w:val="0000FF"/>
              <w:sz w:val="20"/>
              <w:szCs w:val="20"/>
              <w:u w:val="single"/>
              <w:lang w:eastAsia="zh-CN"/>
            </w:rPr>
            <w:t xml:space="preserve"> </w:t>
          </w:r>
        </w:p>
      </w:tc>
      <w:tc>
        <w:tcPr>
          <w:tcW w:w="466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2D579C1" w14:textId="77777777" w:rsidR="004B53DE" w:rsidRPr="00CB5F43" w:rsidRDefault="004B53DE" w:rsidP="004B53DE">
          <w:pPr>
            <w:suppressAutoHyphens/>
            <w:snapToGri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CB5F43">
            <w:rPr>
              <w:rFonts w:ascii="Times New Roman" w:eastAsia="Times New Roman" w:hAnsi="Times New Roman" w:cs="Times New Roman"/>
              <w:i/>
              <w:color w:val="0000FF"/>
              <w:sz w:val="20"/>
              <w:szCs w:val="20"/>
              <w:lang w:eastAsia="zh-CN"/>
            </w:rPr>
            <w:t xml:space="preserve">                  </w:t>
          </w:r>
          <w:r w:rsidRPr="00CB5F43">
            <w:rPr>
              <w:rFonts w:ascii="Times New Roman" w:eastAsia="Times New Roman" w:hAnsi="Times New Roman" w:cs="Times New Roman"/>
              <w:i/>
              <w:color w:val="0000FF"/>
              <w:sz w:val="20"/>
              <w:szCs w:val="20"/>
              <w:u w:val="single"/>
              <w:lang w:eastAsia="zh-CN"/>
            </w:rPr>
            <w:t xml:space="preserve"> e-mail: </w:t>
          </w:r>
          <w:hyperlink r:id="rId5" w:history="1">
            <w:r w:rsidRPr="00CB5F43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zh-CN"/>
              </w:rPr>
              <w:t>moic82000t@istruzione.it</w:t>
            </w:r>
          </w:hyperlink>
          <w:r w:rsidRPr="00CB5F43">
            <w:rPr>
              <w:rFonts w:ascii="Times New Roman" w:eastAsia="Times New Roman" w:hAnsi="Times New Roman" w:cs="Times New Roman"/>
              <w:i/>
              <w:color w:val="0000FF"/>
              <w:sz w:val="20"/>
              <w:szCs w:val="20"/>
              <w:lang w:eastAsia="zh-CN"/>
            </w:rPr>
            <w:t xml:space="preserve"> </w:t>
          </w:r>
        </w:p>
      </w:tc>
    </w:tr>
  </w:tbl>
  <w:p w14:paraId="6ADCCDA6" w14:textId="77777777" w:rsidR="004B53DE" w:rsidRDefault="004B53DE" w:rsidP="00435F0F">
    <w:pPr>
      <w:pStyle w:val="Intestazione"/>
    </w:pPr>
  </w:p>
  <w:p w14:paraId="41660502" w14:textId="25A5F60B" w:rsidR="00435F0F" w:rsidRPr="00435F0F" w:rsidRDefault="00435F0F" w:rsidP="00435F0F">
    <w:pPr>
      <w:pStyle w:val="Intestazione"/>
    </w:pPr>
    <w:r>
      <w:rPr>
        <w:noProof/>
      </w:rPr>
      <w:drawing>
        <wp:inline distT="0" distB="0" distL="0" distR="0" wp14:anchorId="2F4C6D54" wp14:editId="3EDD164E">
          <wp:extent cx="6332220" cy="268605"/>
          <wp:effectExtent l="0" t="0" r="0" b="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261"/>
    <w:multiLevelType w:val="hybridMultilevel"/>
    <w:tmpl w:val="A1E2D4F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1712"/>
    <w:multiLevelType w:val="hybridMultilevel"/>
    <w:tmpl w:val="274CE418"/>
    <w:lvl w:ilvl="0" w:tplc="CD04A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D9B"/>
    <w:multiLevelType w:val="hybridMultilevel"/>
    <w:tmpl w:val="204EA160"/>
    <w:lvl w:ilvl="0" w:tplc="219A650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F75986"/>
    <w:multiLevelType w:val="hybridMultilevel"/>
    <w:tmpl w:val="E91C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0F31"/>
    <w:multiLevelType w:val="hybridMultilevel"/>
    <w:tmpl w:val="40F427E4"/>
    <w:lvl w:ilvl="0" w:tplc="7F765E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1C4E"/>
    <w:multiLevelType w:val="hybridMultilevel"/>
    <w:tmpl w:val="D0F02C64"/>
    <w:lvl w:ilvl="0" w:tplc="C7A0FBFE">
      <w:start w:val="4"/>
      <w:numFmt w:val="bullet"/>
      <w:lvlText w:val="-"/>
      <w:lvlJc w:val="left"/>
      <w:pPr>
        <w:ind w:left="4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39023444"/>
    <w:multiLevelType w:val="hybridMultilevel"/>
    <w:tmpl w:val="CA7221BA"/>
    <w:lvl w:ilvl="0" w:tplc="F23811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F1446"/>
    <w:multiLevelType w:val="hybridMultilevel"/>
    <w:tmpl w:val="17BCD616"/>
    <w:lvl w:ilvl="0" w:tplc="FFFFFFFF">
      <w:start w:val="7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7A4A"/>
    <w:multiLevelType w:val="hybridMultilevel"/>
    <w:tmpl w:val="A1E2D4F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13E45"/>
    <w:multiLevelType w:val="hybridMultilevel"/>
    <w:tmpl w:val="2AE03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5892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70FC"/>
    <w:multiLevelType w:val="multilevel"/>
    <w:tmpl w:val="5A06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85228"/>
    <w:multiLevelType w:val="hybridMultilevel"/>
    <w:tmpl w:val="1DC2100C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520F5D61"/>
    <w:multiLevelType w:val="hybridMultilevel"/>
    <w:tmpl w:val="EA08F226"/>
    <w:lvl w:ilvl="0" w:tplc="AF8E5A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5EF"/>
    <w:multiLevelType w:val="hybridMultilevel"/>
    <w:tmpl w:val="8C283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B3E86"/>
    <w:multiLevelType w:val="hybridMultilevel"/>
    <w:tmpl w:val="EF88D202"/>
    <w:lvl w:ilvl="0" w:tplc="0410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 w15:restartNumberingAfterBreak="0">
    <w:nsid w:val="6ACC6E9A"/>
    <w:multiLevelType w:val="multilevel"/>
    <w:tmpl w:val="CDAC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D10DE"/>
    <w:multiLevelType w:val="hybridMultilevel"/>
    <w:tmpl w:val="85128292"/>
    <w:lvl w:ilvl="0" w:tplc="F23811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16F66"/>
    <w:multiLevelType w:val="hybridMultilevel"/>
    <w:tmpl w:val="695EDC88"/>
    <w:lvl w:ilvl="0" w:tplc="0410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num w:numId="1" w16cid:durableId="907611422">
    <w:abstractNumId w:val="4"/>
  </w:num>
  <w:num w:numId="2" w16cid:durableId="543445927">
    <w:abstractNumId w:val="15"/>
  </w:num>
  <w:num w:numId="3" w16cid:durableId="1381829084">
    <w:abstractNumId w:val="10"/>
  </w:num>
  <w:num w:numId="4" w16cid:durableId="332876873">
    <w:abstractNumId w:val="3"/>
  </w:num>
  <w:num w:numId="5" w16cid:durableId="45182824">
    <w:abstractNumId w:val="14"/>
  </w:num>
  <w:num w:numId="6" w16cid:durableId="2108891054">
    <w:abstractNumId w:val="11"/>
  </w:num>
  <w:num w:numId="7" w16cid:durableId="695696909">
    <w:abstractNumId w:val="17"/>
  </w:num>
  <w:num w:numId="8" w16cid:durableId="1491628722">
    <w:abstractNumId w:val="5"/>
  </w:num>
  <w:num w:numId="9" w16cid:durableId="1514874425">
    <w:abstractNumId w:val="12"/>
  </w:num>
  <w:num w:numId="10" w16cid:durableId="1310552828">
    <w:abstractNumId w:val="9"/>
  </w:num>
  <w:num w:numId="11" w16cid:durableId="1073820101">
    <w:abstractNumId w:val="13"/>
  </w:num>
  <w:num w:numId="12" w16cid:durableId="974019679">
    <w:abstractNumId w:val="6"/>
  </w:num>
  <w:num w:numId="13" w16cid:durableId="293295499">
    <w:abstractNumId w:val="16"/>
  </w:num>
  <w:num w:numId="14" w16cid:durableId="950094235">
    <w:abstractNumId w:val="1"/>
  </w:num>
  <w:num w:numId="15" w16cid:durableId="871380395">
    <w:abstractNumId w:val="2"/>
  </w:num>
  <w:num w:numId="16" w16cid:durableId="783814995">
    <w:abstractNumId w:val="8"/>
  </w:num>
  <w:num w:numId="17" w16cid:durableId="1055664989">
    <w:abstractNumId w:val="0"/>
  </w:num>
  <w:num w:numId="18" w16cid:durableId="1185940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14"/>
    <w:rsid w:val="000266D3"/>
    <w:rsid w:val="00060952"/>
    <w:rsid w:val="000650E3"/>
    <w:rsid w:val="00066360"/>
    <w:rsid w:val="0009371A"/>
    <w:rsid w:val="000C7B50"/>
    <w:rsid w:val="000E1FEE"/>
    <w:rsid w:val="00110702"/>
    <w:rsid w:val="00125F7E"/>
    <w:rsid w:val="00142F3C"/>
    <w:rsid w:val="00152EB1"/>
    <w:rsid w:val="001605F2"/>
    <w:rsid w:val="0016510A"/>
    <w:rsid w:val="0016515E"/>
    <w:rsid w:val="00187D35"/>
    <w:rsid w:val="001914EB"/>
    <w:rsid w:val="001D3BF6"/>
    <w:rsid w:val="001F185E"/>
    <w:rsid w:val="00210F19"/>
    <w:rsid w:val="00223CEA"/>
    <w:rsid w:val="00236CE5"/>
    <w:rsid w:val="00256B87"/>
    <w:rsid w:val="00260F7F"/>
    <w:rsid w:val="0026202D"/>
    <w:rsid w:val="00280C2E"/>
    <w:rsid w:val="00281097"/>
    <w:rsid w:val="002A7C43"/>
    <w:rsid w:val="002B1D6C"/>
    <w:rsid w:val="002F5059"/>
    <w:rsid w:val="00301F11"/>
    <w:rsid w:val="0033235A"/>
    <w:rsid w:val="00341BA2"/>
    <w:rsid w:val="0037320C"/>
    <w:rsid w:val="003A6CB0"/>
    <w:rsid w:val="003B208A"/>
    <w:rsid w:val="003D2ABC"/>
    <w:rsid w:val="00413057"/>
    <w:rsid w:val="004175A1"/>
    <w:rsid w:val="00430976"/>
    <w:rsid w:val="00435F0F"/>
    <w:rsid w:val="004B53DE"/>
    <w:rsid w:val="004C396B"/>
    <w:rsid w:val="004C61F2"/>
    <w:rsid w:val="004D639C"/>
    <w:rsid w:val="004E1508"/>
    <w:rsid w:val="005110C5"/>
    <w:rsid w:val="005224A2"/>
    <w:rsid w:val="00536D90"/>
    <w:rsid w:val="00566CD3"/>
    <w:rsid w:val="0056785E"/>
    <w:rsid w:val="00567D82"/>
    <w:rsid w:val="00585F44"/>
    <w:rsid w:val="005864A9"/>
    <w:rsid w:val="005A498F"/>
    <w:rsid w:val="005C5256"/>
    <w:rsid w:val="005D332D"/>
    <w:rsid w:val="005F2F81"/>
    <w:rsid w:val="00606263"/>
    <w:rsid w:val="00627B2F"/>
    <w:rsid w:val="00630F3D"/>
    <w:rsid w:val="00634792"/>
    <w:rsid w:val="006578A5"/>
    <w:rsid w:val="00677321"/>
    <w:rsid w:val="006B2901"/>
    <w:rsid w:val="006B7B11"/>
    <w:rsid w:val="006F2427"/>
    <w:rsid w:val="00701B53"/>
    <w:rsid w:val="0073044A"/>
    <w:rsid w:val="00732FC8"/>
    <w:rsid w:val="00735BFA"/>
    <w:rsid w:val="007679D6"/>
    <w:rsid w:val="00776BB9"/>
    <w:rsid w:val="007B61EF"/>
    <w:rsid w:val="007D0381"/>
    <w:rsid w:val="007E1261"/>
    <w:rsid w:val="007F3C1B"/>
    <w:rsid w:val="00851872"/>
    <w:rsid w:val="00855A6A"/>
    <w:rsid w:val="0087750F"/>
    <w:rsid w:val="00883BEB"/>
    <w:rsid w:val="008A015E"/>
    <w:rsid w:val="008A45C3"/>
    <w:rsid w:val="008E28FA"/>
    <w:rsid w:val="008F7A84"/>
    <w:rsid w:val="00900658"/>
    <w:rsid w:val="00920F62"/>
    <w:rsid w:val="00941737"/>
    <w:rsid w:val="00971F84"/>
    <w:rsid w:val="009762E1"/>
    <w:rsid w:val="00976B60"/>
    <w:rsid w:val="009945F3"/>
    <w:rsid w:val="009A1876"/>
    <w:rsid w:val="009F2659"/>
    <w:rsid w:val="00A20971"/>
    <w:rsid w:val="00A4326E"/>
    <w:rsid w:val="00A52E0F"/>
    <w:rsid w:val="00A55749"/>
    <w:rsid w:val="00AA7BCF"/>
    <w:rsid w:val="00AB2BE9"/>
    <w:rsid w:val="00B00939"/>
    <w:rsid w:val="00B01CAD"/>
    <w:rsid w:val="00B25BE8"/>
    <w:rsid w:val="00B376DB"/>
    <w:rsid w:val="00B5683A"/>
    <w:rsid w:val="00B625A6"/>
    <w:rsid w:val="00B65E0E"/>
    <w:rsid w:val="00B76531"/>
    <w:rsid w:val="00B96ABE"/>
    <w:rsid w:val="00BA22D2"/>
    <w:rsid w:val="00BE3E7C"/>
    <w:rsid w:val="00C05602"/>
    <w:rsid w:val="00C14623"/>
    <w:rsid w:val="00C17702"/>
    <w:rsid w:val="00C2145C"/>
    <w:rsid w:val="00C30762"/>
    <w:rsid w:val="00C367D3"/>
    <w:rsid w:val="00C36A17"/>
    <w:rsid w:val="00C36ADA"/>
    <w:rsid w:val="00C558CF"/>
    <w:rsid w:val="00C5598F"/>
    <w:rsid w:val="00C63ED3"/>
    <w:rsid w:val="00C67863"/>
    <w:rsid w:val="00C805B8"/>
    <w:rsid w:val="00C87813"/>
    <w:rsid w:val="00C9038B"/>
    <w:rsid w:val="00C95047"/>
    <w:rsid w:val="00CA4025"/>
    <w:rsid w:val="00CA738C"/>
    <w:rsid w:val="00CD0B50"/>
    <w:rsid w:val="00D17824"/>
    <w:rsid w:val="00D17A32"/>
    <w:rsid w:val="00D63F5D"/>
    <w:rsid w:val="00D71E94"/>
    <w:rsid w:val="00D9716E"/>
    <w:rsid w:val="00DF65DE"/>
    <w:rsid w:val="00E7440A"/>
    <w:rsid w:val="00E83368"/>
    <w:rsid w:val="00E93772"/>
    <w:rsid w:val="00EA1B9B"/>
    <w:rsid w:val="00EA65B9"/>
    <w:rsid w:val="00EC20F8"/>
    <w:rsid w:val="00ED2C9C"/>
    <w:rsid w:val="00EE350F"/>
    <w:rsid w:val="00EF061E"/>
    <w:rsid w:val="00EF3D43"/>
    <w:rsid w:val="00F0491E"/>
    <w:rsid w:val="00F20FDE"/>
    <w:rsid w:val="00F3156A"/>
    <w:rsid w:val="00F31CB5"/>
    <w:rsid w:val="00F323CE"/>
    <w:rsid w:val="00F34966"/>
    <w:rsid w:val="00F42BA7"/>
    <w:rsid w:val="00F510E1"/>
    <w:rsid w:val="00F634E3"/>
    <w:rsid w:val="00F6680A"/>
    <w:rsid w:val="00F67097"/>
    <w:rsid w:val="00F75914"/>
    <w:rsid w:val="00FA2FB5"/>
    <w:rsid w:val="00FB3E92"/>
    <w:rsid w:val="00FB6538"/>
    <w:rsid w:val="00FD5213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8544"/>
  <w15:docId w15:val="{6D385E02-8BC5-49B5-9BFA-C077DAFA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5F0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D0381"/>
  </w:style>
  <w:style w:type="paragraph" w:styleId="Pidipagina">
    <w:name w:val="footer"/>
    <w:basedOn w:val="Normale"/>
    <w:link w:val="Pidipagina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styleId="Tabellagriglia4-colore1">
    <w:name w:val="Grid Table 4 Accent 1"/>
    <w:basedOn w:val="Tabellanormale"/>
    <w:uiPriority w:val="49"/>
    <w:rsid w:val="00187D35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Tabellagriglia4-colore3">
    <w:name w:val="Grid Table 4 Accent 3"/>
    <w:basedOn w:val="Tabellanormale"/>
    <w:uiPriority w:val="49"/>
    <w:rsid w:val="001D3BF6"/>
    <w:pPr>
      <w:spacing w:after="0"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1D3BF6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701B53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701B53"/>
    <w:rPr>
      <w:rFonts w:eastAsia="Times New Roman"/>
      <w:b/>
      <w:bCs/>
    </w:rPr>
  </w:style>
  <w:style w:type="character" w:customStyle="1" w:styleId="ui-provider">
    <w:name w:val="ui-provider"/>
    <w:basedOn w:val="Carpredefinitoparagrafo"/>
    <w:rsid w:val="00701B53"/>
  </w:style>
  <w:style w:type="character" w:styleId="Enfasigrassetto">
    <w:name w:val="Strong"/>
    <w:basedOn w:val="Carpredefinitoparagrafo"/>
    <w:uiPriority w:val="22"/>
    <w:qFormat/>
    <w:rsid w:val="00701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moic82000t@istruzione.it" TargetMode="External"/><Relationship Id="rId4" Type="http://schemas.openxmlformats.org/officeDocument/2006/relationships/hyperlink" Target="http://www.iccastelvetro.edu.it" TargetMode="External"/></Relationships>
</file>

<file path=word/theme/theme1.xml><?xml version="1.0" encoding="utf-8"?>
<a:theme xmlns:a="http://schemas.openxmlformats.org/drawingml/2006/main" name="Office Them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“L. DA VINCI ”Codice meccanografico CAIC84300E; C.F.: 92105020926 - cod. univoco: UFKP7H            e-mail: caic84300e@istruzione.it; caic84300e@pec.istruzione.itVia  E. D’ARBOREA, 39  -  09033 DECIMOMANNU (CA) - tel. 070/9667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“L. DA VINCI ”Codice meccanografico CAIC84300E; C.F.: 92105020926 - cod. univoco: UFKP7H            e-mail: caic84300e@istruzione.it; caic84300e@pec.istruzione.itVia  E. D’ARBOREA, 39  -  09033 DECIMOMANNU (CA) - tel. 070/9667158</dc:title>
  <dc:creator>Santoro</dc:creator>
  <cp:lastModifiedBy>Istituto Comprensivo Castelvetro2</cp:lastModifiedBy>
  <cp:revision>3</cp:revision>
  <cp:lastPrinted>2023-03-30T14:07:00Z</cp:lastPrinted>
  <dcterms:created xsi:type="dcterms:W3CDTF">2023-05-20T12:12:00Z</dcterms:created>
  <dcterms:modified xsi:type="dcterms:W3CDTF">2023-05-20T12:47:00Z</dcterms:modified>
</cp:coreProperties>
</file>