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3255"/>
        <w:gridCol w:w="3181"/>
        <w:gridCol w:w="1476"/>
      </w:tblGrid>
      <w:tr w:rsidR="00126A92" w14:paraId="180035D8" w14:textId="77777777" w:rsidTr="00351917">
        <w:trPr>
          <w:trHeight w:val="2402"/>
        </w:trPr>
        <w:tc>
          <w:tcPr>
            <w:tcW w:w="1834" w:type="dxa"/>
          </w:tcPr>
          <w:p w14:paraId="556C9287" w14:textId="77777777" w:rsidR="00126A92" w:rsidRDefault="00126A92" w:rsidP="00351917">
            <w:pPr>
              <w:pStyle w:val="TableParagraph"/>
              <w:spacing w:before="6"/>
              <w:ind w:left="-2"/>
              <w:jc w:val="center"/>
              <w:rPr>
                <w:sz w:val="2"/>
              </w:rPr>
            </w:pPr>
          </w:p>
          <w:p w14:paraId="413E1AB0" w14:textId="110D253B" w:rsidR="00126A92" w:rsidRDefault="00126A92" w:rsidP="00351917">
            <w:pPr>
              <w:pStyle w:val="TableParagraph"/>
              <w:ind w:hanging="2"/>
              <w:jc w:val="center"/>
            </w:pPr>
            <w:r w:rsidRPr="00627911">
              <w:rPr>
                <w:noProof/>
              </w:rPr>
              <w:drawing>
                <wp:inline distT="0" distB="0" distL="0" distR="0" wp14:anchorId="6E121396" wp14:editId="6F57A977">
                  <wp:extent cx="600075" cy="533400"/>
                  <wp:effectExtent l="0" t="0" r="9525" b="0"/>
                  <wp:docPr id="894196765" name="Immagine 3" descr="Immagine che contiene schizzo, disegno, clipart, simb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mmagine che contiene schizzo, disegno, clipart, simbo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6" w:type="dxa"/>
            <w:gridSpan w:val="2"/>
          </w:tcPr>
          <w:p w14:paraId="06929D05" w14:textId="77777777" w:rsidR="00126A92" w:rsidRDefault="00126A92" w:rsidP="00351917">
            <w:pPr>
              <w:pStyle w:val="TableParagraph"/>
              <w:spacing w:before="8"/>
              <w:ind w:hanging="2"/>
              <w:jc w:val="center"/>
              <w:rPr>
                <w:sz w:val="24"/>
              </w:rPr>
            </w:pPr>
          </w:p>
          <w:p w14:paraId="419E7C71" w14:textId="7B7A122A" w:rsidR="00126A92" w:rsidRDefault="00126A92" w:rsidP="00351917">
            <w:pPr>
              <w:pStyle w:val="TableParagraph"/>
              <w:ind w:hanging="2"/>
              <w:jc w:val="center"/>
            </w:pPr>
            <w:r w:rsidRPr="00627911">
              <w:rPr>
                <w:noProof/>
              </w:rPr>
              <w:drawing>
                <wp:inline distT="0" distB="0" distL="0" distR="0" wp14:anchorId="468654A8" wp14:editId="16DEBB7C">
                  <wp:extent cx="2920365" cy="411477"/>
                  <wp:effectExtent l="0" t="0" r="0" b="8255"/>
                  <wp:docPr id="1125215809" name="Immagine 2" descr="C:\Users\test.IISPARADISI\AppData\Local\Microsoft\Windows\INetCache\Content.Word\FUTURA_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test.IISPARADISI\AppData\Local\Microsoft\Windows\INetCache\Content.Word\FUTURA_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080" cy="423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18DAA8" w14:textId="77777777" w:rsidR="00126A92" w:rsidRDefault="00126A92" w:rsidP="00351917">
            <w:pPr>
              <w:pStyle w:val="TableParagraph"/>
              <w:spacing w:before="10"/>
              <w:ind w:left="1" w:hanging="3"/>
              <w:jc w:val="center"/>
              <w:rPr>
                <w:sz w:val="25"/>
              </w:rPr>
            </w:pPr>
          </w:p>
          <w:p w14:paraId="6C89568A" w14:textId="77777777" w:rsidR="00126A92" w:rsidRDefault="00126A92" w:rsidP="00351917">
            <w:pPr>
              <w:pStyle w:val="TableParagraph"/>
              <w:ind w:right="1761" w:hanging="2"/>
              <w:jc w:val="center"/>
              <w:rPr>
                <w:b/>
                <w:i/>
              </w:rPr>
            </w:pPr>
            <w:r>
              <w:rPr>
                <w:b/>
                <w:i/>
                <w:spacing w:val="9"/>
              </w:rPr>
              <w:t>ISTITUTO</w:t>
            </w:r>
            <w:r>
              <w:rPr>
                <w:b/>
                <w:i/>
                <w:spacing w:val="36"/>
              </w:rPr>
              <w:t xml:space="preserve"> </w:t>
            </w:r>
            <w:r>
              <w:rPr>
                <w:b/>
                <w:i/>
                <w:spacing w:val="9"/>
              </w:rPr>
              <w:t>COMPRENSIVO</w:t>
            </w:r>
            <w:r>
              <w:rPr>
                <w:b/>
                <w:i/>
                <w:spacing w:val="-52"/>
              </w:rPr>
              <w:t xml:space="preserve">     </w:t>
            </w:r>
            <w:r>
              <w:rPr>
                <w:b/>
                <w:i/>
              </w:rPr>
              <w:t>CASTELVETRO</w:t>
            </w:r>
          </w:p>
          <w:p w14:paraId="6BC9E18B" w14:textId="77777777" w:rsidR="00126A92" w:rsidRDefault="00126A92" w:rsidP="00351917">
            <w:pPr>
              <w:pStyle w:val="TableParagraph"/>
              <w:tabs>
                <w:tab w:val="left" w:pos="2498"/>
                <w:tab w:val="left" w:pos="2786"/>
                <w:tab w:val="left" w:pos="3132"/>
                <w:tab w:val="left" w:pos="3423"/>
                <w:tab w:val="left" w:pos="3583"/>
              </w:tabs>
              <w:spacing w:line="228" w:lineRule="exact"/>
              <w:ind w:right="559" w:hanging="2"/>
              <w:jc w:val="center"/>
              <w:rPr>
                <w:i/>
              </w:rPr>
            </w:pPr>
            <w:r>
              <w:rPr>
                <w:i/>
              </w:rPr>
              <w:t>Via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  <w:spacing w:val="14"/>
              </w:rPr>
              <w:t>Palona,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11</w:t>
            </w:r>
            <w:r>
              <w:rPr>
                <w:i/>
                <w:spacing w:val="-27"/>
              </w:rPr>
              <w:t xml:space="preserve"> </w:t>
            </w:r>
            <w:r>
              <w:rPr>
                <w:i/>
              </w:rPr>
              <w:t>/B</w:t>
            </w:r>
            <w:r>
              <w:rPr>
                <w:i/>
              </w:rPr>
              <w:tab/>
              <w:t>-</w:t>
            </w:r>
            <w:r>
              <w:rPr>
                <w:i/>
              </w:rPr>
              <w:tab/>
            </w:r>
            <w:r>
              <w:rPr>
                <w:i/>
                <w:spacing w:val="14"/>
              </w:rPr>
              <w:t>41014</w:t>
            </w:r>
            <w:r>
              <w:rPr>
                <w:i/>
                <w:spacing w:val="14"/>
              </w:rPr>
              <w:tab/>
            </w:r>
            <w:r>
              <w:rPr>
                <w:i/>
                <w:spacing w:val="14"/>
              </w:rPr>
              <w:tab/>
              <w:t>Castelvetro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14"/>
              </w:rPr>
              <w:t>Modena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  <w:spacing w:val="13"/>
              </w:rPr>
              <w:t>Cod.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  <w:spacing w:val="13"/>
              </w:rPr>
              <w:t>Fisc.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  <w:spacing w:val="16"/>
              </w:rPr>
              <w:t>80010970368</w:t>
            </w:r>
            <w:r>
              <w:rPr>
                <w:i/>
                <w:spacing w:val="16"/>
              </w:rPr>
              <w:tab/>
            </w: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spacing w:val="13"/>
              </w:rPr>
              <w:t>Cod.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  <w:spacing w:val="14"/>
              </w:rPr>
              <w:t>Mecc.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  <w:spacing w:val="15"/>
              </w:rPr>
              <w:t>MOIC82000T</w:t>
            </w:r>
          </w:p>
        </w:tc>
        <w:tc>
          <w:tcPr>
            <w:tcW w:w="1476" w:type="dxa"/>
          </w:tcPr>
          <w:p w14:paraId="3ADE839D" w14:textId="77777777" w:rsidR="00126A92" w:rsidRDefault="00126A92" w:rsidP="00351917">
            <w:pPr>
              <w:pStyle w:val="TableParagraph"/>
              <w:spacing w:before="7"/>
              <w:jc w:val="center"/>
              <w:rPr>
                <w:sz w:val="15"/>
              </w:rPr>
            </w:pPr>
          </w:p>
          <w:p w14:paraId="056BEA17" w14:textId="6D1DABB7" w:rsidR="00126A92" w:rsidRDefault="00126A92" w:rsidP="00351917">
            <w:pPr>
              <w:pStyle w:val="TableParagraph"/>
              <w:ind w:hanging="2"/>
              <w:jc w:val="center"/>
            </w:pPr>
            <w:r w:rsidRPr="00627911">
              <w:rPr>
                <w:noProof/>
              </w:rPr>
              <w:drawing>
                <wp:inline distT="0" distB="0" distL="0" distR="0" wp14:anchorId="2A6A91EA" wp14:editId="3599ECC9">
                  <wp:extent cx="571500" cy="552450"/>
                  <wp:effectExtent l="0" t="0" r="0" b="0"/>
                  <wp:docPr id="885085238" name="Immagine 1" descr="Immagine che contiene testo, schermata, nero, Carattere  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Immagine che contiene testo, schermata, nero, Carattere  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A92" w14:paraId="39B66DAB" w14:textId="77777777" w:rsidTr="00351917">
        <w:trPr>
          <w:trHeight w:val="266"/>
        </w:trPr>
        <w:tc>
          <w:tcPr>
            <w:tcW w:w="9746" w:type="dxa"/>
            <w:gridSpan w:val="4"/>
          </w:tcPr>
          <w:p w14:paraId="5B1E6FDE" w14:textId="77777777" w:rsidR="00126A92" w:rsidRDefault="00126A92" w:rsidP="00351917">
            <w:pPr>
              <w:pStyle w:val="TableParagraph"/>
              <w:spacing w:line="228" w:lineRule="exact"/>
              <w:ind w:right="4034" w:hanging="2"/>
              <w:jc w:val="center"/>
              <w:rPr>
                <w:i/>
              </w:rPr>
            </w:pPr>
            <w:r>
              <w:rPr>
                <w:i/>
                <w:spacing w:val="15"/>
              </w:rPr>
              <w:t>Tel.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  <w:spacing w:val="17"/>
              </w:rPr>
              <w:t>059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  <w:spacing w:val="21"/>
              </w:rPr>
              <w:t>790844</w:t>
            </w:r>
          </w:p>
        </w:tc>
      </w:tr>
      <w:tr w:rsidR="00126A92" w14:paraId="3D3A20B3" w14:textId="77777777" w:rsidTr="00351917">
        <w:trPr>
          <w:trHeight w:val="266"/>
        </w:trPr>
        <w:tc>
          <w:tcPr>
            <w:tcW w:w="5089" w:type="dxa"/>
            <w:gridSpan w:val="2"/>
          </w:tcPr>
          <w:p w14:paraId="269A00AE" w14:textId="77777777" w:rsidR="00126A92" w:rsidRDefault="00126A92" w:rsidP="00351917">
            <w:pPr>
              <w:pStyle w:val="TableParagraph"/>
              <w:spacing w:line="228" w:lineRule="exact"/>
              <w:ind w:hanging="2"/>
              <w:rPr>
                <w:i/>
              </w:rPr>
            </w:pPr>
            <w:hyperlink r:id="rId7">
              <w:r>
                <w:rPr>
                  <w:i/>
                  <w:color w:val="0000FF"/>
                  <w:u w:val="single" w:color="0000FF"/>
                </w:rPr>
                <w:t>http://www.iccastelvetro.edu.it</w:t>
              </w:r>
            </w:hyperlink>
          </w:p>
        </w:tc>
        <w:tc>
          <w:tcPr>
            <w:tcW w:w="4657" w:type="dxa"/>
            <w:gridSpan w:val="2"/>
          </w:tcPr>
          <w:p w14:paraId="7D18D897" w14:textId="77777777" w:rsidR="00126A92" w:rsidRDefault="00126A92" w:rsidP="00351917">
            <w:pPr>
              <w:pStyle w:val="TableParagraph"/>
              <w:spacing w:line="228" w:lineRule="exact"/>
              <w:ind w:hanging="2"/>
              <w:rPr>
                <w:i/>
              </w:rPr>
            </w:pPr>
            <w:r>
              <w:rPr>
                <w:color w:val="0000FF"/>
                <w:w w:val="99"/>
                <w:u w:val="single" w:color="0000FF"/>
              </w:rPr>
              <w:t xml:space="preserve"> </w:t>
            </w:r>
            <w:r>
              <w:rPr>
                <w:i/>
                <w:color w:val="0000FF"/>
                <w:u w:val="single" w:color="0000FF"/>
              </w:rPr>
              <w:t>e-mail:</w:t>
            </w:r>
            <w:r>
              <w:rPr>
                <w:i/>
                <w:color w:val="0000FF"/>
                <w:spacing w:val="-5"/>
                <w:u w:val="single" w:color="0000FF"/>
              </w:rPr>
              <w:t xml:space="preserve"> </w:t>
            </w:r>
            <w:hyperlink r:id="rId8">
              <w:r>
                <w:rPr>
                  <w:i/>
                  <w:color w:val="0000FF"/>
                  <w:u w:val="single" w:color="0000FF"/>
                </w:rPr>
                <w:t>moic82000t@istruzione.it</w:t>
              </w:r>
            </w:hyperlink>
          </w:p>
        </w:tc>
      </w:tr>
    </w:tbl>
    <w:p w14:paraId="09CBB14F" w14:textId="245B2087" w:rsidR="00897980" w:rsidRDefault="00897980" w:rsidP="009B4CFB">
      <w:pPr>
        <w:jc w:val="right"/>
      </w:pPr>
      <w:r>
        <w:t>Allegato n. 3</w:t>
      </w:r>
    </w:p>
    <w:p w14:paraId="444CE1C2" w14:textId="734543DD" w:rsidR="001E0520" w:rsidRDefault="00126A92" w:rsidP="00F2516E">
      <w:pPr>
        <w:jc w:val="center"/>
      </w:pPr>
      <w:r>
        <w:t>IC Castelvetro</w:t>
      </w:r>
    </w:p>
    <w:p w14:paraId="5294FA1A" w14:textId="72067872" w:rsidR="001E0520" w:rsidRDefault="001E0520" w:rsidP="00F2516E">
      <w:pPr>
        <w:jc w:val="center"/>
      </w:pPr>
      <w:r>
        <w:t>Anno scolastico 202</w:t>
      </w:r>
      <w:r w:rsidR="00126A92">
        <w:t>4</w:t>
      </w:r>
      <w:r>
        <w:t>/</w:t>
      </w:r>
      <w:r w:rsidR="00F33EC3">
        <w:t>2</w:t>
      </w:r>
      <w:r w:rsidR="00126A92">
        <w:t>5</w:t>
      </w:r>
    </w:p>
    <w:p w14:paraId="505E95B6" w14:textId="33BDA0B5" w:rsidR="00866317" w:rsidRDefault="00F2516E" w:rsidP="00F2516E">
      <w:pPr>
        <w:jc w:val="center"/>
      </w:pPr>
      <w:r>
        <w:t>Progetto “</w:t>
      </w:r>
      <w:r w:rsidR="001E0520">
        <w:t>A</w:t>
      </w:r>
      <w:r>
        <w:t>lfabetizzazione</w:t>
      </w:r>
      <w:r w:rsidR="00361C3E">
        <w:t xml:space="preserve"> alunni</w:t>
      </w:r>
      <w:r w:rsidR="00126A92">
        <w:t>/genitori</w:t>
      </w:r>
      <w:r w:rsidR="00361C3E">
        <w:t xml:space="preserve"> non italofoni</w:t>
      </w:r>
      <w:r w:rsidR="001E0520">
        <w:t xml:space="preserve"> </w:t>
      </w:r>
      <w:r>
        <w:t>”</w:t>
      </w:r>
    </w:p>
    <w:p w14:paraId="57A25842" w14:textId="34BC5BAE" w:rsidR="00F2516E" w:rsidRDefault="00F2516E">
      <w:r w:rsidRPr="00F2516E">
        <w:rPr>
          <w:u w:val="single"/>
        </w:rPr>
        <w:t>Obiettivi</w:t>
      </w:r>
      <w:r>
        <w:t>: fornire all’alunno</w:t>
      </w:r>
      <w:r w:rsidR="00D31600">
        <w:t>/genitore</w:t>
      </w:r>
      <w:r>
        <w:t xml:space="preserve"> non italofono principiante assoluto una prima accoglienza e strumenti linguistici di base adeguati e garantire la comunicazione di esigenze elementari, facilitando l’integrazione nell’ambiente scolastico e la socializzazione.</w:t>
      </w:r>
    </w:p>
    <w:p w14:paraId="0A20C076" w14:textId="77777777" w:rsidR="00F2516E" w:rsidRDefault="00F2516E">
      <w:r w:rsidRPr="00F2516E">
        <w:rPr>
          <w:u w:val="single"/>
        </w:rPr>
        <w:t>Proposta di progetto</w:t>
      </w:r>
      <w:r>
        <w:t>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390AA4" w14:paraId="12738D7A" w14:textId="77777777" w:rsidTr="00390AA4">
        <w:trPr>
          <w:trHeight w:val="363"/>
        </w:trPr>
        <w:tc>
          <w:tcPr>
            <w:tcW w:w="4888" w:type="dxa"/>
          </w:tcPr>
          <w:p w14:paraId="2584123C" w14:textId="77777777" w:rsidR="00390AA4" w:rsidRDefault="00390AA4">
            <w:r>
              <w:t>COMPITI COMUNICATIVI</w:t>
            </w:r>
          </w:p>
        </w:tc>
        <w:tc>
          <w:tcPr>
            <w:tcW w:w="4888" w:type="dxa"/>
          </w:tcPr>
          <w:p w14:paraId="56BC5772" w14:textId="77777777" w:rsidR="00390AA4" w:rsidRDefault="00390AA4">
            <w:r>
              <w:t>INDICI LINGUISTICI</w:t>
            </w:r>
          </w:p>
        </w:tc>
      </w:tr>
      <w:tr w:rsidR="00390AA4" w14:paraId="6E35EC28" w14:textId="77777777" w:rsidTr="00390AA4">
        <w:trPr>
          <w:trHeight w:val="1796"/>
        </w:trPr>
        <w:tc>
          <w:tcPr>
            <w:tcW w:w="4888" w:type="dxa"/>
          </w:tcPr>
          <w:p w14:paraId="76074BB9" w14:textId="77777777" w:rsidR="00390AA4" w:rsidRDefault="00390AA4">
            <w:r w:rsidRPr="00390AA4">
              <w:rPr>
                <w:u w:val="single"/>
              </w:rPr>
              <w:t>“Facciamo conoscenza”</w:t>
            </w:r>
            <w:r>
              <w:t>: formule si saluto, presentarsi, dire/chiedere il nome, la provenienza, età, la classe, utilizzare formule di contatto</w:t>
            </w:r>
          </w:p>
        </w:tc>
        <w:tc>
          <w:tcPr>
            <w:tcW w:w="4888" w:type="dxa"/>
          </w:tcPr>
          <w:p w14:paraId="10F0E036" w14:textId="77777777" w:rsidR="00390AA4" w:rsidRDefault="00390AA4">
            <w:r w:rsidRPr="00390AA4">
              <w:rPr>
                <w:u w:val="single"/>
              </w:rPr>
              <w:t>Fonologia</w:t>
            </w:r>
            <w:r>
              <w:t>: riconoscimento suoni (vocali, consonanti), intonazione, riconoscimento parole</w:t>
            </w:r>
          </w:p>
          <w:p w14:paraId="03D62F98" w14:textId="77777777" w:rsidR="00390AA4" w:rsidRDefault="00390AA4">
            <w:r w:rsidRPr="00390AA4">
              <w:rPr>
                <w:u w:val="single"/>
              </w:rPr>
              <w:t>Morfologia</w:t>
            </w:r>
            <w:r>
              <w:t xml:space="preserve">: presente del verbo essere, pronomi personali </w:t>
            </w:r>
          </w:p>
          <w:p w14:paraId="4AEC81A1" w14:textId="77777777" w:rsidR="00390AA4" w:rsidRDefault="00390AA4">
            <w:r w:rsidRPr="00390AA4">
              <w:rPr>
                <w:u w:val="single"/>
              </w:rPr>
              <w:t>Sintassi</w:t>
            </w:r>
            <w:r>
              <w:t>: interrogative dirette (come ti chiami?), enunciative affermative (io mi chiamo…)</w:t>
            </w:r>
          </w:p>
        </w:tc>
      </w:tr>
      <w:tr w:rsidR="00390AA4" w14:paraId="3D7AA5C3" w14:textId="77777777" w:rsidTr="00390AA4">
        <w:trPr>
          <w:trHeight w:val="343"/>
        </w:trPr>
        <w:tc>
          <w:tcPr>
            <w:tcW w:w="4888" w:type="dxa"/>
          </w:tcPr>
          <w:p w14:paraId="25B19F3D" w14:textId="77777777" w:rsidR="00390AA4" w:rsidRDefault="00390AA4">
            <w:r w:rsidRPr="00177441">
              <w:rPr>
                <w:u w:val="single"/>
              </w:rPr>
              <w:t>“In aula”</w:t>
            </w:r>
            <w:r>
              <w:t>: gli oggetti della scuola, gli oggetti dello zaino, comprendere semplici consegne con il TPR (prendi il quaderno, leggi, scrivi, apri la porta..), indicare e chiedere posizione oggetti (dov’è la penna? è sul banco), espressioni utili (non ho capito, puoi ripetere? Come si dice in italiano..?)</w:t>
            </w:r>
            <w:r w:rsidR="00177441">
              <w:t>, indicare presenza/assenze delle cose, richiedere oggetti in prestito, dire e chiedere colori degli oggetti</w:t>
            </w:r>
          </w:p>
        </w:tc>
        <w:tc>
          <w:tcPr>
            <w:tcW w:w="4888" w:type="dxa"/>
          </w:tcPr>
          <w:p w14:paraId="2A369F6F" w14:textId="77777777" w:rsidR="00390AA4" w:rsidRDefault="00390AA4">
            <w:r w:rsidRPr="00177441">
              <w:rPr>
                <w:u w:val="single"/>
              </w:rPr>
              <w:t>Fonologia</w:t>
            </w:r>
            <w:r>
              <w:t>: riconoscimento dei suoni omofoni t/d</w:t>
            </w:r>
            <w:r w:rsidR="00177441">
              <w:t>, p/b, s/z, le doppie</w:t>
            </w:r>
          </w:p>
          <w:p w14:paraId="0C8F289D" w14:textId="77777777" w:rsidR="00390AA4" w:rsidRDefault="00390AA4">
            <w:r w:rsidRPr="00177441">
              <w:rPr>
                <w:u w:val="single"/>
              </w:rPr>
              <w:t>Morfologia</w:t>
            </w:r>
            <w:r>
              <w:t>: presente verbo essere, genere e numero nomi, articoli determinativi</w:t>
            </w:r>
            <w:r w:rsidR="00177441">
              <w:t>, indeterminativi, pronome interrogativo “cosa?”, funzionali di spazio: qui, dentro, fuori, sopra, sotto, davanti, dietro… congiunzione e, c’è/ci sono, i colori</w:t>
            </w:r>
          </w:p>
          <w:p w14:paraId="6B15C6DB" w14:textId="77777777" w:rsidR="00177441" w:rsidRDefault="00177441">
            <w:r w:rsidRPr="00177441">
              <w:rPr>
                <w:u w:val="single"/>
              </w:rPr>
              <w:t>Sintassi</w:t>
            </w:r>
            <w:r>
              <w:t>: frase minima, coordinate copulative con e, interrogative dirette (hai la matita?), enunciative affermativa/negativa (sì, ho la matita. No, non ho la matita)</w:t>
            </w:r>
          </w:p>
        </w:tc>
      </w:tr>
      <w:tr w:rsidR="00390AA4" w14:paraId="23C00000" w14:textId="77777777" w:rsidTr="00390AA4">
        <w:trPr>
          <w:trHeight w:val="363"/>
        </w:trPr>
        <w:tc>
          <w:tcPr>
            <w:tcW w:w="4888" w:type="dxa"/>
          </w:tcPr>
          <w:p w14:paraId="2535FA64" w14:textId="77777777" w:rsidR="00390AA4" w:rsidRPr="00177441" w:rsidRDefault="00177441">
            <w:r w:rsidRPr="00177441">
              <w:rPr>
                <w:u w:val="single"/>
              </w:rPr>
              <w:t xml:space="preserve">“La vita a scuola”: </w:t>
            </w:r>
            <w:r>
              <w:t>comprendere e utilizzare le attività che si svolgono in classe con il TPR, i numeri cardinali, i giorni della settimana, i mesi dell’anno, l’orario</w:t>
            </w:r>
          </w:p>
        </w:tc>
        <w:tc>
          <w:tcPr>
            <w:tcW w:w="4888" w:type="dxa"/>
          </w:tcPr>
          <w:p w14:paraId="22D38BEC" w14:textId="663192EF" w:rsidR="00390AA4" w:rsidRDefault="00177441">
            <w:r w:rsidRPr="00177441">
              <w:rPr>
                <w:u w:val="single"/>
              </w:rPr>
              <w:t>Fonologia</w:t>
            </w:r>
            <w:r>
              <w:t xml:space="preserve">: riconoscimento </w:t>
            </w:r>
            <w:r w:rsidR="00126A92">
              <w:t>dei suoni</w:t>
            </w:r>
            <w:r>
              <w:t xml:space="preserve"> critici r/l</w:t>
            </w:r>
          </w:p>
          <w:p w14:paraId="28AB9C0D" w14:textId="77777777" w:rsidR="00177441" w:rsidRDefault="00177441">
            <w:r w:rsidRPr="00177441">
              <w:rPr>
                <w:u w:val="single"/>
              </w:rPr>
              <w:t>Morfologia</w:t>
            </w:r>
            <w:r>
              <w:t>: presente indicativo 1° coniugazione, imperativo, numeri cardinali</w:t>
            </w:r>
          </w:p>
          <w:p w14:paraId="5A8E64DB" w14:textId="77777777" w:rsidR="00177441" w:rsidRDefault="00177441">
            <w:r w:rsidRPr="00177441">
              <w:rPr>
                <w:u w:val="single"/>
              </w:rPr>
              <w:t>Sintassi</w:t>
            </w:r>
            <w:r>
              <w:t>: espansione frase minima</w:t>
            </w:r>
          </w:p>
        </w:tc>
      </w:tr>
      <w:tr w:rsidR="00390AA4" w14:paraId="79BCBA62" w14:textId="77777777" w:rsidTr="00390AA4">
        <w:trPr>
          <w:trHeight w:val="343"/>
        </w:trPr>
        <w:tc>
          <w:tcPr>
            <w:tcW w:w="4888" w:type="dxa"/>
          </w:tcPr>
          <w:p w14:paraId="17CCBCB2" w14:textId="77777777" w:rsidR="00390AA4" w:rsidRDefault="00177441">
            <w:r>
              <w:t>“</w:t>
            </w:r>
            <w:r w:rsidRPr="00E902C5">
              <w:rPr>
                <w:u w:val="single"/>
              </w:rPr>
              <w:t>come sono fatto</w:t>
            </w:r>
            <w:r>
              <w:t>”: indicare e nominare parti del corpo umano</w:t>
            </w:r>
            <w:r w:rsidR="00E902C5">
              <w:t>, osservo e descrivo</w:t>
            </w:r>
          </w:p>
        </w:tc>
        <w:tc>
          <w:tcPr>
            <w:tcW w:w="4888" w:type="dxa"/>
          </w:tcPr>
          <w:p w14:paraId="246FB116" w14:textId="77777777" w:rsidR="00390AA4" w:rsidRDefault="00E902C5">
            <w:r w:rsidRPr="00E902C5">
              <w:rPr>
                <w:u w:val="single"/>
              </w:rPr>
              <w:t>Fonologia</w:t>
            </w:r>
            <w:r>
              <w:t>: suoni critici m/n</w:t>
            </w:r>
          </w:p>
          <w:p w14:paraId="6BE96A36" w14:textId="77777777" w:rsidR="00E902C5" w:rsidRDefault="00E902C5">
            <w:r w:rsidRPr="00E902C5">
              <w:rPr>
                <w:u w:val="single"/>
              </w:rPr>
              <w:t>Morfologia</w:t>
            </w:r>
            <w:r>
              <w:t>: aggettivi qualificativi alto/basso, magro/grasso, giovane/vecchio...</w:t>
            </w:r>
          </w:p>
          <w:p w14:paraId="749C95EC" w14:textId="77777777" w:rsidR="00E902C5" w:rsidRDefault="00E902C5">
            <w:r>
              <w:t>Presente indicativo 2 e 3 coniugazione, verbo fare, verbo potere</w:t>
            </w:r>
          </w:p>
          <w:p w14:paraId="363065C3" w14:textId="77777777" w:rsidR="00E902C5" w:rsidRDefault="00E902C5">
            <w:r w:rsidRPr="00E902C5">
              <w:rPr>
                <w:u w:val="single"/>
              </w:rPr>
              <w:t>Sintassi</w:t>
            </w:r>
            <w:r>
              <w:t>: espansione frase minima</w:t>
            </w:r>
          </w:p>
        </w:tc>
      </w:tr>
      <w:tr w:rsidR="00390AA4" w14:paraId="54251D19" w14:textId="77777777" w:rsidTr="00390AA4">
        <w:trPr>
          <w:trHeight w:val="363"/>
        </w:trPr>
        <w:tc>
          <w:tcPr>
            <w:tcW w:w="4888" w:type="dxa"/>
          </w:tcPr>
          <w:p w14:paraId="58474BEB" w14:textId="77777777" w:rsidR="00390AA4" w:rsidRPr="00E902C5" w:rsidRDefault="00E902C5">
            <w:r>
              <w:lastRenderedPageBreak/>
              <w:t>“</w:t>
            </w:r>
            <w:r>
              <w:rPr>
                <w:u w:val="single"/>
              </w:rPr>
              <w:t>la mia famiglia”:</w:t>
            </w:r>
            <w:r>
              <w:t xml:space="preserve"> dare e chiedere informazioni sulla propria famiglia e quella dei compagni, indirizzo, il possesso, la casa, descrivere la casa/la camera</w:t>
            </w:r>
          </w:p>
        </w:tc>
        <w:tc>
          <w:tcPr>
            <w:tcW w:w="4888" w:type="dxa"/>
          </w:tcPr>
          <w:p w14:paraId="42385C33" w14:textId="77777777" w:rsidR="00390AA4" w:rsidRDefault="00E902C5">
            <w:r w:rsidRPr="00E902C5">
              <w:rPr>
                <w:u w:val="single"/>
              </w:rPr>
              <w:t>Fonologia:</w:t>
            </w:r>
            <w:r>
              <w:t xml:space="preserve"> i dittonghi</w:t>
            </w:r>
          </w:p>
          <w:p w14:paraId="0735E49A" w14:textId="77777777" w:rsidR="00E902C5" w:rsidRDefault="00E902C5">
            <w:r w:rsidRPr="00E902C5">
              <w:rPr>
                <w:u w:val="single"/>
              </w:rPr>
              <w:t>Morfologia</w:t>
            </w:r>
            <w:r>
              <w:t>: aggettivo possessivo, articoli determinativo con possessivo+ componenti famiglia e sua omissione al singolare, congiunzione ma, funzionali di spazio (a destra/a sinistra…)</w:t>
            </w:r>
          </w:p>
          <w:p w14:paraId="398F93C7" w14:textId="77777777" w:rsidR="00E902C5" w:rsidRDefault="00E902C5">
            <w:r w:rsidRPr="00E902C5">
              <w:rPr>
                <w:u w:val="single"/>
              </w:rPr>
              <w:t>Sintassi:</w:t>
            </w:r>
            <w:r>
              <w:t xml:space="preserve"> coordinate avversative con ma</w:t>
            </w:r>
          </w:p>
        </w:tc>
      </w:tr>
      <w:tr w:rsidR="00390AA4" w14:paraId="541B7F88" w14:textId="77777777" w:rsidTr="00390AA4">
        <w:trPr>
          <w:trHeight w:val="94"/>
        </w:trPr>
        <w:tc>
          <w:tcPr>
            <w:tcW w:w="4888" w:type="dxa"/>
          </w:tcPr>
          <w:p w14:paraId="2EDA1FD3" w14:textId="77777777" w:rsidR="00390AA4" w:rsidRDefault="00E902C5">
            <w:r>
              <w:t>“</w:t>
            </w:r>
            <w:r w:rsidRPr="00E902C5">
              <w:rPr>
                <w:u w:val="single"/>
              </w:rPr>
              <w:t>a tavola</w:t>
            </w:r>
            <w:r>
              <w:t>”: indicare e nominare i cibi/bevande, esprimere gusti e preferenze, m piace/non mi piace, il sapore dei cibi, verbi della cucina (mescolare, aggiungere, tagliare..)</w:t>
            </w:r>
          </w:p>
        </w:tc>
        <w:tc>
          <w:tcPr>
            <w:tcW w:w="4888" w:type="dxa"/>
          </w:tcPr>
          <w:p w14:paraId="0103B008" w14:textId="77777777" w:rsidR="00390AA4" w:rsidRDefault="00E902C5">
            <w:r w:rsidRPr="00E902C5">
              <w:rPr>
                <w:u w:val="single"/>
              </w:rPr>
              <w:t>Fonologia</w:t>
            </w:r>
            <w:r>
              <w:t>: suono dolce e duro della c, chi/che</w:t>
            </w:r>
          </w:p>
          <w:p w14:paraId="0584D63C" w14:textId="77777777" w:rsidR="00E902C5" w:rsidRDefault="00E902C5">
            <w:r w:rsidRPr="00E902C5">
              <w:rPr>
                <w:u w:val="single"/>
              </w:rPr>
              <w:t>Morfologia</w:t>
            </w:r>
            <w:r>
              <w:t>: verbo piacere, bere, aggettivi qualificativi salato/insipido, amaro/dolce …</w:t>
            </w:r>
          </w:p>
        </w:tc>
      </w:tr>
      <w:tr w:rsidR="00390AA4" w14:paraId="78CDE61E" w14:textId="77777777" w:rsidTr="00390AA4">
        <w:trPr>
          <w:trHeight w:val="343"/>
        </w:trPr>
        <w:tc>
          <w:tcPr>
            <w:tcW w:w="4888" w:type="dxa"/>
          </w:tcPr>
          <w:p w14:paraId="3DF87189" w14:textId="77777777" w:rsidR="00390AA4" w:rsidRPr="00E902C5" w:rsidRDefault="00E902C5">
            <w:r>
              <w:rPr>
                <w:u w:val="single"/>
              </w:rPr>
              <w:t>“cosa mi metto?”:</w:t>
            </w:r>
            <w:r>
              <w:t xml:space="preserve"> gli indumenti, ripresa del possesso applicato agli indumenti, ripresa delle stagioni (in estate mi metto il costume da bagno, in inverno la giacca..)</w:t>
            </w:r>
            <w:r w:rsidR="00BD33F9">
              <w:t>, che tempo fa?</w:t>
            </w:r>
          </w:p>
        </w:tc>
        <w:tc>
          <w:tcPr>
            <w:tcW w:w="4888" w:type="dxa"/>
          </w:tcPr>
          <w:p w14:paraId="7F286949" w14:textId="77777777" w:rsidR="00390AA4" w:rsidRDefault="00E902C5">
            <w:r w:rsidRPr="00BD33F9">
              <w:rPr>
                <w:u w:val="single"/>
              </w:rPr>
              <w:t>Fonologia</w:t>
            </w:r>
            <w:r>
              <w:t xml:space="preserve">: suoni critici </w:t>
            </w:r>
            <w:proofErr w:type="spellStart"/>
            <w:r>
              <w:t>gn</w:t>
            </w:r>
            <w:proofErr w:type="spellEnd"/>
            <w:r>
              <w:t xml:space="preserve">, </w:t>
            </w:r>
            <w:proofErr w:type="spellStart"/>
            <w:r>
              <w:t>gl</w:t>
            </w:r>
            <w:proofErr w:type="spellEnd"/>
          </w:p>
          <w:p w14:paraId="4C5C1187" w14:textId="77777777" w:rsidR="00BD33F9" w:rsidRDefault="00BD33F9">
            <w:r w:rsidRPr="00BD33F9">
              <w:rPr>
                <w:u w:val="single"/>
              </w:rPr>
              <w:t>Morfologia</w:t>
            </w:r>
            <w:r>
              <w:t xml:space="preserve">: verbo volere, preposizioni semplici e articolate, tempo </w:t>
            </w:r>
            <w:proofErr w:type="spellStart"/>
            <w:r>
              <w:t>atemosferico</w:t>
            </w:r>
            <w:proofErr w:type="spellEnd"/>
          </w:p>
          <w:p w14:paraId="03193333" w14:textId="77777777" w:rsidR="00BD33F9" w:rsidRDefault="00BD33F9">
            <w:r w:rsidRPr="00BD33F9">
              <w:rPr>
                <w:u w:val="single"/>
              </w:rPr>
              <w:t>Sintassi</w:t>
            </w:r>
            <w:r>
              <w:t>: espansione della frase minima</w:t>
            </w:r>
          </w:p>
        </w:tc>
      </w:tr>
      <w:tr w:rsidR="00BD33F9" w14:paraId="09E2E709" w14:textId="77777777" w:rsidTr="00390AA4">
        <w:trPr>
          <w:trHeight w:val="343"/>
        </w:trPr>
        <w:tc>
          <w:tcPr>
            <w:tcW w:w="4888" w:type="dxa"/>
          </w:tcPr>
          <w:p w14:paraId="0E020EC1" w14:textId="77777777" w:rsidR="00BD33F9" w:rsidRPr="00BD33F9" w:rsidRDefault="00BD33F9">
            <w:r>
              <w:rPr>
                <w:u w:val="single"/>
              </w:rPr>
              <w:t xml:space="preserve">“al parco/in città”: </w:t>
            </w:r>
            <w:r>
              <w:t>descrivere un ambiente, le direzioni, dare e chiedere informazioni sull’ubicazione degli edifici, mezzi di trasporto</w:t>
            </w:r>
          </w:p>
        </w:tc>
        <w:tc>
          <w:tcPr>
            <w:tcW w:w="4888" w:type="dxa"/>
          </w:tcPr>
          <w:p w14:paraId="7FFCC445" w14:textId="77777777" w:rsidR="00BD33F9" w:rsidRDefault="00BD33F9">
            <w:r>
              <w:rPr>
                <w:u w:val="single"/>
              </w:rPr>
              <w:t xml:space="preserve">Fonologia: </w:t>
            </w:r>
            <w:r>
              <w:t>suono dolce e duro della g, ghi/</w:t>
            </w:r>
            <w:proofErr w:type="spellStart"/>
            <w:r>
              <w:t>ghe</w:t>
            </w:r>
            <w:proofErr w:type="spellEnd"/>
          </w:p>
          <w:p w14:paraId="1F029A2F" w14:textId="77777777" w:rsidR="00BD33F9" w:rsidRDefault="00BD33F9">
            <w:r w:rsidRPr="00BD33F9">
              <w:rPr>
                <w:u w:val="single"/>
              </w:rPr>
              <w:t>Morfologia</w:t>
            </w:r>
            <w:r>
              <w:t>: verbi andare, venire, mezzi di trasporto, i direzionali</w:t>
            </w:r>
          </w:p>
          <w:p w14:paraId="41E1AE27" w14:textId="77777777" w:rsidR="00BD33F9" w:rsidRPr="00BD33F9" w:rsidRDefault="00BD33F9">
            <w:r w:rsidRPr="00BD33F9">
              <w:rPr>
                <w:u w:val="single"/>
              </w:rPr>
              <w:t>Sintass</w:t>
            </w:r>
            <w:r>
              <w:t>i: complemento di luogo, di mezzo</w:t>
            </w:r>
          </w:p>
        </w:tc>
      </w:tr>
      <w:tr w:rsidR="00BD33F9" w14:paraId="59019688" w14:textId="77777777" w:rsidTr="00390AA4">
        <w:trPr>
          <w:trHeight w:val="343"/>
        </w:trPr>
        <w:tc>
          <w:tcPr>
            <w:tcW w:w="4888" w:type="dxa"/>
          </w:tcPr>
          <w:p w14:paraId="60C60814" w14:textId="77777777" w:rsidR="00BD33F9" w:rsidRPr="00BD33F9" w:rsidRDefault="00BD33F9">
            <w:r>
              <w:rPr>
                <w:u w:val="single"/>
              </w:rPr>
              <w:t xml:space="preserve">“vita di tutti i giorni”: </w:t>
            </w:r>
            <w:r>
              <w:t>raccontare la propria giornata, chiedere abitudini dei compagni</w:t>
            </w:r>
          </w:p>
        </w:tc>
        <w:tc>
          <w:tcPr>
            <w:tcW w:w="4888" w:type="dxa"/>
          </w:tcPr>
          <w:p w14:paraId="2830CFDE" w14:textId="77777777" w:rsidR="00BD33F9" w:rsidRDefault="00BD33F9">
            <w:r>
              <w:rPr>
                <w:u w:val="single"/>
              </w:rPr>
              <w:t xml:space="preserve">Morfologia: </w:t>
            </w:r>
            <w:r>
              <w:t>verbi uscire/venire, verbi riflessivi</w:t>
            </w:r>
          </w:p>
          <w:p w14:paraId="73A34100" w14:textId="77777777" w:rsidR="00BD33F9" w:rsidRPr="00BD33F9" w:rsidRDefault="00BD33F9">
            <w:r w:rsidRPr="00BD33F9">
              <w:rPr>
                <w:u w:val="single"/>
              </w:rPr>
              <w:t>Sintassi</w:t>
            </w:r>
            <w:r>
              <w:t xml:space="preserve">: complemento di compagnia, subordinate rette da andare con </w:t>
            </w:r>
            <w:proofErr w:type="spellStart"/>
            <w:r>
              <w:t>a+infinito</w:t>
            </w:r>
            <w:proofErr w:type="spellEnd"/>
            <w:r>
              <w:t xml:space="preserve"> (vado a fare i compiti..)</w:t>
            </w:r>
          </w:p>
        </w:tc>
      </w:tr>
      <w:tr w:rsidR="00BD33F9" w14:paraId="0EE6DF5B" w14:textId="77777777" w:rsidTr="00390AA4">
        <w:trPr>
          <w:trHeight w:val="343"/>
        </w:trPr>
        <w:tc>
          <w:tcPr>
            <w:tcW w:w="4888" w:type="dxa"/>
          </w:tcPr>
          <w:p w14:paraId="2CF8D139" w14:textId="77777777" w:rsidR="00BD33F9" w:rsidRPr="00BD33F9" w:rsidRDefault="00BD33F9">
            <w:r>
              <w:rPr>
                <w:u w:val="single"/>
              </w:rPr>
              <w:t xml:space="preserve">“cosa ho fatto ieri?”: </w:t>
            </w:r>
            <w:r>
              <w:t>racconto al passato</w:t>
            </w:r>
          </w:p>
        </w:tc>
        <w:tc>
          <w:tcPr>
            <w:tcW w:w="4888" w:type="dxa"/>
          </w:tcPr>
          <w:p w14:paraId="607F4E2C" w14:textId="77777777" w:rsidR="00BD33F9" w:rsidRPr="00BD33F9" w:rsidRDefault="00BD33F9">
            <w:r>
              <w:rPr>
                <w:u w:val="single"/>
              </w:rPr>
              <w:t xml:space="preserve">Morfologia: </w:t>
            </w:r>
            <w:r>
              <w:t>passato prossimo di essere/avere, principali verbi delle 3 coniugazioni, verbi irregolari al passato prossimo</w:t>
            </w:r>
          </w:p>
        </w:tc>
      </w:tr>
    </w:tbl>
    <w:p w14:paraId="4A1352B7" w14:textId="77777777" w:rsidR="00F2516E" w:rsidRDefault="00F2516E"/>
    <w:p w14:paraId="62591A35" w14:textId="77777777" w:rsidR="00BD33F9" w:rsidRDefault="00BD33F9">
      <w:r>
        <w:t xml:space="preserve">Il programma verrà intervallato da letture/comprensioni scritte </w:t>
      </w:r>
      <w:proofErr w:type="spellStart"/>
      <w:r>
        <w:t>ed</w:t>
      </w:r>
      <w:proofErr w:type="spellEnd"/>
      <w:r>
        <w:t xml:space="preserve"> orali, verifiche di produzione scritta/orale, giochi didattici relativi all</w:t>
      </w:r>
      <w:r w:rsidR="009E6BA7">
        <w:t>’argomento grammaticale trattato (es. corpo umano: indovina chi?).</w:t>
      </w:r>
    </w:p>
    <w:p w14:paraId="0F4F5A65" w14:textId="77777777" w:rsidR="009E6BA7" w:rsidRDefault="009E6BA7"/>
    <w:sectPr w:rsidR="009E6B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16E"/>
    <w:rsid w:val="00126A92"/>
    <w:rsid w:val="00177441"/>
    <w:rsid w:val="001E0520"/>
    <w:rsid w:val="001E3B02"/>
    <w:rsid w:val="00361C3E"/>
    <w:rsid w:val="00390AA4"/>
    <w:rsid w:val="00866317"/>
    <w:rsid w:val="00897980"/>
    <w:rsid w:val="009B4CFB"/>
    <w:rsid w:val="009E6BA7"/>
    <w:rsid w:val="00BD33F9"/>
    <w:rsid w:val="00D16736"/>
    <w:rsid w:val="00D31600"/>
    <w:rsid w:val="00E902C5"/>
    <w:rsid w:val="00EA2CD0"/>
    <w:rsid w:val="00F2516E"/>
    <w:rsid w:val="00F3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AC5B"/>
  <w15:chartTrackingRefBased/>
  <w15:docId w15:val="{648247DA-EBB8-47A2-80ED-EBD9B7F0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25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126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26A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c82000t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castelvetro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Istituto Comprensivo Castelvetro3</cp:lastModifiedBy>
  <cp:revision>10</cp:revision>
  <dcterms:created xsi:type="dcterms:W3CDTF">2020-11-24T14:13:00Z</dcterms:created>
  <dcterms:modified xsi:type="dcterms:W3CDTF">2024-10-08T08:17:00Z</dcterms:modified>
</cp:coreProperties>
</file>