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9E62" w14:textId="77777777" w:rsidR="003030DB" w:rsidRDefault="0035099F">
      <w:pPr>
        <w:spacing w:line="360" w:lineRule="exact"/>
        <w:ind w:left="422" w:right="283"/>
        <w:jc w:val="center"/>
        <w:rPr>
          <w:i/>
          <w:sz w:val="36"/>
        </w:rPr>
      </w:pPr>
      <w:r>
        <w:rPr>
          <w:i/>
          <w:w w:val="55"/>
          <w:sz w:val="36"/>
        </w:rPr>
        <w:t>Ministero</w:t>
      </w:r>
      <w:r>
        <w:rPr>
          <w:i/>
          <w:spacing w:val="-14"/>
          <w:sz w:val="36"/>
        </w:rPr>
        <w:t xml:space="preserve"> </w:t>
      </w:r>
      <w:r>
        <w:rPr>
          <w:i/>
          <w:w w:val="55"/>
          <w:sz w:val="36"/>
        </w:rPr>
        <w:t>dell’Istruzione</w:t>
      </w:r>
      <w:r>
        <w:rPr>
          <w:i/>
          <w:spacing w:val="-13"/>
          <w:sz w:val="36"/>
        </w:rPr>
        <w:t xml:space="preserve"> </w:t>
      </w:r>
      <w:r>
        <w:rPr>
          <w:i/>
          <w:w w:val="55"/>
          <w:sz w:val="36"/>
        </w:rPr>
        <w:t>e</w:t>
      </w:r>
      <w:r>
        <w:rPr>
          <w:i/>
          <w:spacing w:val="-14"/>
          <w:sz w:val="36"/>
        </w:rPr>
        <w:t xml:space="preserve"> </w:t>
      </w:r>
      <w:r>
        <w:rPr>
          <w:i/>
          <w:w w:val="55"/>
          <w:sz w:val="36"/>
        </w:rPr>
        <w:t>del</w:t>
      </w:r>
      <w:r>
        <w:rPr>
          <w:i/>
          <w:spacing w:val="-14"/>
          <w:sz w:val="36"/>
        </w:rPr>
        <w:t xml:space="preserve"> </w:t>
      </w:r>
      <w:r>
        <w:rPr>
          <w:i/>
          <w:spacing w:val="-2"/>
          <w:w w:val="55"/>
          <w:sz w:val="36"/>
        </w:rPr>
        <w:t>Merito</w:t>
      </w:r>
    </w:p>
    <w:p w14:paraId="720FED57" w14:textId="77777777" w:rsidR="003030DB" w:rsidRDefault="0035099F">
      <w:pPr>
        <w:pStyle w:val="Titolo"/>
      </w:pPr>
      <w:r>
        <w:rPr>
          <w:color w:val="000080"/>
        </w:rPr>
        <w:t>Istituto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Comprensivo</w:t>
      </w:r>
      <w:r>
        <w:rPr>
          <w:color w:val="000080"/>
          <w:spacing w:val="44"/>
          <w:w w:val="150"/>
        </w:rPr>
        <w:t xml:space="preserve"> </w:t>
      </w:r>
      <w:r>
        <w:rPr>
          <w:color w:val="000080"/>
        </w:rPr>
        <w:t>“Francesca</w:t>
      </w:r>
      <w:r>
        <w:rPr>
          <w:color w:val="000080"/>
          <w:spacing w:val="-2"/>
        </w:rPr>
        <w:t xml:space="preserve"> Bursi”</w:t>
      </w:r>
    </w:p>
    <w:p w14:paraId="68111757" w14:textId="77777777" w:rsidR="003030DB" w:rsidRDefault="0035099F">
      <w:pPr>
        <w:pStyle w:val="Corpotesto"/>
        <w:spacing w:line="275" w:lineRule="exact"/>
        <w:ind w:right="1339"/>
        <w:jc w:val="right"/>
      </w:pPr>
      <w:r>
        <w:t>Via</w:t>
      </w:r>
      <w:r>
        <w:rPr>
          <w:spacing w:val="-2"/>
        </w:rPr>
        <w:t xml:space="preserve"> </w:t>
      </w:r>
      <w:proofErr w:type="spellStart"/>
      <w:r>
        <w:t>Ghiarella</w:t>
      </w:r>
      <w:proofErr w:type="spellEnd"/>
      <w:r>
        <w:rPr>
          <w:spacing w:val="-2"/>
        </w:rPr>
        <w:t xml:space="preserve"> </w:t>
      </w:r>
      <w:r>
        <w:t>n.213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41042</w:t>
      </w:r>
      <w:r>
        <w:rPr>
          <w:spacing w:val="-1"/>
        </w:rPr>
        <w:t xml:space="preserve"> </w:t>
      </w:r>
      <w:r>
        <w:t>Fiorano</w:t>
      </w:r>
      <w:r>
        <w:rPr>
          <w:spacing w:val="-1"/>
        </w:rPr>
        <w:t xml:space="preserve"> </w:t>
      </w:r>
      <w:r>
        <w:t>Modenese</w:t>
      </w:r>
      <w:r>
        <w:rPr>
          <w:spacing w:val="-1"/>
        </w:rPr>
        <w:t xml:space="preserve"> </w:t>
      </w:r>
      <w:r>
        <w:t>(MO)</w:t>
      </w:r>
      <w:r>
        <w:rPr>
          <w:spacing w:val="-2"/>
        </w:rPr>
        <w:t xml:space="preserve"> </w:t>
      </w:r>
      <w:r>
        <w:t xml:space="preserve">Tel. </w:t>
      </w:r>
      <w:r>
        <w:rPr>
          <w:spacing w:val="-2"/>
        </w:rPr>
        <w:t>0536/844140</w:t>
      </w:r>
    </w:p>
    <w:p w14:paraId="72B964CE" w14:textId="77777777" w:rsidR="003030DB" w:rsidRDefault="0035099F">
      <w:pPr>
        <w:spacing w:line="253" w:lineRule="exact"/>
        <w:ind w:right="1302"/>
        <w:jc w:val="right"/>
      </w:pPr>
      <w:r>
        <w:t>e-mail:</w:t>
      </w:r>
      <w:r>
        <w:rPr>
          <w:spacing w:val="-7"/>
        </w:rPr>
        <w:t xml:space="preserve"> </w:t>
      </w:r>
      <w:hyperlink r:id="rId6">
        <w:r>
          <w:rPr>
            <w:color w:val="0000FF"/>
            <w:u w:val="single" w:color="0000FF"/>
          </w:rPr>
          <w:t>moic831008@istruzione.it</w:t>
        </w:r>
      </w:hyperlink>
      <w:r>
        <w:rPr>
          <w:color w:val="0000FF"/>
          <w:spacing w:val="69"/>
          <w:w w:val="15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certificata:</w:t>
      </w:r>
      <w:hyperlink r:id="rId7">
        <w:r>
          <w:rPr>
            <w:color w:val="0000FF"/>
            <w:spacing w:val="-2"/>
            <w:u w:val="single" w:color="0000FF"/>
          </w:rPr>
          <w:t>moic831008@pec.istruzione.it</w:t>
        </w:r>
      </w:hyperlink>
    </w:p>
    <w:p w14:paraId="4D5D2ADF" w14:textId="77777777" w:rsidR="003030DB" w:rsidRPr="00411307" w:rsidRDefault="0035099F">
      <w:pPr>
        <w:pStyle w:val="Corpotesto"/>
        <w:spacing w:before="2"/>
        <w:ind w:left="140" w:right="423"/>
        <w:jc w:val="center"/>
        <w:rPr>
          <w:lang w:val="en-US"/>
        </w:rPr>
      </w:pPr>
      <w:proofErr w:type="spellStart"/>
      <w:r w:rsidRPr="00411307">
        <w:rPr>
          <w:lang w:val="en-US"/>
        </w:rPr>
        <w:t>sito</w:t>
      </w:r>
      <w:proofErr w:type="spellEnd"/>
      <w:r w:rsidRPr="00411307">
        <w:rPr>
          <w:spacing w:val="-1"/>
          <w:lang w:val="en-US"/>
        </w:rPr>
        <w:t xml:space="preserve"> </w:t>
      </w:r>
      <w:r w:rsidRPr="00411307">
        <w:rPr>
          <w:lang w:val="en-US"/>
        </w:rPr>
        <w:t>web:</w:t>
      </w:r>
      <w:r w:rsidRPr="00411307">
        <w:rPr>
          <w:spacing w:val="-1"/>
          <w:lang w:val="en-US"/>
        </w:rPr>
        <w:t xml:space="preserve"> </w:t>
      </w:r>
      <w:r w:rsidRPr="00411307">
        <w:rPr>
          <w:spacing w:val="-2"/>
          <w:lang w:val="en-US"/>
        </w:rPr>
        <w:t>https:/</w:t>
      </w:r>
      <w:hyperlink r:id="rId8">
        <w:r w:rsidRPr="00411307">
          <w:rPr>
            <w:spacing w:val="-2"/>
            <w:lang w:val="en-US"/>
          </w:rPr>
          <w:t>/www.icbursi.edu.it</w:t>
        </w:r>
      </w:hyperlink>
    </w:p>
    <w:p w14:paraId="0A42868E" w14:textId="77777777" w:rsidR="003030DB" w:rsidRDefault="0035099F">
      <w:pPr>
        <w:ind w:left="423" w:right="283"/>
        <w:jc w:val="center"/>
        <w:rPr>
          <w:sz w:val="24"/>
        </w:rPr>
      </w:pPr>
      <w:r>
        <w:rPr>
          <w:b/>
          <w:sz w:val="24"/>
        </w:rPr>
        <w:t>Codice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fiscale </w:t>
      </w:r>
      <w:r>
        <w:rPr>
          <w:sz w:val="24"/>
        </w:rPr>
        <w:t>93036700362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Cod. Mecc. </w:t>
      </w:r>
      <w:r>
        <w:rPr>
          <w:spacing w:val="-2"/>
          <w:sz w:val="24"/>
        </w:rPr>
        <w:t>MOIC831008</w:t>
      </w:r>
    </w:p>
    <w:p w14:paraId="3530AB63" w14:textId="77777777" w:rsidR="003030DB" w:rsidRDefault="003030DB">
      <w:pPr>
        <w:pStyle w:val="Corpotesto"/>
      </w:pPr>
    </w:p>
    <w:p w14:paraId="272BB87A" w14:textId="77777777" w:rsidR="003030DB" w:rsidRDefault="003030DB">
      <w:pPr>
        <w:pStyle w:val="Corpotesto"/>
      </w:pPr>
    </w:p>
    <w:p w14:paraId="5350ED0C" w14:textId="77777777" w:rsidR="003030DB" w:rsidRDefault="003030DB">
      <w:pPr>
        <w:pStyle w:val="Corpotesto"/>
      </w:pPr>
    </w:p>
    <w:p w14:paraId="62A2BF32" w14:textId="77777777" w:rsidR="003030DB" w:rsidRDefault="003030DB">
      <w:pPr>
        <w:pStyle w:val="Corpotesto"/>
      </w:pPr>
    </w:p>
    <w:p w14:paraId="188DD934" w14:textId="77777777" w:rsidR="003030DB" w:rsidRDefault="003030DB">
      <w:pPr>
        <w:pStyle w:val="Corpotesto"/>
        <w:spacing w:before="1"/>
      </w:pPr>
    </w:p>
    <w:p w14:paraId="14D252EB" w14:textId="2E2404B4" w:rsidR="003030DB" w:rsidRDefault="0035099F">
      <w:pPr>
        <w:ind w:left="140"/>
        <w:rPr>
          <w:sz w:val="28"/>
        </w:rPr>
      </w:pPr>
      <w:r>
        <w:rPr>
          <w:sz w:val="28"/>
        </w:rPr>
        <w:t>Fiorano</w:t>
      </w:r>
      <w:r>
        <w:rPr>
          <w:spacing w:val="-5"/>
          <w:sz w:val="28"/>
        </w:rPr>
        <w:t xml:space="preserve"> </w:t>
      </w:r>
      <w:r>
        <w:rPr>
          <w:sz w:val="28"/>
        </w:rPr>
        <w:t>Modenese,</w:t>
      </w:r>
      <w:r>
        <w:rPr>
          <w:spacing w:val="-9"/>
          <w:sz w:val="28"/>
        </w:rPr>
        <w:t xml:space="preserve"> </w:t>
      </w:r>
      <w:r w:rsidR="00411307">
        <w:rPr>
          <w:spacing w:val="-2"/>
          <w:sz w:val="28"/>
        </w:rPr>
        <w:t>15/09/2025</w:t>
      </w:r>
    </w:p>
    <w:p w14:paraId="63C3CF98" w14:textId="77777777" w:rsidR="003030DB" w:rsidRDefault="003030DB">
      <w:pPr>
        <w:pStyle w:val="Corpotesto"/>
        <w:spacing w:before="229"/>
        <w:rPr>
          <w:sz w:val="28"/>
        </w:rPr>
      </w:pPr>
    </w:p>
    <w:p w14:paraId="69FFEC55" w14:textId="77777777" w:rsidR="003030DB" w:rsidRDefault="0035099F">
      <w:pPr>
        <w:pStyle w:val="Corpotesto"/>
        <w:spacing w:before="1"/>
        <w:ind w:left="5453" w:firstLine="1514"/>
      </w:pPr>
      <w:r>
        <w:t>Al</w:t>
      </w:r>
      <w:r>
        <w:rPr>
          <w:spacing w:val="-9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ATA Ai</w:t>
      </w:r>
      <w:r>
        <w:rPr>
          <w:spacing w:val="-3"/>
        </w:rPr>
        <w:t xml:space="preserve"> </w:t>
      </w:r>
      <w:r>
        <w:t>genitori/tutori</w:t>
      </w:r>
      <w:r>
        <w:rPr>
          <w:spacing w:val="-1"/>
        </w:rPr>
        <w:t xml:space="preserve"> </w:t>
      </w:r>
      <w:r>
        <w:t>degli alunni</w:t>
      </w:r>
      <w:r>
        <w:rPr>
          <w:spacing w:val="1"/>
        </w:rPr>
        <w:t xml:space="preserve"> </w:t>
      </w:r>
      <w:r>
        <w:t>– Sede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Plessi</w:t>
      </w:r>
    </w:p>
    <w:p w14:paraId="1A1A6B39" w14:textId="77777777" w:rsidR="003030DB" w:rsidRDefault="003030DB">
      <w:pPr>
        <w:pStyle w:val="Corpotesto"/>
      </w:pPr>
    </w:p>
    <w:p w14:paraId="0290243B" w14:textId="77777777" w:rsidR="003030DB" w:rsidRDefault="003030DB">
      <w:pPr>
        <w:pStyle w:val="Corpotesto"/>
      </w:pPr>
    </w:p>
    <w:p w14:paraId="6ECA9996" w14:textId="77777777" w:rsidR="003030DB" w:rsidRDefault="003030DB">
      <w:pPr>
        <w:pStyle w:val="Corpotesto"/>
      </w:pPr>
    </w:p>
    <w:p w14:paraId="6D730B80" w14:textId="77777777" w:rsidR="003030DB" w:rsidRDefault="003030DB">
      <w:pPr>
        <w:pStyle w:val="Corpotesto"/>
      </w:pPr>
    </w:p>
    <w:p w14:paraId="718D0F94" w14:textId="3FBA69F2" w:rsidR="003030DB" w:rsidRDefault="0035099F">
      <w:pPr>
        <w:pStyle w:val="Corpotesto"/>
        <w:ind w:left="140"/>
      </w:pPr>
      <w:r>
        <w:t>Oggetto:</w:t>
      </w:r>
      <w:r>
        <w:rPr>
          <w:spacing w:val="-3"/>
        </w:rPr>
        <w:t xml:space="preserve"> </w:t>
      </w:r>
      <w:r w:rsidR="00411307" w:rsidRPr="00411307">
        <w:t>USB P.I. - REVOCA Sciopero per il Comparto Scuola per il giorno 17/09/2025 articolato in 1 ora a fine di ogni turno lavorativo</w:t>
      </w:r>
      <w:r>
        <w:t>.</w:t>
      </w:r>
    </w:p>
    <w:p w14:paraId="4B9B9820" w14:textId="77777777" w:rsidR="003030DB" w:rsidRDefault="003030DB">
      <w:pPr>
        <w:pStyle w:val="Corpotesto"/>
      </w:pPr>
    </w:p>
    <w:p w14:paraId="2B27EB1A" w14:textId="21594EBF" w:rsidR="00411307" w:rsidRPr="000D102B" w:rsidRDefault="0035099F" w:rsidP="00411307">
      <w:pPr>
        <w:pStyle w:val="Corpotesto"/>
        <w:ind w:left="140"/>
        <w:rPr>
          <w:i/>
          <w:iCs/>
        </w:rPr>
      </w:pPr>
      <w:r>
        <w:t>Si</w:t>
      </w:r>
      <w:r>
        <w:rPr>
          <w:spacing w:val="-1"/>
        </w:rPr>
        <w:t xml:space="preserve"> </w:t>
      </w:r>
      <w:r>
        <w:t>comunica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S.S.L.L.</w:t>
      </w:r>
      <w:r>
        <w:rPr>
          <w:spacing w:val="-1"/>
        </w:rPr>
        <w:t xml:space="preserve"> </w:t>
      </w:r>
      <w:r w:rsidR="00411307">
        <w:t>che lo sciopero previsto per il 17/09/2025 è stato revocato dal</w:t>
      </w:r>
      <w:r w:rsidR="00E371F9">
        <w:t xml:space="preserve">l’Organizzazione Sindacale intercategoriale USB P. I., </w:t>
      </w:r>
      <w:r w:rsidR="00E371F9" w:rsidRPr="00E371F9">
        <w:rPr>
          <w:b/>
          <w:bCs/>
        </w:rPr>
        <w:t>per mancato rispetto della regola di rarefazione oggettiva</w:t>
      </w:r>
      <w:r w:rsidR="00E371F9">
        <w:t xml:space="preserve"> ai sensi dell’art. 2 comma 2 L. 146/90 e successive modifiche, nonché della delibera n. 09/619 del 14/12/2019, della Commissione di Garanzia dell’attuazione della legge sullo sciopero nei servizi pubblici essenziali, secondo cui </w:t>
      </w:r>
      <w:r w:rsidR="00E371F9" w:rsidRPr="000D102B">
        <w:rPr>
          <w:i/>
          <w:iCs/>
        </w:rPr>
        <w:t xml:space="preserve">“… in caso di scioperi riguardanti una pluralità di settori, deve essere rispettato un intervallo oggettivo minimo di dieci giorni tra la data di effettuazione dello sciopero intercategoriale e le date di effettuazione degli scioperi in ambito minore, al fine di evitare </w:t>
      </w:r>
      <w:r w:rsidR="000D102B" w:rsidRPr="000D102B">
        <w:rPr>
          <w:i/>
          <w:iCs/>
        </w:rPr>
        <w:t>un’incidenza sulla continuità del servizio”.</w:t>
      </w:r>
    </w:p>
    <w:p w14:paraId="3573185E" w14:textId="1B2B8F1B" w:rsidR="003030DB" w:rsidRDefault="0035099F">
      <w:pPr>
        <w:pStyle w:val="Corpotesto"/>
        <w:ind w:left="140"/>
      </w:pPr>
      <w:r>
        <w:t>P</w:t>
      </w:r>
      <w:r>
        <w:t>ertanto</w:t>
      </w:r>
      <w:r w:rsidR="000D102B">
        <w:rPr>
          <w:spacing w:val="-3"/>
        </w:rPr>
        <w:t xml:space="preserve">, </w:t>
      </w:r>
      <w:r>
        <w:t>nella</w:t>
      </w:r>
      <w:r>
        <w:rPr>
          <w:spacing w:val="-3"/>
        </w:rPr>
        <w:t xml:space="preserve"> </w:t>
      </w:r>
      <w:r>
        <w:t>giornata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0D102B">
        <w:rPr>
          <w:spacing w:val="-3"/>
        </w:rPr>
        <w:t>mercoledì</w:t>
      </w:r>
      <w:r>
        <w:rPr>
          <w:spacing w:val="-3"/>
        </w:rPr>
        <w:t xml:space="preserve"> </w:t>
      </w:r>
      <w:r>
        <w:t>1</w:t>
      </w:r>
      <w:r w:rsidR="000D102B">
        <w:t>7</w:t>
      </w:r>
      <w:r>
        <w:rPr>
          <w:spacing w:val="-3"/>
        </w:rPr>
        <w:t xml:space="preserve"> </w:t>
      </w:r>
      <w:r w:rsidR="000D102B">
        <w:rPr>
          <w:spacing w:val="-3"/>
        </w:rPr>
        <w:t>settembre</w:t>
      </w:r>
      <w:r>
        <w:rPr>
          <w:spacing w:val="-3"/>
        </w:rPr>
        <w:t xml:space="preserve"> </w:t>
      </w:r>
      <w:r>
        <w:t>202</w:t>
      </w:r>
      <w:r w:rsidR="000D102B">
        <w:t>5</w:t>
      </w:r>
      <w:r>
        <w:rPr>
          <w:spacing w:val="-3"/>
        </w:rPr>
        <w:t xml:space="preserve"> </w:t>
      </w:r>
      <w:r>
        <w:t>le lezioni si svolgeranno regolarmente.</w:t>
      </w:r>
    </w:p>
    <w:p w14:paraId="1B7A9269" w14:textId="77777777" w:rsidR="003030DB" w:rsidRDefault="003030DB">
      <w:pPr>
        <w:pStyle w:val="Corpotesto"/>
      </w:pPr>
    </w:p>
    <w:p w14:paraId="484F8BD4" w14:textId="77777777" w:rsidR="003030DB" w:rsidRDefault="003030DB">
      <w:pPr>
        <w:pStyle w:val="Corpotesto"/>
      </w:pPr>
    </w:p>
    <w:p w14:paraId="2EB41B02" w14:textId="77777777" w:rsidR="003030DB" w:rsidRDefault="003030DB">
      <w:pPr>
        <w:pStyle w:val="Corpotesto"/>
      </w:pPr>
    </w:p>
    <w:p w14:paraId="4E7CF125" w14:textId="77777777" w:rsidR="003030DB" w:rsidRDefault="003030DB">
      <w:pPr>
        <w:pStyle w:val="Corpotesto"/>
      </w:pPr>
    </w:p>
    <w:p w14:paraId="2A3BF4FB" w14:textId="77777777" w:rsidR="003030DB" w:rsidRDefault="003030DB">
      <w:pPr>
        <w:pStyle w:val="Corpotesto"/>
      </w:pPr>
    </w:p>
    <w:p w14:paraId="5932012C" w14:textId="77777777" w:rsidR="003030DB" w:rsidRDefault="003030DB">
      <w:pPr>
        <w:pStyle w:val="Corpotesto"/>
      </w:pPr>
    </w:p>
    <w:p w14:paraId="6E63D377" w14:textId="77777777" w:rsidR="003030DB" w:rsidRDefault="003030DB">
      <w:pPr>
        <w:pStyle w:val="Corpotesto"/>
      </w:pPr>
    </w:p>
    <w:p w14:paraId="06B47E4F" w14:textId="77777777" w:rsidR="003030DB" w:rsidRDefault="003030DB">
      <w:pPr>
        <w:pStyle w:val="Corpotesto"/>
        <w:spacing w:before="137"/>
      </w:pPr>
    </w:p>
    <w:p w14:paraId="555E5CC3" w14:textId="77777777" w:rsidR="003030DB" w:rsidRDefault="0035099F">
      <w:pPr>
        <w:spacing w:line="219" w:lineRule="exact"/>
        <w:ind w:left="6975"/>
        <w:rPr>
          <w:rFonts w:ascii="Verdana"/>
          <w:sz w:val="18"/>
        </w:rPr>
      </w:pPr>
      <w:r>
        <w:rPr>
          <w:rFonts w:ascii="Verdana"/>
          <w:sz w:val="18"/>
        </w:rPr>
        <w:t>IL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DIRIGENTE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pacing w:val="-2"/>
          <w:sz w:val="18"/>
        </w:rPr>
        <w:t>SCOLASTICO</w:t>
      </w:r>
    </w:p>
    <w:p w14:paraId="20198A4C" w14:textId="77777777" w:rsidR="003030DB" w:rsidRDefault="0035099F">
      <w:pPr>
        <w:ind w:left="7039"/>
        <w:rPr>
          <w:rFonts w:ascii="Verdana"/>
          <w:i/>
          <w:sz w:val="18"/>
        </w:rPr>
      </w:pPr>
      <w:r>
        <w:rPr>
          <w:rFonts w:ascii="Verdana"/>
          <w:i/>
          <w:sz w:val="18"/>
        </w:rPr>
        <w:t>Dott.ssa</w:t>
      </w:r>
      <w:r>
        <w:rPr>
          <w:rFonts w:ascii="Verdana"/>
          <w:i/>
          <w:spacing w:val="-5"/>
          <w:sz w:val="18"/>
        </w:rPr>
        <w:t xml:space="preserve"> </w:t>
      </w:r>
      <w:r>
        <w:rPr>
          <w:rFonts w:ascii="Verdana"/>
          <w:i/>
          <w:sz w:val="18"/>
        </w:rPr>
        <w:t>Ilaria</w:t>
      </w:r>
      <w:r>
        <w:rPr>
          <w:rFonts w:ascii="Verdana"/>
          <w:i/>
          <w:spacing w:val="-3"/>
          <w:sz w:val="18"/>
        </w:rPr>
        <w:t xml:space="preserve"> </w:t>
      </w:r>
      <w:r>
        <w:rPr>
          <w:rFonts w:ascii="Verdana"/>
          <w:i/>
          <w:spacing w:val="-2"/>
          <w:sz w:val="18"/>
        </w:rPr>
        <w:t>Leonardi</w:t>
      </w:r>
    </w:p>
    <w:p w14:paraId="0EDB36D7" w14:textId="77777777" w:rsidR="003030DB" w:rsidRDefault="0035099F">
      <w:pPr>
        <w:spacing w:before="1"/>
        <w:ind w:left="6588"/>
        <w:rPr>
          <w:rFonts w:ascii="Verdana"/>
          <w:sz w:val="14"/>
        </w:rPr>
      </w:pPr>
      <w:r>
        <w:rPr>
          <w:rFonts w:ascii="Verdana"/>
          <w:sz w:val="14"/>
        </w:rPr>
        <w:t>(Firmato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digitalmente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ai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sensi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del</w:t>
      </w:r>
      <w:r>
        <w:rPr>
          <w:rFonts w:ascii="Verdana"/>
          <w:spacing w:val="-4"/>
          <w:sz w:val="14"/>
        </w:rPr>
        <w:t xml:space="preserve"> </w:t>
      </w:r>
      <w:proofErr w:type="spellStart"/>
      <w:r>
        <w:rPr>
          <w:rFonts w:ascii="Verdana"/>
          <w:spacing w:val="-5"/>
          <w:sz w:val="14"/>
        </w:rPr>
        <w:t>c.d</w:t>
      </w:r>
      <w:proofErr w:type="spellEnd"/>
    </w:p>
    <w:p w14:paraId="0AD3968C" w14:textId="77777777" w:rsidR="003030DB" w:rsidRDefault="0035099F">
      <w:pPr>
        <w:spacing w:before="1"/>
        <w:ind w:left="5227"/>
        <w:rPr>
          <w:rFonts w:ascii="Verdana" w:hAnsi="Verdana"/>
          <w:sz w:val="14"/>
        </w:rPr>
      </w:pPr>
      <w:r>
        <w:rPr>
          <w:rFonts w:ascii="Verdana" w:hAnsi="Verdana"/>
          <w:noProof/>
          <w:sz w:val="1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243346D" wp14:editId="173F22F3">
                <wp:simplePos x="0" y="0"/>
                <wp:positionH relativeFrom="page">
                  <wp:posOffset>644651</wp:posOffset>
                </wp:positionH>
                <wp:positionV relativeFrom="paragraph">
                  <wp:posOffset>1039829</wp:posOffset>
                </wp:positionV>
                <wp:extent cx="6271260" cy="3860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260" cy="386080"/>
                          <a:chOff x="0" y="0"/>
                          <a:chExt cx="6271260" cy="386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7126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38608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35636"/>
                                </a:lnTo>
                                <a:lnTo>
                                  <a:pt x="0" y="251460"/>
                                </a:lnTo>
                                <a:lnTo>
                                  <a:pt x="0" y="379476"/>
                                </a:lnTo>
                                <a:lnTo>
                                  <a:pt x="0" y="385572"/>
                                </a:lnTo>
                                <a:lnTo>
                                  <a:pt x="6083" y="385572"/>
                                </a:lnTo>
                                <a:lnTo>
                                  <a:pt x="6083" y="379476"/>
                                </a:lnTo>
                                <a:lnTo>
                                  <a:pt x="6083" y="251460"/>
                                </a:lnTo>
                                <a:lnTo>
                                  <a:pt x="6083" y="135636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271260" h="3860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71260" h="386080">
                                <a:moveTo>
                                  <a:pt x="6270993" y="6108"/>
                                </a:moveTo>
                                <a:lnTo>
                                  <a:pt x="6264910" y="6108"/>
                                </a:lnTo>
                                <a:lnTo>
                                  <a:pt x="6264910" y="135636"/>
                                </a:lnTo>
                                <a:lnTo>
                                  <a:pt x="6264910" y="251460"/>
                                </a:lnTo>
                                <a:lnTo>
                                  <a:pt x="6264910" y="379476"/>
                                </a:lnTo>
                                <a:lnTo>
                                  <a:pt x="6096" y="379476"/>
                                </a:lnTo>
                                <a:lnTo>
                                  <a:pt x="6096" y="385572"/>
                                </a:lnTo>
                                <a:lnTo>
                                  <a:pt x="6264910" y="385572"/>
                                </a:lnTo>
                                <a:lnTo>
                                  <a:pt x="6270993" y="385572"/>
                                </a:lnTo>
                                <a:lnTo>
                                  <a:pt x="6270993" y="379476"/>
                                </a:lnTo>
                                <a:lnTo>
                                  <a:pt x="6270993" y="251460"/>
                                </a:lnTo>
                                <a:lnTo>
                                  <a:pt x="6270993" y="135636"/>
                                </a:lnTo>
                                <a:lnTo>
                                  <a:pt x="6270993" y="6108"/>
                                </a:lnTo>
                                <a:close/>
                              </a:path>
                              <a:path w="6271260" h="386080">
                                <a:moveTo>
                                  <a:pt x="6270993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64910" y="6096"/>
                                </a:lnTo>
                                <a:lnTo>
                                  <a:pt x="6270993" y="6096"/>
                                </a:lnTo>
                                <a:lnTo>
                                  <a:pt x="6270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676" y="21786"/>
                            <a:ext cx="2647950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8C47B" w14:textId="77777777" w:rsidR="003030DB" w:rsidRDefault="0035099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Ufficio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Amministrativo</w:t>
                              </w:r>
                            </w:p>
                            <w:p w14:paraId="66366E5C" w14:textId="02C092CF" w:rsidR="003030DB" w:rsidRDefault="0035099F">
                              <w:pPr>
                                <w:tabs>
                                  <w:tab w:val="left" w:pos="2131"/>
                                </w:tabs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responsabile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dell'unità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organizzativa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Dsga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Petruzzo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Antonietta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Il referente della pratica: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A.A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 w:rsidR="00411307">
                                <w:rPr>
                                  <w:sz w:val="16"/>
                                </w:rPr>
                                <w:t>Luisi Sara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86607" y="254958"/>
                            <a:ext cx="7029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912BF" w14:textId="77777777" w:rsidR="003030DB" w:rsidRDefault="0035099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0536/844140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3346D" id="Group 4" o:spid="_x0000_s1026" style="position:absolute;left:0;text-align:left;margin-left:50.75pt;margin-top:81.9pt;width:493.8pt;height:30.4pt;z-index:15728640;mso-wrap-distance-left:0;mso-wrap-distance-right:0;mso-position-horizontal-relative:page" coordsize="62712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">
                <v:shape id="Graphic 5" o:spid="_x0000_s1027" style="position:absolute;width:62712;height:3860;visibility:visible;mso-wrap-style:square;v-text-anchor:top" coordsize="627126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" path="m6083,6108l,6108,,135636,,251460,,379476r,6096l6083,385572r,-6096l6083,251460r,-115824l6083,6108xem6083,l,,,6096r6083,l6083,xem6270993,6108r-6083,l6264910,135636r,115824l6264910,379476r-6258814,l6096,385572r6258814,l6270993,385572r,-6096l6270993,251460r,-115824l6270993,6108xem6270993,r-6083,l6096,r,6096l6264910,6096r6083,l627099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746;top:217;width:26480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918C47B" w14:textId="77777777" w:rsidR="003030DB" w:rsidRDefault="0035099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Ufficio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Amministrativo</w:t>
                        </w:r>
                      </w:p>
                      <w:p w14:paraId="66366E5C" w14:textId="02C092CF" w:rsidR="003030DB" w:rsidRDefault="0035099F">
                        <w:pPr>
                          <w:tabs>
                            <w:tab w:val="left" w:pos="2131"/>
                          </w:tabs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responsabile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dell'unità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organizzativa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Dsga</w:t>
                        </w:r>
                        <w:proofErr w:type="spellEnd"/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Petruzzo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Antonietta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Il referente della pratica: </w:t>
                        </w:r>
                        <w:proofErr w:type="gramStart"/>
                        <w:r>
                          <w:rPr>
                            <w:sz w:val="16"/>
                          </w:rPr>
                          <w:t>A.A</w:t>
                        </w:r>
                        <w:proofErr w:type="gramEnd"/>
                        <w:r>
                          <w:rPr>
                            <w:sz w:val="16"/>
                          </w:rPr>
                          <w:tab/>
                        </w:r>
                        <w:r w:rsidR="00411307">
                          <w:rPr>
                            <w:sz w:val="16"/>
                          </w:rPr>
                          <w:t>Luisi Sara</w:t>
                        </w:r>
                      </w:p>
                    </w:txbxContent>
                  </v:textbox>
                </v:shape>
                <v:shape id="Textbox 7" o:spid="_x0000_s1029" type="#_x0000_t202" style="position:absolute;left:35866;top:2549;width:702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8912BF" w14:textId="77777777" w:rsidR="003030DB" w:rsidRDefault="0035099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0536/844140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sz w:val="14"/>
        </w:rPr>
        <w:t>Codice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z w:val="14"/>
        </w:rPr>
        <w:t>dell’Amministrazione</w:t>
      </w:r>
      <w:r>
        <w:rPr>
          <w:rFonts w:ascii="Verdana" w:hAnsi="Verdana"/>
          <w:spacing w:val="-6"/>
          <w:sz w:val="14"/>
        </w:rPr>
        <w:t xml:space="preserve"> </w:t>
      </w:r>
      <w:r>
        <w:rPr>
          <w:rFonts w:ascii="Verdana" w:hAnsi="Verdana"/>
          <w:sz w:val="14"/>
        </w:rPr>
        <w:t>Digitale</w:t>
      </w:r>
      <w:r>
        <w:rPr>
          <w:rFonts w:ascii="Verdana" w:hAnsi="Verdana"/>
          <w:spacing w:val="-3"/>
          <w:sz w:val="14"/>
        </w:rPr>
        <w:t xml:space="preserve"> </w:t>
      </w:r>
      <w:r>
        <w:rPr>
          <w:rFonts w:ascii="Verdana" w:hAnsi="Verdana"/>
          <w:sz w:val="14"/>
        </w:rPr>
        <w:t>e</w:t>
      </w:r>
      <w:r>
        <w:rPr>
          <w:rFonts w:ascii="Verdana" w:hAnsi="Verdana"/>
          <w:spacing w:val="-5"/>
          <w:sz w:val="14"/>
        </w:rPr>
        <w:t xml:space="preserve"> </w:t>
      </w:r>
      <w:r>
        <w:rPr>
          <w:rFonts w:ascii="Verdana" w:hAnsi="Verdana"/>
          <w:sz w:val="14"/>
        </w:rPr>
        <w:t>norme</w:t>
      </w:r>
      <w:r>
        <w:rPr>
          <w:rFonts w:ascii="Verdana" w:hAnsi="Verdana"/>
          <w:spacing w:val="-6"/>
          <w:sz w:val="14"/>
        </w:rPr>
        <w:t xml:space="preserve"> </w:t>
      </w:r>
      <w:r>
        <w:rPr>
          <w:rFonts w:ascii="Verdana" w:hAnsi="Verdana"/>
          <w:sz w:val="14"/>
        </w:rPr>
        <w:t>ad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z w:val="14"/>
        </w:rPr>
        <w:t>esso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pacing w:val="-2"/>
          <w:sz w:val="14"/>
        </w:rPr>
        <w:t>connesse)</w:t>
      </w:r>
    </w:p>
    <w:sectPr w:rsidR="003030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460" w:right="1133" w:bottom="520" w:left="992" w:header="384" w:footer="3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ECAC" w14:textId="77777777" w:rsidR="0035099F" w:rsidRDefault="0035099F">
      <w:r>
        <w:separator/>
      </w:r>
    </w:p>
  </w:endnote>
  <w:endnote w:type="continuationSeparator" w:id="0">
    <w:p w14:paraId="659A5BEB" w14:textId="77777777" w:rsidR="0035099F" w:rsidRDefault="0035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6E03" w14:textId="77777777" w:rsidR="0035099F" w:rsidRDefault="003509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C4EA" w14:textId="77777777" w:rsidR="003030DB" w:rsidRDefault="0035099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0086D6E6" wp14:editId="4FEED972">
              <wp:simplePos x="0" y="0"/>
              <wp:positionH relativeFrom="page">
                <wp:posOffset>2910408</wp:posOffset>
              </wp:positionH>
              <wp:positionV relativeFrom="page">
                <wp:posOffset>10339172</wp:posOffset>
              </wp:positionV>
              <wp:extent cx="173990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523E0" w14:textId="77777777" w:rsidR="003030DB" w:rsidRDefault="0035099F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D04437"/>
                              <w:w w:val="90"/>
                              <w:sz w:val="14"/>
                            </w:rPr>
                            <w:t>Firmato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w w:val="90"/>
                              <w:sz w:val="14"/>
                            </w:rPr>
                            <w:t>digitalmente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w w:val="90"/>
                              <w:sz w:val="14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w w:val="90"/>
                              <w:sz w:val="14"/>
                            </w:rPr>
                            <w:t>ILARIA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spacing w:val="-2"/>
                              <w:w w:val="90"/>
                              <w:sz w:val="14"/>
                            </w:rPr>
                            <w:t>LEONARDI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6D6E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29.15pt;margin-top:814.1pt;width:137pt;height:9.8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" filled="f" stroked="f">
              <v:textbox inset="0,0,0,0">
                <w:txbxContent>
                  <w:p w14:paraId="5E9523E0" w14:textId="77777777" w:rsidR="003030DB" w:rsidRDefault="0035099F">
                    <w:pPr>
                      <w:spacing w:before="15"/>
                      <w:ind w:left="20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D04437"/>
                        <w:w w:val="90"/>
                        <w:sz w:val="14"/>
                      </w:rPr>
                      <w:t>Firmato</w:t>
                    </w:r>
                    <w:r>
                      <w:rPr>
                        <w:rFonts w:ascii="Arial"/>
                        <w:b/>
                        <w:color w:val="D04437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D04437"/>
                        <w:w w:val="90"/>
                        <w:sz w:val="14"/>
                      </w:rPr>
                      <w:t>digitalmente</w:t>
                    </w:r>
                    <w:r>
                      <w:rPr>
                        <w:rFonts w:ascii="Arial"/>
                        <w:b/>
                        <w:color w:val="D04437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D04437"/>
                        <w:w w:val="90"/>
                        <w:sz w:val="14"/>
                      </w:rPr>
                      <w:t>da</w:t>
                    </w:r>
                    <w:r>
                      <w:rPr>
                        <w:rFonts w:ascii="Arial"/>
                        <w:b/>
                        <w:color w:val="D04437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D04437"/>
                        <w:w w:val="90"/>
                        <w:sz w:val="14"/>
                      </w:rPr>
                      <w:t>ILARIA</w:t>
                    </w:r>
                    <w:r>
                      <w:rPr>
                        <w:rFonts w:ascii="Arial"/>
                        <w:b/>
                        <w:color w:val="D04437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D04437"/>
                        <w:spacing w:val="-2"/>
                        <w:w w:val="90"/>
                        <w:sz w:val="14"/>
                      </w:rPr>
                      <w:t>LEONARDI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E2C0" w14:textId="77777777" w:rsidR="0035099F" w:rsidRDefault="003509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DEED" w14:textId="77777777" w:rsidR="0035099F" w:rsidRDefault="0035099F">
      <w:r>
        <w:separator/>
      </w:r>
    </w:p>
  </w:footnote>
  <w:footnote w:type="continuationSeparator" w:id="0">
    <w:p w14:paraId="0451C2AC" w14:textId="77777777" w:rsidR="0035099F" w:rsidRDefault="0035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E20A" w14:textId="77777777" w:rsidR="0035099F" w:rsidRDefault="003509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BB1F" w14:textId="493F07CD" w:rsidR="003030DB" w:rsidRDefault="0035099F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1248" behindDoc="1" locked="0" layoutInCell="1" allowOverlap="1" wp14:anchorId="596AAFF6" wp14:editId="6CED446F">
          <wp:simplePos x="0" y="0"/>
          <wp:positionH relativeFrom="page">
            <wp:posOffset>3555203</wp:posOffset>
          </wp:positionH>
          <wp:positionV relativeFrom="page">
            <wp:posOffset>456462</wp:posOffset>
          </wp:positionV>
          <wp:extent cx="443396" cy="476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396" cy="476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1AEC" w14:textId="77777777" w:rsidR="0035099F" w:rsidRDefault="0035099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DB"/>
    <w:rsid w:val="000D102B"/>
    <w:rsid w:val="003030DB"/>
    <w:rsid w:val="0035099F"/>
    <w:rsid w:val="00411307"/>
    <w:rsid w:val="005736F8"/>
    <w:rsid w:val="00E3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EEE6"/>
  <w15:docId w15:val="{A7CFB778-4D76-46CA-AE51-AC09E6A2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" w:line="459" w:lineRule="exact"/>
      <w:ind w:left="422" w:right="28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09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99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509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99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ursi.edu.i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oic831008@pec.istruzione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oic831008@istruzione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Francesca Bursi</cp:lastModifiedBy>
  <cp:revision>3</cp:revision>
  <cp:lastPrinted>2025-09-15T06:56:00Z</cp:lastPrinted>
  <dcterms:created xsi:type="dcterms:W3CDTF">2025-09-15T06:56:00Z</dcterms:created>
  <dcterms:modified xsi:type="dcterms:W3CDTF">2025-09-15T06:56:00Z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