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6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ALLEGATO 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6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272"/>
        <w:jc w:val="righ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DICHIARAZIONE SOSTITUTIVA DI CERTIFICAZIONI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70" w:right="472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(Art. 46 (R) T.U. delle disposizioni legislative e regolamentari in materia di documentazione  amministrativa – D.P.R. 28/12/2000, n° 445)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8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Il/la sottoscritto/a </w:t>
      </w:r>
      <w:r w:rsidDel="00000000" w:rsidR="00000000" w:rsidRPr="00000000">
        <w:rPr>
          <w:color w:val="00000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8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nato/a il _________________ a ______________________________________(Prov. ______) residente a ________________________ (Prov.________) in Via/Piazza ____________________  n°_____ 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8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Tel. _____________________________ e-mail __________________________________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8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C.F. 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3" w:right="74" w:firstLine="1.000000000000014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3" w:right="74" w:firstLine="1.000000000000014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consapevole delle responsabilità e delle pene stabilite dalla legge per false attestazioni e mendaci  dichiarazioni, sotto la sua personale responsabilità,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209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209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 I C H I A R A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209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4" w:right="176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 essere in possesso del seguente titolo di accesso al presente bando:</w:t>
      </w:r>
      <w:r w:rsidDel="00000000" w:rsidR="00000000" w:rsidRPr="00000000">
        <w:rPr>
          <w:color w:val="000000"/>
          <w:rtl w:val="0"/>
        </w:rPr>
        <w:t xml:space="preserve"> _______________________________ conseguito il __________________, presso ___________________________________________ con la votazione di ____________________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4" w:right="176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4" w:right="176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4" w:right="176" w:firstLine="1.000000000000014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 essere in possesso del/i seguente/i titolo/i di specializzazione e formazione professionale</w:t>
      </w:r>
      <w:r w:rsidDel="00000000" w:rsidR="00000000" w:rsidRPr="00000000">
        <w:rPr>
          <w:color w:val="000000"/>
          <w:rtl w:val="0"/>
        </w:rPr>
        <w:t xml:space="preserve">: 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5" w:right="176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____________________________________________________________________ conseguito il __________________, presso ___________________________________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5" w:right="176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____________________________________________________________________ conseguito il __________________, presso ___________________________________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76" w:firstLine="36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5" w:right="176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____________________________________________________________________ conseguito il __________________, presso ___________________________________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5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5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 essere in possesso del/i seguente/i dottorato</w:t>
      </w:r>
      <w:r w:rsidDel="00000000" w:rsidR="00000000" w:rsidRPr="00000000">
        <w:rPr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4" w:right="176" w:hanging="11.00000000000001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4" w:right="176" w:hanging="11.00000000000001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conseguito il __________________, presso _______________________________________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76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4" w:right="176" w:hanging="11.000000000000014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5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 essere l’autore delle seguenti pubblicazioni</w:t>
      </w:r>
      <w:r w:rsidDel="00000000" w:rsidR="00000000" w:rsidRPr="00000000">
        <w:rPr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53" w:right="223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72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72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 aver svolto le seguenti esperienze professionali con contratto di prestazione d’opera intellettuale in Istituti Scolastici attinenti alle attività del presente bando con durata non inferiore a 5 mesi per ciascun anno scolastico: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72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4.0" w:type="dxa"/>
        <w:jc w:val="left"/>
        <w:tblInd w:w="3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79"/>
        <w:gridCol w:w="2976"/>
        <w:gridCol w:w="2729"/>
        <w:tblGridChange w:id="0">
          <w:tblGrid>
            <w:gridCol w:w="4079"/>
            <w:gridCol w:w="2976"/>
            <w:gridCol w:w="2729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Tipologia di incarico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Attribuito 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Svolto dal / 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7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 ___________ Firma _______________________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6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3nUYPVgl0QGPcv5qb4wsTCFTEw==">CgMxLjA4AHIhMXFmMHFVZkVKZktVVzVFSGhqX2VDUThLVnRra29XZzcy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2025-01-10T09:21:00Z</dcterms:created>
  <dc:creator>Admin</dc:creator>
</cp:coreProperties>
</file>