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spacing w:after="120" w:lineRule="auto"/>
        <w:jc w:val="center"/>
        <w:rPr>
          <w:sz w:val="24"/>
          <w:szCs w:val="24"/>
          <w:u w:val="single"/>
        </w:rPr>
        <w:sectPr>
          <w:headerReference r:id="rId6" w:type="default"/>
          <w:pgSz w:h="16850" w:w="11930" w:orient="portrait"/>
          <w:pgMar w:bottom="1095" w:top="840" w:left="708" w:right="566" w:header="153" w:footer="0"/>
          <w:pgNumType w:start="1"/>
        </w:sectPr>
      </w:pPr>
      <w:r w:rsidDel="00000000" w:rsidR="00000000" w:rsidRPr="00000000">
        <w:rPr>
          <w:sz w:val="24"/>
          <w:szCs w:val="24"/>
        </w:rPr>
        <mc:AlternateContent>
          <mc:Choice Requires="wpg">
            <w:drawing>
              <wp:inline distB="114300" distT="114300" distL="114300" distR="114300">
                <wp:extent cx="6426563" cy="1986162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131125"/>
                          <a:ext cx="6426563" cy="1986162"/>
                          <a:chOff x="0" y="131125"/>
                          <a:chExt cx="9672300" cy="2973925"/>
                        </a:xfrm>
                      </wpg:grpSpPr>
                      <pic:pic>
                        <pic:nvPicPr>
                          <pic:cNvPr id="2" name="Shape 2"/>
                          <pic:cNvPicPr preferRelativeResize="0"/>
                        </pic:nvPicPr>
                        <pic:blipFill>
                          <a:blip r:embed="rId7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71100" y="1316500"/>
                            <a:ext cx="2712602" cy="994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>
                        <pic:nvPicPr>
                          <pic:cNvPr id="3" name="Shape 3"/>
                          <pic:cNvPicPr preferRelativeResize="0"/>
                        </pic:nvPicPr>
                        <pic:blipFill>
                          <a:blip r:embed="rId8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2722" y="1462775"/>
                            <a:ext cx="1868153" cy="76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>
                        <pic:nvPicPr>
                          <pic:cNvPr id="4" name="Shape 4"/>
                          <pic:cNvPicPr preferRelativeResize="0"/>
                        </pic:nvPicPr>
                        <pic:blipFill>
                          <a:blip r:embed="rId9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645850" y="1462775"/>
                            <a:ext cx="2330650" cy="702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>
                        <pic:nvPicPr>
                          <pic:cNvPr id="5" name="Shape 5"/>
                          <pic:cNvPicPr preferRelativeResize="0"/>
                        </pic:nvPicPr>
                        <pic:blipFill>
                          <a:blip r:embed="rId10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148849" y="209450"/>
                            <a:ext cx="928800" cy="9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>
                        <pic:nvPicPr>
                          <pic:cNvPr id="6" name="Shape 6"/>
                          <pic:cNvPicPr preferRelativeResize="0"/>
                        </pic:nvPicPr>
                        <pic:blipFill>
                          <a:blip r:embed="rId11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83800" y="147975"/>
                            <a:ext cx="1962450" cy="856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>
                        <pic:nvPicPr>
                          <pic:cNvPr id="7" name="Shape 7"/>
                          <pic:cNvPicPr preferRelativeResize="0"/>
                        </pic:nvPicPr>
                        <pic:blipFill>
                          <a:blip r:embed="rId12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412399" y="131138"/>
                            <a:ext cx="928800" cy="89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SpPr txBox="1"/>
                        <wps:cNvPr id="8" name="Shape 8"/>
                        <wps:spPr>
                          <a:xfrm>
                            <a:off x="0" y="2489450"/>
                            <a:ext cx="9672300" cy="61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“Iniziativa realizzata nell’ambito del Piano Nazionale Cinema e Immagini per la Scuola promosso da MiC e MiM”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1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https://cinemaperlascuola.istruzione.it/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6426563" cy="1986162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26563" cy="1986162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Allegato 1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tabs>
          <w:tab w:val="left" w:leader="none" w:pos="9251"/>
        </w:tabs>
        <w:spacing w:before="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Io sottoscritta/o ……………………………………………….. nata/o a …………………………………………….…………………………. </w:t>
      </w:r>
    </w:p>
    <w:p w:rsidR="00000000" w:rsidDel="00000000" w:rsidP="00000000" w:rsidRDefault="00000000" w:rsidRPr="00000000" w14:paraId="00000005">
      <w:pPr>
        <w:tabs>
          <w:tab w:val="left" w:leader="none" w:pos="9623"/>
        </w:tabs>
        <w:spacing w:before="0" w:line="240" w:lineRule="auto"/>
        <w:ind w:left="0" w:firstLine="0"/>
        <w:rPr>
          <w:sz w:val="24"/>
          <w:szCs w:val="24"/>
        </w:rPr>
        <w:sectPr>
          <w:type w:val="continuous"/>
          <w:pgSz w:h="16850" w:w="11930" w:orient="portrait"/>
          <w:pgMar w:bottom="1095" w:top="840" w:left="708" w:right="566" w:header="153" w:footer="0"/>
          <w:cols w:equalWidth="0" w:num="1">
            <w:col w:space="0" w:w="10631.5"/>
          </w:cols>
        </w:sectPr>
      </w:pPr>
      <w:r w:rsidDel="00000000" w:rsidR="00000000" w:rsidRPr="00000000">
        <w:rPr>
          <w:sz w:val="24"/>
          <w:szCs w:val="24"/>
          <w:rtl w:val="0"/>
        </w:rPr>
        <w:t xml:space="preserve">il  …………………………………………., docente dell’Istituto codice meccanografico ……………………………….……… plesso ……………………………………… propongo la mia candidatura nell'ambito del Progetto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  <w:t xml:space="preserve"> A.1 “CinemaScuola LAB – </w:t>
      </w:r>
      <w:r w:rsidDel="00000000" w:rsidR="00000000" w:rsidRPr="00000000">
        <w:rPr>
          <w:sz w:val="24"/>
          <w:szCs w:val="24"/>
          <w:rtl w:val="0"/>
        </w:rPr>
        <w:t xml:space="preserve">azione destinata alle istituzioni scolastiche secondarie di I e II grado”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“Non è l’Ennesima giornata di scuola” bando 2025</w:t>
      </w:r>
      <w:r w:rsidDel="00000000" w:rsidR="00000000" w:rsidRPr="00000000">
        <w:rPr>
          <w:sz w:val="24"/>
          <w:szCs w:val="24"/>
          <w:rtl w:val="0"/>
        </w:rPr>
        <w:t xml:space="preserve"> in qualità di: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25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78.511811023622" w:type="dxa"/>
        <w:jc w:val="left"/>
        <w:tblInd w:w="52.99999999999997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0.9692325248642"/>
        <w:gridCol w:w="5625.362468069417"/>
        <w:gridCol w:w="2276.09005521467"/>
        <w:gridCol w:w="2276.09005521467"/>
        <w:tblGridChange w:id="0">
          <w:tblGrid>
            <w:gridCol w:w="400.9692325248642"/>
            <w:gridCol w:w="5625.362468069417"/>
            <w:gridCol w:w="2276.09005521467"/>
            <w:gridCol w:w="2276.09005521467"/>
          </w:tblGrid>
        </w:tblGridChange>
      </w:tblGrid>
      <w:tr>
        <w:trPr>
          <w:cantSplit w:val="0"/>
          <w:trHeight w:val="424" w:hRule="atLeast"/>
          <w:tblHeader w:val="0"/>
        </w:trPr>
        <w:tc>
          <w:tcPr>
            <w:shd w:fill="d4dce3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71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4dce3" w:val="clea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71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Mansione</w:t>
            </w:r>
          </w:p>
        </w:tc>
        <w:tc>
          <w:tcPr>
            <w:shd w:fill="d4dce3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13" w:right="3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attività</w:t>
            </w:r>
          </w:p>
        </w:tc>
        <w:tc>
          <w:tcPr>
            <w:shd w:fill="d4dce3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13" w:right="3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n° ore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71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ind w:right="15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Coordinamento organizzazione, gestione e attuazione progetto presso IC FIORANO MODENESE 1^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before="15" w:lineRule="auto"/>
              <w:ind w:left="9" w:right="4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Figura di supporto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before="15" w:lineRule="auto"/>
              <w:ind w:left="59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</w:tr>
      <w:tr>
        <w:trPr>
          <w:cantSplit w:val="0"/>
          <w:trHeight w:val="421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71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before="1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Referente per il monitoraggio e valutazione presso IC FIORANO MODENESE 1^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before="152" w:lineRule="auto"/>
              <w:ind w:left="9" w:right="4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Figura di supporto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before="152" w:lineRule="auto"/>
              <w:ind w:left="59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</w:tr>
      <w:tr>
        <w:trPr>
          <w:cantSplit w:val="0"/>
          <w:trHeight w:val="424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71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before="30" w:lineRule="auto"/>
              <w:ind w:right="15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Coordinamento organizzazione, gestione e attuazione progetto presso IC  Francesca Bursi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before="152" w:lineRule="auto"/>
              <w:ind w:left="9" w:right="4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Figura di supporto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before="152" w:lineRule="auto"/>
              <w:ind w:left="59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rHeight w:val="422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71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before="8" w:line="23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Docente tutor d'aula per i laboratori presso l'IC Fiorano Modenese 1^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before="153" w:lineRule="auto"/>
              <w:ind w:left="9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Tutor d’aula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before="152" w:lineRule="auto"/>
              <w:ind w:left="59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</w:tr>
      <w:tr>
        <w:trPr>
          <w:cantSplit w:val="0"/>
          <w:trHeight w:val="424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71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before="33" w:lineRule="auto"/>
              <w:ind w:right="3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Docente tutor d'aula per i laboratori presso l'IC Francesca Bursi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before="153" w:lineRule="auto"/>
              <w:ind w:left="9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Tutor d’aula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before="153" w:lineRule="auto"/>
              <w:ind w:left="59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</w:tr>
    </w:tbl>
    <w:p w:rsidR="00000000" w:rsidDel="00000000" w:rsidP="00000000" w:rsidRDefault="00000000" w:rsidRPr="00000000" w14:paraId="0000001F">
      <w:pPr>
        <w:spacing w:before="3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42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tal proposito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dichiaro </w:t>
      </w:r>
      <w:r w:rsidDel="00000000" w:rsidR="00000000" w:rsidRPr="00000000">
        <w:rPr>
          <w:sz w:val="24"/>
          <w:szCs w:val="24"/>
          <w:rtl w:val="0"/>
        </w:rPr>
        <w:t xml:space="preserve">di essere in possesso dei seguenti titoli ed esperienze:</w:t>
      </w:r>
    </w:p>
    <w:tbl>
      <w:tblPr>
        <w:tblStyle w:val="Table2"/>
        <w:tblW w:w="10575.0" w:type="dxa"/>
        <w:jc w:val="left"/>
        <w:tblInd w:w="71.0" w:type="dxa"/>
        <w:tblBorders>
          <w:top w:color="17365d" w:space="0" w:sz="4" w:val="single"/>
          <w:left w:color="17365d" w:space="0" w:sz="4" w:val="single"/>
          <w:bottom w:color="17365d" w:space="0" w:sz="4" w:val="single"/>
          <w:right w:color="17365d" w:space="0" w:sz="4" w:val="single"/>
          <w:insideH w:color="17365d" w:space="0" w:sz="4" w:val="single"/>
          <w:insideV w:color="17365d" w:space="0" w:sz="4" w:val="single"/>
        </w:tblBorders>
        <w:tblLayout w:type="fixed"/>
        <w:tblLook w:val="0000"/>
      </w:tblPr>
      <w:tblGrid>
        <w:gridCol w:w="1350"/>
        <w:gridCol w:w="4680"/>
        <w:gridCol w:w="855"/>
        <w:gridCol w:w="1560"/>
        <w:gridCol w:w="990"/>
        <w:gridCol w:w="1140"/>
        <w:tblGridChange w:id="0">
          <w:tblGrid>
            <w:gridCol w:w="1350"/>
            <w:gridCol w:w="4680"/>
            <w:gridCol w:w="855"/>
            <w:gridCol w:w="1560"/>
            <w:gridCol w:w="990"/>
            <w:gridCol w:w="1140"/>
          </w:tblGrid>
        </w:tblGridChange>
      </w:tblGrid>
      <w:tr>
        <w:trPr>
          <w:cantSplit w:val="0"/>
          <w:trHeight w:val="350" w:hRule="atLeast"/>
          <w:tblHeader w:val="0"/>
        </w:trPr>
        <w:tc>
          <w:tcPr>
            <w:gridSpan w:val="4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274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GRIGLIA DI VALUTAZIONE PERSONALE INTERNO e IN COLLABORAZIONE PLURIMA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292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Punti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227" w:right="229" w:firstLine="6.999999999999993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(a cura del candidato)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1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Punti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6" w:right="67" w:firstLine="41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(attribuiti dalla amministrazione)</w:t>
            </w:r>
          </w:p>
        </w:tc>
      </w:tr>
      <w:tr>
        <w:trPr>
          <w:cantSplit w:val="0"/>
          <w:trHeight w:val="489" w:hRule="atLeast"/>
          <w:tblHeader w:val="0"/>
        </w:trPr>
        <w:tc>
          <w:tcPr>
            <w:gridSpan w:val="4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319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1) Titoli di studio. Specializzazioni, corsi di aggiornamento, master e titoli specifici – max 40 punti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vMerge w:val="restart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35" w:right="40" w:firstLine="2.0000000000000018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Titolo di studio attinente all’oggetto della selezione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28" w:right="30" w:firstLine="0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Max 12 punti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6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Laurea triennale o diploma di istruzione secondaria superiore non attinente all’area progettuale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95"/>
              </w:tabs>
              <w:spacing w:after="0" w:before="11" w:line="240" w:lineRule="auto"/>
              <w:ind w:left="0" w:right="27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Punti</w:t>
              <w:tab/>
              <w:t xml:space="preserve">4</w:t>
            </w:r>
          </w:p>
        </w:tc>
        <w:tc>
          <w:tcPr>
            <w:vMerge w:val="restart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94" w:right="0" w:hanging="396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 valuta un solo titolo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8" w:lineRule="auto"/>
              <w:ind w:left="6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Laurea magistrale o quadriennale vecchio ordinamento non attinente al progetto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95"/>
              </w:tabs>
              <w:spacing w:after="0" w:before="11" w:line="240" w:lineRule="auto"/>
              <w:ind w:left="0" w:right="27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Punti</w:t>
              <w:tab/>
              <w:t xml:space="preserve">5</w:t>
            </w:r>
          </w:p>
        </w:tc>
        <w:tc>
          <w:tcPr>
            <w:vMerge w:val="continue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6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Laurea triennale specifica attinente al progetto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77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Punti  7</w:t>
            </w:r>
          </w:p>
        </w:tc>
        <w:tc>
          <w:tcPr>
            <w:vMerge w:val="continue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" w:right="9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Laurea magistrale o quadriennale vecchio ordinamento specifica e attinente al progetto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27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Punti 12</w:t>
            </w:r>
          </w:p>
        </w:tc>
        <w:tc>
          <w:tcPr>
            <w:vMerge w:val="continue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rPr>
          <w:sz w:val="2"/>
          <w:szCs w:val="2"/>
        </w:rPr>
        <w:sectPr>
          <w:type w:val="continuous"/>
          <w:pgSz w:h="16850" w:w="11930" w:orient="portrait"/>
          <w:pgMar w:bottom="1095" w:top="840" w:left="708" w:right="566" w:header="153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560.0" w:type="dxa"/>
        <w:jc w:val="left"/>
        <w:tblInd w:w="86.0" w:type="dxa"/>
        <w:tblBorders>
          <w:top w:color="17365d" w:space="0" w:sz="4" w:val="single"/>
          <w:left w:color="17365d" w:space="0" w:sz="4" w:val="single"/>
          <w:bottom w:color="17365d" w:space="0" w:sz="4" w:val="single"/>
          <w:right w:color="17365d" w:space="0" w:sz="4" w:val="single"/>
          <w:insideH w:color="17365d" w:space="0" w:sz="4" w:val="single"/>
          <w:insideV w:color="17365d" w:space="0" w:sz="4" w:val="single"/>
        </w:tblBorders>
        <w:tblLayout w:type="fixed"/>
        <w:tblLook w:val="0000"/>
      </w:tblPr>
      <w:tblGrid>
        <w:gridCol w:w="1335"/>
        <w:gridCol w:w="4680"/>
        <w:gridCol w:w="855"/>
        <w:gridCol w:w="1560"/>
        <w:gridCol w:w="990"/>
        <w:gridCol w:w="1140"/>
        <w:tblGridChange w:id="0">
          <w:tblGrid>
            <w:gridCol w:w="1335"/>
            <w:gridCol w:w="4680"/>
            <w:gridCol w:w="855"/>
            <w:gridCol w:w="1560"/>
            <w:gridCol w:w="990"/>
            <w:gridCol w:w="1140"/>
          </w:tblGrid>
        </w:tblGridChange>
      </w:tblGrid>
      <w:tr>
        <w:trPr>
          <w:cantSplit w:val="0"/>
          <w:trHeight w:val="590" w:hRule="atLeast"/>
          <w:tblHeader w:val="0"/>
        </w:trPr>
        <w:tc>
          <w:tcPr>
            <w:vMerge w:val="restart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43" w:hanging="0.9999999999999964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Altri titoli e specializzazioni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Max 28 punti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6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Corsi post-laurea di livello universitario nei temi attinenti al progetto (master, corsi di specializzazioni, dottorati di ricerca)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95"/>
              </w:tabs>
              <w:spacing w:after="0" w:before="11" w:line="240" w:lineRule="auto"/>
              <w:ind w:left="0" w:right="24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Punti</w:t>
              <w:tab/>
              <w:t xml:space="preserve">4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90" w:right="62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 valuta fino ad un massimo di 2 titoli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5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6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Borse di studio e/o vincitori di pubblici concorsi, iscrizione albo professionale con riferimento all’area progettuale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95"/>
              </w:tabs>
              <w:spacing w:after="0" w:before="11" w:line="240" w:lineRule="auto"/>
              <w:ind w:left="0" w:right="24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Punti</w:t>
              <w:tab/>
              <w:t xml:space="preserve">4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90" w:right="62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 valuta fino ad un massimo di 2 titoli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6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Inserimento in graduatorie di merito a concorsi scolastici per esami e titoli (non vincitori)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95"/>
              </w:tabs>
              <w:spacing w:after="0" w:before="11" w:line="240" w:lineRule="auto"/>
              <w:ind w:left="0" w:right="24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Punti</w:t>
              <w:tab/>
              <w:t xml:space="preserve">3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90" w:right="62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 valuta fino ad un massimo di 2 titoli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6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ECDL base o titoli equivalenti o superiori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95"/>
              </w:tabs>
              <w:spacing w:after="0" w:before="11" w:line="240" w:lineRule="auto"/>
              <w:ind w:left="0" w:right="24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Punti</w:t>
              <w:tab/>
              <w:t xml:space="preserve">2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" w:right="62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 valuta un solo titolo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6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Certificazioni linguistiche di livello almeno B1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95"/>
              </w:tabs>
              <w:spacing w:after="0" w:before="11" w:line="240" w:lineRule="auto"/>
              <w:ind w:left="0" w:right="24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Punti</w:t>
              <w:tab/>
              <w:t xml:space="preserve">4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" w:right="62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 valuta un solo titolo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127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2) Attività professionali– max 40 punti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0" w:hRule="atLeast"/>
          <w:tblHeader w:val="0"/>
        </w:trPr>
        <w:tc>
          <w:tcPr>
            <w:vMerge w:val="restart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2" w:right="146" w:hanging="1.0000000000000142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Esperienze professional i specifiche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30" w:right="2" w:firstLine="0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Max 40 punti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64" w:right="25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Attività professionali di progettazione, ricerca e/o organizzazione coerenti con l’area progettuale specifica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99"/>
              </w:tabs>
              <w:spacing w:after="0" w:before="11" w:line="240" w:lineRule="auto"/>
              <w:ind w:left="0" w:right="24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Punti</w:t>
              <w:tab/>
              <w:t xml:space="preserve">2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138" w:right="255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Punti 2 per ogni anno completo fino ad un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0" w:lineRule="auto"/>
              <w:ind w:left="138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massimo di 4 anni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2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64" w:right="25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Attività professionali in qualità di esperto e/o Tutor, della durata di almeno 15 ore, in ambito Progetti PON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97"/>
              </w:tabs>
              <w:spacing w:after="0" w:before="11" w:line="240" w:lineRule="auto"/>
              <w:ind w:left="0" w:right="26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Punti</w:t>
              <w:tab/>
              <w:t xml:space="preserve">2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13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Punti 2 per ogni corso fino ad un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13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massimo di 4 corsi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1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64" w:right="25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Attività professionali in qualità tutor e/o docente in altri progetti (PTOF, ecc.) attinenti al modulo formativo richiesto di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1" w:lineRule="auto"/>
              <w:ind w:left="6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almeno 15 ore.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97"/>
              </w:tabs>
              <w:spacing w:after="0" w:before="11" w:line="240" w:lineRule="auto"/>
              <w:ind w:left="0" w:right="26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Punti</w:t>
              <w:tab/>
              <w:t xml:space="preserve">1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13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Punti 1 per ogni corso fino ad un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1" w:lineRule="auto"/>
              <w:ind w:left="13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massimo di 4 corsi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9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64" w:right="25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Attività professionali coerenti con l’area progettuale specifica di almeno 15 ore svolte nell’IC Fiorano Modenese 1^ (gli stessi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9" w:lineRule="auto"/>
              <w:ind w:left="6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valutati ai punti precedenti)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97"/>
              </w:tabs>
              <w:spacing w:after="0" w:before="11" w:line="240" w:lineRule="auto"/>
              <w:ind w:left="0" w:right="26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Punti</w:t>
              <w:tab/>
              <w:t xml:space="preserve">1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13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Punti 1 per ogni corso fino ad un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9" w:lineRule="auto"/>
              <w:ind w:left="13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massimo di 4 corsi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1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240" w:lineRule="auto"/>
              <w:ind w:left="64" w:right="25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Esperienze pregresse come figura di supporto in altri progetti PON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97"/>
              </w:tabs>
              <w:spacing w:after="0" w:before="13" w:line="240" w:lineRule="auto"/>
              <w:ind w:left="0" w:right="26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Punti</w:t>
              <w:tab/>
              <w:t xml:space="preserve">1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240" w:lineRule="auto"/>
              <w:ind w:left="13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Punti 1 per ciascun incarico per un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9" w:lineRule="auto"/>
              <w:ind w:left="13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massimo di 4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2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6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Collaborazioni con Enti Universitari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97"/>
              </w:tabs>
              <w:spacing w:after="0" w:before="11" w:line="240" w:lineRule="auto"/>
              <w:ind w:left="0" w:right="26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Punti</w:t>
              <w:tab/>
              <w:t xml:space="preserve">2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138" w:right="9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Punti 2 per ogni collaborazione fino ad un massimo di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13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2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240" w:lineRule="auto"/>
              <w:ind w:left="127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3) Collaborazioni con enti di formazione e ricerca – max 16 punti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2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" w:right="3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Titoli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Max 16 punti</w:t>
            </w:r>
          </w:p>
        </w:tc>
        <w:tc>
          <w:tcPr/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240" w:lineRule="auto"/>
              <w:ind w:left="9" w:right="79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Incarichi in attività di formazione specifica realizzati per progetti finanziati da fondi nazionali, regionali</w:t>
            </w:r>
          </w:p>
        </w:tc>
        <w:tc>
          <w:tcPr/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240" w:lineRule="auto"/>
              <w:ind w:left="0" w:right="67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Punti  4</w:t>
            </w:r>
          </w:p>
        </w:tc>
        <w:tc>
          <w:tcPr/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240" w:lineRule="auto"/>
              <w:ind w:left="137" w:right="253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Punti 4 per ogni anno fino ad un massimo di 3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199" w:lineRule="auto"/>
              <w:ind w:left="13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attività</w:t>
            </w:r>
          </w:p>
        </w:tc>
        <w:tc>
          <w:tcPr/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40" w:lineRule="auto"/>
              <w:ind w:left="6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Incarichi in attività di formazione non specifica realizzati per progetti finanziati da fondi nazionali, regionali</w:t>
            </w:r>
          </w:p>
        </w:tc>
        <w:tc>
          <w:tcPr/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40" w:lineRule="auto"/>
              <w:ind w:left="0" w:right="67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Punti  2</w:t>
            </w:r>
          </w:p>
        </w:tc>
        <w:tc>
          <w:tcPr/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40" w:lineRule="auto"/>
              <w:ind w:left="137" w:right="253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Punti 2 per ogni anno fino ad un massimo di 2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199" w:lineRule="auto"/>
              <w:ind w:left="13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attività</w:t>
            </w:r>
          </w:p>
        </w:tc>
        <w:tc>
          <w:tcPr/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40" w:lineRule="auto"/>
              <w:ind w:left="127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4) Pubblicazione di natura didattica – max 4 punti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Pubblicazioni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08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Max 4 punti</w:t>
            </w:r>
          </w:p>
        </w:tc>
        <w:tc>
          <w:tcPr/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40" w:lineRule="auto"/>
              <w:ind w:left="6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Pubblicazioni di testi didattici e/o multimediali</w:t>
            </w:r>
          </w:p>
        </w:tc>
        <w:tc>
          <w:tcPr/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2"/>
              </w:tabs>
              <w:spacing w:after="0" w:before="15" w:line="240" w:lineRule="auto"/>
              <w:ind w:left="0" w:right="12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Punti</w:t>
              <w:tab/>
              <w:t xml:space="preserve">1</w:t>
            </w:r>
          </w:p>
        </w:tc>
        <w:tc>
          <w:tcPr/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40" w:lineRule="auto"/>
              <w:ind w:left="137" w:right="62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Punti 1 per ogni pubblicazione fino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9" w:lineRule="auto"/>
              <w:ind w:left="13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ad un massimo di 2</w:t>
            </w:r>
          </w:p>
        </w:tc>
        <w:tc>
          <w:tcPr/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40" w:lineRule="auto"/>
              <w:ind w:left="6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Pubblicazioni didattiche su giornali e riviste</w:t>
            </w:r>
          </w:p>
        </w:tc>
        <w:tc>
          <w:tcPr/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2"/>
              </w:tabs>
              <w:spacing w:after="0" w:before="15" w:line="240" w:lineRule="auto"/>
              <w:ind w:left="0" w:right="12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Punti</w:t>
              <w:tab/>
              <w:t xml:space="preserve">1</w:t>
            </w:r>
          </w:p>
        </w:tc>
        <w:tc>
          <w:tcPr/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40" w:lineRule="auto"/>
              <w:ind w:left="137" w:right="62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Punti 1 per ogni pubblicazione fino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1" w:lineRule="auto"/>
              <w:ind w:left="13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ad un massimo di 2</w:t>
            </w:r>
          </w:p>
        </w:tc>
        <w:tc>
          <w:tcPr/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Si allega Curriculum Vitae in formato europe</w:t>
      </w:r>
      <w:r w:rsidDel="00000000" w:rsidR="00000000" w:rsidRPr="00000000">
        <w:rPr>
          <w:b w:val="1"/>
          <w:bCs w:val="1"/>
          <w:u w:val="single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line="273" w:lineRule="auto"/>
        <w:ind w:left="0" w:right="388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Autorizzo il trattamento dei miei dati personali presenti nella griglia di valutazione e nel cv ai sensi del Decreto Legislativo 30 giugno 2003, n. 196 “Codice in materia di protezione dei dati personali” e del GDPR (Regolamento UE 2016/679) e ss.mm.ii.</w:t>
      </w:r>
    </w:p>
    <w:p w:rsidR="00000000" w:rsidDel="00000000" w:rsidP="00000000" w:rsidRDefault="00000000" w:rsidRPr="00000000" w14:paraId="000000D2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before="73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tabs>
          <w:tab w:val="left" w:leader="none" w:pos="8068"/>
        </w:tabs>
        <w:ind w:left="425" w:firstLine="0"/>
        <w:rPr/>
      </w:pPr>
      <w:r w:rsidDel="00000000" w:rsidR="00000000" w:rsidRPr="00000000">
        <w:rPr>
          <w:rtl w:val="0"/>
        </w:rPr>
        <w:t xml:space="preserve">………………………………………………, lì ………………………</w:t>
        <w:tab/>
        <w:t xml:space="preserve">Firma</w:t>
      </w:r>
    </w:p>
    <w:p w:rsidR="00000000" w:rsidDel="00000000" w:rsidP="00000000" w:rsidRDefault="00000000" w:rsidRPr="00000000" w14:paraId="000000D5">
      <w:pPr>
        <w:spacing w:before="254" w:lineRule="auto"/>
        <w:ind w:left="6925" w:firstLine="0"/>
        <w:rPr/>
      </w:pPr>
      <w:r w:rsidDel="00000000" w:rsidR="00000000" w:rsidRPr="00000000">
        <w:rPr>
          <w:rtl w:val="0"/>
        </w:rPr>
        <w:t xml:space="preserve">……………………………………………</w:t>
      </w:r>
    </w:p>
    <w:sectPr>
      <w:type w:val="continuous"/>
      <w:pgSz w:h="16850" w:w="11930" w:orient="portrait"/>
      <w:pgMar w:bottom="280" w:top="840" w:left="708" w:right="566" w:header="153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5.png"/><Relationship Id="rId10" Type="http://schemas.openxmlformats.org/officeDocument/2006/relationships/image" Target="media/image3.png"/><Relationship Id="rId13" Type="http://schemas.openxmlformats.org/officeDocument/2006/relationships/image" Target="media/image1.png"/><Relationship Id="rId12" Type="http://schemas.openxmlformats.org/officeDocument/2006/relationships/image" Target="media/image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6.png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image" Target="media/image7.png"/><Relationship Id="rId8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2023-02-08T00:00:00Z</vt:lpwstr>
  </property>
  <property fmtid="{D5CDD505-2E9C-101B-9397-08002B2CF9AE}" pid="3" name="Creator">
    <vt:lpwstr>Microsoft® Word 2016</vt:lpwstr>
  </property>
  <property fmtid="{D5CDD505-2E9C-101B-9397-08002B2CF9AE}" pid="4" name="LastSaved">
    <vt:lpwstr>2025-01-14T00:00:00Z</vt:lpwstr>
  </property>
  <property fmtid="{D5CDD505-2E9C-101B-9397-08002B2CF9AE}" pid="5" name="Producer">
    <vt:lpwstr>Microsoft® Word 2016</vt:lpwstr>
  </property>
</Properties>
</file>