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72D6" w14:textId="77777777" w:rsidR="00DA5738" w:rsidRDefault="00DA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3084399" w14:textId="77777777" w:rsidR="00DA5738" w:rsidRDefault="007A2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>
        <w:rPr>
          <w:noProof/>
          <w:highlight w:val="white"/>
        </w:rPr>
        <w:drawing>
          <wp:inline distT="0" distB="0" distL="114300" distR="114300" wp14:anchorId="68479D99" wp14:editId="1E75E301">
            <wp:extent cx="6324600" cy="1352550"/>
            <wp:effectExtent l="0" t="0" r="0" b="0"/>
            <wp:docPr id="1032" name="image1.png" descr="https://lh5.googleusercontent.com/Yf4oMxOAOvhQq7w6vHrD4JglrmkYLVxB_ihHKOri9dL-Ay7RfaKuHBFVPI7M7mkxsQgF8u96qQt_uHSs9KnoqGMZfVCP89ZftVCOea27oUegP9HRdpBHvO62Dx77w4slp0FjA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Yf4oMxOAOvhQq7w6vHrD4JglrmkYLVxB_ihHKOri9dL-Ay7RfaKuHBFVPI7M7mkxsQgF8u96qQt_uHSs9KnoqGMZfVCP89ZftVCOea27oUegP9HRdpBHvO62Dx77w4slp0FjAA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1625D7" w14:textId="77777777" w:rsidR="00DA5738" w:rsidRDefault="00DA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742B4B1" w14:textId="56FFB8BA" w:rsidR="00DA5738" w:rsidRDefault="007A2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ALLEGATO</w:t>
      </w:r>
      <w:r w:rsidR="009502C0">
        <w:rPr>
          <w:b/>
          <w:color w:val="000000"/>
        </w:rPr>
        <w:t xml:space="preserve"> 2 </w:t>
      </w:r>
      <w:proofErr w:type="gramStart"/>
      <w:r w:rsidR="009502C0">
        <w:rPr>
          <w:b/>
          <w:color w:val="000000"/>
        </w:rPr>
        <w:t xml:space="preserve">- </w:t>
      </w:r>
      <w:r>
        <w:rPr>
          <w:b/>
          <w:color w:val="000000"/>
        </w:rPr>
        <w:t xml:space="preserve"> </w:t>
      </w:r>
      <w:r w:rsidR="00106F70">
        <w:rPr>
          <w:b/>
          <w:color w:val="000000"/>
        </w:rPr>
        <w:t>B</w:t>
      </w:r>
      <w:proofErr w:type="gramEnd"/>
      <w:r>
        <w:rPr>
          <w:b/>
          <w:color w:val="000000"/>
        </w:rPr>
        <w:t>) “Scheda autovalutazione”</w:t>
      </w:r>
    </w:p>
    <w:p w14:paraId="151AC6C4" w14:textId="77777777" w:rsidR="00DA5738" w:rsidRDefault="00DA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3F480639" w14:textId="77777777" w:rsidR="00DA5738" w:rsidRDefault="00DA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49239B50" w14:textId="77777777" w:rsidR="00DA5738" w:rsidRDefault="007A2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TABELLA DEI TITOLI DA VALUTARE </w:t>
      </w:r>
    </w:p>
    <w:p w14:paraId="59E451B6" w14:textId="77777777" w:rsidR="00DA5738" w:rsidRDefault="00DA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71FABAE" w14:textId="77777777" w:rsidR="00DA5738" w:rsidRDefault="007A2CCE">
      <w:pPr>
        <w:widowControl w:val="0"/>
        <w:tabs>
          <w:tab w:val="left" w:pos="3360"/>
          <w:tab w:val="left" w:pos="4540"/>
          <w:tab w:val="left" w:pos="8140"/>
        </w:tabs>
        <w:ind w:left="1" w:hanging="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Criteri di </w:t>
      </w:r>
      <w:proofErr w:type="spellStart"/>
      <w:r>
        <w:rPr>
          <w:sz w:val="28"/>
          <w:szCs w:val="28"/>
          <w:u w:val="single"/>
        </w:rPr>
        <w:t>individuazione</w:t>
      </w:r>
      <w:r>
        <w:rPr>
          <w:sz w:val="22"/>
          <w:szCs w:val="22"/>
          <w:u w:val="single"/>
        </w:rPr>
        <w:t>_</w:t>
      </w:r>
      <w:r>
        <w:rPr>
          <w:b/>
          <w:sz w:val="28"/>
          <w:szCs w:val="28"/>
          <w:u w:val="single"/>
        </w:rPr>
        <w:t>PROGETTISTA</w:t>
      </w:r>
      <w:proofErr w:type="spellEnd"/>
    </w:p>
    <w:p w14:paraId="0509EFA8" w14:textId="77777777" w:rsidR="00DA5738" w:rsidRDefault="00DA5738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sz w:val="22"/>
          <w:szCs w:val="22"/>
        </w:rPr>
      </w:pPr>
    </w:p>
    <w:p w14:paraId="31B4F4E3" w14:textId="77777777" w:rsidR="00437608" w:rsidRDefault="00437608" w:rsidP="00437608">
      <w:pPr>
        <w:spacing w:line="60" w:lineRule="exact"/>
        <w:rPr>
          <w:sz w:val="6"/>
          <w:szCs w:val="6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6459"/>
        <w:gridCol w:w="2777"/>
        <w:gridCol w:w="701"/>
      </w:tblGrid>
      <w:tr w:rsidR="00437608" w14:paraId="500C06F9" w14:textId="77777777" w:rsidTr="00D243ED">
        <w:trPr>
          <w:trHeight w:hRule="exact" w:val="1363"/>
        </w:trPr>
        <w:tc>
          <w:tcPr>
            <w:tcW w:w="209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06237665" w14:textId="77777777" w:rsidR="00437608" w:rsidRDefault="00437608" w:rsidP="00D243ED">
            <w:pPr>
              <w:spacing w:line="200" w:lineRule="exact"/>
              <w:ind w:left="0" w:hanging="2"/>
            </w:pPr>
          </w:p>
          <w:p w14:paraId="1981B093" w14:textId="77777777" w:rsidR="00437608" w:rsidRDefault="00437608" w:rsidP="00D243ED">
            <w:pPr>
              <w:spacing w:before="13" w:line="200" w:lineRule="exact"/>
              <w:ind w:left="0" w:hanging="2"/>
            </w:pPr>
          </w:p>
          <w:p w14:paraId="1F5FAD81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459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48FE6E2" w14:textId="77777777" w:rsidR="00437608" w:rsidRDefault="00437608" w:rsidP="00D243ED">
            <w:pPr>
              <w:spacing w:line="200" w:lineRule="exact"/>
              <w:ind w:left="0" w:hanging="2"/>
            </w:pPr>
          </w:p>
          <w:p w14:paraId="0F994EB6" w14:textId="77777777" w:rsidR="00437608" w:rsidRDefault="00437608" w:rsidP="00D243ED">
            <w:pPr>
              <w:spacing w:before="13" w:line="200" w:lineRule="exact"/>
              <w:ind w:left="0" w:hanging="2"/>
            </w:pPr>
          </w:p>
          <w:p w14:paraId="076D5118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Sci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2777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07CCC94F" w14:textId="77777777" w:rsidR="00437608" w:rsidRDefault="00437608" w:rsidP="00D243ED">
            <w:pPr>
              <w:spacing w:before="27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=1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+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15</w:t>
            </w:r>
          </w:p>
          <w:p w14:paraId="56538908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˃</w:t>
            </w: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spacing w:val="2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˂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</w:p>
          <w:p w14:paraId="5DBCCD9F" w14:textId="77777777" w:rsidR="00437608" w:rsidRDefault="00437608" w:rsidP="00D243ED">
            <w:pPr>
              <w:spacing w:before="4" w:line="280" w:lineRule="exact"/>
              <w:ind w:left="1" w:hanging="3"/>
              <w:rPr>
                <w:sz w:val="28"/>
                <w:szCs w:val="28"/>
              </w:rPr>
            </w:pPr>
          </w:p>
          <w:p w14:paraId="2F29452C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˂1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01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D4F7EDA" w14:textId="77777777" w:rsidR="00437608" w:rsidRDefault="00437608" w:rsidP="00D243ED">
            <w:pPr>
              <w:spacing w:line="200" w:lineRule="exact"/>
              <w:ind w:left="0" w:hanging="2"/>
            </w:pPr>
          </w:p>
          <w:p w14:paraId="4DC2512E" w14:textId="77777777" w:rsidR="00437608" w:rsidRDefault="00437608" w:rsidP="00D243ED">
            <w:pPr>
              <w:spacing w:before="13" w:line="200" w:lineRule="exact"/>
              <w:ind w:left="0" w:hanging="2"/>
            </w:pPr>
          </w:p>
          <w:p w14:paraId="32B11F56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15</w:t>
            </w:r>
          </w:p>
        </w:tc>
      </w:tr>
    </w:tbl>
    <w:p w14:paraId="2AE628D6" w14:textId="77777777" w:rsidR="00437608" w:rsidRDefault="00437608" w:rsidP="00437608">
      <w:pPr>
        <w:ind w:left="0" w:hanging="2"/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6172"/>
        <w:gridCol w:w="3064"/>
        <w:gridCol w:w="701"/>
      </w:tblGrid>
      <w:tr w:rsidR="00437608" w14:paraId="74D7D7D2" w14:textId="77777777" w:rsidTr="00437608">
        <w:trPr>
          <w:trHeight w:hRule="exact" w:val="1141"/>
        </w:trPr>
        <w:tc>
          <w:tcPr>
            <w:tcW w:w="209" w:type="dxa"/>
            <w:tcBorders>
              <w:top w:val="nil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AA586F5" w14:textId="77777777" w:rsidR="00437608" w:rsidRDefault="00437608" w:rsidP="00D243ED">
            <w:pPr>
              <w:spacing w:before="6" w:line="140" w:lineRule="exact"/>
              <w:rPr>
                <w:sz w:val="14"/>
                <w:szCs w:val="14"/>
              </w:rPr>
            </w:pPr>
          </w:p>
          <w:p w14:paraId="1B37546D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172" w:type="dxa"/>
            <w:tcBorders>
              <w:top w:val="nil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4AE90E5" w14:textId="77777777" w:rsidR="00437608" w:rsidRDefault="00437608" w:rsidP="00D243ED">
            <w:pPr>
              <w:spacing w:before="23"/>
              <w:ind w:left="0" w:right="642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</w:rPr>
              <w:t>ico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 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rete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icu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064" w:type="dxa"/>
            <w:tcBorders>
              <w:top w:val="nil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27F97CFB" w14:textId="77777777" w:rsidR="00437608" w:rsidRDefault="00437608" w:rsidP="00D243ED">
            <w:pPr>
              <w:spacing w:before="6" w:line="140" w:lineRule="exact"/>
              <w:rPr>
                <w:sz w:val="14"/>
                <w:szCs w:val="14"/>
              </w:rPr>
            </w:pPr>
          </w:p>
          <w:p w14:paraId="293C7038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01" w:type="dxa"/>
            <w:tcBorders>
              <w:top w:val="nil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0EA9CF51" w14:textId="77777777" w:rsidR="00437608" w:rsidRDefault="00437608" w:rsidP="00D243ED">
            <w:pPr>
              <w:spacing w:before="6" w:line="140" w:lineRule="exact"/>
              <w:rPr>
                <w:sz w:val="14"/>
                <w:szCs w:val="14"/>
              </w:rPr>
            </w:pPr>
          </w:p>
          <w:p w14:paraId="23830808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437608" w14:paraId="4FA6EBF1" w14:textId="77777777" w:rsidTr="00437608">
        <w:trPr>
          <w:trHeight w:hRule="exact" w:val="584"/>
        </w:trPr>
        <w:tc>
          <w:tcPr>
            <w:tcW w:w="2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177F86FB" w14:textId="77777777" w:rsidR="00437608" w:rsidRDefault="00437608" w:rsidP="00D243ED">
            <w:pPr>
              <w:spacing w:before="24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17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126A100C" w14:textId="02BB0A1A" w:rsidR="00437608" w:rsidRDefault="00437608" w:rsidP="00D243ED">
            <w:pPr>
              <w:spacing w:before="24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Perito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industriale</w:t>
            </w:r>
          </w:p>
        </w:tc>
        <w:tc>
          <w:tcPr>
            <w:tcW w:w="306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09F64D11" w14:textId="77777777" w:rsidR="00437608" w:rsidRDefault="00437608" w:rsidP="00D243ED">
            <w:pPr>
              <w:spacing w:before="24"/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01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48F73B33" w14:textId="77777777" w:rsidR="00437608" w:rsidRDefault="00437608" w:rsidP="00D243ED">
            <w:pPr>
              <w:spacing w:before="24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437608" w14:paraId="655CB845" w14:textId="77777777" w:rsidTr="00437608">
        <w:trPr>
          <w:trHeight w:hRule="exact" w:val="1111"/>
        </w:trPr>
        <w:tc>
          <w:tcPr>
            <w:tcW w:w="2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1B66347" w14:textId="77777777" w:rsidR="00437608" w:rsidRDefault="00437608" w:rsidP="00D243ED">
            <w:pPr>
              <w:spacing w:before="6" w:line="280" w:lineRule="exact"/>
              <w:ind w:left="1" w:hanging="3"/>
              <w:rPr>
                <w:sz w:val="28"/>
                <w:szCs w:val="28"/>
              </w:rPr>
            </w:pPr>
          </w:p>
          <w:p w14:paraId="5D0B75C1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17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1BB15A96" w14:textId="3B705D1B" w:rsidR="00437608" w:rsidRDefault="00437608" w:rsidP="00D243ED">
            <w:pPr>
              <w:spacing w:before="24" w:line="516" w:lineRule="auto"/>
              <w:ind w:left="0" w:right="3339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di </w:t>
            </w:r>
            <w:r>
              <w:rPr>
                <w:rFonts w:ascii="Calibri" w:eastAsia="Calibri" w:hAnsi="Calibri" w:cs="Calibri"/>
              </w:rPr>
              <w:t>formazio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CT</w:t>
            </w:r>
          </w:p>
        </w:tc>
        <w:tc>
          <w:tcPr>
            <w:tcW w:w="306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7DECEE6D" w14:textId="77777777" w:rsidR="00437608" w:rsidRDefault="00437608" w:rsidP="00D243ED">
            <w:pPr>
              <w:spacing w:before="6" w:line="280" w:lineRule="exact"/>
              <w:ind w:left="1" w:hanging="3"/>
              <w:rPr>
                <w:sz w:val="28"/>
                <w:szCs w:val="28"/>
              </w:rPr>
            </w:pPr>
          </w:p>
          <w:p w14:paraId="0583C5CF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1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2B485391" w14:textId="77777777" w:rsidR="00437608" w:rsidRDefault="00437608" w:rsidP="00D243ED">
            <w:pPr>
              <w:spacing w:before="6" w:line="280" w:lineRule="exact"/>
              <w:ind w:left="1" w:hanging="3"/>
              <w:rPr>
                <w:sz w:val="28"/>
                <w:szCs w:val="28"/>
              </w:rPr>
            </w:pPr>
          </w:p>
          <w:p w14:paraId="10BAB274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437608" w14:paraId="752FC572" w14:textId="77777777" w:rsidTr="00437608">
        <w:trPr>
          <w:trHeight w:hRule="exact" w:val="583"/>
        </w:trPr>
        <w:tc>
          <w:tcPr>
            <w:tcW w:w="2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1162EBF" w14:textId="77777777" w:rsidR="00437608" w:rsidRDefault="00437608" w:rsidP="00D243ED">
            <w:pPr>
              <w:spacing w:before="22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17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B0C1CA5" w14:textId="77777777" w:rsidR="00437608" w:rsidRDefault="00437608" w:rsidP="00D243ED">
            <w:pPr>
              <w:spacing w:before="22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 o nelle pubbliche amministrazioni</w:t>
            </w:r>
          </w:p>
        </w:tc>
        <w:tc>
          <w:tcPr>
            <w:tcW w:w="306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AB3B5D0" w14:textId="77777777" w:rsidR="00437608" w:rsidRDefault="00437608" w:rsidP="00D243ED">
            <w:pPr>
              <w:spacing w:before="22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1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B52DE87" w14:textId="77777777" w:rsidR="00437608" w:rsidRDefault="00437608" w:rsidP="00D243ED">
            <w:pPr>
              <w:spacing w:before="22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437608" w14:paraId="6F734310" w14:textId="77777777" w:rsidTr="00437608">
        <w:trPr>
          <w:trHeight w:hRule="exact" w:val="1109"/>
        </w:trPr>
        <w:tc>
          <w:tcPr>
            <w:tcW w:w="2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44B68F8A" w14:textId="77777777" w:rsidR="00437608" w:rsidRDefault="00437608" w:rsidP="00D243ED">
            <w:pPr>
              <w:spacing w:before="6" w:line="280" w:lineRule="exact"/>
              <w:ind w:left="1" w:hanging="3"/>
              <w:rPr>
                <w:sz w:val="28"/>
                <w:szCs w:val="28"/>
              </w:rPr>
            </w:pPr>
          </w:p>
          <w:p w14:paraId="2AAD74FB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17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B6D7E79" w14:textId="77777777" w:rsidR="00437608" w:rsidRDefault="00437608" w:rsidP="00D243ED">
            <w:pPr>
              <w:spacing w:before="22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caric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14:paraId="1299D821" w14:textId="77777777" w:rsidR="00437608" w:rsidRDefault="00437608" w:rsidP="00D243ED">
            <w:pPr>
              <w:spacing w:before="4" w:line="280" w:lineRule="exact"/>
              <w:ind w:left="1" w:hanging="3"/>
              <w:rPr>
                <w:sz w:val="28"/>
                <w:szCs w:val="28"/>
              </w:rPr>
            </w:pPr>
          </w:p>
          <w:p w14:paraId="33051A3E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PON</w:t>
            </w:r>
          </w:p>
        </w:tc>
        <w:tc>
          <w:tcPr>
            <w:tcW w:w="306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65CC9576" w14:textId="77777777" w:rsidR="00437608" w:rsidRDefault="00437608" w:rsidP="00D243ED">
            <w:pPr>
              <w:spacing w:before="6" w:line="280" w:lineRule="exact"/>
              <w:ind w:left="1" w:hanging="3"/>
              <w:rPr>
                <w:sz w:val="28"/>
                <w:szCs w:val="28"/>
              </w:rPr>
            </w:pPr>
          </w:p>
          <w:p w14:paraId="748EC102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carico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01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238F4E35" w14:textId="77777777" w:rsidR="00437608" w:rsidRDefault="00437608" w:rsidP="00D243ED">
            <w:pPr>
              <w:spacing w:before="6" w:line="280" w:lineRule="exact"/>
              <w:ind w:left="1" w:hanging="3"/>
              <w:rPr>
                <w:sz w:val="28"/>
                <w:szCs w:val="28"/>
              </w:rPr>
            </w:pPr>
          </w:p>
          <w:p w14:paraId="4BB8110F" w14:textId="77777777" w:rsidR="00437608" w:rsidRDefault="00437608" w:rsidP="00D243ED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15</w:t>
            </w:r>
          </w:p>
        </w:tc>
      </w:tr>
    </w:tbl>
    <w:p w14:paraId="78746B66" w14:textId="408E3724" w:rsidR="00437608" w:rsidRPr="00437608" w:rsidRDefault="00437608" w:rsidP="00437608">
      <w:pPr>
        <w:ind w:leftChars="0" w:left="0" w:firstLineChars="0" w:firstLine="0"/>
        <w:sectPr w:rsidR="00437608" w:rsidRPr="004376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500" w:right="440" w:bottom="280" w:left="1020" w:header="720" w:footer="720" w:gutter="0"/>
          <w:cols w:space="720"/>
        </w:sectPr>
      </w:pPr>
    </w:p>
    <w:p w14:paraId="4E0ECEBC" w14:textId="77777777" w:rsidR="00DA5738" w:rsidRDefault="00DA5738" w:rsidP="00437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tbl>
      <w:tblPr>
        <w:tblStyle w:val="a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02"/>
        <w:gridCol w:w="1627"/>
        <w:gridCol w:w="2258"/>
      </w:tblGrid>
      <w:tr w:rsidR="00DA5738" w14:paraId="1FAB293A" w14:textId="77777777" w:rsidTr="00A2646E">
        <w:tc>
          <w:tcPr>
            <w:tcW w:w="3114" w:type="dxa"/>
          </w:tcPr>
          <w:p w14:paraId="291DEAC0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3202" w:type="dxa"/>
          </w:tcPr>
          <w:p w14:paraId="7BC3832A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627" w:type="dxa"/>
          </w:tcPr>
          <w:p w14:paraId="168BE409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2258" w:type="dxa"/>
          </w:tcPr>
          <w:p w14:paraId="0FB7F7D4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Punti assegnati </w:t>
            </w:r>
          </w:p>
        </w:tc>
      </w:tr>
      <w:tr w:rsidR="00DA5738" w14:paraId="16030448" w14:textId="77777777" w:rsidTr="00A2646E">
        <w:tc>
          <w:tcPr>
            <w:tcW w:w="3114" w:type="dxa"/>
          </w:tcPr>
          <w:p w14:paraId="04596C2B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Laurea in Ingegneria, Informatica, Scienze dell’Informazione, fisica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59755C8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>sopra riportati)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02" w:type="dxa"/>
          </w:tcPr>
          <w:p w14:paraId="49C2C148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F7DC916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27983A58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5738" w14:paraId="245D12BF" w14:textId="77777777" w:rsidTr="00A2646E">
        <w:tc>
          <w:tcPr>
            <w:tcW w:w="3114" w:type="dxa"/>
          </w:tcPr>
          <w:p w14:paraId="0CC80E7C" w14:textId="77777777" w:rsidR="00DA5738" w:rsidRDefault="007A2CCE">
            <w:pPr>
              <w:widowControl w:val="0"/>
              <w:spacing w:line="250" w:lineRule="auto"/>
              <w:ind w:left="0" w:right="153" w:hanging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Master di II livello in ambito specifico riguardante la realizzazione degli impianti di </w:t>
            </w:r>
            <w:proofErr w:type="gramStart"/>
            <w:r>
              <w:rPr>
                <w:b/>
                <w:sz w:val="22"/>
                <w:szCs w:val="22"/>
              </w:rPr>
              <w:t>rete  o</w:t>
            </w:r>
            <w:proofErr w:type="gramEnd"/>
            <w:r>
              <w:rPr>
                <w:b/>
                <w:sz w:val="22"/>
                <w:szCs w:val="22"/>
              </w:rPr>
              <w:t xml:space="preserve">  la sicurezza informatica delle reti</w:t>
            </w:r>
          </w:p>
          <w:p w14:paraId="71E053BB" w14:textId="77777777" w:rsidR="00DA5738" w:rsidRDefault="007A2CCE">
            <w:pPr>
              <w:ind w:left="0" w:hanging="2"/>
              <w:rPr>
                <w:sz w:val="22"/>
                <w:szCs w:val="22"/>
              </w:rPr>
            </w:pPr>
            <w:r>
              <w:t xml:space="preserve">(Cfr. </w:t>
            </w:r>
            <w:proofErr w:type="gramStart"/>
            <w:r>
              <w:t>Criteri  sopra</w:t>
            </w:r>
            <w:proofErr w:type="gramEnd"/>
            <w:r>
              <w:t xml:space="preserve"> riportati)</w:t>
            </w:r>
          </w:p>
        </w:tc>
        <w:tc>
          <w:tcPr>
            <w:tcW w:w="3202" w:type="dxa"/>
          </w:tcPr>
          <w:p w14:paraId="45F91EF9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12621FC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2EF266C3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5738" w14:paraId="4AF8E5C7" w14:textId="77777777" w:rsidTr="00A2646E">
        <w:tc>
          <w:tcPr>
            <w:tcW w:w="3114" w:type="dxa"/>
          </w:tcPr>
          <w:p w14:paraId="21A4E871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Diploma di Perito industriale</w:t>
            </w:r>
          </w:p>
          <w:p w14:paraId="4E75F7FA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t xml:space="preserve">(Cfr. </w:t>
            </w:r>
            <w:proofErr w:type="gramStart"/>
            <w:r>
              <w:t>Criteri  sopra</w:t>
            </w:r>
            <w:proofErr w:type="gramEnd"/>
            <w:r>
              <w:t xml:space="preserve"> riportati)</w:t>
            </w:r>
          </w:p>
        </w:tc>
        <w:tc>
          <w:tcPr>
            <w:tcW w:w="3202" w:type="dxa"/>
          </w:tcPr>
          <w:p w14:paraId="1EB70781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EA79B34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2EFA14B3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5738" w14:paraId="252DD711" w14:textId="77777777" w:rsidTr="00A2646E">
        <w:tc>
          <w:tcPr>
            <w:tcW w:w="3114" w:type="dxa"/>
          </w:tcPr>
          <w:p w14:paraId="4993D976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Attestati relativi a corsi di formazione specifici su ICT</w:t>
            </w:r>
          </w:p>
          <w:p w14:paraId="480A595C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202" w:type="dxa"/>
          </w:tcPr>
          <w:p w14:paraId="501301ED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43DC355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507B4C60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5738" w14:paraId="64AC5EB7" w14:textId="77777777" w:rsidTr="00A2646E">
        <w:tc>
          <w:tcPr>
            <w:tcW w:w="3114" w:type="dxa"/>
          </w:tcPr>
          <w:p w14:paraId="6AA078FF" w14:textId="5CF92ACA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Anzianità di Docenza</w:t>
            </w:r>
            <w:r w:rsidR="00437608">
              <w:rPr>
                <w:b/>
                <w:color w:val="000000"/>
                <w:sz w:val="20"/>
                <w:szCs w:val="20"/>
              </w:rPr>
              <w:t xml:space="preserve"> o di servizio nelle pubbliche amministrazioni</w:t>
            </w:r>
          </w:p>
          <w:p w14:paraId="294EB5F7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202" w:type="dxa"/>
          </w:tcPr>
          <w:p w14:paraId="4BA78AB7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5815AFB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7E8C3A7A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5738" w14:paraId="0EC30AE4" w14:textId="77777777" w:rsidTr="00A2646E">
        <w:tc>
          <w:tcPr>
            <w:tcW w:w="3114" w:type="dxa"/>
          </w:tcPr>
          <w:p w14:paraId="43BA912F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progettazione inerenti progetti ICT diversi dai PON</w:t>
            </w:r>
          </w:p>
          <w:p w14:paraId="676097D5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202" w:type="dxa"/>
          </w:tcPr>
          <w:p w14:paraId="7FADA576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3B18CF6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0D79A531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5738" w14:paraId="56F7A34D" w14:textId="77777777" w:rsidTr="00A2646E">
        <w:tc>
          <w:tcPr>
            <w:tcW w:w="7943" w:type="dxa"/>
            <w:gridSpan w:val="3"/>
          </w:tcPr>
          <w:p w14:paraId="6E85E770" w14:textId="77777777" w:rsidR="00DA5738" w:rsidRDefault="007A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2258" w:type="dxa"/>
          </w:tcPr>
          <w:p w14:paraId="220CAF52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BAEAB8A" w14:textId="77777777" w:rsidR="00DA5738" w:rsidRDefault="00DA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211B0A30" w14:textId="77777777" w:rsidR="00EE1BA2" w:rsidRDefault="00EE1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5409677" w14:textId="4D0A5992" w:rsidR="00DA5738" w:rsidRDefault="007A2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</w:p>
    <w:p w14:paraId="49D936BC" w14:textId="77777777" w:rsidR="00DA5738" w:rsidRDefault="007A2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14:paraId="2D15AC88" w14:textId="77777777" w:rsidR="00DA5738" w:rsidRDefault="00DA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38895E7" w14:textId="77777777" w:rsidR="00DA5738" w:rsidRDefault="007A2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</w:t>
      </w:r>
    </w:p>
    <w:p w14:paraId="19EB971C" w14:textId="77777777" w:rsidR="00DA5738" w:rsidRDefault="00DA5738" w:rsidP="00A264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DA5738">
      <w:footerReference w:type="even" r:id="rId15"/>
      <w:footerReference w:type="default" r:id="rId16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73DF" w14:textId="77777777" w:rsidR="00D8381A" w:rsidRDefault="00D8381A">
      <w:pPr>
        <w:spacing w:line="240" w:lineRule="auto"/>
        <w:ind w:left="0" w:hanging="2"/>
      </w:pPr>
      <w:r>
        <w:separator/>
      </w:r>
    </w:p>
  </w:endnote>
  <w:endnote w:type="continuationSeparator" w:id="0">
    <w:p w14:paraId="34F43143" w14:textId="77777777" w:rsidR="00D8381A" w:rsidRDefault="00D838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4F64" w14:textId="77777777" w:rsidR="00DA5738" w:rsidRDefault="007A2C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1DAD6488" w14:textId="77777777" w:rsidR="00DA5738" w:rsidRDefault="00DA57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BA1A" w14:textId="36EFDC89" w:rsidR="00DA5738" w:rsidRDefault="00A264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AEC4418" wp14:editId="19D5FD6B">
          <wp:simplePos x="0" y="0"/>
          <wp:positionH relativeFrom="margin">
            <wp:align>left</wp:align>
          </wp:positionH>
          <wp:positionV relativeFrom="paragraph">
            <wp:posOffset>35560</wp:posOffset>
          </wp:positionV>
          <wp:extent cx="6103620" cy="510540"/>
          <wp:effectExtent l="0" t="0" r="0" b="3810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510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A2CC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DC0A43A" wp14:editId="62694D83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l="0" t="0" r="0" b="0"/>
              <wp:wrapNone/>
              <wp:docPr id="1031" name="Rettangolo ad angolo ripiegato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A1D262A" w14:textId="77777777" w:rsidR="00DA5738" w:rsidRDefault="007A2CC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</w:t>
                          </w:r>
                        </w:p>
                        <w:p w14:paraId="0B4DE1A4" w14:textId="77777777" w:rsidR="00DA5738" w:rsidRDefault="00DA573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0A43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ttangolo ad angolo ripiegato 1031" o:spid="_x0000_s1026" type="#_x0000_t65" style="position:absolute;margin-left:481pt;margin-top:802pt;width:29.75pt;height:2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3A1D262A" w14:textId="77777777" w:rsidR="00DA5738" w:rsidRDefault="007A2CC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1</w:t>
                    </w:r>
                  </w:p>
                  <w:p w14:paraId="0B4DE1A4" w14:textId="77777777" w:rsidR="00DA5738" w:rsidRDefault="00DA573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3A43" w14:textId="77777777" w:rsidR="00A2646E" w:rsidRDefault="00A2646E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345D" w14:textId="77777777" w:rsidR="00DA5738" w:rsidRDefault="007A2C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22A3B891" w14:textId="77777777" w:rsidR="00DA5738" w:rsidRDefault="00DA57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6388" w14:textId="35E74C16" w:rsidR="00DA5738" w:rsidRDefault="00A264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5EB6BF" wp14:editId="62C705D8">
          <wp:simplePos x="0" y="0"/>
          <wp:positionH relativeFrom="column">
            <wp:posOffset>-3810</wp:posOffset>
          </wp:positionH>
          <wp:positionV relativeFrom="paragraph">
            <wp:posOffset>-747395</wp:posOffset>
          </wp:positionV>
          <wp:extent cx="6103620" cy="571500"/>
          <wp:effectExtent l="0" t="0" r="0" b="0"/>
          <wp:wrapSquare wrapText="bothSides"/>
          <wp:docPr id="1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A2C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CF91F2" wp14:editId="421EFEAE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Rettangolo ad angolo ripiegat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127FFA" w14:textId="77777777" w:rsidR="00DA5738" w:rsidRDefault="007A2CC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7DC483D7" w14:textId="77777777" w:rsidR="00DA5738" w:rsidRDefault="00DA573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F91F2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ttangolo ad angolo ripiegato 1030" o:spid="_x0000_s1027" type="#_x0000_t65" style="position:absolute;margin-left:481pt;margin-top:788pt;width:29.7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41127FFA" w14:textId="77777777" w:rsidR="00DA5738" w:rsidRDefault="007A2CC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</w:t>
                    </w:r>
                  </w:p>
                  <w:p w14:paraId="7DC483D7" w14:textId="77777777" w:rsidR="00DA5738" w:rsidRDefault="00DA573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D1AB" w14:textId="77777777" w:rsidR="00D8381A" w:rsidRDefault="00D8381A">
      <w:pPr>
        <w:spacing w:line="240" w:lineRule="auto"/>
        <w:ind w:left="0" w:hanging="2"/>
      </w:pPr>
      <w:r>
        <w:separator/>
      </w:r>
    </w:p>
  </w:footnote>
  <w:footnote w:type="continuationSeparator" w:id="0">
    <w:p w14:paraId="0FA2AB87" w14:textId="77777777" w:rsidR="00D8381A" w:rsidRDefault="00D838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403C" w14:textId="77777777" w:rsidR="00A2646E" w:rsidRDefault="00A2646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90A2" w14:textId="77777777" w:rsidR="00A2646E" w:rsidRDefault="00A2646E" w:rsidP="00A2646E">
    <w:pPr>
      <w:pStyle w:val="Intestazion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DA56" w14:textId="77777777" w:rsidR="00A2646E" w:rsidRDefault="00A2646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58A"/>
    <w:multiLevelType w:val="multilevel"/>
    <w:tmpl w:val="31526150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9B622E"/>
    <w:multiLevelType w:val="multilevel"/>
    <w:tmpl w:val="854658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6F26F7"/>
    <w:multiLevelType w:val="multilevel"/>
    <w:tmpl w:val="2B5CDD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60953659">
    <w:abstractNumId w:val="2"/>
  </w:num>
  <w:num w:numId="2" w16cid:durableId="1438988182">
    <w:abstractNumId w:val="1"/>
  </w:num>
  <w:num w:numId="3" w16cid:durableId="23305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38"/>
    <w:rsid w:val="00106F70"/>
    <w:rsid w:val="001D05E6"/>
    <w:rsid w:val="001F2B68"/>
    <w:rsid w:val="003A5A73"/>
    <w:rsid w:val="003B18D0"/>
    <w:rsid w:val="003E5539"/>
    <w:rsid w:val="003E6DF9"/>
    <w:rsid w:val="00437608"/>
    <w:rsid w:val="00451E04"/>
    <w:rsid w:val="00451F0F"/>
    <w:rsid w:val="00652E74"/>
    <w:rsid w:val="00752025"/>
    <w:rsid w:val="007A2CCE"/>
    <w:rsid w:val="008A06E0"/>
    <w:rsid w:val="008B3EDB"/>
    <w:rsid w:val="008C3559"/>
    <w:rsid w:val="009502C0"/>
    <w:rsid w:val="00A2646E"/>
    <w:rsid w:val="00A26E23"/>
    <w:rsid w:val="00B91AAB"/>
    <w:rsid w:val="00D8381A"/>
    <w:rsid w:val="00DA5738"/>
    <w:rsid w:val="00E166E5"/>
    <w:rsid w:val="00E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2606"/>
  <w15:docId w15:val="{9BA12D0A-ECB7-4BE7-A2FD-5CDBAF69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Admin</cp:lastModifiedBy>
  <cp:revision>16</cp:revision>
  <dcterms:created xsi:type="dcterms:W3CDTF">2021-07-28T16:42:00Z</dcterms:created>
  <dcterms:modified xsi:type="dcterms:W3CDTF">2023-04-22T17:33:00Z</dcterms:modified>
</cp:coreProperties>
</file>