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E7B74" w14:textId="77777777" w:rsidR="00E24A54" w:rsidRDefault="00B7122F">
      <w:pPr>
        <w:widowControl w:val="0"/>
        <w:spacing w:line="199" w:lineRule="auto"/>
        <w:ind w:right="-20"/>
        <w:jc w:val="both"/>
      </w:pPr>
      <w:bookmarkStart w:id="0" w:name="_GoBack"/>
      <w:bookmarkEnd w:id="0"/>
      <w:r>
        <w:rPr>
          <w:rFonts w:ascii="Arial" w:eastAsia="Arial" w:hAnsi="Arial" w:cs="Arial"/>
          <w:b/>
          <w:u w:val="single"/>
        </w:rPr>
        <w:t>ALLEGATO A</w:t>
      </w:r>
      <w:r>
        <w:rPr>
          <w:rFonts w:ascii="Arial" w:eastAsia="Arial" w:hAnsi="Arial" w:cs="Arial"/>
          <w:u w:val="single"/>
        </w:rPr>
        <w:t xml:space="preserve"> (istanza di partecipazione PROGETTISTA)</w:t>
      </w:r>
    </w:p>
    <w:p w14:paraId="5672D6F9" w14:textId="77777777" w:rsidR="00E24A54" w:rsidRDefault="00E24A54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14:paraId="0EADF364" w14:textId="77777777" w:rsidR="00E24A54" w:rsidRDefault="00B7122F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 Dirigente Scolastico</w:t>
      </w:r>
    </w:p>
    <w:p w14:paraId="425EEA24" w14:textId="77777777" w:rsidR="00E24A54" w:rsidRDefault="00E24A54">
      <w:pPr>
        <w:ind w:left="5103"/>
        <w:jc w:val="both"/>
        <w:rPr>
          <w:rFonts w:ascii="Arial" w:eastAsia="Arial" w:hAnsi="Arial" w:cs="Arial"/>
          <w:sz w:val="18"/>
          <w:szCs w:val="18"/>
        </w:rPr>
      </w:pPr>
    </w:p>
    <w:p w14:paraId="4E49445D" w14:textId="77777777" w:rsidR="00E24A54" w:rsidRDefault="00B7122F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Domanda di partecipazione alla selezione PROGETTO RETI DI ISTITUTO</w:t>
      </w:r>
    </w:p>
    <w:p w14:paraId="6BD08317" w14:textId="77777777" w:rsidR="00E24A54" w:rsidRDefault="00E24A54">
      <w:pPr>
        <w:jc w:val="both"/>
        <w:rPr>
          <w:rFonts w:ascii="Arial" w:eastAsia="Arial" w:hAnsi="Arial" w:cs="Arial"/>
        </w:rPr>
      </w:pPr>
    </w:p>
    <w:p w14:paraId="39420B5B" w14:textId="77777777" w:rsidR="00E24A54" w:rsidRDefault="00B7122F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sottoscritto/a_____________________________________________________________</w:t>
      </w:r>
    </w:p>
    <w:p w14:paraId="35BA8198" w14:textId="77777777" w:rsidR="00E24A54" w:rsidRDefault="00B7122F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nato/a a _______________________________________________ il ____________________</w:t>
      </w:r>
    </w:p>
    <w:p w14:paraId="4F0A6E66" w14:textId="77777777" w:rsidR="00E24A54" w:rsidRDefault="00B7122F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codice fiscale |__|__|__|__|__|__|__|__|__|__|__|__|__|__|__|__|</w:t>
      </w:r>
    </w:p>
    <w:p w14:paraId="5E3A1226" w14:textId="77777777" w:rsidR="00E24A54" w:rsidRDefault="00B7122F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residente a ___________________________via_____________________________________</w:t>
      </w:r>
    </w:p>
    <w:p w14:paraId="74D72680" w14:textId="77777777" w:rsidR="00E24A54" w:rsidRDefault="00B7122F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recapito tel. _____________________________ recapito cell. _____________________</w:t>
      </w:r>
    </w:p>
    <w:p w14:paraId="7CECEF83" w14:textId="77777777" w:rsidR="00E24A54" w:rsidRDefault="00B7122F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indirizzo E-Mail _______________________________</w:t>
      </w:r>
    </w:p>
    <w:p w14:paraId="28AD6DE7" w14:textId="77777777" w:rsidR="00E24A54" w:rsidRDefault="00B7122F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indirizzo PEC______________________________</w:t>
      </w:r>
    </w:p>
    <w:p w14:paraId="205DED65" w14:textId="77777777" w:rsidR="00E24A54" w:rsidRDefault="00B7122F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servizio presso ______________________________ con la qualifica di ________________________</w:t>
      </w:r>
    </w:p>
    <w:p w14:paraId="4E68F131" w14:textId="77777777" w:rsidR="00E24A54" w:rsidRDefault="00B7122F">
      <w:pPr>
        <w:spacing w:line="480" w:lineRule="auto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CHIEDE</w:t>
      </w:r>
    </w:p>
    <w:p w14:paraId="2AF9B2CE" w14:textId="77777777" w:rsidR="00E24A54" w:rsidRDefault="00B7122F">
      <w:pPr>
        <w:jc w:val="both"/>
      </w:pPr>
      <w:r>
        <w:rPr>
          <w:rFonts w:ascii="Arial" w:eastAsia="Arial" w:hAnsi="Arial" w:cs="Arial"/>
          <w:sz w:val="18"/>
          <w:szCs w:val="18"/>
        </w:rPr>
        <w:t xml:space="preserve">Di partecipare alla selezione per l’attribuzione dell’incarico di </w:t>
      </w:r>
      <w:r>
        <w:rPr>
          <w:rFonts w:ascii="Arial" w:eastAsia="Arial" w:hAnsi="Arial" w:cs="Arial"/>
          <w:b/>
          <w:sz w:val="18"/>
          <w:szCs w:val="18"/>
        </w:rPr>
        <w:t>ESPERTO PROGETTISTA</w:t>
      </w:r>
      <w:r>
        <w:rPr>
          <w:rFonts w:ascii="Arial" w:eastAsia="Arial" w:hAnsi="Arial" w:cs="Arial"/>
          <w:sz w:val="18"/>
          <w:szCs w:val="18"/>
        </w:rPr>
        <w:t xml:space="preserve"> relativamente al progetto:</w:t>
      </w:r>
    </w:p>
    <w:p w14:paraId="484D3FAF" w14:textId="77777777" w:rsidR="00E24A54" w:rsidRDefault="00E24A54">
      <w:pPr>
        <w:jc w:val="both"/>
        <w:rPr>
          <w:rFonts w:ascii="Arial" w:eastAsia="Arial" w:hAnsi="Arial" w:cs="Arial"/>
          <w:b/>
          <w:color w:val="333333"/>
          <w:sz w:val="14"/>
          <w:szCs w:val="14"/>
        </w:rPr>
      </w:pPr>
    </w:p>
    <w:tbl>
      <w:tblPr>
        <w:tblStyle w:val="a"/>
        <w:tblW w:w="97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6"/>
        <w:gridCol w:w="3260"/>
        <w:gridCol w:w="2978"/>
      </w:tblGrid>
      <w:tr w:rsidR="00E24A54" w14:paraId="0D814DDC" w14:textId="77777777">
        <w:trPr>
          <w:trHeight w:val="17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vAlign w:val="center"/>
          </w:tcPr>
          <w:p w14:paraId="5690F4EA" w14:textId="77777777" w:rsidR="00E24A54" w:rsidRDefault="00B7122F">
            <w:pPr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21094C5" w14:textId="77777777" w:rsidR="00E24A54" w:rsidRDefault="00B7122F">
            <w:pPr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128024A" w14:textId="77777777" w:rsidR="00E24A54" w:rsidRDefault="00E24A54">
            <w:pPr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</w:p>
          <w:p w14:paraId="16EC979E" w14:textId="77777777" w:rsidR="00E24A54" w:rsidRDefault="00B7122F">
            <w:pPr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CUP</w:t>
            </w:r>
          </w:p>
        </w:tc>
      </w:tr>
      <w:tr w:rsidR="00E24A54" w14:paraId="38179CED" w14:textId="77777777">
        <w:trPr>
          <w:trHeight w:val="55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4B302" w14:textId="77777777" w:rsidR="00E24A54" w:rsidRDefault="00B7122F">
            <w:pPr>
              <w:keepNext/>
              <w:keepLines/>
              <w:widowControl w:val="0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Cablaggio strutturato e sicuro all’interno degli edifici scolastici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43582" w14:textId="77777777" w:rsidR="00E24A54" w:rsidRDefault="00B7122F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Codice nazionale</w:t>
            </w:r>
          </w:p>
          <w:p w14:paraId="01A597A5" w14:textId="03327501" w:rsidR="00E24A54" w:rsidRDefault="00B7122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13.1.1A-FESRPON-EM-2021</w:t>
            </w:r>
            <w:r w:rsidR="00213A13">
              <w:rPr>
                <w:b/>
                <w:i/>
                <w:sz w:val="22"/>
                <w:szCs w:val="22"/>
              </w:rPr>
              <w:t>-72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3922" w14:textId="4E272C66" w:rsidR="00E24A54" w:rsidRDefault="00213A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F69J211007290006</w:t>
            </w:r>
          </w:p>
        </w:tc>
      </w:tr>
    </w:tbl>
    <w:p w14:paraId="7CEC11A7" w14:textId="77777777" w:rsidR="00E24A54" w:rsidRDefault="00E24A54">
      <w:pPr>
        <w:jc w:val="both"/>
        <w:rPr>
          <w:rFonts w:ascii="Arial" w:eastAsia="Arial" w:hAnsi="Arial" w:cs="Arial"/>
          <w:sz w:val="18"/>
          <w:szCs w:val="18"/>
        </w:rPr>
      </w:pPr>
    </w:p>
    <w:p w14:paraId="076E208B" w14:textId="77777777" w:rsidR="00E24A54" w:rsidRDefault="00E24A54">
      <w:pPr>
        <w:jc w:val="both"/>
        <w:rPr>
          <w:rFonts w:ascii="Arial" w:eastAsia="Arial" w:hAnsi="Arial" w:cs="Arial"/>
          <w:sz w:val="18"/>
          <w:szCs w:val="18"/>
        </w:rPr>
      </w:pPr>
    </w:p>
    <w:p w14:paraId="26E32520" w14:textId="77777777" w:rsidR="00E24A54" w:rsidRDefault="00B7122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314120A" w14:textId="77777777" w:rsidR="00E24A54" w:rsidRDefault="00B7122F">
      <w:pPr>
        <w:jc w:val="both"/>
      </w:pPr>
      <w:r>
        <w:rPr>
          <w:rFonts w:ascii="Arial" w:eastAsia="Arial" w:hAnsi="Arial" w:cs="Arial"/>
          <w:sz w:val="18"/>
          <w:szCs w:val="18"/>
        </w:rPr>
        <w:t xml:space="preserve">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14:paraId="64050C88" w14:textId="77777777" w:rsidR="00E24A54" w:rsidRDefault="00B7122F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 preso visione delle condizioni previste dal bando</w:t>
      </w:r>
    </w:p>
    <w:p w14:paraId="30BEA3D6" w14:textId="77777777" w:rsidR="00E24A54" w:rsidRDefault="00B7122F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in godimento dei diritti politici</w:t>
      </w:r>
    </w:p>
    <w:p w14:paraId="1CA007D6" w14:textId="77777777" w:rsidR="00E24A54" w:rsidRDefault="00B7122F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14:paraId="42594DF8" w14:textId="77777777" w:rsidR="00E24A54" w:rsidRDefault="00E24A54">
      <w:pPr>
        <w:ind w:left="360"/>
        <w:jc w:val="both"/>
        <w:rPr>
          <w:rFonts w:ascii="Arial" w:eastAsia="Arial" w:hAnsi="Arial" w:cs="Arial"/>
          <w:color w:val="000000"/>
        </w:rPr>
      </w:pPr>
    </w:p>
    <w:p w14:paraId="771109E4" w14:textId="77777777" w:rsidR="00E24A54" w:rsidRDefault="00B7122F">
      <w:pPr>
        <w:ind w:left="360"/>
        <w:jc w:val="both"/>
        <w:rPr>
          <w:rFonts w:ascii="Arial" w:eastAsia="Arial" w:hAnsi="Arial" w:cs="Arial"/>
          <w:color w:val="000000"/>
        </w:rPr>
      </w:pPr>
      <w:bookmarkStart w:id="1" w:name="_gjdgxs" w:colFirst="0" w:colLast="0"/>
      <w:bookmarkEnd w:id="1"/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14:paraId="63B5781F" w14:textId="77777777" w:rsidR="00E24A54" w:rsidRDefault="00B7122F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avere procedimenti penali pendenti, ovvero di avere i seguenti procedimenti penali pendenti : </w:t>
      </w:r>
    </w:p>
    <w:p w14:paraId="43CE26B0" w14:textId="77777777" w:rsidR="00E24A54" w:rsidRDefault="00E24A54">
      <w:pPr>
        <w:ind w:left="360"/>
        <w:jc w:val="both"/>
        <w:rPr>
          <w:rFonts w:ascii="Arial" w:eastAsia="Arial" w:hAnsi="Arial" w:cs="Arial"/>
          <w:color w:val="000000"/>
        </w:rPr>
      </w:pPr>
    </w:p>
    <w:p w14:paraId="56AEF737" w14:textId="77777777" w:rsidR="00E24A54" w:rsidRDefault="00B7122F">
      <w:pP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14:paraId="114EEB8D" w14:textId="77777777" w:rsidR="00E24A54" w:rsidRDefault="00B7122F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impegnarsi a documentare puntualmente tutta l’attività svolta</w:t>
      </w:r>
    </w:p>
    <w:p w14:paraId="1BAF2949" w14:textId="77777777" w:rsidR="00E24A54" w:rsidRDefault="00B7122F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disponibile ad adattarsi al calendario definito dal Gruppo Operativo di Piano</w:t>
      </w:r>
    </w:p>
    <w:p w14:paraId="29CF9DAD" w14:textId="77777777" w:rsidR="00E24A54" w:rsidRDefault="00B7122F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essere in alcuna delle condizioni di incompatibilità con l’incarico previsti dalla norma vigente</w:t>
      </w:r>
    </w:p>
    <w:p w14:paraId="1CE0CC9E" w14:textId="77777777" w:rsidR="00E24A54" w:rsidRDefault="00B7122F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avere la competenza informatica l’uso della piattaforma on line “Gestione progetti PON scuola”</w:t>
      </w:r>
    </w:p>
    <w:p w14:paraId="771689E9" w14:textId="77777777" w:rsidR="00E24A54" w:rsidRDefault="00E24A54">
      <w:pPr>
        <w:widowControl w:val="0"/>
        <w:ind w:left="224" w:right="-20"/>
        <w:jc w:val="both"/>
        <w:rPr>
          <w:rFonts w:ascii="Arial" w:eastAsia="Arial" w:hAnsi="Arial" w:cs="Arial"/>
        </w:rPr>
      </w:pPr>
    </w:p>
    <w:p w14:paraId="36B5988C" w14:textId="77777777" w:rsidR="00E24A54" w:rsidRDefault="00B7122F">
      <w:pPr>
        <w:spacing w:line="480" w:lineRule="auto"/>
        <w:jc w:val="both"/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6FA9F1B9" w14:textId="77777777" w:rsidR="00E24A54" w:rsidRDefault="00B7122F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allega alla presente </w:t>
      </w:r>
    </w:p>
    <w:p w14:paraId="65AB2F41" w14:textId="77777777" w:rsidR="00E24A54" w:rsidRDefault="00B7122F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Documento di identità in fotocopia</w:t>
      </w:r>
    </w:p>
    <w:p w14:paraId="7340C3ED" w14:textId="77777777" w:rsidR="00E24A54" w:rsidRDefault="00B7122F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Allegato B (griglia di valutazione)</w:t>
      </w:r>
    </w:p>
    <w:p w14:paraId="16A949D8" w14:textId="77777777" w:rsidR="00E24A54" w:rsidRDefault="00B7122F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Curriculum Vitae</w:t>
      </w:r>
    </w:p>
    <w:p w14:paraId="7782A8ED" w14:textId="77777777" w:rsidR="00E24A54" w:rsidRDefault="00B7122F">
      <w:pPr>
        <w:jc w:val="both"/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A97748C" w14:textId="77777777" w:rsidR="00E24A54" w:rsidRDefault="00E24A54">
      <w:pPr>
        <w:jc w:val="both"/>
        <w:rPr>
          <w:rFonts w:ascii="Arial" w:eastAsia="Arial" w:hAnsi="Arial" w:cs="Arial"/>
          <w:sz w:val="18"/>
          <w:szCs w:val="18"/>
        </w:rPr>
      </w:pPr>
    </w:p>
    <w:p w14:paraId="4F5F00CA" w14:textId="77777777" w:rsidR="00E24A54" w:rsidRDefault="00B7122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 ai sensi della legge 196/03, autorizza l’Istituto Comprensivo Sassuolo 1 centro est al</w:t>
      </w:r>
    </w:p>
    <w:p w14:paraId="0AAE2EBC" w14:textId="77777777" w:rsidR="00E24A54" w:rsidRDefault="00B7122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5743A49B" w14:textId="77777777" w:rsidR="00E24A54" w:rsidRDefault="00B7122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fini istituzionali della Pubblica Amministrazione</w:t>
      </w:r>
    </w:p>
    <w:p w14:paraId="590EC4FE" w14:textId="77777777" w:rsidR="00E24A54" w:rsidRDefault="00B7122F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sectPr w:rsidR="00E24A54">
      <w:headerReference w:type="default" r:id="rId8"/>
      <w:footerReference w:type="default" r:id="rId9"/>
      <w:pgSz w:w="11906" w:h="16838"/>
      <w:pgMar w:top="1380" w:right="926" w:bottom="777" w:left="105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9D84F" w14:textId="77777777" w:rsidR="00DD607F" w:rsidRDefault="00DD607F">
      <w:r>
        <w:separator/>
      </w:r>
    </w:p>
  </w:endnote>
  <w:endnote w:type="continuationSeparator" w:id="0">
    <w:p w14:paraId="703692C7" w14:textId="77777777" w:rsidR="00DD607F" w:rsidRDefault="00DD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5297E" w14:textId="77777777" w:rsidR="00E24A54" w:rsidRDefault="00B7122F">
    <w:pPr>
      <w:tabs>
        <w:tab w:val="center" w:pos="4819"/>
        <w:tab w:val="right" w:pos="9638"/>
      </w:tabs>
      <w:jc w:val="center"/>
    </w:pPr>
    <w:r>
      <w:fldChar w:fldCharType="begin"/>
    </w:r>
    <w:r>
      <w:instrText>PAGE</w:instrText>
    </w:r>
    <w:r>
      <w:fldChar w:fldCharType="separate"/>
    </w:r>
    <w:r w:rsidR="00DD607F">
      <w:rPr>
        <w:noProof/>
      </w:rPr>
      <w:t>1</w:t>
    </w:r>
    <w:r>
      <w:fldChar w:fldCharType="end"/>
    </w:r>
  </w:p>
  <w:p w14:paraId="0C85A57C" w14:textId="77777777" w:rsidR="00E24A54" w:rsidRDefault="00E24A54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78040" w14:textId="77777777" w:rsidR="00DD607F" w:rsidRDefault="00DD607F">
      <w:r>
        <w:separator/>
      </w:r>
    </w:p>
  </w:footnote>
  <w:footnote w:type="continuationSeparator" w:id="0">
    <w:p w14:paraId="4DE8316A" w14:textId="77777777" w:rsidR="00DD607F" w:rsidRDefault="00DD6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D8244" w14:textId="77777777" w:rsidR="00E24A54" w:rsidRDefault="00E24A54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C34"/>
    <w:multiLevelType w:val="multilevel"/>
    <w:tmpl w:val="4D869BD8"/>
    <w:lvl w:ilvl="0">
      <w:start w:val="1"/>
      <w:numFmt w:val="bullet"/>
      <w:lvlText w:val="▪"/>
      <w:lvlJc w:val="left"/>
      <w:pPr>
        <w:ind w:left="854" w:hanging="358"/>
      </w:pPr>
      <w:rPr>
        <w:sz w:val="18"/>
        <w:szCs w:val="18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1">
    <w:nsid w:val="337A1F29"/>
    <w:multiLevelType w:val="multilevel"/>
    <w:tmpl w:val="30DCC7DE"/>
    <w:lvl w:ilvl="0">
      <w:start w:val="1"/>
      <w:numFmt w:val="bullet"/>
      <w:lvlText w:val="❑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54"/>
    <w:rsid w:val="00213A13"/>
    <w:rsid w:val="00822E45"/>
    <w:rsid w:val="00B7122F"/>
    <w:rsid w:val="00DD607F"/>
    <w:rsid w:val="00E2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0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Cambria" w:eastAsia="Cambria" w:hAnsi="Cambria" w:cs="Cambria"/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Cambria" w:eastAsia="Cambria" w:hAnsi="Cambria" w:cs="Cambria"/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pc_1</dc:creator>
  <cp:lastModifiedBy>pc_1</cp:lastModifiedBy>
  <cp:revision>4</cp:revision>
  <cp:lastPrinted>2022-02-24T10:18:00Z</cp:lastPrinted>
  <dcterms:created xsi:type="dcterms:W3CDTF">2022-02-24T09:16:00Z</dcterms:created>
  <dcterms:modified xsi:type="dcterms:W3CDTF">2022-02-24T10:18:00Z</dcterms:modified>
</cp:coreProperties>
</file>