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C58A3" w14:textId="77777777" w:rsidR="00863734" w:rsidRDefault="00863734" w:rsidP="00863734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ALLEGATO A</w:t>
      </w:r>
    </w:p>
    <w:p w14:paraId="5C015109" w14:textId="77777777" w:rsidR="00863734" w:rsidRPr="0034525A" w:rsidRDefault="00863734" w:rsidP="00863734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398EAECC" w14:textId="77777777" w:rsidR="00863734" w:rsidRPr="0082081A" w:rsidRDefault="00863734" w:rsidP="00863734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Agenda Nord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– Avviso </w:t>
      </w:r>
      <w:r w:rsidRPr="00721D4B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136777 del 9-10-2024</w:t>
      </w:r>
    </w:p>
    <w:p w14:paraId="31D48A7F" w14:textId="77777777" w:rsidR="00863734" w:rsidRDefault="00863734" w:rsidP="00863734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41D2016E" w14:textId="77777777" w:rsidR="00863734" w:rsidRPr="0034525A" w:rsidRDefault="00863734" w:rsidP="00863734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Al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la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Dirigente Scolastic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308DA3E4" w14:textId="77777777" w:rsidR="00863734" w:rsidRDefault="00863734" w:rsidP="00863734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ell’I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C Montecuccoli d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i</w:t>
      </w:r>
    </w:p>
    <w:p w14:paraId="44D52DE1" w14:textId="77777777" w:rsidR="00863734" w:rsidRDefault="00863734" w:rsidP="00863734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Guiglia e Marano sul Panaro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414DF897" w14:textId="77777777" w:rsidR="00863734" w:rsidRPr="0082081A" w:rsidRDefault="00863734" w:rsidP="00863734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67468940" w14:textId="77777777" w:rsidR="00863734" w:rsidRPr="0082081A" w:rsidRDefault="00863734" w:rsidP="00863734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_________________________________________________________________ nato/a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_________________________________________ il ______________________________ residente a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 Provincia di ___________________ 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Via/Piazza ______________________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___________________________________ n. _________ Codice Fiscale ____________________________________, in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̀ di _________________________________ [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indicare se il partecipante rientra tra il personale interno alla Istituzione scolastica, se appartiene ad altra Istituzione scolastica, ovvero se è dipendente di altra </w:t>
      </w:r>
      <w:proofErr w:type="spellStart"/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P.A.,</w:t>
      </w:r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o</w:t>
      </w:r>
      <w:proofErr w:type="spellEnd"/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professionista esterno alla PA)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consapevole che la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falsita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in atti e le dichiarazioni mendaci sono punite ai sensi del codice penale e delle leggi speciali in materia e che, laddove dovesse emergere la non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veridicita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di quanto qui dichiarato, si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avra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la decadenza dai benefici eventualmente ottenuti ai sensi dell’art. 75 del d.P.R. n. 445 del 28 dicembre 2000 e l’applicazione di ogni altra sanzione prevista dalla legge, nella predetta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̀, ai sensi e per gli effetti di cui agli artt. 46 e 47 del d.P.R. n. 445 del 28 dicembre 2000, </w:t>
      </w:r>
    </w:p>
    <w:p w14:paraId="180C58A2" w14:textId="77777777" w:rsidR="00863734" w:rsidRDefault="00863734" w:rsidP="00863734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2CB10669" w14:textId="77777777" w:rsidR="00863734" w:rsidRPr="0034525A" w:rsidRDefault="00863734" w:rsidP="00863734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CHIEDE</w:t>
      </w:r>
    </w:p>
    <w:p w14:paraId="1E4FAF88" w14:textId="77777777" w:rsidR="00863734" w:rsidRPr="0082081A" w:rsidRDefault="00863734" w:rsidP="00863734">
      <w:pPr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720DAF86" w14:textId="72C94F2E" w:rsidR="00863734" w:rsidRPr="00721D4B" w:rsidRDefault="00863734" w:rsidP="00863734">
      <w:pPr>
        <w:pStyle w:val="Paragrafoelenco"/>
        <w:ind w:left="0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di essere ammesso/a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partecipare alla procedura per la selezione di </w:t>
      </w:r>
      <w:r w:rsidRPr="00721D4B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un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docent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e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esperto</w:t>
      </w:r>
      <w:r w:rsidR="00D4584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per la realizzazione 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el seguente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percorso co-curricolare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:______________________________________________________</w:t>
      </w:r>
      <w:r w:rsidRPr="00721D4B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;</w:t>
      </w:r>
    </w:p>
    <w:p w14:paraId="12138D96" w14:textId="77777777" w:rsidR="00863734" w:rsidRPr="00721D4B" w:rsidRDefault="00863734" w:rsidP="00863734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132B682B" w14:textId="77777777" w:rsidR="00863734" w:rsidRDefault="00863734" w:rsidP="00863734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In particolare, si candida per il seguente ruolo</w:t>
      </w: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:</w:t>
      </w:r>
    </w:p>
    <w:p w14:paraId="034807B3" w14:textId="77777777" w:rsidR="00863734" w:rsidRPr="0034525A" w:rsidRDefault="00863734" w:rsidP="00863734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7D5C1BD7" w14:textId="2D9B6DD1" w:rsidR="00863734" w:rsidRDefault="00863734" w:rsidP="00863734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 w:rsidRPr="0034525A">
        <w:rPr>
          <w:rFonts w:ascii="Calibri" w:hAnsi="Calibri" w:cs="Calibri"/>
          <w:sz w:val="20"/>
          <w:szCs w:val="20"/>
        </w:rPr>
        <w:t xml:space="preserve">  ESPERTO </w:t>
      </w:r>
    </w:p>
    <w:p w14:paraId="423EB426" w14:textId="77777777" w:rsidR="00863734" w:rsidRPr="0034525A" w:rsidRDefault="00863734" w:rsidP="00863734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 w:rsidRPr="0034525A">
        <w:rPr>
          <w:rFonts w:ascii="Calibri" w:hAnsi="Calibri" w:cs="Calibri"/>
          <w:sz w:val="20"/>
          <w:szCs w:val="20"/>
        </w:rPr>
        <w:t xml:space="preserve">  TUTOR</w:t>
      </w:r>
    </w:p>
    <w:p w14:paraId="7A91EF44" w14:textId="77777777" w:rsidR="00863734" w:rsidRPr="0034525A" w:rsidRDefault="00863734" w:rsidP="00863734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4B94FF42" w14:textId="77777777" w:rsidR="00863734" w:rsidRPr="0034525A" w:rsidRDefault="00863734" w:rsidP="00863734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E11750C" w14:textId="77777777" w:rsidR="00863734" w:rsidRPr="0034525A" w:rsidRDefault="00863734" w:rsidP="00863734">
      <w:pPr>
        <w:pStyle w:val="sche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34525A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34525A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6EC420AD" w14:textId="77777777" w:rsidR="00863734" w:rsidRPr="0034525A" w:rsidRDefault="00863734" w:rsidP="00863734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75268C73" w14:textId="77777777" w:rsidR="00863734" w:rsidRPr="0034525A" w:rsidRDefault="00863734" w:rsidP="0086373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62E6FE81" w14:textId="77777777" w:rsidR="00863734" w:rsidRPr="0034525A" w:rsidRDefault="00863734" w:rsidP="0086373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52BE75E6" w14:textId="77777777" w:rsidR="00863734" w:rsidRPr="0034525A" w:rsidRDefault="00863734" w:rsidP="0086373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6FBDECFE" w14:textId="77777777" w:rsidR="00863734" w:rsidRPr="0034525A" w:rsidRDefault="00863734" w:rsidP="0086373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6439B073" w14:textId="77777777" w:rsidR="00863734" w:rsidRPr="0034525A" w:rsidRDefault="00863734" w:rsidP="00863734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4332670" w14:textId="77777777" w:rsidR="00863734" w:rsidRPr="0034525A" w:rsidRDefault="00863734" w:rsidP="00863734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956576E" w14:textId="77777777" w:rsidR="00863734" w:rsidRPr="0034525A" w:rsidRDefault="00863734" w:rsidP="00863734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5064C80A" w14:textId="77777777" w:rsidR="00863734" w:rsidRPr="0034525A" w:rsidRDefault="00863734" w:rsidP="00863734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dell’informativa di cui all’art. 11 dell’Avviso;</w:t>
      </w:r>
    </w:p>
    <w:p w14:paraId="455B007F" w14:textId="77777777" w:rsidR="00863734" w:rsidRPr="0034525A" w:rsidRDefault="00863734" w:rsidP="00863734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F2EF24F" w14:textId="77777777" w:rsidR="00863734" w:rsidRDefault="00863734" w:rsidP="00863734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p w14:paraId="5712A94C" w14:textId="77777777" w:rsidR="00863734" w:rsidRPr="0034525A" w:rsidRDefault="00863734" w:rsidP="00863734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14:paraId="01F5B855" w14:textId="77777777" w:rsidR="00863734" w:rsidRPr="0034525A" w:rsidRDefault="00863734" w:rsidP="00863734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AAD41B0" w14:textId="77777777" w:rsidR="00863734" w:rsidRDefault="00863734" w:rsidP="00863734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4525A"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73BDC83D" w14:textId="77777777" w:rsidR="00863734" w:rsidRPr="0034525A" w:rsidRDefault="00863734" w:rsidP="00863734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B7D20E" w14:textId="77777777" w:rsidR="00863734" w:rsidRPr="0034525A" w:rsidRDefault="00863734" w:rsidP="00863734">
      <w:pPr>
        <w:tabs>
          <w:tab w:val="left" w:pos="426"/>
        </w:tabs>
        <w:rPr>
          <w:rFonts w:ascii="Calibri" w:hAnsi="Calibri" w:cs="Calibri"/>
          <w:bCs/>
          <w:sz w:val="22"/>
          <w:szCs w:val="22"/>
        </w:rPr>
      </w:pPr>
      <w:r w:rsidRPr="0034525A">
        <w:rPr>
          <w:rFonts w:ascii="Calibri" w:hAnsi="Calibri" w:cs="Calibr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710253B3" w14:textId="77777777" w:rsidR="00863734" w:rsidRPr="0034525A" w:rsidRDefault="00863734" w:rsidP="00863734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lastRenderedPageBreak/>
        <w:t xml:space="preserve">avere la cittadinanza italiana o di uno degli Stati membri dell’Unione europea; </w:t>
      </w:r>
    </w:p>
    <w:p w14:paraId="0151FA75" w14:textId="77777777" w:rsidR="00863734" w:rsidRPr="0034525A" w:rsidRDefault="00863734" w:rsidP="00863734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avere il godimento dei diritti civili e politici; </w:t>
      </w:r>
    </w:p>
    <w:p w14:paraId="41021ADE" w14:textId="77777777" w:rsidR="00863734" w:rsidRPr="0034525A" w:rsidRDefault="00863734" w:rsidP="00863734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 escluso/a dall’elettorato politico attivo;</w:t>
      </w:r>
    </w:p>
    <w:p w14:paraId="08CD919E" w14:textId="77777777" w:rsidR="00863734" w:rsidRPr="0034525A" w:rsidRDefault="00863734" w:rsidP="00863734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5158069B" w14:textId="77777777" w:rsidR="00863734" w:rsidRPr="0034525A" w:rsidRDefault="00863734" w:rsidP="00863734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9024898" w14:textId="77777777" w:rsidR="00863734" w:rsidRPr="0034525A" w:rsidRDefault="00863734" w:rsidP="00863734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essere sottoposto/a </w:t>
      </w:r>
      <w:proofErr w:type="spellStart"/>
      <w:r w:rsidRPr="0034525A">
        <w:rPr>
          <w:rFonts w:ascii="Calibri" w:hAnsi="Calibri" w:cs="Calibri"/>
        </w:rPr>
        <w:t>a</w:t>
      </w:r>
      <w:proofErr w:type="spellEnd"/>
      <w:r w:rsidRPr="0034525A">
        <w:rPr>
          <w:rFonts w:ascii="Calibri" w:hAnsi="Calibri" w:cs="Calibri"/>
        </w:rPr>
        <w:t xml:space="preserve"> procedimenti penali; </w:t>
      </w:r>
    </w:p>
    <w:p w14:paraId="27A7B25B" w14:textId="77777777" w:rsidR="00863734" w:rsidRPr="0034525A" w:rsidRDefault="00863734" w:rsidP="00863734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destituito/a o dispensato/a dall’impiego presso una Pubblica Amministrazione;</w:t>
      </w:r>
    </w:p>
    <w:p w14:paraId="67721D4E" w14:textId="77777777" w:rsidR="00863734" w:rsidRPr="0034525A" w:rsidRDefault="00863734" w:rsidP="00863734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dichiarato/a decaduto/a o licenziato/a da un impiego statale;</w:t>
      </w:r>
    </w:p>
    <w:p w14:paraId="1FDB27C8" w14:textId="77777777" w:rsidR="00863734" w:rsidRPr="0034525A" w:rsidRDefault="00863734" w:rsidP="00863734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3591F375" w14:textId="77777777" w:rsidR="00863734" w:rsidRPr="0034525A" w:rsidRDefault="00863734" w:rsidP="00863734">
      <w:pPr>
        <w:pStyle w:val="Comma"/>
        <w:numPr>
          <w:ilvl w:val="0"/>
          <w:numId w:val="0"/>
        </w:numPr>
        <w:spacing w:after="0" w:line="240" w:lineRule="auto"/>
        <w:ind w:left="1058"/>
        <w:contextualSpacing w:val="0"/>
        <w:rPr>
          <w:rFonts w:ascii="Calibri" w:hAnsi="Calibri" w:cs="Calibri"/>
        </w:rPr>
      </w:pPr>
      <w:r w:rsidRPr="0034525A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B359424" w14:textId="77777777" w:rsidR="00863734" w:rsidRPr="0034525A" w:rsidRDefault="00863734" w:rsidP="00863734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bookmarkStart w:id="0" w:name="_Hlk107862731"/>
      <w:r w:rsidRPr="0034525A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19CD6BEA" w14:textId="77777777" w:rsidR="00863734" w:rsidRPr="0034525A" w:rsidRDefault="00863734" w:rsidP="00863734">
      <w:pPr>
        <w:pStyle w:val="Comma"/>
        <w:widowControl/>
        <w:numPr>
          <w:ilvl w:val="0"/>
          <w:numId w:val="0"/>
        </w:numPr>
        <w:adjustRightInd/>
        <w:spacing w:after="0" w:line="240" w:lineRule="auto"/>
        <w:ind w:left="1058"/>
        <w:contextualSpacing w:val="0"/>
        <w:textAlignment w:val="auto"/>
        <w:rPr>
          <w:rFonts w:ascii="Calibri" w:hAnsi="Calibri" w:cs="Calibri"/>
          <w:b/>
          <w:bCs/>
        </w:rPr>
      </w:pPr>
    </w:p>
    <w:p w14:paraId="78B1A0EF" w14:textId="77777777" w:rsidR="00863734" w:rsidRPr="0034525A" w:rsidRDefault="00863734" w:rsidP="00863734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63734" w:rsidRPr="0034525A" w14:paraId="186FA621" w14:textId="77777777" w:rsidTr="00CA4209">
        <w:tc>
          <w:tcPr>
            <w:tcW w:w="4814" w:type="dxa"/>
          </w:tcPr>
          <w:p w14:paraId="5177E21D" w14:textId="77777777" w:rsidR="00863734" w:rsidRPr="0034525A" w:rsidRDefault="00863734" w:rsidP="00CA42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F2A64F2" w14:textId="77777777" w:rsidR="00863734" w:rsidRPr="0034525A" w:rsidRDefault="00863734" w:rsidP="00CA42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863734" w:rsidRPr="0034525A" w14:paraId="0D380DE3" w14:textId="77777777" w:rsidTr="00CA4209">
        <w:tc>
          <w:tcPr>
            <w:tcW w:w="4814" w:type="dxa"/>
          </w:tcPr>
          <w:p w14:paraId="0E45108A" w14:textId="77777777" w:rsidR="00863734" w:rsidRPr="0034525A" w:rsidRDefault="00863734" w:rsidP="00CA42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A983BBA" w14:textId="77777777" w:rsidR="00863734" w:rsidRPr="0034525A" w:rsidRDefault="00863734" w:rsidP="00CA42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3A798399" w14:textId="77777777" w:rsidR="00863734" w:rsidRPr="0034525A" w:rsidRDefault="00863734" w:rsidP="00863734">
      <w:pPr>
        <w:rPr>
          <w:rFonts w:ascii="Calibri" w:hAnsi="Calibri" w:cs="Calibri"/>
          <w:sz w:val="22"/>
          <w:szCs w:val="22"/>
        </w:rPr>
      </w:pPr>
    </w:p>
    <w:p w14:paraId="62BA5F05" w14:textId="77777777" w:rsidR="00863734" w:rsidRDefault="00863734" w:rsidP="00863734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2DC25E0" w14:textId="77777777" w:rsidR="00863734" w:rsidRDefault="00863734" w:rsidP="00863734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2A5BACB" w14:textId="77777777" w:rsidR="00863734" w:rsidRPr="0034525A" w:rsidRDefault="00863734" w:rsidP="00863734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34525A">
        <w:rPr>
          <w:rFonts w:ascii="Calibri" w:hAnsi="Calibri" w:cs="Calibri"/>
          <w:sz w:val="22"/>
          <w:szCs w:val="22"/>
        </w:rPr>
        <w:t xml:space="preserve">Si allegano: </w:t>
      </w:r>
    </w:p>
    <w:p w14:paraId="5AFBF555" w14:textId="77777777" w:rsidR="00863734" w:rsidRPr="0034525A" w:rsidRDefault="00863734" w:rsidP="00863734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Tabella di autovalutazione dei titoli (</w:t>
      </w:r>
      <w:proofErr w:type="spellStart"/>
      <w:r w:rsidRPr="0034525A">
        <w:rPr>
          <w:rFonts w:ascii="Calibri" w:hAnsi="Calibri" w:cs="Calibri"/>
          <w:sz w:val="22"/>
          <w:szCs w:val="22"/>
        </w:rPr>
        <w:t>All</w:t>
      </w:r>
      <w:proofErr w:type="spellEnd"/>
      <w:r w:rsidRPr="0034525A">
        <w:rPr>
          <w:rFonts w:ascii="Calibri" w:hAnsi="Calibri" w:cs="Calibri"/>
          <w:sz w:val="22"/>
          <w:szCs w:val="22"/>
        </w:rPr>
        <w:t>. B)</w:t>
      </w:r>
    </w:p>
    <w:p w14:paraId="0EFF93D3" w14:textId="77777777" w:rsidR="00863734" w:rsidRPr="0034525A" w:rsidRDefault="00863734" w:rsidP="00863734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 xml:space="preserve">Curriculum vitae in formato europeo; </w:t>
      </w:r>
    </w:p>
    <w:p w14:paraId="7DD6C63D" w14:textId="77777777" w:rsidR="00863734" w:rsidRPr="0082081A" w:rsidRDefault="00863734" w:rsidP="00863734">
      <w:pPr>
        <w:pStyle w:val="NormaleWeb"/>
        <w:numPr>
          <w:ilvl w:val="0"/>
          <w:numId w:val="5"/>
        </w:numPr>
        <w:spacing w:before="0" w:beforeAutospacing="0" w:after="0" w:afterAutospacing="0"/>
      </w:pPr>
      <w:r w:rsidRPr="0034525A">
        <w:rPr>
          <w:rFonts w:ascii="Calibri" w:hAnsi="Calibri" w:cs="Calibri"/>
          <w:sz w:val="22"/>
          <w:szCs w:val="22"/>
        </w:rPr>
        <w:t>Copia del documento di ident</w:t>
      </w:r>
      <w:r>
        <w:rPr>
          <w:rFonts w:ascii="Calibri" w:hAnsi="Calibri" w:cs="Calibri"/>
          <w:sz w:val="22"/>
          <w:szCs w:val="22"/>
        </w:rPr>
        <w:t>ità personale.</w:t>
      </w:r>
      <w:r w:rsidRPr="0082081A">
        <w:t xml:space="preserve"> </w:t>
      </w:r>
    </w:p>
    <w:p w14:paraId="33800207" w14:textId="77777777" w:rsidR="00863734" w:rsidRDefault="00863734" w:rsidP="00863734"/>
    <w:p w14:paraId="50DAA7B9" w14:textId="77777777" w:rsidR="00863734" w:rsidRDefault="00863734" w:rsidP="00863734"/>
    <w:p w14:paraId="5867FAEF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4976E3"/>
    <w:multiLevelType w:val="multilevel"/>
    <w:tmpl w:val="5064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815339287">
    <w:abstractNumId w:val="1"/>
    <w:lvlOverride w:ilvl="0">
      <w:startOverride w:val="1"/>
    </w:lvlOverride>
  </w:num>
  <w:num w:numId="2" w16cid:durableId="940920611">
    <w:abstractNumId w:val="3"/>
  </w:num>
  <w:num w:numId="3" w16cid:durableId="1089810548">
    <w:abstractNumId w:val="0"/>
  </w:num>
  <w:num w:numId="4" w16cid:durableId="739406594">
    <w:abstractNumId w:val="4"/>
  </w:num>
  <w:num w:numId="5" w16cid:durableId="69677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34"/>
    <w:rsid w:val="000A6D4B"/>
    <w:rsid w:val="00187C94"/>
    <w:rsid w:val="00210972"/>
    <w:rsid w:val="002438AA"/>
    <w:rsid w:val="002951B4"/>
    <w:rsid w:val="004206FD"/>
    <w:rsid w:val="00555E07"/>
    <w:rsid w:val="005E0A48"/>
    <w:rsid w:val="006F0C03"/>
    <w:rsid w:val="00750D51"/>
    <w:rsid w:val="00863734"/>
    <w:rsid w:val="009742C9"/>
    <w:rsid w:val="00CE6544"/>
    <w:rsid w:val="00D4584A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1617D5"/>
  <w15:chartTrackingRefBased/>
  <w15:docId w15:val="{8822C915-270A-EF42-8586-855136D8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734"/>
  </w:style>
  <w:style w:type="paragraph" w:styleId="Titolo1">
    <w:name w:val="heading 1"/>
    <w:basedOn w:val="Normale"/>
    <w:next w:val="Normale"/>
    <w:link w:val="Titolo1Carattere"/>
    <w:uiPriority w:val="9"/>
    <w:qFormat/>
    <w:rsid w:val="00863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3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3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3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37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37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37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37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3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3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3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37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37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37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37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37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37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3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37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3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37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3734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637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37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3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37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373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637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che3">
    <w:name w:val="sche_3"/>
    <w:rsid w:val="0086373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86373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863734"/>
    <w:pPr>
      <w:widowControl w:val="0"/>
      <w:numPr>
        <w:numId w:val="2"/>
      </w:numPr>
      <w:adjustRightInd w:val="0"/>
      <w:spacing w:after="24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863734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6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2</cp:revision>
  <dcterms:created xsi:type="dcterms:W3CDTF">2025-11-15T18:38:00Z</dcterms:created>
  <dcterms:modified xsi:type="dcterms:W3CDTF">2026-01-03T10:21:00Z</dcterms:modified>
</cp:coreProperties>
</file>