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DD6D" w14:textId="77777777" w:rsidR="00721D4B" w:rsidRDefault="00721D4B" w:rsidP="00721D4B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ALLEGATO A</w:t>
      </w:r>
    </w:p>
    <w:p w14:paraId="40E47E95" w14:textId="77777777" w:rsidR="00721D4B" w:rsidRPr="0034525A" w:rsidRDefault="00721D4B" w:rsidP="00721D4B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18D8E7C2" w14:textId="734E41AF" w:rsidR="00721D4B" w:rsidRPr="0082081A" w:rsidRDefault="00721D4B" w:rsidP="00721D4B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Agenda Nord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– Avviso </w:t>
      </w:r>
      <w:r w:rsidRPr="00721D4B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136777 del 9-10-2024</w:t>
      </w:r>
    </w:p>
    <w:p w14:paraId="543FB7D8" w14:textId="77777777" w:rsidR="00721D4B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2B7CC66B" w14:textId="77777777" w:rsidR="00721D4B" w:rsidRPr="0034525A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Al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Dirigente Scolastic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CD4AE64" w14:textId="77777777" w:rsidR="00721D4B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ell’I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 Montecuccoli 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</w:p>
    <w:p w14:paraId="36332305" w14:textId="77777777" w:rsidR="00721D4B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Guiglia e Marano sul Panaro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62D357D9" w14:textId="77777777" w:rsidR="00721D4B" w:rsidRPr="0082081A" w:rsidRDefault="00721D4B" w:rsidP="00721D4B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60DE0249" w14:textId="77777777" w:rsidR="00721D4B" w:rsidRPr="0082081A" w:rsidRDefault="00721D4B" w:rsidP="00721D4B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_________________________________________________________________ nato/a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_________________________________________ il ______________________________ residente a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 Provincia di ___________________ 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Via/Piazza ______________________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___________________________________ n. _________ Codice Fiscale ____________________________________, in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̀ di _________________________________ [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indicare se il partecipante rientra tra il personale interno alla Istituzione scolastica, se appartiene ad altra Istituzione scolastica, ovvero se è dipendente di altra </w:t>
      </w:r>
      <w:proofErr w:type="spellStart"/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P.A.,</w:t>
      </w:r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o</w:t>
      </w:r>
      <w:proofErr w:type="spellEnd"/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professionista esterno alla PA)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consapevole che la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falsita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in atti e le dichiarazioni mendaci sono punite ai sensi del codice penale e delle leggi speciali in materia e che, laddove dovesse emergere la non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veridicita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 quanto qui dichiarato, si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avra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̀, ai sensi e per gli effetti di cui agli artt. 46 e 47 del d.P.R. n. 445 del 28 dicembre 2000, </w:t>
      </w:r>
    </w:p>
    <w:p w14:paraId="400A9E49" w14:textId="77777777" w:rsidR="00721D4B" w:rsidRDefault="00721D4B" w:rsidP="00721D4B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2672258" w14:textId="77777777" w:rsidR="00721D4B" w:rsidRPr="0034525A" w:rsidRDefault="00721D4B" w:rsidP="00721D4B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799D8346" w14:textId="77777777" w:rsidR="00721D4B" w:rsidRPr="0082081A" w:rsidRDefault="00721D4B" w:rsidP="00721D4B">
      <w:pPr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A221E83" w14:textId="6958C8F6" w:rsidR="00721D4B" w:rsidRPr="00721D4B" w:rsidRDefault="00721D4B" w:rsidP="00721D4B">
      <w:pPr>
        <w:pStyle w:val="Paragrafoelenco"/>
        <w:ind w:left="0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ammesso/a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partecipare alla procedura per la selezione di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un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docent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esperto e un docente tutor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la realizzazione 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1 percorso co-curricolare di Alfabetizzazione “Italiano come L2 – livello base”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di 30 ore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, rivolto agli alunni della scuola primaria La Carrucola di Guiglia;</w:t>
      </w:r>
    </w:p>
    <w:p w14:paraId="7311576C" w14:textId="49F94781" w:rsidR="00721D4B" w:rsidRPr="00721D4B" w:rsidRDefault="00721D4B" w:rsidP="00721D4B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7B53C590" w14:textId="501EE482" w:rsidR="00721D4B" w:rsidRDefault="00721D4B" w:rsidP="00721D4B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In particolare, si candida per il seguente ruolo</w:t>
      </w: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5D15D3B6" w14:textId="77777777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2967D5CB" w14:textId="77777777" w:rsidR="00721D4B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ESPERTO interno</w:t>
      </w:r>
    </w:p>
    <w:p w14:paraId="0F819D13" w14:textId="77777777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>
        <w:rPr>
          <w:rFonts w:ascii="Calibri" w:hAnsi="Calibri" w:cs="Calibri"/>
          <w:sz w:val="20"/>
          <w:szCs w:val="20"/>
        </w:rPr>
        <w:t xml:space="preserve"> </w:t>
      </w:r>
      <w:r w:rsidRPr="003C1961">
        <w:rPr>
          <w:rFonts w:ascii="Calibri" w:hAnsi="Calibri" w:cs="Calibri"/>
          <w:sz w:val="20"/>
          <w:szCs w:val="20"/>
        </w:rPr>
        <w:t>ESPERTO esterno</w:t>
      </w:r>
    </w:p>
    <w:p w14:paraId="7A738A96" w14:textId="77777777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TUTOR</w:t>
      </w:r>
    </w:p>
    <w:p w14:paraId="07979402" w14:textId="77777777" w:rsidR="00721D4B" w:rsidRPr="0034525A" w:rsidRDefault="00721D4B" w:rsidP="00721D4B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3908FC1" w14:textId="77777777" w:rsidR="00721D4B" w:rsidRPr="0034525A" w:rsidRDefault="00721D4B" w:rsidP="00721D4B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BE7D55B" w14:textId="77777777" w:rsidR="00721D4B" w:rsidRPr="0034525A" w:rsidRDefault="00721D4B" w:rsidP="00721D4B">
      <w:pPr>
        <w:pStyle w:val="sche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4525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4525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57F0A972" w14:textId="77777777" w:rsidR="00721D4B" w:rsidRPr="0034525A" w:rsidRDefault="00721D4B" w:rsidP="00721D4B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46A16CC1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39D608FF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6323F327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75341B2C" w14:textId="77777777" w:rsidR="00721D4B" w:rsidRPr="0034525A" w:rsidRDefault="00721D4B" w:rsidP="00721D4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6B03586C" w14:textId="77777777" w:rsidR="00721D4B" w:rsidRPr="0034525A" w:rsidRDefault="00721D4B" w:rsidP="00721D4B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A6427BC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F5544EA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3541BB52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14:paraId="35BC0B70" w14:textId="77777777" w:rsidR="00721D4B" w:rsidRPr="0034525A" w:rsidRDefault="00721D4B" w:rsidP="00721D4B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A0F8894" w14:textId="77777777" w:rsidR="00721D4B" w:rsidRDefault="00721D4B" w:rsidP="00721D4B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p w14:paraId="10F754C9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7B7C4D47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AD87B7" w14:textId="77777777" w:rsidR="00721D4B" w:rsidRDefault="00721D4B" w:rsidP="00721D4B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25A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1E3C591D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C337B04" w14:textId="77777777" w:rsidR="00721D4B" w:rsidRPr="0034525A" w:rsidRDefault="00721D4B" w:rsidP="00721D4B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  <w:r w:rsidRPr="0034525A">
        <w:rPr>
          <w:rFonts w:ascii="Calibri" w:hAnsi="Calibri" w:cs="Calibri"/>
          <w:bCs/>
          <w:sz w:val="22"/>
          <w:szCs w:val="22"/>
        </w:rPr>
        <w:lastRenderedPageBreak/>
        <w:t xml:space="preserve">di possedere i requisiti di ammissione alla selezione in oggetto di cui all’art. 2 dell’Avviso e, nello specifico, di: </w:t>
      </w:r>
    </w:p>
    <w:p w14:paraId="2E02F4E3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la cittadinanza italiana o di uno degli Stati membri dell’Unione europea; </w:t>
      </w:r>
    </w:p>
    <w:p w14:paraId="4279774A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il godimento dei diritti civili e politici; </w:t>
      </w:r>
    </w:p>
    <w:p w14:paraId="48E22F05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 escluso/a dall’elettorato politico attivo;</w:t>
      </w:r>
    </w:p>
    <w:p w14:paraId="2832A431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39D1A951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B596723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essere sottoposto/a </w:t>
      </w:r>
      <w:proofErr w:type="spellStart"/>
      <w:r w:rsidRPr="0034525A">
        <w:rPr>
          <w:rFonts w:ascii="Calibri" w:hAnsi="Calibri" w:cs="Calibri"/>
        </w:rPr>
        <w:t>a</w:t>
      </w:r>
      <w:proofErr w:type="spellEnd"/>
      <w:r w:rsidRPr="0034525A">
        <w:rPr>
          <w:rFonts w:ascii="Calibri" w:hAnsi="Calibri" w:cs="Calibri"/>
        </w:rPr>
        <w:t xml:space="preserve"> procedimenti penali; </w:t>
      </w:r>
    </w:p>
    <w:p w14:paraId="6FD673F7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destituito/a o dispensato/a dall’impiego presso una Pubblica Amministrazione;</w:t>
      </w:r>
    </w:p>
    <w:p w14:paraId="112BCB29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dichiarato/a decaduto/a o licenziato/a da un impiego statale;</w:t>
      </w:r>
    </w:p>
    <w:p w14:paraId="581DA442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043352F2" w14:textId="77777777" w:rsidR="00721D4B" w:rsidRPr="0034525A" w:rsidRDefault="00721D4B" w:rsidP="00721D4B">
      <w:pPr>
        <w:pStyle w:val="Comma"/>
        <w:numPr>
          <w:ilvl w:val="0"/>
          <w:numId w:val="0"/>
        </w:numPr>
        <w:spacing w:after="0" w:line="240" w:lineRule="auto"/>
        <w:ind w:left="1058"/>
        <w:contextualSpacing w:val="0"/>
        <w:rPr>
          <w:rFonts w:ascii="Calibri" w:hAnsi="Calibri" w:cs="Calibri"/>
        </w:rPr>
      </w:pPr>
      <w:r w:rsidRPr="0034525A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001AEA8" w14:textId="77777777" w:rsidR="00721D4B" w:rsidRPr="0034525A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bookmarkStart w:id="0" w:name="_Hlk107862731"/>
      <w:r w:rsidRPr="0034525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1B964B55" w14:textId="0A0FCA34" w:rsidR="00721D4B" w:rsidRDefault="00721D4B" w:rsidP="00721D4B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nel caso di candidatura come Esperto: di </w:t>
      </w:r>
      <w:r w:rsidRPr="0034525A">
        <w:rPr>
          <w:rFonts w:ascii="Calibri" w:hAnsi="Calibri" w:cs="Calibri"/>
          <w:b/>
          <w:bCs/>
        </w:rPr>
        <w:t xml:space="preserve">essere in possesso del requisito </w:t>
      </w:r>
      <w:r>
        <w:rPr>
          <w:rFonts w:ascii="Calibri" w:hAnsi="Calibri" w:cs="Calibri"/>
          <w:b/>
          <w:bCs/>
        </w:rPr>
        <w:t>della</w:t>
      </w:r>
      <w:r w:rsidRPr="0034525A">
        <w:rPr>
          <w:rFonts w:ascii="Calibri" w:hAnsi="Calibri" w:cs="Calibri"/>
          <w:b/>
          <w:bCs/>
        </w:rPr>
        <w:t xml:space="preserve"> specializzazione </w:t>
      </w:r>
      <w:r>
        <w:rPr>
          <w:rFonts w:ascii="Calibri" w:hAnsi="Calibri" w:cs="Calibri"/>
          <w:b/>
          <w:bCs/>
        </w:rPr>
        <w:t>all’Insegnamento dell’Italiano come L2</w:t>
      </w:r>
      <w:r w:rsidRPr="0034525A">
        <w:rPr>
          <w:rFonts w:ascii="Calibri" w:hAnsi="Calibri" w:cs="Calibri"/>
          <w:b/>
          <w:bCs/>
        </w:rPr>
        <w:t>.</w:t>
      </w:r>
    </w:p>
    <w:p w14:paraId="6FD4CFB9" w14:textId="77777777" w:rsidR="00721D4B" w:rsidRPr="0034525A" w:rsidRDefault="00721D4B" w:rsidP="00721D4B">
      <w:pPr>
        <w:pStyle w:val="Comma"/>
        <w:widowControl/>
        <w:numPr>
          <w:ilvl w:val="0"/>
          <w:numId w:val="0"/>
        </w:numPr>
        <w:adjustRightInd/>
        <w:spacing w:after="0" w:line="240" w:lineRule="auto"/>
        <w:ind w:left="1058"/>
        <w:contextualSpacing w:val="0"/>
        <w:textAlignment w:val="auto"/>
        <w:rPr>
          <w:rFonts w:ascii="Calibri" w:hAnsi="Calibri" w:cs="Calibri"/>
          <w:b/>
          <w:bCs/>
        </w:rPr>
      </w:pPr>
    </w:p>
    <w:p w14:paraId="5231CFDC" w14:textId="77777777" w:rsidR="00721D4B" w:rsidRPr="0034525A" w:rsidRDefault="00721D4B" w:rsidP="00721D4B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21D4B" w:rsidRPr="0034525A" w14:paraId="2C5D582E" w14:textId="77777777" w:rsidTr="00B25C4D">
        <w:tc>
          <w:tcPr>
            <w:tcW w:w="4814" w:type="dxa"/>
          </w:tcPr>
          <w:p w14:paraId="5C001B3D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B21D7B8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721D4B" w:rsidRPr="0034525A" w14:paraId="243FF977" w14:textId="77777777" w:rsidTr="00B25C4D">
        <w:tc>
          <w:tcPr>
            <w:tcW w:w="4814" w:type="dxa"/>
          </w:tcPr>
          <w:p w14:paraId="140CA83E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9F0999" w14:textId="77777777" w:rsidR="00721D4B" w:rsidRPr="0034525A" w:rsidRDefault="00721D4B" w:rsidP="00B25C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45521DA0" w14:textId="77777777" w:rsidR="00721D4B" w:rsidRPr="0034525A" w:rsidRDefault="00721D4B" w:rsidP="00721D4B">
      <w:pPr>
        <w:rPr>
          <w:rFonts w:ascii="Calibri" w:hAnsi="Calibri" w:cs="Calibri"/>
          <w:sz w:val="22"/>
          <w:szCs w:val="22"/>
        </w:rPr>
      </w:pPr>
    </w:p>
    <w:p w14:paraId="7A476354" w14:textId="77777777" w:rsidR="00721D4B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FBA9669" w14:textId="77777777" w:rsidR="00721D4B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4290E96" w14:textId="77777777" w:rsidR="00721D4B" w:rsidRPr="0034525A" w:rsidRDefault="00721D4B" w:rsidP="00721D4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2"/>
          <w:szCs w:val="22"/>
        </w:rPr>
        <w:t xml:space="preserve">Si allegano: </w:t>
      </w:r>
    </w:p>
    <w:p w14:paraId="46218588" w14:textId="77777777" w:rsidR="00721D4B" w:rsidRPr="0034525A" w:rsidRDefault="00721D4B" w:rsidP="00721D4B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Tabella di autovalutazione dei titoli (</w:t>
      </w:r>
      <w:proofErr w:type="spellStart"/>
      <w:r w:rsidRPr="0034525A">
        <w:rPr>
          <w:rFonts w:ascii="Calibri" w:hAnsi="Calibri" w:cs="Calibri"/>
          <w:sz w:val="22"/>
          <w:szCs w:val="22"/>
        </w:rPr>
        <w:t>All</w:t>
      </w:r>
      <w:proofErr w:type="spellEnd"/>
      <w:r w:rsidRPr="0034525A">
        <w:rPr>
          <w:rFonts w:ascii="Calibri" w:hAnsi="Calibri" w:cs="Calibri"/>
          <w:sz w:val="22"/>
          <w:szCs w:val="22"/>
        </w:rPr>
        <w:t>. B)</w:t>
      </w:r>
    </w:p>
    <w:p w14:paraId="0F0C819C" w14:textId="77777777" w:rsidR="00721D4B" w:rsidRPr="0034525A" w:rsidRDefault="00721D4B" w:rsidP="00721D4B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 xml:space="preserve">Curriculum vitae in formato europeo; </w:t>
      </w:r>
    </w:p>
    <w:p w14:paraId="6DD4F0EC" w14:textId="77777777" w:rsidR="00721D4B" w:rsidRPr="0082081A" w:rsidRDefault="00721D4B" w:rsidP="00721D4B">
      <w:pPr>
        <w:pStyle w:val="NormaleWeb"/>
        <w:numPr>
          <w:ilvl w:val="0"/>
          <w:numId w:val="5"/>
        </w:numPr>
        <w:spacing w:before="0" w:beforeAutospacing="0" w:after="0" w:afterAutospacing="0"/>
      </w:pPr>
      <w:r w:rsidRPr="0034525A">
        <w:rPr>
          <w:rFonts w:ascii="Calibri" w:hAnsi="Calibri" w:cs="Calibri"/>
          <w:sz w:val="22"/>
          <w:szCs w:val="22"/>
        </w:rPr>
        <w:t>Copia del documento di ident</w:t>
      </w:r>
      <w:r>
        <w:rPr>
          <w:rFonts w:ascii="Calibri" w:hAnsi="Calibri" w:cs="Calibri"/>
          <w:sz w:val="22"/>
          <w:szCs w:val="22"/>
        </w:rPr>
        <w:t>ità personale.</w:t>
      </w:r>
      <w:r w:rsidRPr="0082081A">
        <w:t xml:space="preserve"> </w:t>
      </w:r>
    </w:p>
    <w:p w14:paraId="1D2B70DE" w14:textId="77777777" w:rsidR="00721D4B" w:rsidRDefault="00721D4B" w:rsidP="00721D4B"/>
    <w:p w14:paraId="23ABE12E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BE93F50"/>
    <w:multiLevelType w:val="hybridMultilevel"/>
    <w:tmpl w:val="51CEC12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  <w:num w:numId="6" w16cid:durableId="1333293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4B"/>
    <w:rsid w:val="000A6D4B"/>
    <w:rsid w:val="00187C94"/>
    <w:rsid w:val="002438AA"/>
    <w:rsid w:val="002951B4"/>
    <w:rsid w:val="004206FD"/>
    <w:rsid w:val="00555E07"/>
    <w:rsid w:val="005E0A48"/>
    <w:rsid w:val="00656909"/>
    <w:rsid w:val="006F0C03"/>
    <w:rsid w:val="00721D4B"/>
    <w:rsid w:val="00750D51"/>
    <w:rsid w:val="009742C9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ED8FB"/>
  <w15:chartTrackingRefBased/>
  <w15:docId w15:val="{C34BE126-04F2-BB49-BE91-54A5EFE0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D4B"/>
  </w:style>
  <w:style w:type="paragraph" w:styleId="Titolo1">
    <w:name w:val="heading 1"/>
    <w:basedOn w:val="Normale"/>
    <w:next w:val="Normale"/>
    <w:link w:val="Titolo1Carattere"/>
    <w:uiPriority w:val="9"/>
    <w:qFormat/>
    <w:rsid w:val="00721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D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D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D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D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D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D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D4B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721D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1D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D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D4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21D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che3">
    <w:name w:val="sche_3"/>
    <w:rsid w:val="00721D4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721D4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721D4B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21D4B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72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2025-01-07T13:38:00Z</dcterms:created>
  <dcterms:modified xsi:type="dcterms:W3CDTF">2025-01-07T13:43:00Z</dcterms:modified>
</cp:coreProperties>
</file>