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A32" w:rsidRDefault="00231A32">
      <w:pPr>
        <w:widowControl w:val="0"/>
      </w:pPr>
    </w:p>
    <w:p w:rsidR="00E87D4E" w:rsidRDefault="008172FB" w:rsidP="00240E99">
      <w:pPr>
        <w:spacing w:before="240" w:after="240"/>
        <w:jc w:val="right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                                                </w:t>
      </w:r>
      <w:r w:rsidR="00E87D4E">
        <w:rPr>
          <w:b/>
          <w:bCs/>
        </w:rPr>
        <w:t>Al Dirigente Scolastico IC Carpi 3</w:t>
      </w:r>
      <w:r>
        <w:rPr>
          <w:b/>
          <w:bCs/>
        </w:rPr>
        <w:t xml:space="preserve">       </w:t>
      </w:r>
    </w:p>
    <w:p w:rsidR="00240E99" w:rsidRDefault="00240E99">
      <w:pPr>
        <w:spacing w:before="240" w:after="240"/>
        <w:rPr>
          <w:b/>
          <w:bCs/>
        </w:rPr>
      </w:pPr>
    </w:p>
    <w:p w:rsidR="00E87D4E" w:rsidRDefault="00E87D4E">
      <w:pPr>
        <w:spacing w:before="240" w:after="240"/>
        <w:rPr>
          <w:b/>
          <w:bCs/>
        </w:rPr>
      </w:pPr>
      <w:r>
        <w:rPr>
          <w:b/>
          <w:bCs/>
        </w:rPr>
        <w:t xml:space="preserve">MODULO DI CANDIDATURA </w:t>
      </w:r>
    </w:p>
    <w:p w:rsidR="00231A32" w:rsidRDefault="008172FB" w:rsidP="00E87D4E">
      <w:pPr>
        <w:spacing w:before="240" w:after="240"/>
        <w:jc w:val="center"/>
        <w:rPr>
          <w:b/>
          <w:bCs/>
        </w:rPr>
      </w:pPr>
      <w:r>
        <w:rPr>
          <w:b/>
          <w:bCs/>
        </w:rPr>
        <w:t>TABELLA VALUTAZIONE DEI TITOLI</w:t>
      </w:r>
    </w:p>
    <w:p w:rsidR="00231A32" w:rsidRDefault="008172FB">
      <w:pPr>
        <w:spacing w:before="240" w:after="240"/>
      </w:pPr>
      <w:r>
        <w:rPr>
          <w:b/>
          <w:bCs/>
        </w:rPr>
        <w:t xml:space="preserve">CANDIDATO </w:t>
      </w:r>
      <w:r>
        <w:t>_______________________________________</w:t>
      </w:r>
    </w:p>
    <w:p w:rsidR="00231A32" w:rsidRDefault="008172FB">
      <w:pPr>
        <w:spacing w:before="240" w:after="240"/>
      </w:pPr>
      <w:r>
        <w:rPr>
          <w:b/>
          <w:bCs/>
        </w:rPr>
        <w:t xml:space="preserve">RUOLO </w:t>
      </w:r>
      <w:r>
        <w:t xml:space="preserve">    </w:t>
      </w:r>
    </w:p>
    <w:p w:rsidR="00231A32" w:rsidRDefault="008172FB">
      <w:pPr>
        <w:numPr>
          <w:ilvl w:val="0"/>
          <w:numId w:val="1"/>
        </w:numPr>
        <w:spacing w:before="240"/>
      </w:pPr>
      <w:r>
        <w:t>DOCENTE A TEMPO DETERMINATO</w:t>
      </w:r>
    </w:p>
    <w:p w:rsidR="00231A32" w:rsidRDefault="008172FB">
      <w:pPr>
        <w:numPr>
          <w:ilvl w:val="0"/>
          <w:numId w:val="1"/>
        </w:numPr>
        <w:spacing w:after="240"/>
      </w:pPr>
      <w:r>
        <w:t>DOCENTE A TEMPO INDETERMINATO</w:t>
      </w:r>
    </w:p>
    <w:tbl>
      <w:tblPr>
        <w:tblStyle w:val="a0"/>
        <w:tblW w:w="97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3"/>
        <w:gridCol w:w="3254"/>
        <w:gridCol w:w="3254"/>
      </w:tblGrid>
      <w:tr w:rsidR="00231A32" w:rsidTr="00ED168D">
        <w:tc>
          <w:tcPr>
            <w:tcW w:w="3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Titoli valutabili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 cura del candidato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 cura del Dirigente</w:t>
            </w:r>
          </w:p>
        </w:tc>
      </w:tr>
      <w:tr w:rsidR="00231A32" w:rsidTr="00ED168D">
        <w:tc>
          <w:tcPr>
            <w:tcW w:w="3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Diploma di laurea specialistica -</w:t>
            </w: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Punti 3</w:t>
            </w: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Punti 5 se con lode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231A32" w:rsidTr="00ED168D">
        <w:tc>
          <w:tcPr>
            <w:tcW w:w="3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Anni di servizio presso l’Istituto</w:t>
            </w:r>
          </w:p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Da </w:t>
            </w:r>
            <w:r w:rsidR="00ED168D">
              <w:t>1</w:t>
            </w:r>
            <w:r>
              <w:t xml:space="preserve"> a 3 </w:t>
            </w:r>
            <w:proofErr w:type="gramStart"/>
            <w:r>
              <w:t xml:space="preserve">- </w:t>
            </w:r>
            <w:r w:rsidR="00ED168D">
              <w:t xml:space="preserve"> 1</w:t>
            </w:r>
            <w:proofErr w:type="gramEnd"/>
            <w:r>
              <w:t xml:space="preserve"> punt</w:t>
            </w:r>
            <w:r w:rsidR="00ED168D">
              <w:t>o</w:t>
            </w: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Da 4 a 8 - </w:t>
            </w:r>
            <w:r w:rsidR="00ED168D">
              <w:t xml:space="preserve">  2</w:t>
            </w:r>
            <w:r>
              <w:t xml:space="preserve"> punti</w:t>
            </w: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Da 8 a 10 - </w:t>
            </w:r>
            <w:r w:rsidR="00ED168D">
              <w:t>3</w:t>
            </w:r>
            <w:r>
              <w:t xml:space="preserve"> punti</w:t>
            </w: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Oltre i 10 </w:t>
            </w:r>
            <w:proofErr w:type="gramStart"/>
            <w:r>
              <w:t xml:space="preserve">- </w:t>
            </w:r>
            <w:r w:rsidR="00ED168D">
              <w:t xml:space="preserve"> 4</w:t>
            </w:r>
            <w:proofErr w:type="gramEnd"/>
            <w:r>
              <w:t xml:space="preserve"> punti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231A32" w:rsidTr="00ED168D">
        <w:tc>
          <w:tcPr>
            <w:tcW w:w="3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Corsi di formazione attinenti all’incarico (metodologie innovative, CLIL…)</w:t>
            </w: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punti per ogni corso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231A32" w:rsidTr="00ED168D">
        <w:tc>
          <w:tcPr>
            <w:tcW w:w="3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Certificazioni linguistiche</w:t>
            </w: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punti per livello B1</w:t>
            </w: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 punti per livello B2</w:t>
            </w: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 punti per livello C1</w:t>
            </w: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 punti per livello C2</w:t>
            </w:r>
          </w:p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tale punteggio va moltiplicato per ogni lingua certificata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231A32" w:rsidTr="00ED168D">
        <w:tc>
          <w:tcPr>
            <w:tcW w:w="3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Incarichi come referente d’Istituto per progetti </w:t>
            </w:r>
            <w:r w:rsidR="00E87D4E">
              <w:rPr>
                <w:b/>
                <w:bCs/>
              </w:rPr>
              <w:t>PON/PNRR</w:t>
            </w:r>
          </w:p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punti ad incarico (</w:t>
            </w:r>
            <w:proofErr w:type="spellStart"/>
            <w:r>
              <w:t>max</w:t>
            </w:r>
            <w:proofErr w:type="spellEnd"/>
            <w:r>
              <w:t xml:space="preserve"> 5 progetti)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231A32" w:rsidTr="00ED168D">
        <w:tc>
          <w:tcPr>
            <w:tcW w:w="3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817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TOTALE</w:t>
            </w: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2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32" w:rsidRDefault="00231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</w:tbl>
    <w:p w:rsidR="00E87D4E" w:rsidRDefault="008172FB">
      <w:pPr>
        <w:spacing w:before="240" w:after="240"/>
        <w:rPr>
          <w:b/>
          <w:bCs/>
        </w:rPr>
      </w:pPr>
      <w:r>
        <w:rPr>
          <w:b/>
          <w:bCs/>
        </w:rPr>
        <w:t>Data</w:t>
      </w:r>
    </w:p>
    <w:p w:rsidR="00231A32" w:rsidRDefault="00E87D4E">
      <w:pPr>
        <w:spacing w:before="240" w:after="24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</w:t>
      </w:r>
      <w:r w:rsidR="008172FB">
        <w:rPr>
          <w:b/>
          <w:bCs/>
        </w:rPr>
        <w:t>Firma</w:t>
      </w:r>
    </w:p>
    <w:sectPr w:rsidR="00231A32" w:rsidSect="00E87D4E">
      <w:pgSz w:w="11909" w:h="16834"/>
      <w:pgMar w:top="566" w:right="1440" w:bottom="709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F9DA0D-915F-4C5A-9470-794FCFB801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49DA405-3F7F-4FBE-AC72-1320660816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910F9"/>
    <w:multiLevelType w:val="multilevel"/>
    <w:tmpl w:val="A6E66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00507B"/>
    <w:multiLevelType w:val="multilevel"/>
    <w:tmpl w:val="66FAEA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6C29D7"/>
    <w:multiLevelType w:val="multilevel"/>
    <w:tmpl w:val="A2728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A32"/>
    <w:rsid w:val="00231A32"/>
    <w:rsid w:val="00240E99"/>
    <w:rsid w:val="00353A3B"/>
    <w:rsid w:val="008172FB"/>
    <w:rsid w:val="00D648D0"/>
    <w:rsid w:val="00E05FF6"/>
    <w:rsid w:val="00E360DE"/>
    <w:rsid w:val="00E87D4E"/>
    <w:rsid w:val="00ED168D"/>
    <w:rsid w:val="00ED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AF0BA"/>
  <w15:docId w15:val="{2608E240-4075-43FD-8711-EF1B838CD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 </cp:lastModifiedBy>
  <cp:revision>3</cp:revision>
  <cp:lastPrinted>2026-04-30T13:40:00Z</cp:lastPrinted>
  <dcterms:created xsi:type="dcterms:W3CDTF">2026-04-30T13:54:00Z</dcterms:created>
  <dcterms:modified xsi:type="dcterms:W3CDTF">2026-04-30T13:55:00Z</dcterms:modified>
</cp:coreProperties>
</file>