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1F74C6" w:rsidRPr="00ED3EF8" w:rsidRDefault="001F74C6" w:rsidP="001F74C6">
      <w:pPr>
        <w:pStyle w:val="Titolo3"/>
        <w:spacing w:before="0"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3" w:name="parent_element5e0f921024d468"/>
      <w:bookmarkStart w:id="4" w:name="preview_cont25037bee5e91c"/>
      <w:bookmarkEnd w:id="3"/>
      <w:bookmarkEnd w:id="4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ALLEGATO A) “</w:t>
      </w:r>
      <w:proofErr w:type="spellStart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Istanza</w:t>
      </w:r>
      <w:proofErr w:type="spellEnd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partecipazione</w:t>
      </w:r>
      <w:proofErr w:type="spellEnd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:rsidR="001F74C6" w:rsidRPr="00ED3EF8" w:rsidRDefault="00022351" w:rsidP="001F74C6">
      <w:pPr>
        <w:pStyle w:val="Corpotesto"/>
        <w:spacing w:after="0"/>
        <w:jc w:val="right"/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D3EF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5" w:name="x_682218676229406721"/>
      <w:bookmarkEnd w:id="5"/>
    </w:p>
    <w:p w:rsidR="00EE0ACA" w:rsidRPr="00ED3EF8" w:rsidRDefault="00EE0ACA" w:rsidP="00EE0ACA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val="it-IT" w:bidi="ar-SA"/>
        </w:rPr>
      </w:pPr>
      <w:bookmarkStart w:id="6" w:name="parent_element29c821b3b49748"/>
      <w:bookmarkStart w:id="7" w:name="preview_contd0c116407bf2c"/>
      <w:bookmarkEnd w:id="6"/>
      <w:bookmarkEnd w:id="7"/>
      <w:proofErr w:type="spellStart"/>
      <w:r w:rsidRPr="00ED3EF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Pr="00ED3EF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Pr="00ED3EF8">
        <w:rPr>
          <w:rFonts w:asciiTheme="minorHAnsi" w:hAnsiTheme="minorHAnsi" w:cstheme="minorHAnsi"/>
          <w:i/>
          <w:sz w:val="22"/>
          <w:szCs w:val="22"/>
          <w:lang w:val="it-IT" w:bidi="ar-SA"/>
        </w:rPr>
        <w:t>Decreto del Ministro dell’istruzione e del merito 19 novembre 2024, n. 233, di “</w:t>
      </w:r>
      <w:r w:rsidRPr="00ED3EF8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ED3EF8">
        <w:rPr>
          <w:rFonts w:asciiTheme="minorHAnsi" w:hAnsiTheme="minorHAnsi" w:cstheme="minorHAnsi"/>
          <w:i/>
          <w:sz w:val="22"/>
          <w:szCs w:val="22"/>
          <w:lang w:val="it-IT" w:bidi="ar-SA"/>
        </w:rPr>
        <w:t>”.</w:t>
      </w:r>
    </w:p>
    <w:p w:rsidR="00FE0946" w:rsidRPr="00ED3EF8" w:rsidRDefault="008C7F4A" w:rsidP="008C7F4A">
      <w:pPr>
        <w:pStyle w:val="Tito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8" w:name="_Hlk200019837"/>
      <w:r w:rsidRPr="00ED3EF8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it-IT" w:bidi="ar-SA"/>
        </w:rPr>
        <w:t>CUP: C54D25000900007</w:t>
      </w:r>
      <w:bookmarkEnd w:id="8"/>
      <w:r w:rsidR="00022351"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9" w:name="parent_element2e96711bc57fe8"/>
      <w:bookmarkStart w:id="10" w:name="preview_contb6f58d2bb49fc8"/>
      <w:bookmarkEnd w:id="9"/>
      <w:bookmarkEnd w:id="10"/>
    </w:p>
    <w:p w:rsidR="00FE0946" w:rsidRPr="00ED3EF8" w:rsidRDefault="00FE0946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11" w:name="head16canvasize"/>
      <w:bookmarkStart w:id="12" w:name="parent_element1a55722769ea4"/>
      <w:bookmarkStart w:id="13" w:name="preview_cont12dff355015f4"/>
      <w:bookmarkStart w:id="14" w:name="parent_element2e436b7aa6a228"/>
      <w:bookmarkStart w:id="15" w:name="preview_contfe4f83727c7f78"/>
      <w:bookmarkStart w:id="16" w:name="x_6822186762294067211"/>
      <w:bookmarkEnd w:id="11"/>
      <w:bookmarkEnd w:id="12"/>
      <w:bookmarkEnd w:id="13"/>
      <w:bookmarkEnd w:id="14"/>
      <w:bookmarkEnd w:id="15"/>
      <w:bookmarkEnd w:id="16"/>
    </w:p>
    <w:p w:rsidR="00FE0946" w:rsidRPr="00ED3EF8" w:rsidRDefault="00022351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7" w:name="parent_element280939105e9a2"/>
      <w:bookmarkStart w:id="18" w:name="preview_cont43139143786668"/>
      <w:bookmarkEnd w:id="17"/>
      <w:bookmarkEnd w:id="18"/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Domanda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partecipazione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alla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selezione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interna</w:t>
      </w:r>
      <w:proofErr w:type="spellEnd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riferimento</w:t>
      </w:r>
      <w:proofErr w:type="spellEnd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Decreto</w:t>
      </w:r>
      <w:proofErr w:type="spellEnd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prot.</w:t>
      </w:r>
      <w:proofErr w:type="spellEnd"/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n. </w:t>
      </w:r>
      <w:r w:rsidR="00FF0071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7973</w:t>
      </w:r>
      <w:r w:rsidR="005D3D75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del </w:t>
      </w:r>
      <w:r w:rsidR="00FF0071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24</w:t>
      </w:r>
      <w:r w:rsidR="005D3D75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/</w:t>
      </w:r>
      <w:r w:rsidR="00FF0071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10</w:t>
      </w:r>
      <w:r w:rsidR="005D3D75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/2025</w:t>
      </w:r>
      <w:r w:rsidR="00BA3AC9"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 </w:t>
      </w:r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e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Dichiarazione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sostitutiva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dell’atto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notorietà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ex </w:t>
      </w:r>
      <w:proofErr w:type="spellStart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artt</w:t>
      </w:r>
      <w:proofErr w:type="spellEnd"/>
      <w:r w:rsidRPr="00ED3EF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. 46 e 47 del D.P.R. n. 445/2000</w:t>
      </w:r>
    </w:p>
    <w:p w:rsidR="00FE0946" w:rsidRPr="00ED3EF8" w:rsidRDefault="00022351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:rsidR="00FE0946" w:rsidRPr="00ED3EF8" w:rsidRDefault="00022351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9" w:name="x_6822186746988134414"/>
      <w:bookmarkEnd w:id="19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ISTITUTO COMPRENSIVO CARPI 3</w:t>
      </w:r>
    </w:p>
    <w:p w:rsidR="00FE0946" w:rsidRPr="00ED3EF8" w:rsidRDefault="00022351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0" w:name="x_6822186747743436811"/>
      <w:bookmarkEnd w:id="20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 </w:t>
      </w:r>
      <w:proofErr w:type="spellStart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Canalvecchio</w:t>
      </w:r>
      <w:proofErr w:type="spellEnd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3, </w:t>
      </w:r>
      <w:bookmarkStart w:id="21" w:name="x_6822186748249374733"/>
      <w:bookmarkEnd w:id="21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Carpi - </w:t>
      </w:r>
      <w:bookmarkStart w:id="22" w:name="x_6822186748444016651"/>
      <w:bookmarkEnd w:id="22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41012 (</w:t>
      </w:r>
      <w:bookmarkStart w:id="23" w:name="x_6822186748634071051"/>
      <w:bookmarkEnd w:id="23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MO)</w:t>
      </w:r>
    </w:p>
    <w:p w:rsidR="00FE0946" w:rsidRPr="00ED3EF8" w:rsidRDefault="00022351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_____________________________________________________________________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a ____________________________________________________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_______________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residente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 ____________________________________________________ via ____________________________________________________ n </w:t>
      </w:r>
      <w:r w:rsidRPr="00ED3EF8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        </w:t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C.F. </w:t>
      </w:r>
      <w:r w:rsidRPr="00ED3EF8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e mail </w:t>
      </w:r>
      <w:r w:rsidRPr="00ED3EF8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pec </w:t>
      </w:r>
      <w:r w:rsidRPr="00ED3EF8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cell. </w:t>
      </w:r>
      <w:r w:rsidRPr="00ED3EF8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FE0946" w:rsidRPr="00ED3EF8" w:rsidRDefault="00022351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 CHIEDE</w:t>
      </w:r>
    </w:p>
    <w:p w:rsidR="00FE0946" w:rsidRPr="00ED3EF8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ED3EF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24" w:name="x_6822186746988134415"/>
      <w:bookmarkEnd w:id="24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COMPRENSIVO</w:t>
      </w:r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CARPI 3” per la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</w:t>
      </w:r>
      <w:r w:rsidR="00C12AF7"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 </w:t>
      </w:r>
      <w:proofErr w:type="spellStart"/>
      <w:r w:rsidR="00C12AF7"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Modul</w:t>
      </w:r>
      <w:r w:rsidR="00C12AF7"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educativ</w:t>
      </w:r>
      <w:r w:rsidR="00C12AF7"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formativ</w:t>
      </w:r>
      <w:r w:rsidR="00C12AF7"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all’Avviso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come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seguito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specificato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DC1705" w:rsidRPr="00ED3EF8" w:rsidRDefault="00DC1705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F0071" w:rsidRPr="00ED3EF8" w:rsidTr="0041492F">
        <w:tc>
          <w:tcPr>
            <w:tcW w:w="10195" w:type="dxa"/>
          </w:tcPr>
          <w:p w:rsidR="00FF0071" w:rsidRPr="00ED3EF8" w:rsidRDefault="00FF0071" w:rsidP="0041492F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EF8">
              <w:rPr>
                <w:rFonts w:asciiTheme="minorHAnsi" w:hAnsiTheme="minorHAnsi" w:cstheme="minorHAnsi"/>
                <w:sz w:val="22"/>
                <w:szCs w:val="22"/>
              </w:rPr>
              <w:t xml:space="preserve">TIPOLOGIA DI INTERVENTO: </w:t>
            </w:r>
          </w:p>
          <w:p w:rsidR="00FF0071" w:rsidRPr="00ED3EF8" w:rsidRDefault="00FF0071" w:rsidP="0041492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 w:bidi="ar-SA"/>
              </w:rPr>
            </w:pPr>
            <w:proofErr w:type="spellStart"/>
            <w:r w:rsidRPr="00ED3EF8">
              <w:rPr>
                <w:rFonts w:asciiTheme="minorHAnsi" w:hAnsiTheme="minorHAnsi" w:cstheme="minorHAnsi"/>
                <w:sz w:val="22"/>
                <w:szCs w:val="22"/>
              </w:rPr>
              <w:t>Azione</w:t>
            </w:r>
            <w:proofErr w:type="spellEnd"/>
            <w:r w:rsidRPr="00ED3E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>ESO4.</w:t>
            </w:r>
            <w:proofErr w:type="gramStart"/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>6.A</w:t>
            </w:r>
            <w:proofErr w:type="gramEnd"/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 xml:space="preserve">4: </w:t>
            </w:r>
            <w:r w:rsidRPr="00ED3E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 w:bidi="ar-SA"/>
              </w:rPr>
              <w:t>“Inclusione e contrasto alla dispersione scolastica”</w:t>
            </w:r>
          </w:p>
          <w:p w:rsidR="00FF0071" w:rsidRPr="00ED3EF8" w:rsidRDefault="00FF0071" w:rsidP="0041492F">
            <w:pPr>
              <w:widowControl/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 w:bidi="ar-SA"/>
              </w:rPr>
            </w:pPr>
            <w:proofErr w:type="spellStart"/>
            <w:r w:rsidRPr="00ED3EF8"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 w:bidi="ar-SA"/>
              </w:rPr>
              <w:t>Sottoazione</w:t>
            </w:r>
            <w:proofErr w:type="spellEnd"/>
            <w:r w:rsidRPr="00ED3EF8"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 w:bidi="ar-SA"/>
              </w:rPr>
              <w:t xml:space="preserve">: </w:t>
            </w:r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>ESO4.</w:t>
            </w:r>
            <w:proofErr w:type="gramStart"/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>6.A</w:t>
            </w:r>
            <w:proofErr w:type="gramEnd"/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 xml:space="preserve">4.D: </w:t>
            </w:r>
            <w:r w:rsidRPr="00ED3E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 w:bidi="ar-SA"/>
              </w:rPr>
              <w:t>“Orientamento”</w:t>
            </w:r>
          </w:p>
          <w:p w:rsidR="00FF0071" w:rsidRPr="00ED3EF8" w:rsidRDefault="00FF0071" w:rsidP="0041492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3EF8">
              <w:rPr>
                <w:rFonts w:asciiTheme="minorHAnsi" w:hAnsiTheme="minorHAnsi" w:cstheme="minorHAnsi"/>
                <w:sz w:val="22"/>
                <w:szCs w:val="22"/>
                <w:lang w:val="it-IT" w:bidi="ar-SA"/>
              </w:rPr>
              <w:t>Orientamento per scuole secondarie di primo grado</w:t>
            </w:r>
          </w:p>
        </w:tc>
      </w:tr>
    </w:tbl>
    <w:p w:rsidR="00FF0071" w:rsidRPr="00ED3EF8" w:rsidRDefault="00FF0071" w:rsidP="00FF0071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52" w:type="dxa"/>
        <w:tblInd w:w="26" w:type="dxa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59"/>
        <w:gridCol w:w="3299"/>
        <w:gridCol w:w="1276"/>
        <w:gridCol w:w="3118"/>
      </w:tblGrid>
      <w:tr w:rsidR="00FF0071" w:rsidRPr="00ED3EF8" w:rsidTr="00F516D4">
        <w:trPr>
          <w:trHeight w:val="737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ED3EF8">
              <w:rPr>
                <w:rFonts w:cstheme="minorHAnsi"/>
                <w:b/>
              </w:rPr>
              <w:t>Titolo e codice</w:t>
            </w:r>
          </w:p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ED3EF8">
              <w:rPr>
                <w:rFonts w:cstheme="minorHAnsi"/>
                <w:b/>
              </w:rPr>
              <w:t>modulo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ED3EF8">
              <w:rPr>
                <w:rFonts w:cstheme="minorHAnsi"/>
                <w:b/>
              </w:rPr>
              <w:t>oggetto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  <w:b/>
              </w:rPr>
            </w:pPr>
            <w:proofErr w:type="spellStart"/>
            <w:r w:rsidRPr="00ED3EF8">
              <w:rPr>
                <w:rFonts w:cstheme="minorHAnsi"/>
                <w:b/>
              </w:rPr>
              <w:t>n.ore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ED3EF8">
              <w:rPr>
                <w:rFonts w:cstheme="minorHAnsi"/>
                <w:b/>
              </w:rPr>
              <w:t>Ruolo per il quale ci si candida</w:t>
            </w:r>
          </w:p>
        </w:tc>
      </w:tr>
      <w:tr w:rsidR="00FF0071" w:rsidRPr="00ED3EF8" w:rsidTr="00F516D4">
        <w:trPr>
          <w:trHeight w:val="737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F0071" w:rsidRPr="00ED3EF8" w:rsidRDefault="00FF0071" w:rsidP="004149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3EF8">
              <w:rPr>
                <w:rFonts w:cstheme="minorHAnsi"/>
              </w:rPr>
              <w:t xml:space="preserve">Il mosaico di </w:t>
            </w:r>
            <w:proofErr w:type="spellStart"/>
            <w:proofErr w:type="gramStart"/>
            <w:r w:rsidRPr="00ED3EF8">
              <w:rPr>
                <w:rFonts w:cstheme="minorHAnsi"/>
              </w:rPr>
              <w:t>me:scoprire</w:t>
            </w:r>
            <w:proofErr w:type="spellEnd"/>
            <w:proofErr w:type="gramEnd"/>
            <w:r w:rsidRPr="00ED3EF8">
              <w:rPr>
                <w:rFonts w:cstheme="minorHAnsi"/>
              </w:rPr>
              <w:t xml:space="preserve"> se stessi è progettare il domani</w:t>
            </w:r>
          </w:p>
          <w:p w:rsidR="00FF0071" w:rsidRPr="00ED3EF8" w:rsidRDefault="00FF0071" w:rsidP="0041492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FF0071" w:rsidRPr="00ED3EF8" w:rsidRDefault="00FF0071" w:rsidP="004149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3EF8">
              <w:rPr>
                <w:rFonts w:cstheme="minorHAnsi"/>
              </w:rPr>
              <w:t xml:space="preserve">Sotto </w:t>
            </w:r>
            <w:proofErr w:type="spellStart"/>
            <w:r w:rsidRPr="00ED3EF8">
              <w:rPr>
                <w:rFonts w:cstheme="minorHAnsi"/>
              </w:rPr>
              <w:t>titolo</w:t>
            </w:r>
            <w:proofErr w:type="gramStart"/>
            <w:r w:rsidRPr="00ED3EF8">
              <w:rPr>
                <w:rFonts w:cstheme="minorHAnsi"/>
              </w:rPr>
              <w:t>:”La</w:t>
            </w:r>
            <w:proofErr w:type="spellEnd"/>
            <w:proofErr w:type="gramEnd"/>
            <w:r w:rsidRPr="00ED3EF8">
              <w:rPr>
                <w:rFonts w:cstheme="minorHAnsi"/>
              </w:rPr>
              <w:t xml:space="preserve"> strada per il futuro”</w:t>
            </w:r>
          </w:p>
          <w:p w:rsidR="00FF0071" w:rsidRPr="00ED3EF8" w:rsidRDefault="00FF0071" w:rsidP="0041492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</w:rPr>
            </w:pPr>
            <w:r w:rsidRPr="00ED3EF8">
              <w:rPr>
                <w:rFonts w:cstheme="minorHAnsi"/>
              </w:rPr>
              <w:t>95344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0071" w:rsidRPr="00ED3EF8" w:rsidRDefault="00FF0071" w:rsidP="0041492F">
            <w:pPr>
              <w:rPr>
                <w:rFonts w:cstheme="minorHAnsi"/>
              </w:rPr>
            </w:pPr>
            <w:r w:rsidRPr="00ED3EF8">
              <w:rPr>
                <w:rFonts w:cstheme="minorHAnsi"/>
              </w:rPr>
              <w:t>Laboratorio pratico di approfondimento, che permetta agli alunni a rischio dispersione o con gravi o con gravi lacune di riacquistare interesse per il mondo scolastico e avere un elaborato/percorso da presentare agli insegnanti in sede di esame.</w:t>
            </w:r>
          </w:p>
          <w:p w:rsidR="00FF0071" w:rsidRPr="00ED3EF8" w:rsidRDefault="00FF0071" w:rsidP="0041492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0071" w:rsidRPr="00ED3EF8" w:rsidRDefault="00FF0071" w:rsidP="0041492F">
            <w:pPr>
              <w:spacing w:line="259" w:lineRule="auto"/>
              <w:jc w:val="center"/>
              <w:rPr>
                <w:rFonts w:cstheme="minorHAnsi"/>
              </w:rPr>
            </w:pPr>
            <w:r w:rsidRPr="00ED3EF8">
              <w:rPr>
                <w:rFonts w:cstheme="minorHAnsi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F0071" w:rsidRPr="00ED3EF8" w:rsidRDefault="00ED3EF8" w:rsidP="0041492F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TUTOR</w:t>
            </w:r>
          </w:p>
        </w:tc>
      </w:tr>
    </w:tbl>
    <w:p w:rsidR="00FF0071" w:rsidRPr="00ED3EF8" w:rsidRDefault="00FF0071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FE0946" w:rsidRPr="00ED3EF8" w:rsidRDefault="00022351">
      <w:pPr>
        <w:pStyle w:val="Titolo3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25" w:name="_GoBack"/>
      <w:bookmarkEnd w:id="25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</w:p>
    <w:p w:rsidR="00965C5A" w:rsidRPr="00ED3EF8" w:rsidRDefault="00965C5A" w:rsidP="00965C5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0946" w:rsidRPr="00ED3EF8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inoltre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senza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riserve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secondo le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dall’Avviso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nell’intestazione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tutta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durata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stabilita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E0946" w:rsidRPr="00ED3EF8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fine,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dichiarazioni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artt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46 e 47 del D.P.R. n. 445/2000,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sotto la propria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 _________________________________________;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gram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non aver</w:t>
      </w:r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subito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gram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non aver</w:t>
      </w:r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dell’Avviso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disponibile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secondo le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termini ed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calendario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attività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dall’Amministrazione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accesso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nessuna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inconferibilità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proofErr w:type="gram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del </w:t>
      </w:r>
      <w:proofErr w:type="spellStart"/>
      <w:proofErr w:type="gram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165/2001,</w:t>
      </w:r>
    </w:p>
    <w:p w:rsidR="00FE0946" w:rsidRPr="00ED3EF8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</w:t>
      </w:r>
    </w:p>
    <w:p w:rsidR="00FE0946" w:rsidRPr="00ED3EF8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Pr="00ED3EF8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E0946" w:rsidRPr="00ED3EF8" w:rsidRDefault="00022351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 xml:space="preserve">Ai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196/03 e </w:t>
      </w:r>
      <w:proofErr w:type="spellStart"/>
      <w:proofErr w:type="gramStart"/>
      <w:r w:rsidRPr="00ED3EF8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ED3EF8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ED3EF8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ED3EF8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autorizzare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l’istituto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“</w:t>
      </w:r>
      <w:bookmarkStart w:id="26" w:name="x_6822186746988134416"/>
      <w:bookmarkEnd w:id="26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COMPRENSIVO</w:t>
      </w:r>
      <w:proofErr w:type="gram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CARPI 3” di </w:t>
      </w:r>
      <w:bookmarkStart w:id="27" w:name="x_6822186748249374734"/>
      <w:bookmarkEnd w:id="27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Carpi al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contenuti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autocertificazione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adempimenti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connessi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istituzionali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E0946" w:rsidRPr="00ED3EF8" w:rsidRDefault="00022351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8" w:name="parent_element3d13ed3f97843"/>
      <w:bookmarkStart w:id="29" w:name="preview_contfeea927698a4d"/>
      <w:bookmarkEnd w:id="28"/>
      <w:bookmarkEnd w:id="29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__________</w:t>
      </w:r>
    </w:p>
    <w:p w:rsidR="00FE0946" w:rsidRPr="00ED3EF8" w:rsidRDefault="00022351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ED3EF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ED3E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________________________________</w:t>
      </w:r>
    </w:p>
    <w:p w:rsidR="001F74C6" w:rsidRPr="00ED3EF8" w:rsidRDefault="001F74C6">
      <w:pPr>
        <w:pStyle w:val="Titolo3"/>
        <w:spacing w:before="0"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30" w:name="head17canvasize"/>
      <w:bookmarkStart w:id="31" w:name="parent_elementa26a5ce7ef5198"/>
      <w:bookmarkStart w:id="32" w:name="preview_cont9c13bb4d36f21"/>
      <w:bookmarkEnd w:id="30"/>
      <w:bookmarkEnd w:id="31"/>
      <w:bookmarkEnd w:id="32"/>
    </w:p>
    <w:p w:rsidR="00FE0946" w:rsidRDefault="00FE0946">
      <w:pPr>
        <w:pStyle w:val="Corpotesto"/>
        <w:spacing w:after="0"/>
        <w:jc w:val="right"/>
      </w:pP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0B7F74"/>
    <w:rsid w:val="001840E4"/>
    <w:rsid w:val="001D79F7"/>
    <w:rsid w:val="001F74C6"/>
    <w:rsid w:val="00206341"/>
    <w:rsid w:val="00252701"/>
    <w:rsid w:val="002A318C"/>
    <w:rsid w:val="003C7452"/>
    <w:rsid w:val="004C7713"/>
    <w:rsid w:val="005D3D75"/>
    <w:rsid w:val="00631DBC"/>
    <w:rsid w:val="006F0DEF"/>
    <w:rsid w:val="007B2557"/>
    <w:rsid w:val="008C7F4A"/>
    <w:rsid w:val="008F3890"/>
    <w:rsid w:val="009137A1"/>
    <w:rsid w:val="009645C9"/>
    <w:rsid w:val="00965C5A"/>
    <w:rsid w:val="00BA3AC9"/>
    <w:rsid w:val="00C12AF7"/>
    <w:rsid w:val="00CC1F9E"/>
    <w:rsid w:val="00D20A9F"/>
    <w:rsid w:val="00DC1705"/>
    <w:rsid w:val="00E47392"/>
    <w:rsid w:val="00E52D8C"/>
    <w:rsid w:val="00ED3EF8"/>
    <w:rsid w:val="00EE0ACA"/>
    <w:rsid w:val="00F516D4"/>
    <w:rsid w:val="00FD200D"/>
    <w:rsid w:val="00FE0946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A33F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  <w:style w:type="table" w:styleId="Grigliatabella">
    <w:name w:val="Table Grid"/>
    <w:basedOn w:val="Tabellanormale"/>
    <w:uiPriority w:val="39"/>
    <w:rsid w:val="00FF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2025-10-24T07:48:00Z</dcterms:created>
  <dcterms:modified xsi:type="dcterms:W3CDTF">2025-10-24T08:04:00Z</dcterms:modified>
  <dc:language>en-US</dc:language>
</cp:coreProperties>
</file>