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46" w:rsidRDefault="00FE0946">
      <w:pPr>
        <w:pStyle w:val="Corpotesto"/>
        <w:spacing w:after="0"/>
      </w:pPr>
      <w:bookmarkStart w:id="0" w:name="head0canvasize"/>
      <w:bookmarkStart w:id="1" w:name="parent_element8407f8b45aba7"/>
      <w:bookmarkStart w:id="2" w:name="preview_cont03f3633ec04d88"/>
      <w:bookmarkEnd w:id="0"/>
      <w:bookmarkEnd w:id="1"/>
      <w:bookmarkEnd w:id="2"/>
    </w:p>
    <w:p w:rsidR="003C7452" w:rsidRPr="003C7452" w:rsidRDefault="003C7452" w:rsidP="003C7452">
      <w:pPr>
        <w:pStyle w:val="Corpotesto"/>
      </w:pPr>
      <w:bookmarkStart w:id="3" w:name="parent_element5e0f921024d468"/>
      <w:bookmarkStart w:id="4" w:name="preview_cont25037bee5e91c"/>
      <w:bookmarkStart w:id="5" w:name="parent_element3d13ed3f97843"/>
      <w:bookmarkStart w:id="6" w:name="preview_contfeea927698a4d"/>
      <w:bookmarkEnd w:id="3"/>
      <w:bookmarkEnd w:id="4"/>
      <w:bookmarkEnd w:id="5"/>
      <w:bookmarkEnd w:id="6"/>
    </w:p>
    <w:p w:rsidR="00FE0946" w:rsidRPr="00B343A1" w:rsidRDefault="00022351" w:rsidP="003C7452">
      <w:pPr>
        <w:pStyle w:val="Titolo3"/>
        <w:spacing w:before="0" w:after="0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343A1">
        <w:rPr>
          <w:rFonts w:asciiTheme="minorHAnsi" w:hAnsiTheme="minorHAnsi" w:cstheme="minorHAnsi"/>
          <w:sz w:val="22"/>
          <w:szCs w:val="22"/>
          <w:shd w:val="clear" w:color="auto" w:fill="FFFFFF"/>
        </w:rPr>
        <w:t>ALLEGATO C) “</w:t>
      </w:r>
      <w:proofErr w:type="spellStart"/>
      <w:r w:rsidRPr="00B343A1">
        <w:rPr>
          <w:rFonts w:asciiTheme="minorHAnsi" w:hAnsiTheme="minorHAnsi" w:cstheme="minorHAnsi"/>
          <w:sz w:val="22"/>
          <w:szCs w:val="22"/>
          <w:shd w:val="clear" w:color="auto" w:fill="FFFFFF"/>
        </w:rPr>
        <w:t>Dichiarazione</w:t>
      </w:r>
      <w:proofErr w:type="spellEnd"/>
      <w:r w:rsidRPr="00B343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B343A1">
        <w:rPr>
          <w:rFonts w:asciiTheme="minorHAnsi" w:hAnsiTheme="minorHAnsi" w:cstheme="minorHAnsi"/>
          <w:sz w:val="22"/>
          <w:szCs w:val="22"/>
          <w:shd w:val="clear" w:color="auto" w:fill="FFFFFF"/>
        </w:rPr>
        <w:t>Insussistenza</w:t>
      </w:r>
      <w:proofErr w:type="spellEnd"/>
      <w:r w:rsidRPr="00B343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Cause </w:t>
      </w:r>
      <w:proofErr w:type="spellStart"/>
      <w:r w:rsidRPr="00B343A1">
        <w:rPr>
          <w:rFonts w:asciiTheme="minorHAnsi" w:hAnsiTheme="minorHAnsi" w:cstheme="minorHAnsi"/>
          <w:sz w:val="22"/>
          <w:szCs w:val="22"/>
          <w:shd w:val="clear" w:color="auto" w:fill="FFFFFF"/>
        </w:rPr>
        <w:t>Incompatibilità</w:t>
      </w:r>
      <w:proofErr w:type="spellEnd"/>
      <w:r w:rsidRPr="00B343A1">
        <w:rPr>
          <w:rFonts w:asciiTheme="minorHAnsi" w:hAnsiTheme="minorHAnsi" w:cstheme="minorHAnsi"/>
          <w:sz w:val="22"/>
          <w:szCs w:val="22"/>
          <w:shd w:val="clear" w:color="auto" w:fill="FFFFFF"/>
        </w:rPr>
        <w:t>”</w:t>
      </w:r>
    </w:p>
    <w:p w:rsidR="00B343A1" w:rsidRPr="00D45540" w:rsidRDefault="00B343A1" w:rsidP="00B343A1">
      <w:pPr>
        <w:pStyle w:val="Titolo3"/>
        <w:spacing w:before="0" w:after="0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:rsidR="00B343A1" w:rsidRPr="00D45540" w:rsidRDefault="00B343A1" w:rsidP="00B343A1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  <w:proofErr w:type="spellStart"/>
      <w:r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riferimento</w:t>
      </w:r>
      <w:proofErr w:type="spellEnd"/>
      <w:r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Decreto</w:t>
      </w:r>
      <w:proofErr w:type="spellEnd"/>
      <w:r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ricognizione</w:t>
      </w:r>
      <w:proofErr w:type="spellEnd"/>
      <w:r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interna</w:t>
      </w:r>
      <w:proofErr w:type="spellEnd"/>
      <w:r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prot.</w:t>
      </w:r>
      <w:proofErr w:type="spellEnd"/>
      <w:r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n. 673 </w:t>
      </w:r>
      <w:proofErr w:type="gramStart"/>
      <w:r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del  26</w:t>
      </w:r>
      <w:proofErr w:type="gramEnd"/>
      <w:r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/01/2026</w:t>
      </w:r>
    </w:p>
    <w:p w:rsidR="00B343A1" w:rsidRPr="00D45540" w:rsidRDefault="00B343A1" w:rsidP="00B343A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365F92"/>
          <w:sz w:val="22"/>
          <w:szCs w:val="22"/>
          <w:lang w:val="it-IT" w:bidi="ar-SA"/>
        </w:rPr>
      </w:pPr>
      <w:r w:rsidRPr="00D45540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D455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</w:t>
      </w:r>
      <w:bookmarkStart w:id="7" w:name="parent_element816e5803ebbf5"/>
      <w:bookmarkStart w:id="8" w:name="preview_contbd93f8c66ecd7"/>
      <w:bookmarkEnd w:id="7"/>
      <w:bookmarkEnd w:id="8"/>
      <w:r w:rsidRPr="00D45540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br/>
      </w:r>
      <w:bookmarkStart w:id="9" w:name="x_6822186762294067212"/>
      <w:bookmarkStart w:id="10" w:name="parent_element6dce4ec54265e"/>
      <w:bookmarkStart w:id="11" w:name="preview_contfb1f9884b52ab8"/>
      <w:bookmarkStart w:id="12" w:name="parent_element2e96711bc57fe8"/>
      <w:bookmarkStart w:id="13" w:name="preview_contb6f58d2bb49fc8"/>
      <w:bookmarkEnd w:id="9"/>
      <w:bookmarkEnd w:id="10"/>
      <w:bookmarkEnd w:id="11"/>
      <w:bookmarkEnd w:id="12"/>
      <w:bookmarkEnd w:id="13"/>
      <w:r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</w:t>
      </w:r>
      <w:r w:rsidRPr="00D45540">
        <w:rPr>
          <w:rFonts w:asciiTheme="minorHAnsi" w:hAnsiTheme="minorHAnsi" w:cstheme="minorHAnsi"/>
          <w:b/>
          <w:bCs/>
          <w:color w:val="365F92"/>
          <w:sz w:val="22"/>
          <w:szCs w:val="22"/>
          <w:lang w:val="it-IT" w:bidi="ar-SA"/>
        </w:rPr>
        <w:t>ondi Strutturali Europei – Programma Nazionale “Scuola e competenze” 2021-2027 – Fondo</w:t>
      </w:r>
    </w:p>
    <w:p w:rsidR="00B343A1" w:rsidRPr="00D45540" w:rsidRDefault="00B343A1" w:rsidP="00B343A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it-IT" w:bidi="ar-SA"/>
        </w:rPr>
      </w:pPr>
      <w:r w:rsidRPr="00D45540">
        <w:rPr>
          <w:rFonts w:asciiTheme="minorHAnsi" w:hAnsiTheme="minorHAnsi" w:cstheme="minorHAnsi"/>
          <w:b/>
          <w:bCs/>
          <w:color w:val="365F92"/>
          <w:sz w:val="22"/>
          <w:szCs w:val="22"/>
          <w:lang w:val="it-IT" w:bidi="ar-SA"/>
        </w:rPr>
        <w:t>sociale europeo plus (FSE+)</w:t>
      </w:r>
      <w:r w:rsidRPr="00D45540">
        <w:rPr>
          <w:rFonts w:asciiTheme="minorHAnsi" w:hAnsiTheme="minorHAnsi" w:cstheme="minorHAnsi"/>
          <w:b/>
          <w:bCs/>
          <w:i/>
          <w:iCs/>
          <w:sz w:val="22"/>
          <w:szCs w:val="22"/>
          <w:lang w:val="it-IT" w:bidi="ar-SA"/>
        </w:rPr>
        <w:t xml:space="preserve"> </w:t>
      </w:r>
      <w:r w:rsidRPr="00D45540">
        <w:rPr>
          <w:rFonts w:asciiTheme="minorHAnsi" w:hAnsiTheme="minorHAnsi" w:cstheme="minorHAnsi"/>
          <w:b/>
          <w:bCs/>
          <w:color w:val="365F92"/>
          <w:sz w:val="22"/>
          <w:szCs w:val="22"/>
          <w:lang w:val="it-IT" w:bidi="ar-SA"/>
        </w:rPr>
        <w:t>Percorsi educativi e formativi per il potenziamento delle competenze, l’inclusione e la socialità nel periodo di sospensione estiva delle lezioni – Avviso MIM 81652 del 23/05/2025</w:t>
      </w:r>
    </w:p>
    <w:p w:rsidR="00B343A1" w:rsidRPr="00D45540" w:rsidRDefault="00B343A1" w:rsidP="00B343A1">
      <w:pPr>
        <w:pStyle w:val="Corpotesto"/>
        <w:spacing w:after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it-IT" w:bidi="ar-SA"/>
        </w:rPr>
      </w:pPr>
      <w:bookmarkStart w:id="14" w:name="head16canvasize"/>
      <w:bookmarkStart w:id="15" w:name="parent_element1a55722769ea4"/>
      <w:bookmarkStart w:id="16" w:name="preview_cont12dff355015f4"/>
      <w:bookmarkStart w:id="17" w:name="parent_element2e436b7aa6a228"/>
      <w:bookmarkStart w:id="18" w:name="preview_contfe4f83727c7f78"/>
      <w:bookmarkStart w:id="19" w:name="x_6822186762294067211"/>
      <w:bookmarkEnd w:id="14"/>
      <w:bookmarkEnd w:id="15"/>
      <w:bookmarkEnd w:id="16"/>
      <w:bookmarkEnd w:id="17"/>
      <w:bookmarkEnd w:id="18"/>
      <w:bookmarkEnd w:id="19"/>
      <w:r w:rsidRPr="00D45540">
        <w:rPr>
          <w:rFonts w:asciiTheme="minorHAnsi" w:hAnsiTheme="minorHAnsi" w:cstheme="minorHAnsi"/>
          <w:b/>
          <w:bCs/>
          <w:i/>
          <w:iCs/>
          <w:sz w:val="22"/>
          <w:szCs w:val="22"/>
          <w:lang w:val="it-IT" w:bidi="ar-SA"/>
        </w:rPr>
        <w:t>CUP: C54D25002990007</w:t>
      </w:r>
    </w:p>
    <w:p w:rsidR="007B2557" w:rsidRDefault="00022351" w:rsidP="00727B57">
      <w:pPr>
        <w:widowControl/>
        <w:suppressAutoHyphens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bookmarkStart w:id="20" w:name="_GoBack"/>
      <w:bookmarkEnd w:id="20"/>
      <w:r>
        <w:rPr>
          <w:shd w:val="clear" w:color="auto" w:fill="FFFFFF"/>
        </w:rPr>
        <w:br/>
      </w:r>
    </w:p>
    <w:p w:rsidR="00FE0946" w:rsidRDefault="00022351" w:rsidP="009645C9">
      <w:pPr>
        <w:pStyle w:val="Corpotesto"/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21" w:name="x_706010978209857537"/>
      <w:bookmarkEnd w:id="21"/>
      <w:r>
        <w:rPr>
          <w:shd w:val="clear" w:color="auto" w:fill="FFFFFF"/>
        </w:rPr>
        <w:t>202</w:t>
      </w:r>
      <w:r w:rsidR="00087B84">
        <w:rPr>
          <w:shd w:val="clear" w:color="auto" w:fill="FFFFFF"/>
        </w:rPr>
        <w:t>5</w:t>
      </w:r>
      <w:r>
        <w:rPr>
          <w:shd w:val="clear" w:color="auto" w:fill="FFFFFF"/>
        </w:rPr>
        <w:t>/202</w:t>
      </w:r>
      <w:r w:rsidR="00087B84">
        <w:rPr>
          <w:shd w:val="clear" w:color="auto" w:fill="FFFFFF"/>
        </w:rPr>
        <w:t>6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________________________________ ,</w:t>
      </w:r>
    </w:p>
    <w:p w:rsidR="00FE0946" w:rsidRDefault="00022351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FE0946" w:rsidRDefault="00022351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ai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propria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FE0946" w:rsidRDefault="00022351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 xml:space="preserve">in 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pendente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iniziative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rientranti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una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interesse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 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carattere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rispetto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:rsidR="00FE0946" w:rsidRDefault="00022351">
      <w:pPr>
        <w:pStyle w:val="Corpotesto"/>
        <w:spacing w:after="0"/>
        <w:rPr>
          <w:shd w:val="clear" w:color="auto" w:fill="FFFFFF"/>
        </w:rPr>
      </w:pPr>
      <w:bookmarkStart w:id="22" w:name="parent_element3616e17f4b3a3"/>
      <w:bookmarkStart w:id="23" w:name="preview_contb4b771bdaac728"/>
      <w:bookmarkEnd w:id="22"/>
      <w:bookmarkEnd w:id="23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FE0946" w:rsidRDefault="00022351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FE094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2FA"/>
    <w:multiLevelType w:val="multilevel"/>
    <w:tmpl w:val="875C7B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B0C03F5"/>
    <w:multiLevelType w:val="multilevel"/>
    <w:tmpl w:val="1A186C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01C07D6"/>
    <w:multiLevelType w:val="multilevel"/>
    <w:tmpl w:val="7FB025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26B08BE"/>
    <w:multiLevelType w:val="multilevel"/>
    <w:tmpl w:val="458C678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DAA07B9"/>
    <w:multiLevelType w:val="multilevel"/>
    <w:tmpl w:val="062C18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32220739"/>
    <w:multiLevelType w:val="multilevel"/>
    <w:tmpl w:val="86EED2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5C7301C7"/>
    <w:multiLevelType w:val="multilevel"/>
    <w:tmpl w:val="CA4EBAE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5DFA1168"/>
    <w:multiLevelType w:val="multilevel"/>
    <w:tmpl w:val="F96AFE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F632EEC"/>
    <w:multiLevelType w:val="multilevel"/>
    <w:tmpl w:val="9A6240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3B446EF"/>
    <w:multiLevelType w:val="multilevel"/>
    <w:tmpl w:val="E19A90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6BE04008"/>
    <w:multiLevelType w:val="multilevel"/>
    <w:tmpl w:val="4978EF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F8649F5"/>
    <w:multiLevelType w:val="multilevel"/>
    <w:tmpl w:val="EB666A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46"/>
    <w:rsid w:val="00022351"/>
    <w:rsid w:val="00087B84"/>
    <w:rsid w:val="000917F4"/>
    <w:rsid w:val="001323AA"/>
    <w:rsid w:val="001840E4"/>
    <w:rsid w:val="001D79F7"/>
    <w:rsid w:val="001F74C6"/>
    <w:rsid w:val="00206341"/>
    <w:rsid w:val="002745D9"/>
    <w:rsid w:val="002A318C"/>
    <w:rsid w:val="003C7452"/>
    <w:rsid w:val="00631DBC"/>
    <w:rsid w:val="00727B57"/>
    <w:rsid w:val="007B2557"/>
    <w:rsid w:val="007D2EFC"/>
    <w:rsid w:val="008D1348"/>
    <w:rsid w:val="009645C9"/>
    <w:rsid w:val="00965C5A"/>
    <w:rsid w:val="00A915E0"/>
    <w:rsid w:val="00B343A1"/>
    <w:rsid w:val="00BA3AC9"/>
    <w:rsid w:val="00D82193"/>
    <w:rsid w:val="00DC1705"/>
    <w:rsid w:val="00E47392"/>
    <w:rsid w:val="00E52D8C"/>
    <w:rsid w:val="00F060E2"/>
    <w:rsid w:val="00F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E7B3"/>
  <w15:docId w15:val="{7B5642D2-EE08-4D48-A907-7723F7C2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45C9"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74C6"/>
    <w:rPr>
      <w:b/>
      <w:bCs/>
      <w:sz w:val="28"/>
      <w:szCs w:val="28"/>
    </w:rPr>
  </w:style>
  <w:style w:type="table" w:customStyle="1" w:styleId="TableGrid">
    <w:name w:val="TableGrid"/>
    <w:rsid w:val="00DC1705"/>
    <w:pPr>
      <w:suppressAutoHyphens w:val="0"/>
    </w:pPr>
    <w:rPr>
      <w:rFonts w:asciiTheme="minorHAnsi" w:eastAsiaTheme="minorEastAsia" w:hAnsiTheme="minorHAnsi" w:cstheme="minorBidi"/>
      <w:sz w:val="22"/>
      <w:szCs w:val="22"/>
      <w:lang w:val="it-IT"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rsid w:val="0018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5</cp:revision>
  <dcterms:created xsi:type="dcterms:W3CDTF">2026-01-23T10:59:00Z</dcterms:created>
  <dcterms:modified xsi:type="dcterms:W3CDTF">2026-01-26T09:38:00Z</dcterms:modified>
  <dc:language>en-US</dc:language>
</cp:coreProperties>
</file>