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D2" w:rsidRPr="00C04677" w:rsidRDefault="00896BD2" w:rsidP="00896BD2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7992"/>
      </w:tblGrid>
      <w:tr w:rsidR="00702560" w:rsidRPr="00C04677" w:rsidTr="004F559D">
        <w:tc>
          <w:tcPr>
            <w:tcW w:w="1668" w:type="dxa"/>
            <w:vMerge w:val="restart"/>
          </w:tcPr>
          <w:p w:rsidR="00C04677" w:rsidRPr="00C04677" w:rsidRDefault="005B4538" w:rsidP="004F55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B453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85775" cy="52387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C04677" w:rsidRPr="00C04677" w:rsidRDefault="00702560" w:rsidP="004F55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ISTITUTO </w:t>
            </w:r>
            <w:r w:rsidR="00C04677"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COMPRENSIVO CARPI 3</w:t>
            </w:r>
          </w:p>
        </w:tc>
      </w:tr>
      <w:tr w:rsidR="00702560" w:rsidRPr="00C04677" w:rsidTr="004F559D">
        <w:tc>
          <w:tcPr>
            <w:tcW w:w="1668" w:type="dxa"/>
            <w:vMerge/>
          </w:tcPr>
          <w:p w:rsidR="00C04677" w:rsidRPr="00C04677" w:rsidRDefault="00C04677" w:rsidP="004F559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C04677" w:rsidRPr="00C04677" w:rsidRDefault="00C04677" w:rsidP="004F55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Via </w:t>
            </w:r>
            <w:proofErr w:type="spellStart"/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Bortolamasi</w:t>
            </w:r>
            <w:proofErr w:type="spellEnd"/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22 Carpi (</w:t>
            </w:r>
            <w:proofErr w:type="spellStart"/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</w:t>
            </w:r>
            <w:proofErr w:type="spellEnd"/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 cap.  41012 - tel. 059/686618</w:t>
            </w:r>
          </w:p>
        </w:tc>
      </w:tr>
      <w:tr w:rsidR="00702560" w:rsidRPr="00C04677" w:rsidTr="004F559D">
        <w:tc>
          <w:tcPr>
            <w:tcW w:w="1668" w:type="dxa"/>
            <w:vMerge/>
          </w:tcPr>
          <w:p w:rsidR="00C04677" w:rsidRPr="00C04677" w:rsidRDefault="00C04677" w:rsidP="004F559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C04677" w:rsidRPr="00C04677" w:rsidRDefault="00C04677" w:rsidP="004F55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moic839</w:t>
            </w:r>
            <w:r w:rsidR="001400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v@istruzione.it - moic839</w:t>
            </w:r>
            <w:r w:rsidR="001400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C046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v@pec.istruzione.it               </w:t>
            </w:r>
            <w:r w:rsidR="0070256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www.istitutocomprensivocarpi3.edu.it</w:t>
            </w:r>
          </w:p>
        </w:tc>
      </w:tr>
    </w:tbl>
    <w:p w:rsidR="006F7264" w:rsidRDefault="006F7264" w:rsidP="00140D8E">
      <w:pPr>
        <w:ind w:right="389"/>
        <w:rPr>
          <w:rFonts w:ascii="Arial" w:hAnsi="Arial" w:cs="Arial"/>
          <w:spacing w:val="-1"/>
          <w:sz w:val="22"/>
          <w:szCs w:val="22"/>
        </w:rPr>
      </w:pPr>
    </w:p>
    <w:p w:rsidR="00816310" w:rsidRDefault="00E634B3" w:rsidP="00E634B3">
      <w:pPr>
        <w:spacing w:before="32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E634B3" w:rsidRPr="00F449B2" w:rsidRDefault="00E634B3" w:rsidP="00E634B3">
      <w:pPr>
        <w:spacing w:before="32"/>
        <w:rPr>
          <w:rFonts w:ascii="Arial Narrow" w:hAnsi="Arial Narrow"/>
          <w:sz w:val="22"/>
          <w:szCs w:val="22"/>
        </w:rPr>
      </w:pPr>
      <w:r w:rsidRPr="00F449B2">
        <w:rPr>
          <w:rFonts w:ascii="Arial Narrow" w:hAnsi="Arial Narrow"/>
          <w:sz w:val="22"/>
          <w:szCs w:val="22"/>
        </w:rPr>
        <w:t>ALL. B - GRIGLIA DI VALUTAZIONE TITOLI PER ESPERTI E TUTOR INTERNI ED ESTERNI</w:t>
      </w:r>
    </w:p>
    <w:p w:rsidR="00E634B3" w:rsidRPr="00F449B2" w:rsidRDefault="00E634B3" w:rsidP="00E634B3">
      <w:pPr>
        <w:rPr>
          <w:rFonts w:ascii="Arial Narrow" w:hAnsi="Arial Narrow"/>
          <w:sz w:val="22"/>
          <w:szCs w:val="22"/>
        </w:rPr>
      </w:pPr>
    </w:p>
    <w:p w:rsidR="00E634B3" w:rsidRPr="00F449B2" w:rsidRDefault="00E634B3" w:rsidP="00E634B3">
      <w:pPr>
        <w:jc w:val="left"/>
        <w:rPr>
          <w:rFonts w:ascii="Arial Narrow" w:hAnsi="Arial Narrow"/>
          <w:sz w:val="22"/>
          <w:szCs w:val="22"/>
        </w:rPr>
      </w:pPr>
    </w:p>
    <w:tbl>
      <w:tblPr>
        <w:tblW w:w="56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564"/>
        <w:gridCol w:w="1381"/>
        <w:gridCol w:w="1243"/>
        <w:gridCol w:w="1820"/>
        <w:gridCol w:w="1207"/>
        <w:gridCol w:w="1207"/>
        <w:gridCol w:w="1207"/>
      </w:tblGrid>
      <w:tr w:rsidR="00C61C4F" w:rsidRPr="00F449B2" w:rsidTr="00C61C4F">
        <w:trPr>
          <w:trHeight w:val="397"/>
          <w:jc w:val="center"/>
        </w:trPr>
        <w:tc>
          <w:tcPr>
            <w:tcW w:w="2771" w:type="dxa"/>
            <w:gridSpan w:val="2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Hlk83473747"/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COGNOME E NOME:</w:t>
            </w:r>
          </w:p>
        </w:tc>
        <w:tc>
          <w:tcPr>
            <w:tcW w:w="4444" w:type="dxa"/>
            <w:gridSpan w:val="3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Da compilare a cura del </w:t>
            </w: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207" w:type="dxa"/>
            <w:vMerge w:val="restart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Da compilare a cura della Commissione</w:t>
            </w: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2771" w:type="dxa"/>
            <w:gridSpan w:val="2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POSIZIONE RICHIESTA:</w:t>
            </w:r>
          </w:p>
        </w:tc>
        <w:tc>
          <w:tcPr>
            <w:tcW w:w="4444" w:type="dxa"/>
            <w:gridSpan w:val="3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TITOLO MODULO/PROGETTO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– ISTRUZIONE E FORMAZIONE </w:t>
            </w: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A1. Laurea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(vecchio ordinamento o magistrale)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Votazione</w:t>
            </w:r>
          </w:p>
        </w:tc>
        <w:tc>
          <w:tcPr>
            <w:tcW w:w="1820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61C4F" w:rsidRPr="00C61C4F" w:rsidRDefault="00C61C4F" w:rsidP="00C61C4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1C4F">
              <w:rPr>
                <w:rFonts w:ascii="Arial Narrow" w:hAnsi="Arial Narrow"/>
                <w:b/>
                <w:sz w:val="22"/>
                <w:szCs w:val="22"/>
              </w:rPr>
              <w:t>note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</w:tcBorders>
            <w:shd w:val="clear" w:color="auto" w:fill="C6D9F1" w:themeFill="text2" w:themeFillTint="33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/>
            <w:tcBorders>
              <w:top w:val="nil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110 e lode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/>
            <w:tcBorders>
              <w:top w:val="nil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100 - 110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 valuta un solo titolo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/>
            <w:tcBorders>
              <w:top w:val="nil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&lt; 100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 w:val="restart"/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A2. Laurea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(triennale)</w:t>
            </w: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110 e lode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/>
            <w:tcBorders>
              <w:top w:val="nil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100-110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Merge/>
            <w:tcBorders>
              <w:top w:val="nil"/>
            </w:tcBorders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&lt; 100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Align w:val="center"/>
          </w:tcPr>
          <w:p w:rsidR="00C61C4F" w:rsidRPr="00F449B2" w:rsidRDefault="00C61C4F" w:rsidP="000F3199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A3. </w:t>
            </w:r>
            <w:r w:rsidR="005D4395" w:rsidRPr="008E767F">
              <w:rPr>
                <w:rStyle w:val="Enfasicorsivo"/>
                <w:rFonts w:ascii="Arial Narrow" w:hAnsi="Arial Narrow"/>
                <w:i w:val="0"/>
                <w:sz w:val="22"/>
                <w:szCs w:val="22"/>
              </w:rPr>
              <w:t xml:space="preserve">diploma </w:t>
            </w:r>
            <w:bookmarkStart w:id="1" w:name="_GoBack"/>
            <w:bookmarkEnd w:id="1"/>
            <w:r w:rsidR="005D4395" w:rsidRPr="008E767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D4395" w:rsidRPr="008E767F">
              <w:rPr>
                <w:rFonts w:ascii="Arial Narrow" w:hAnsi="Arial Narrow"/>
                <w:sz w:val="22"/>
                <w:szCs w:val="22"/>
              </w:rPr>
              <w:t xml:space="preserve">scuola </w:t>
            </w:r>
            <w:r w:rsidR="005D4395" w:rsidRPr="008E767F">
              <w:rPr>
                <w:rStyle w:val="Enfasicorsivo"/>
                <w:rFonts w:ascii="Arial Narrow" w:hAnsi="Arial Narrow"/>
                <w:i w:val="0"/>
                <w:sz w:val="22"/>
                <w:szCs w:val="22"/>
              </w:rPr>
              <w:t xml:space="preserve">secondaria di </w:t>
            </w:r>
            <w:r w:rsidR="005D4395">
              <w:rPr>
                <w:rStyle w:val="Enfasicorsivo"/>
                <w:rFonts w:ascii="Arial Narrow" w:hAnsi="Arial Narrow"/>
                <w:i w:val="0"/>
                <w:sz w:val="22"/>
                <w:szCs w:val="22"/>
              </w:rPr>
              <w:t>2°</w:t>
            </w:r>
            <w:r w:rsidR="005D4395" w:rsidRPr="008E767F">
              <w:rPr>
                <w:rStyle w:val="Enfasicorsivo"/>
                <w:rFonts w:ascii="Arial Narrow" w:hAnsi="Arial Narrow"/>
                <w:i w:val="0"/>
                <w:sz w:val="22"/>
                <w:szCs w:val="22"/>
              </w:rPr>
              <w:t xml:space="preserve"> grado</w:t>
            </w: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4152" w:type="dxa"/>
            <w:gridSpan w:val="3"/>
            <w:vAlign w:val="center"/>
          </w:tcPr>
          <w:p w:rsidR="00C61C4F" w:rsidRPr="00F449B2" w:rsidRDefault="00C61C4F" w:rsidP="00D17EB2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A5. Master universitario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8" w:space="0" w:color="000000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B- CERTIFICAZIONI OTTENUTE </w:t>
            </w:r>
          </w:p>
        </w:tc>
      </w:tr>
      <w:tr w:rsidR="003D40B3" w:rsidRPr="00F449B2" w:rsidTr="00C61C4F">
        <w:trPr>
          <w:trHeight w:val="397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B1. Competenze I.C.T.</w:t>
            </w:r>
          </w:p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Certificate riconosciute dal M.I./M.I.U.R.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F449B2">
              <w:rPr>
                <w:rFonts w:ascii="Arial Narrow" w:hAnsi="Arial Narrow"/>
                <w:sz w:val="22"/>
                <w:szCs w:val="22"/>
              </w:rPr>
              <w:t xml:space="preserve"> punti cad.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8" w:space="0" w:color="000000"/>
            </w:tcBorders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sz w:val="22"/>
                <w:szCs w:val="22"/>
              </w:rPr>
              <w:t>4 punti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0B3" w:rsidRPr="00F449B2" w:rsidTr="00C61C4F">
        <w:trPr>
          <w:trHeight w:val="397"/>
          <w:jc w:val="center"/>
        </w:trPr>
        <w:tc>
          <w:tcPr>
            <w:tcW w:w="4152" w:type="dxa"/>
            <w:gridSpan w:val="3"/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B2. Competenze linguistiche certificate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F449B2">
              <w:rPr>
                <w:rFonts w:ascii="Arial Narrow" w:hAnsi="Arial Narrow"/>
                <w:sz w:val="22"/>
                <w:szCs w:val="22"/>
              </w:rPr>
              <w:t xml:space="preserve"> punti</w:t>
            </w:r>
            <w:r>
              <w:rPr>
                <w:rFonts w:ascii="Arial Narrow" w:hAnsi="Arial Narrow"/>
                <w:sz w:val="22"/>
                <w:szCs w:val="22"/>
              </w:rPr>
              <w:t xml:space="preserve"> cad.</w:t>
            </w:r>
          </w:p>
        </w:tc>
        <w:tc>
          <w:tcPr>
            <w:tcW w:w="1207" w:type="dxa"/>
            <w:tcBorders>
              <w:right w:val="single" w:sz="8" w:space="0" w:color="000000"/>
            </w:tcBorders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Max 2</w:t>
            </w:r>
            <w:r>
              <w:rPr>
                <w:rFonts w:ascii="Arial Narrow" w:hAnsi="Arial Narrow"/>
                <w:sz w:val="22"/>
                <w:szCs w:val="22"/>
              </w:rPr>
              <w:t xml:space="preserve"> punti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1C4F" w:rsidRPr="00F449B2" w:rsidRDefault="00C61C4F" w:rsidP="00D17E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 - ESPERIENZE </w:t>
            </w:r>
          </w:p>
        </w:tc>
      </w:tr>
      <w:tr w:rsidR="003D40B3" w:rsidRPr="00F449B2" w:rsidTr="00C61C4F">
        <w:trPr>
          <w:trHeight w:val="397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D40B3" w:rsidRPr="00F449B2" w:rsidRDefault="003D40B3" w:rsidP="003D40B3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C1. </w:t>
            </w:r>
            <w:r>
              <w:rPr>
                <w:rFonts w:ascii="Arial Narrow" w:hAnsi="Arial Narrow"/>
                <w:sz w:val="22"/>
                <w:szCs w:val="22"/>
              </w:rPr>
              <w:t>Attività all’interno dei PON FSE-FESR in qualità di progettista, collaudatore, tutor, esperto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F449B2">
              <w:rPr>
                <w:rFonts w:ascii="Arial Narrow" w:hAnsi="Arial Narrow"/>
                <w:sz w:val="22"/>
                <w:szCs w:val="22"/>
              </w:rPr>
              <w:t xml:space="preserve"> punto </w:t>
            </w:r>
            <w:r>
              <w:rPr>
                <w:rFonts w:ascii="Arial Narrow" w:hAnsi="Arial Narrow"/>
                <w:sz w:val="22"/>
                <w:szCs w:val="22"/>
              </w:rPr>
              <w:t>cad.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sz w:val="22"/>
                <w:szCs w:val="22"/>
              </w:rPr>
              <w:t>4 punti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0B3" w:rsidRPr="00F449B2" w:rsidTr="00C61C4F">
        <w:trPr>
          <w:trHeight w:val="397"/>
          <w:jc w:val="center"/>
        </w:trPr>
        <w:tc>
          <w:tcPr>
            <w:tcW w:w="4152" w:type="dxa"/>
            <w:gridSpan w:val="3"/>
            <w:vAlign w:val="center"/>
          </w:tcPr>
          <w:p w:rsidR="003D40B3" w:rsidRPr="00F449B2" w:rsidRDefault="003D40B3" w:rsidP="003D40B3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>C2. Esperienze di docenza o collaborazione con Università enti associazioni professionali (min. 20 ore), se attinenti alla selezione</w:t>
            </w:r>
          </w:p>
        </w:tc>
        <w:tc>
          <w:tcPr>
            <w:tcW w:w="1243" w:type="dxa"/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F449B2">
              <w:rPr>
                <w:rFonts w:ascii="Arial Narrow" w:hAnsi="Arial Narrow"/>
                <w:sz w:val="22"/>
                <w:szCs w:val="22"/>
              </w:rPr>
              <w:t xml:space="preserve"> punti cad.</w:t>
            </w:r>
          </w:p>
        </w:tc>
        <w:tc>
          <w:tcPr>
            <w:tcW w:w="1207" w:type="dxa"/>
            <w:tcBorders>
              <w:right w:val="single" w:sz="8" w:space="0" w:color="000000"/>
            </w:tcBorders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  <w:r w:rsidRPr="00F449B2">
              <w:rPr>
                <w:rFonts w:ascii="Arial Narrow" w:hAnsi="Arial Narrow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/>
                <w:sz w:val="22"/>
                <w:szCs w:val="22"/>
              </w:rPr>
              <w:t>6 punti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</w:tcBorders>
            <w:vAlign w:val="center"/>
          </w:tcPr>
          <w:p w:rsidR="003D40B3" w:rsidRPr="00F449B2" w:rsidRDefault="003D40B3" w:rsidP="003D40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4F" w:rsidRPr="00F449B2" w:rsidTr="00C61C4F">
        <w:trPr>
          <w:trHeight w:val="397"/>
          <w:jc w:val="center"/>
        </w:trPr>
        <w:tc>
          <w:tcPr>
            <w:tcW w:w="7215" w:type="dxa"/>
            <w:gridSpan w:val="5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49B2">
              <w:rPr>
                <w:rFonts w:ascii="Arial Narrow" w:hAnsi="Arial Narrow"/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61C4F" w:rsidRPr="00F449B2" w:rsidRDefault="00C61C4F" w:rsidP="00D17E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:rsidR="00E634B3" w:rsidRPr="00F449B2" w:rsidRDefault="00E634B3" w:rsidP="00E634B3">
      <w:pPr>
        <w:rPr>
          <w:rFonts w:ascii="Arial Narrow" w:hAnsi="Arial Narrow"/>
          <w:sz w:val="22"/>
          <w:szCs w:val="22"/>
        </w:rPr>
      </w:pPr>
    </w:p>
    <w:p w:rsidR="00AC3850" w:rsidRPr="00F449B2" w:rsidRDefault="00AC3850" w:rsidP="00CF6DD4">
      <w:pPr>
        <w:pStyle w:val="Default"/>
        <w:rPr>
          <w:rFonts w:ascii="Arial Narrow" w:hAnsi="Arial Narrow" w:cs="Arial"/>
          <w:sz w:val="22"/>
          <w:szCs w:val="22"/>
        </w:rPr>
      </w:pPr>
    </w:p>
    <w:p w:rsidR="00AC3850" w:rsidRPr="00F449B2" w:rsidRDefault="00AC3850" w:rsidP="00CF6DD4">
      <w:pPr>
        <w:pStyle w:val="Default"/>
        <w:rPr>
          <w:rFonts w:ascii="Arial Narrow" w:hAnsi="Arial Narrow" w:cs="Arial"/>
          <w:sz w:val="22"/>
          <w:szCs w:val="22"/>
        </w:rPr>
      </w:pPr>
    </w:p>
    <w:p w:rsidR="00C04677" w:rsidRPr="00760236" w:rsidRDefault="00E634B3" w:rsidP="00FC3780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04677" w:rsidRPr="00760236" w:rsidSect="00F449B2">
      <w:pgSz w:w="11907" w:h="16840"/>
      <w:pgMar w:top="284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38" w:rsidRDefault="005B4538">
      <w:r>
        <w:separator/>
      </w:r>
    </w:p>
  </w:endnote>
  <w:endnote w:type="continuationSeparator" w:id="0">
    <w:p w:rsidR="005B4538" w:rsidRDefault="005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38" w:rsidRDefault="005B4538">
      <w:r>
        <w:separator/>
      </w:r>
    </w:p>
  </w:footnote>
  <w:footnote w:type="continuationSeparator" w:id="0">
    <w:p w:rsidR="005B4538" w:rsidRDefault="005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BF"/>
    <w:multiLevelType w:val="multilevel"/>
    <w:tmpl w:val="06D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AC0"/>
    <w:multiLevelType w:val="hybridMultilevel"/>
    <w:tmpl w:val="B78E6760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263B"/>
    <w:multiLevelType w:val="multilevel"/>
    <w:tmpl w:val="AAD8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25B"/>
    <w:multiLevelType w:val="hybridMultilevel"/>
    <w:tmpl w:val="A83CA7F4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" w15:restartNumberingAfterBreak="0">
    <w:nsid w:val="444F41D9"/>
    <w:multiLevelType w:val="multilevel"/>
    <w:tmpl w:val="CB6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815705"/>
    <w:multiLevelType w:val="hybridMultilevel"/>
    <w:tmpl w:val="363856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7BA"/>
    <w:multiLevelType w:val="hybridMultilevel"/>
    <w:tmpl w:val="E5F6CBEE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66F62923"/>
    <w:multiLevelType w:val="multilevel"/>
    <w:tmpl w:val="AE5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613BD4"/>
    <w:multiLevelType w:val="hybridMultilevel"/>
    <w:tmpl w:val="F31647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C1839"/>
    <w:multiLevelType w:val="multilevel"/>
    <w:tmpl w:val="11B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22C16"/>
    <w:rsid w:val="00035534"/>
    <w:rsid w:val="0006453B"/>
    <w:rsid w:val="000825E0"/>
    <w:rsid w:val="000D657B"/>
    <w:rsid w:val="000D66BF"/>
    <w:rsid w:val="000F3199"/>
    <w:rsid w:val="00104DDC"/>
    <w:rsid w:val="00122F88"/>
    <w:rsid w:val="00124B85"/>
    <w:rsid w:val="001261B0"/>
    <w:rsid w:val="00136763"/>
    <w:rsid w:val="00137E2B"/>
    <w:rsid w:val="00140066"/>
    <w:rsid w:val="00140D8E"/>
    <w:rsid w:val="0015135F"/>
    <w:rsid w:val="00160FBD"/>
    <w:rsid w:val="0016777B"/>
    <w:rsid w:val="0018306B"/>
    <w:rsid w:val="00185F7D"/>
    <w:rsid w:val="00194269"/>
    <w:rsid w:val="001B7611"/>
    <w:rsid w:val="001C1829"/>
    <w:rsid w:val="001E0572"/>
    <w:rsid w:val="00205F7F"/>
    <w:rsid w:val="00231C16"/>
    <w:rsid w:val="00244F9A"/>
    <w:rsid w:val="00250808"/>
    <w:rsid w:val="0026319A"/>
    <w:rsid w:val="002B1717"/>
    <w:rsid w:val="002C7502"/>
    <w:rsid w:val="002D228F"/>
    <w:rsid w:val="002E1FE1"/>
    <w:rsid w:val="00342F12"/>
    <w:rsid w:val="00391EAF"/>
    <w:rsid w:val="00392657"/>
    <w:rsid w:val="003A01E8"/>
    <w:rsid w:val="003A7E3E"/>
    <w:rsid w:val="003B2FF4"/>
    <w:rsid w:val="003D40B3"/>
    <w:rsid w:val="003D6E3E"/>
    <w:rsid w:val="003D7775"/>
    <w:rsid w:val="003F05B2"/>
    <w:rsid w:val="0040679A"/>
    <w:rsid w:val="00417F6D"/>
    <w:rsid w:val="004205E0"/>
    <w:rsid w:val="004210C5"/>
    <w:rsid w:val="00444FF6"/>
    <w:rsid w:val="004561A7"/>
    <w:rsid w:val="004638E1"/>
    <w:rsid w:val="00471CA7"/>
    <w:rsid w:val="00472A35"/>
    <w:rsid w:val="00475985"/>
    <w:rsid w:val="004837A9"/>
    <w:rsid w:val="004920B3"/>
    <w:rsid w:val="004C50BE"/>
    <w:rsid w:val="004C78AA"/>
    <w:rsid w:val="004F559D"/>
    <w:rsid w:val="00514724"/>
    <w:rsid w:val="00547FB8"/>
    <w:rsid w:val="00550227"/>
    <w:rsid w:val="00554249"/>
    <w:rsid w:val="00561CAA"/>
    <w:rsid w:val="00590D12"/>
    <w:rsid w:val="005B4538"/>
    <w:rsid w:val="005D4395"/>
    <w:rsid w:val="005F4CE7"/>
    <w:rsid w:val="005F7A51"/>
    <w:rsid w:val="00612840"/>
    <w:rsid w:val="006200C0"/>
    <w:rsid w:val="006255E1"/>
    <w:rsid w:val="00636671"/>
    <w:rsid w:val="00672307"/>
    <w:rsid w:val="00685098"/>
    <w:rsid w:val="00687F9B"/>
    <w:rsid w:val="006969CA"/>
    <w:rsid w:val="006B26CC"/>
    <w:rsid w:val="006E4C9F"/>
    <w:rsid w:val="006F7264"/>
    <w:rsid w:val="00702560"/>
    <w:rsid w:val="00702AE9"/>
    <w:rsid w:val="0074158B"/>
    <w:rsid w:val="00747B73"/>
    <w:rsid w:val="00760236"/>
    <w:rsid w:val="00767498"/>
    <w:rsid w:val="007700D8"/>
    <w:rsid w:val="007865A4"/>
    <w:rsid w:val="007E57DF"/>
    <w:rsid w:val="008150A6"/>
    <w:rsid w:val="00816310"/>
    <w:rsid w:val="00835DAB"/>
    <w:rsid w:val="00842396"/>
    <w:rsid w:val="0086439F"/>
    <w:rsid w:val="00864427"/>
    <w:rsid w:val="0087223A"/>
    <w:rsid w:val="00896BD2"/>
    <w:rsid w:val="008B6033"/>
    <w:rsid w:val="008D08B2"/>
    <w:rsid w:val="008E2B5E"/>
    <w:rsid w:val="00953573"/>
    <w:rsid w:val="009539CF"/>
    <w:rsid w:val="00967EAB"/>
    <w:rsid w:val="00981033"/>
    <w:rsid w:val="00997FA1"/>
    <w:rsid w:val="009D1501"/>
    <w:rsid w:val="009D3ECA"/>
    <w:rsid w:val="009D4CEF"/>
    <w:rsid w:val="00A007FC"/>
    <w:rsid w:val="00A04B81"/>
    <w:rsid w:val="00A128FE"/>
    <w:rsid w:val="00A2158E"/>
    <w:rsid w:val="00A33FCA"/>
    <w:rsid w:val="00A46825"/>
    <w:rsid w:val="00A800AD"/>
    <w:rsid w:val="00A8651C"/>
    <w:rsid w:val="00AB6BFE"/>
    <w:rsid w:val="00AC3850"/>
    <w:rsid w:val="00AD09AC"/>
    <w:rsid w:val="00AF0890"/>
    <w:rsid w:val="00AF2305"/>
    <w:rsid w:val="00AF7FED"/>
    <w:rsid w:val="00B06AD4"/>
    <w:rsid w:val="00B53442"/>
    <w:rsid w:val="00B57B86"/>
    <w:rsid w:val="00B74AC0"/>
    <w:rsid w:val="00B76D1C"/>
    <w:rsid w:val="00B87D59"/>
    <w:rsid w:val="00B953CD"/>
    <w:rsid w:val="00BB0BD8"/>
    <w:rsid w:val="00BD21B4"/>
    <w:rsid w:val="00C04677"/>
    <w:rsid w:val="00C40D20"/>
    <w:rsid w:val="00C57C2D"/>
    <w:rsid w:val="00C61C4F"/>
    <w:rsid w:val="00C90F38"/>
    <w:rsid w:val="00CB3D35"/>
    <w:rsid w:val="00CC3716"/>
    <w:rsid w:val="00CE0D08"/>
    <w:rsid w:val="00CE683B"/>
    <w:rsid w:val="00CF6DD4"/>
    <w:rsid w:val="00D118E8"/>
    <w:rsid w:val="00D12A9F"/>
    <w:rsid w:val="00D32E39"/>
    <w:rsid w:val="00D5323A"/>
    <w:rsid w:val="00D749EE"/>
    <w:rsid w:val="00D779D7"/>
    <w:rsid w:val="00D8287B"/>
    <w:rsid w:val="00D96FDE"/>
    <w:rsid w:val="00DA3D5B"/>
    <w:rsid w:val="00DE6DE4"/>
    <w:rsid w:val="00DE795A"/>
    <w:rsid w:val="00E23AD7"/>
    <w:rsid w:val="00E47000"/>
    <w:rsid w:val="00E634B3"/>
    <w:rsid w:val="00E6550C"/>
    <w:rsid w:val="00E72469"/>
    <w:rsid w:val="00E7637B"/>
    <w:rsid w:val="00EA3B98"/>
    <w:rsid w:val="00F01019"/>
    <w:rsid w:val="00F01479"/>
    <w:rsid w:val="00F02BB3"/>
    <w:rsid w:val="00F15696"/>
    <w:rsid w:val="00F245CF"/>
    <w:rsid w:val="00F374F9"/>
    <w:rsid w:val="00F449B2"/>
    <w:rsid w:val="00F45F30"/>
    <w:rsid w:val="00FA6753"/>
    <w:rsid w:val="00FB08DD"/>
    <w:rsid w:val="00FC3780"/>
    <w:rsid w:val="00FC471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AFD4F-0FED-49C7-921B-C66C606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374F9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0D8E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97FA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97FA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0D8E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D8E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40D8E"/>
    <w:pPr>
      <w:tabs>
        <w:tab w:val="num" w:pos="4320"/>
      </w:tabs>
      <w:spacing w:before="240" w:after="60"/>
      <w:ind w:left="4320" w:hanging="720"/>
      <w:jc w:val="left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0D8E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0D8E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0D8E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40D8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97FA1"/>
    <w:rPr>
      <w:rFonts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97FA1"/>
    <w:rPr>
      <w:rFonts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40D8E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40D8E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40D8E"/>
    <w:rPr>
      <w:rFonts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40D8E"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40D8E"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40D8E"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F374F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374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0D8E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0D8E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7FA1"/>
    <w:pPr>
      <w:spacing w:before="100" w:beforeAutospacing="1" w:after="100" w:afterAutospacing="1"/>
      <w:jc w:val="left"/>
    </w:pPr>
    <w:rPr>
      <w:rFonts w:ascii="Verdana" w:hAnsi="Verdan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7FA1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997FA1"/>
    <w:rPr>
      <w:rFonts w:cs="Times New Roman"/>
      <w:i/>
      <w:iCs/>
    </w:rPr>
  </w:style>
  <w:style w:type="paragraph" w:customStyle="1" w:styleId="Default">
    <w:name w:val="Default"/>
    <w:rsid w:val="00CF6DD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3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430">
              <w:marLeft w:val="15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7AA6-52DF-4654-99BB-6CEDEE28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dsga@dcarpi3.local</cp:lastModifiedBy>
  <cp:revision>9</cp:revision>
  <dcterms:created xsi:type="dcterms:W3CDTF">2022-05-30T10:12:00Z</dcterms:created>
  <dcterms:modified xsi:type="dcterms:W3CDTF">2022-05-30T10:39:00Z</dcterms:modified>
</cp:coreProperties>
</file>