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56" w:rsidRDefault="00D15656" w:rsidP="00D1565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noProof/>
        </w:rPr>
        <w:drawing>
          <wp:inline distT="0" distB="0" distL="0" distR="0" wp14:anchorId="36BCB4F0" wp14:editId="007620F3">
            <wp:extent cx="5990476" cy="4476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42E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ALLEGATO A) “Istanza di partecipazione”</w:t>
      </w:r>
    </w:p>
    <w:p w:rsidR="00D15656" w:rsidRPr="008C190E" w:rsidRDefault="00742E0B" w:rsidP="00D15656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E0B">
        <w:rPr>
          <w:rFonts w:ascii="Times New Roman" w:eastAsia="Times New Roman" w:hAnsi="Times New Roman" w:cs="Times New Roman"/>
          <w:lang w:eastAsia="it-IT"/>
        </w:rPr>
        <w:br/>
      </w:r>
      <w:bookmarkStart w:id="0" w:name="_GoBack"/>
      <w:r w:rsidR="00D15656">
        <w:rPr>
          <w:rFonts w:ascii="Times New Roman" w:eastAsia="Times New Roman" w:hAnsi="Times New Roman" w:cs="Times New Roman"/>
          <w:b/>
          <w:bCs/>
          <w:lang w:eastAsia="it-IT"/>
        </w:rPr>
        <w:t>Riferimento a</w:t>
      </w:r>
      <w:r w:rsidRPr="00742E0B">
        <w:rPr>
          <w:rFonts w:ascii="Times New Roman" w:eastAsia="Times New Roman" w:hAnsi="Times New Roman" w:cs="Times New Roman"/>
          <w:b/>
          <w:bCs/>
          <w:lang w:eastAsia="it-IT"/>
        </w:rPr>
        <w:t xml:space="preserve">vviso di Selezione </w:t>
      </w:r>
      <w:r w:rsidR="00D15656">
        <w:rPr>
          <w:rFonts w:ascii="Times New Roman" w:eastAsia="Times New Roman" w:hAnsi="Times New Roman" w:cs="Times New Roman"/>
          <w:b/>
          <w:bCs/>
          <w:lang w:eastAsia="it-IT"/>
        </w:rPr>
        <w:t>personale interno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per </w:t>
      </w:r>
      <w:r w:rsidRPr="00742E0B">
        <w:rPr>
          <w:rFonts w:ascii="Times New Roman" w:eastAsia="Times New Roman" w:hAnsi="Times New Roman" w:cs="Times New Roman"/>
          <w:b/>
          <w:bCs/>
          <w:lang w:eastAsia="it-IT"/>
        </w:rPr>
        <w:t xml:space="preserve">l'incarico di Docente Esperto per la realizzazione di </w:t>
      </w:r>
      <w:r w:rsidR="00D15656">
        <w:rPr>
          <w:rFonts w:ascii="Times New Roman" w:eastAsia="Times New Roman" w:hAnsi="Times New Roman" w:cs="Times New Roman"/>
          <w:b/>
          <w:bCs/>
          <w:lang w:eastAsia="it-IT"/>
        </w:rPr>
        <w:t xml:space="preserve">percorsi individuali di </w:t>
      </w:r>
      <w:r w:rsidR="00D15656" w:rsidRPr="00D15656">
        <w:rPr>
          <w:rFonts w:asciiTheme="minorHAnsi" w:hAnsiTheme="minorHAnsi" w:cstheme="minorHAnsi"/>
          <w:b/>
          <w:iCs/>
          <w:sz w:val="22"/>
          <w:szCs w:val="22"/>
        </w:rPr>
        <w:t>mentoring</w:t>
      </w:r>
      <w:r w:rsidR="00D15656" w:rsidRPr="008C190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D15656" w:rsidRPr="008C190E">
        <w:rPr>
          <w:rFonts w:asciiTheme="minorHAnsi" w:hAnsiTheme="minorHAnsi" w:cstheme="minorHAnsi"/>
          <w:b/>
          <w:sz w:val="22"/>
          <w:szCs w:val="22"/>
        </w:rPr>
        <w:t xml:space="preserve">e orientamento, sostegno alle competenze disciplinari, </w:t>
      </w:r>
      <w:r w:rsidR="00D15656" w:rsidRPr="00D15656">
        <w:rPr>
          <w:rFonts w:asciiTheme="minorHAnsi" w:hAnsiTheme="minorHAnsi" w:cstheme="minorHAnsi"/>
          <w:b/>
          <w:iCs/>
          <w:sz w:val="22"/>
          <w:szCs w:val="22"/>
        </w:rPr>
        <w:t>coaching</w:t>
      </w:r>
      <w:r w:rsidR="00D15656" w:rsidRPr="008C190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gramStart"/>
      <w:r w:rsidR="00D15656" w:rsidRPr="008C190E">
        <w:rPr>
          <w:rFonts w:asciiTheme="minorHAnsi" w:hAnsiTheme="minorHAnsi" w:cstheme="minorHAnsi"/>
          <w:b/>
          <w:sz w:val="22"/>
          <w:szCs w:val="22"/>
        </w:rPr>
        <w:t xml:space="preserve">motivazionale </w:t>
      </w:r>
      <w:r w:rsidR="00D15656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 w:rsidR="00D15656">
        <w:rPr>
          <w:rFonts w:asciiTheme="minorHAnsi" w:hAnsiTheme="minorHAnsi" w:cstheme="minorHAnsi"/>
          <w:b/>
          <w:sz w:val="22"/>
          <w:szCs w:val="22"/>
        </w:rPr>
        <w:t xml:space="preserve"> “SUPPORTO COMPITI”</w:t>
      </w:r>
      <w:r w:rsidR="00D15656">
        <w:rPr>
          <w:rFonts w:asciiTheme="minorHAnsi" w:hAnsiTheme="minorHAnsi" w:cstheme="minorHAnsi"/>
          <w:b/>
          <w:sz w:val="22"/>
          <w:szCs w:val="22"/>
        </w:rPr>
        <w:t xml:space="preserve"> PROT. N. 7102 del 2/11/2024</w:t>
      </w:r>
    </w:p>
    <w:bookmarkEnd w:id="0"/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42E0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Avviso Pubblico </w:t>
      </w:r>
      <w:r w:rsidRPr="00742E0B">
        <w:rPr>
          <w:rFonts w:ascii="Times New Roman" w:eastAsia="Times New Roman" w:hAnsi="Times New Roman" w:cs="Times New Roman"/>
          <w:i/>
          <w:iCs/>
          <w:sz w:val="24"/>
          <w:szCs w:val="24"/>
          <w:bdr w:val="single" w:sz="6" w:space="0" w:color="FF0000" w:frame="1"/>
          <w:lang w:eastAsia="it-IT"/>
        </w:rPr>
        <w:t xml:space="preserve"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742E0B">
        <w:rPr>
          <w:rFonts w:ascii="Times New Roman" w:eastAsia="Times New Roman" w:hAnsi="Times New Roman" w:cs="Times New Roman"/>
          <w:i/>
          <w:iCs/>
          <w:sz w:val="24"/>
          <w:szCs w:val="24"/>
          <w:bdr w:val="single" w:sz="6" w:space="0" w:color="FF0000" w:frame="1"/>
          <w:lang w:eastAsia="it-IT"/>
        </w:rPr>
        <w:t>Next</w:t>
      </w:r>
      <w:proofErr w:type="spellEnd"/>
      <w:r w:rsidRPr="00742E0B">
        <w:rPr>
          <w:rFonts w:ascii="Times New Roman" w:eastAsia="Times New Roman" w:hAnsi="Times New Roman" w:cs="Times New Roman"/>
          <w:i/>
          <w:iCs/>
          <w:sz w:val="24"/>
          <w:szCs w:val="24"/>
          <w:bdr w:val="single" w:sz="6" w:space="0" w:color="FF0000" w:frame="1"/>
          <w:lang w:eastAsia="it-IT"/>
        </w:rPr>
        <w:t xml:space="preserve"> Generation EU</w:t>
      </w: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42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- CUP: </w:t>
      </w:r>
      <w:r w:rsidRPr="00742E0B">
        <w:rPr>
          <w:rFonts w:ascii="Times New Roman" w:eastAsia="Times New Roman" w:hAnsi="Times New Roman" w:cs="Times New Roman"/>
          <w:i/>
          <w:iCs/>
          <w:sz w:val="24"/>
          <w:szCs w:val="24"/>
          <w:bdr w:val="single" w:sz="6" w:space="0" w:color="FF0000" w:frame="1"/>
          <w:lang w:eastAsia="it-IT"/>
        </w:rPr>
        <w:t>C94D21000330006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Titolo progetto: 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IL FUTURO NELLE NOSTRE MANI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progetto: 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MOIC83900V - M4C1I1.4-2024-1322-P-47025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42E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Dichiarazione sostitutiva dell’atto di notorietà ex artt. 46 e 47 del D.P.R. n. 445/2000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Dirigente Scolastico</w:t>
      </w: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Dell’Istituto 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ISTITUTO COMPRENSIVO CARPI 3</w:t>
      </w: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 xml:space="preserve">Via </w:t>
      </w:r>
      <w:proofErr w:type="spellStart"/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Canalvecchio</w:t>
      </w:r>
      <w:proofErr w:type="spellEnd"/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, 3</w:t>
      </w: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Carpi</w:t>
      </w: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41012</w:t>
      </w: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MO</w:t>
      </w: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sottoscritto/a ____________________________________________________________________ 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Indirizzo a cui inviare le comunicazioni relative alla selezione: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Via________________________________________________________ Cap. ____________ città ________________________________________________________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42E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CHIEDE</w:t>
      </w:r>
    </w:p>
    <w:p w:rsidR="00024669" w:rsidRDefault="00742E0B" w:rsidP="00024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procedura di </w:t>
      </w:r>
      <w:proofErr w:type="gramStart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selezione  per</w:t>
      </w:r>
      <w:proofErr w:type="gramEnd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reclutamento</w:t>
      </w:r>
      <w:r w:rsidR="00024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della figura di esperto per le seguenti edizioni:</w:t>
      </w:r>
      <w:r w:rsidR="000246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tbl>
      <w:tblPr>
        <w:tblW w:w="921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3245"/>
        <w:gridCol w:w="8"/>
        <w:gridCol w:w="1693"/>
        <w:gridCol w:w="8"/>
        <w:gridCol w:w="2118"/>
        <w:gridCol w:w="8"/>
        <w:gridCol w:w="2118"/>
        <w:gridCol w:w="8"/>
      </w:tblGrid>
      <w:tr w:rsidR="00024669" w:rsidRPr="008C190E" w:rsidTr="0071552C">
        <w:trPr>
          <w:gridBefore w:val="1"/>
          <w:wBefore w:w="8" w:type="dxa"/>
          <w:jc w:val="center"/>
        </w:trPr>
        <w:tc>
          <w:tcPr>
            <w:tcW w:w="325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Titolo</w:t>
            </w:r>
            <w:proofErr w:type="spellEnd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edizione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C190E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Numero</w:t>
            </w:r>
            <w:proofErr w:type="spellEnd"/>
            <w:r w:rsidRPr="008C190E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190E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Figure </w:t>
            </w:r>
            <w:proofErr w:type="spellStart"/>
            <w:r w:rsidRPr="008C190E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90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ore </w:t>
            </w:r>
            <w:proofErr w:type="spellStart"/>
            <w:r w:rsidRPr="008C190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previsto</w:t>
            </w:r>
            <w:proofErr w:type="spellEnd"/>
            <w:r w:rsidRPr="008C190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8C190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Crocettare</w:t>
            </w:r>
            <w:proofErr w:type="spellEnd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edizioni</w:t>
            </w:r>
            <w:proofErr w:type="spellEnd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le </w:t>
            </w:r>
            <w:proofErr w:type="spellStart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quali</w:t>
            </w:r>
            <w:proofErr w:type="spellEnd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 </w:t>
            </w:r>
            <w:proofErr w:type="spellStart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candida</w:t>
            </w:r>
          </w:p>
        </w:tc>
      </w:tr>
      <w:tr w:rsidR="00024669" w:rsidRPr="008C190E" w:rsidTr="0071552C">
        <w:trPr>
          <w:gridBefore w:val="1"/>
          <w:wBefore w:w="8" w:type="dxa"/>
          <w:jc w:val="center"/>
        </w:trPr>
        <w:tc>
          <w:tcPr>
            <w:tcW w:w="3253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>Percorsi di mentoring e orientamento</w:t>
            </w:r>
          </w:p>
          <w:p w:rsidR="00024669" w:rsidRPr="008C190E" w:rsidRDefault="00024669" w:rsidP="000246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sz w:val="22"/>
                <w:szCs w:val="22"/>
              </w:rPr>
              <w:t xml:space="preserve">supporto compiti </w:t>
            </w:r>
            <w:r w:rsidRPr="008C190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DM19_A_1</w:t>
            </w:r>
          </w:p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x_857435890114363393"/>
            <w:bookmarkEnd w:id="1"/>
            <w:r w:rsidRPr="008C19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n. </w:t>
            </w:r>
            <w:bookmarkStart w:id="2" w:name="x_705071795237847041"/>
            <w:bookmarkEnd w:id="2"/>
            <w:r w:rsidRPr="008C19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ore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4669" w:rsidRPr="008C190E" w:rsidTr="0071552C">
        <w:trPr>
          <w:gridBefore w:val="1"/>
          <w:wBefore w:w="8" w:type="dxa"/>
          <w:jc w:val="center"/>
        </w:trPr>
        <w:tc>
          <w:tcPr>
            <w:tcW w:w="3253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>Percorsi di mentoring e orientamento</w:t>
            </w:r>
          </w:p>
          <w:p w:rsidR="00024669" w:rsidRPr="008C190E" w:rsidRDefault="00024669" w:rsidP="000246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supporto compiti </w:t>
            </w:r>
            <w:r w:rsidRPr="008C19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DM19_A_2</w:t>
            </w:r>
          </w:p>
          <w:p w:rsidR="00024669" w:rsidRPr="008C190E" w:rsidRDefault="00024669" w:rsidP="00024669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12 ore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024669" w:rsidRPr="008C190E" w:rsidRDefault="00024669" w:rsidP="00024669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1552C" w:rsidRPr="008C190E" w:rsidTr="0071552C">
        <w:trPr>
          <w:gridAfter w:val="1"/>
          <w:wAfter w:w="8" w:type="dxa"/>
          <w:jc w:val="center"/>
        </w:trPr>
        <w:tc>
          <w:tcPr>
            <w:tcW w:w="3253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Default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Percorsi di mentoring e orientamento </w:t>
            </w:r>
          </w:p>
          <w:p w:rsidR="0071552C" w:rsidRPr="008C190E" w:rsidRDefault="0071552C" w:rsidP="0071552C">
            <w:pPr>
              <w:pStyle w:val="Default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supporto compiti </w:t>
            </w:r>
            <w:r w:rsidRPr="008C19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DM19_A_3</w:t>
            </w:r>
          </w:p>
          <w:p w:rsidR="0071552C" w:rsidRPr="008C190E" w:rsidRDefault="0071552C" w:rsidP="0071552C">
            <w:pPr>
              <w:pStyle w:val="Default"/>
              <w:ind w:left="-327" w:firstLine="3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12 ore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1552C" w:rsidRPr="008C190E" w:rsidTr="0071552C">
        <w:trPr>
          <w:gridAfter w:val="1"/>
          <w:wAfter w:w="8" w:type="dxa"/>
          <w:jc w:val="center"/>
        </w:trPr>
        <w:tc>
          <w:tcPr>
            <w:tcW w:w="3253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Default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Percorsi di mentoring e orientamento </w:t>
            </w:r>
          </w:p>
          <w:p w:rsidR="0071552C" w:rsidRPr="008C190E" w:rsidRDefault="0071552C" w:rsidP="0071552C">
            <w:pPr>
              <w:pStyle w:val="Default"/>
              <w:ind w:left="-327" w:firstLine="3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supporto compiti </w:t>
            </w:r>
            <w:r w:rsidRPr="008C19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DM19_A_4</w:t>
            </w:r>
          </w:p>
          <w:p w:rsidR="0071552C" w:rsidRPr="008C190E" w:rsidRDefault="0071552C" w:rsidP="0071552C">
            <w:pPr>
              <w:pStyle w:val="Default"/>
              <w:ind w:left="-327" w:firstLine="3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12 ore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1552C" w:rsidRPr="008C190E" w:rsidTr="0071552C">
        <w:trPr>
          <w:gridAfter w:val="1"/>
          <w:wAfter w:w="8" w:type="dxa"/>
          <w:jc w:val="center"/>
        </w:trPr>
        <w:tc>
          <w:tcPr>
            <w:tcW w:w="3253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Default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Percorsi di mentoring e orientamento </w:t>
            </w:r>
          </w:p>
          <w:p w:rsidR="0071552C" w:rsidRPr="008C190E" w:rsidRDefault="0071552C" w:rsidP="0071552C">
            <w:pPr>
              <w:pStyle w:val="Default"/>
              <w:ind w:left="-327" w:firstLine="3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supporto compiti </w:t>
            </w:r>
            <w:r w:rsidRPr="008C19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DM19_A_5</w:t>
            </w:r>
          </w:p>
          <w:p w:rsidR="0071552C" w:rsidRPr="008C190E" w:rsidRDefault="0071552C" w:rsidP="0071552C">
            <w:pPr>
              <w:pStyle w:val="Default"/>
              <w:ind w:left="-327" w:firstLine="3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19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12 ore</w:t>
            </w:r>
          </w:p>
        </w:tc>
        <w:tc>
          <w:tcPr>
            <w:tcW w:w="2126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1552C" w:rsidRPr="008C190E" w:rsidRDefault="0071552C" w:rsidP="0071552C">
            <w:pPr>
              <w:pStyle w:val="TableContents"/>
              <w:spacing w:after="283"/>
              <w:ind w:left="-327" w:firstLine="32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742E0B" w:rsidRPr="00742E0B" w:rsidRDefault="00742E0B" w:rsidP="006C2A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42E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DICHIARA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inoltre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742E0B" w:rsidRPr="00742E0B" w:rsidRDefault="00742E0B" w:rsidP="00742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cittadino _________________________________________;</w:t>
      </w:r>
    </w:p>
    <w:p w:rsidR="00742E0B" w:rsidRPr="00742E0B" w:rsidRDefault="00742E0B" w:rsidP="00742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 godimento dei diritti politici;</w:t>
      </w:r>
    </w:p>
    <w:p w:rsidR="00742E0B" w:rsidRPr="00742E0B" w:rsidRDefault="00742E0B" w:rsidP="00742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prestare servizio presso la scuola _________________________________________ di _________________________________________ in qualità di docente di _________________________________________ ;</w:t>
      </w:r>
    </w:p>
    <w:p w:rsidR="00742E0B" w:rsidRPr="00742E0B" w:rsidRDefault="00742E0B" w:rsidP="00742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subito condanne penali; </w:t>
      </w:r>
    </w:p>
    <w:p w:rsidR="00742E0B" w:rsidRPr="00742E0B" w:rsidRDefault="00742E0B" w:rsidP="00742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procedimenti penali pendenti, ovvero di avere i seguenti provvedimenti penali pendenti: _________________________________________;</w:t>
      </w:r>
    </w:p>
    <w:p w:rsidR="00742E0B" w:rsidRPr="00742E0B" w:rsidRDefault="00742E0B" w:rsidP="00742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e di essere disponibile a svolgere l’incarico in orario extracurriculare;</w:t>
      </w:r>
    </w:p>
    <w:p w:rsidR="00742E0B" w:rsidRPr="00742E0B" w:rsidRDefault="00742E0B" w:rsidP="00742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 possesso dei requisiti minimi di accesso indicati nell’avviso di cui all’oggetto e di essere in possesso dei titoli dichiarati nella scheda di autovalutazione;</w:t>
      </w:r>
    </w:p>
    <w:p w:rsidR="00742E0B" w:rsidRPr="00742E0B" w:rsidRDefault="00742E0B" w:rsidP="00742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di non trovarsi in nessuna </w:t>
      </w:r>
      <w:proofErr w:type="gramStart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condizioni</w:t>
      </w:r>
      <w:proofErr w:type="gramEnd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incompatibilità o </w:t>
      </w:r>
      <w:proofErr w:type="spellStart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inconferibilità</w:t>
      </w:r>
      <w:proofErr w:type="spellEnd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ai sensi dell'art. 20, comma 2, del </w:t>
      </w:r>
      <w:proofErr w:type="spellStart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39/2013 recante "Disposizioni in materia di </w:t>
      </w:r>
      <w:proofErr w:type="spellStart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inconferibilità</w:t>
      </w:r>
      <w:proofErr w:type="spellEnd"/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incompatibilità di incarichi presso le pubbliche amministrazioni e presso gli enti privati in controllo pubblico", a norma dell'art.1, commi 49 e 50, della Legge n. 190/2012.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tal fine, allega:</w:t>
      </w:r>
    </w:p>
    <w:p w:rsidR="00742E0B" w:rsidRPr="00742E0B" w:rsidRDefault="00742E0B" w:rsidP="00742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curriculum vitae in formato europeo debitamente sottoscritto;</w:t>
      </w:r>
    </w:p>
    <w:p w:rsidR="00742E0B" w:rsidRPr="00742E0B" w:rsidRDefault="00742E0B" w:rsidP="00742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copia di un documento di identità in corso di validità;  </w:t>
      </w:r>
    </w:p>
    <w:p w:rsidR="00742E0B" w:rsidRPr="00742E0B" w:rsidRDefault="00742E0B" w:rsidP="00742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Allegato B: Scheda di autovalutazione dei titoli, compilata e sottoscritta.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sensi del Decreto Legislativo n. 196/03 e </w:t>
      </w:r>
      <w:proofErr w:type="spellStart"/>
      <w:r w:rsidRPr="00742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ss.mm.ii</w:t>
      </w:r>
      <w:proofErr w:type="spellEnd"/>
      <w:r w:rsidRPr="00742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.</w:t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del regolamento UE/679/2016 (G.D.P.R.) e </w:t>
      </w:r>
      <w:proofErr w:type="spellStart"/>
      <w:r w:rsidRPr="00742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ss.mm.ii</w:t>
      </w:r>
      <w:proofErr w:type="spellEnd"/>
      <w:r w:rsidRPr="00742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., </w:t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 dichiara di autorizzare l’istituto Scolastico “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ISTITUTO COMPRENSIVO CARPI 3</w:t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di </w:t>
      </w:r>
      <w:r w:rsidRPr="00742E0B">
        <w:rPr>
          <w:rFonts w:ascii="Times New Roman" w:eastAsia="Times New Roman" w:hAnsi="Times New Roman" w:cs="Times New Roman"/>
          <w:sz w:val="24"/>
          <w:szCs w:val="24"/>
          <w:bdr w:val="single" w:sz="6" w:space="0" w:color="FF0000" w:frame="1"/>
          <w:lang w:eastAsia="it-IT"/>
        </w:rPr>
        <w:t>Carpi</w:t>
      </w: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trattamento dei dati contenuti nella presente autocertificazione per gli adempimenti connessi alla presente procedura e per i fini istituzionali della Pubblica Amministrazione.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Luogo ___________________</w:t>
      </w:r>
      <w:proofErr w:type="gramStart"/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>_ ,</w:t>
      </w:r>
      <w:proofErr w:type="gramEnd"/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 __________</w:t>
      </w:r>
    </w:p>
    <w:p w:rsidR="00742E0B" w:rsidRPr="00742E0B" w:rsidRDefault="00742E0B" w:rsidP="00742E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42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 _______________________________</w:t>
      </w:r>
    </w:p>
    <w:p w:rsidR="0056718F" w:rsidRDefault="0056718F"/>
    <w:sectPr w:rsidR="00567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4AF"/>
    <w:multiLevelType w:val="multilevel"/>
    <w:tmpl w:val="D9C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F70E7"/>
    <w:multiLevelType w:val="multilevel"/>
    <w:tmpl w:val="36D4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B"/>
    <w:rsid w:val="00024669"/>
    <w:rsid w:val="0056718F"/>
    <w:rsid w:val="006C2A3A"/>
    <w:rsid w:val="0071552C"/>
    <w:rsid w:val="00732D42"/>
    <w:rsid w:val="00742E0B"/>
    <w:rsid w:val="00C200A4"/>
    <w:rsid w:val="00D1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C1E0"/>
  <w15:chartTrackingRefBased/>
  <w15:docId w15:val="{D4FF8C44-AC25-438C-BCF7-7278C2B4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42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42E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4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2E0B"/>
    <w:rPr>
      <w:b/>
      <w:bCs/>
    </w:rPr>
  </w:style>
  <w:style w:type="character" w:customStyle="1" w:styleId="custom-variable">
    <w:name w:val="custom-variable"/>
    <w:basedOn w:val="Carpredefinitoparagrafo"/>
    <w:rsid w:val="00742E0B"/>
  </w:style>
  <w:style w:type="character" w:styleId="Enfasicorsivo">
    <w:name w:val="Emphasis"/>
    <w:basedOn w:val="Carpredefinitoparagrafo"/>
    <w:uiPriority w:val="20"/>
    <w:qFormat/>
    <w:rsid w:val="00742E0B"/>
    <w:rPr>
      <w:i/>
      <w:iCs/>
    </w:rPr>
  </w:style>
  <w:style w:type="character" w:customStyle="1" w:styleId="StrongEmphasis">
    <w:name w:val="Strong Emphasis"/>
    <w:qFormat/>
    <w:rsid w:val="00024669"/>
    <w:rPr>
      <w:b/>
      <w:bCs/>
    </w:rPr>
  </w:style>
  <w:style w:type="paragraph" w:customStyle="1" w:styleId="TableContents">
    <w:name w:val="Table Contents"/>
    <w:basedOn w:val="Normale"/>
    <w:qFormat/>
    <w:rsid w:val="0002466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024669"/>
    <w:pPr>
      <w:autoSpaceDE w:val="0"/>
      <w:autoSpaceDN w:val="0"/>
      <w:adjustRightInd w:val="0"/>
      <w:spacing w:after="0" w:line="240" w:lineRule="auto"/>
    </w:pPr>
    <w:rPr>
      <w:rFonts w:ascii="Garamond" w:eastAsia="DejaVu Sans" w:hAnsi="Garamond" w:cs="Garamond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9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 </cp:lastModifiedBy>
  <cp:revision>7</cp:revision>
  <dcterms:created xsi:type="dcterms:W3CDTF">2024-10-23T10:10:00Z</dcterms:created>
  <dcterms:modified xsi:type="dcterms:W3CDTF">2024-11-03T15:04:00Z</dcterms:modified>
</cp:coreProperties>
</file>