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0BB78" w14:textId="787DE570" w:rsidR="0059358A" w:rsidRDefault="0059358A" w:rsidP="0059358A">
      <w:pPr>
        <w:pStyle w:val="Bodytext70"/>
        <w:shd w:val="clear" w:color="auto" w:fill="auto"/>
        <w:tabs>
          <w:tab w:val="left" w:pos="6804"/>
        </w:tabs>
        <w:spacing w:line="252" w:lineRule="exact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56AC5">
        <w:rPr>
          <w:rFonts w:ascii="Times New Roman" w:hAnsi="Times New Roman" w:cs="Times New Roman"/>
          <w:sz w:val="24"/>
          <w:szCs w:val="24"/>
        </w:rPr>
        <w:t>2</w:t>
      </w:r>
    </w:p>
    <w:p w14:paraId="3074C26A" w14:textId="77777777" w:rsidR="0059358A" w:rsidRPr="002F6291" w:rsidRDefault="0059358A" w:rsidP="0059358A">
      <w:pPr>
        <w:widowControl/>
        <w:tabs>
          <w:tab w:val="left" w:pos="6237"/>
        </w:tabs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ab/>
        <w:t>Al Dirigente Scolastico</w:t>
      </w:r>
    </w:p>
    <w:p w14:paraId="0A53227F" w14:textId="77777777" w:rsidR="0059358A" w:rsidRPr="002F6291" w:rsidRDefault="0059358A" w:rsidP="006262DD">
      <w:pPr>
        <w:widowControl/>
        <w:tabs>
          <w:tab w:val="left" w:pos="6237"/>
        </w:tabs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ab/>
        <w:t>I</w:t>
      </w:r>
      <w:r w:rsidR="006262DD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>stituto Comprensivo 1 di Modena (Mo)</w:t>
      </w:r>
    </w:p>
    <w:p w14:paraId="325F0847" w14:textId="77777777" w:rsidR="006262DD" w:rsidRDefault="006262DD" w:rsidP="0059358A">
      <w:pPr>
        <w:widowControl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</w:p>
    <w:p w14:paraId="02CD50BB" w14:textId="77777777" w:rsidR="0059358A" w:rsidRPr="002F6291" w:rsidRDefault="0059358A" w:rsidP="0059358A">
      <w:pPr>
        <w:widowControl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DICHIARAZIONE SULL’INSUSSISTENZA DI CAUSE DI INCOMPATIBILITA’ </w:t>
      </w: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</w:p>
    <w:p w14:paraId="199ECD9C" w14:textId="6A49D6D2" w:rsidR="0059358A" w:rsidRPr="002F6291" w:rsidRDefault="0059358A" w:rsidP="0059358A">
      <w:pPr>
        <w:widowControl/>
        <w:spacing w:line="360" w:lineRule="auto"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>Il/la sottoscritto/a</w:t>
      </w:r>
      <w:r w:rsidR="00FC570C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</w:t>
      </w:r>
    </w:p>
    <w:p w14:paraId="7C428B93" w14:textId="416525C2" w:rsidR="0059358A" w:rsidRPr="002F6291" w:rsidRDefault="0059358A" w:rsidP="0059358A">
      <w:pPr>
        <w:widowControl/>
        <w:spacing w:line="360" w:lineRule="auto"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Nato/a </w:t>
      </w:r>
      <w:proofErr w:type="spellStart"/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>a</w:t>
      </w:r>
      <w:proofErr w:type="spellEnd"/>
      <w:r w:rsidR="00FC570C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                      il</w:t>
      </w:r>
    </w:p>
    <w:p w14:paraId="1FF17633" w14:textId="6CA48604" w:rsidR="0059358A" w:rsidRPr="002F6291" w:rsidRDefault="0059358A" w:rsidP="0059358A">
      <w:pPr>
        <w:widowControl/>
        <w:spacing w:line="360" w:lineRule="auto"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>Residente a</w:t>
      </w:r>
      <w:r w:rsidR="00321887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</w:t>
      </w:r>
      <w:r w:rsidR="00FC570C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                              in via</w:t>
      </w:r>
    </w:p>
    <w:p w14:paraId="0D50364E" w14:textId="7EB629D5" w:rsidR="0059358A" w:rsidRPr="002F6291" w:rsidRDefault="0059358A" w:rsidP="0059358A">
      <w:pPr>
        <w:widowControl/>
        <w:spacing w:line="360" w:lineRule="auto"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proofErr w:type="gramStart"/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C.F. </w:t>
      </w:r>
      <w:r w:rsidR="009E17BF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>.</w:t>
      </w:r>
      <w:proofErr w:type="gramEnd"/>
    </w:p>
    <w:p w14:paraId="0A86583A" w14:textId="5B7A9C5C" w:rsidR="0059358A" w:rsidRPr="002F6291" w:rsidRDefault="0059358A" w:rsidP="0059358A">
      <w:pPr>
        <w:widowControl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Visto l’art. 53 del D.lgs. 165 del 2001 e successive modifiche; </w:t>
      </w: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 </w:t>
      </w: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Visto il decreto del Presidente della Repubblica 16 aprile 2013, n. 62 recante il codice di comportamento dei dipendenti pubblici, a norma dell’art. 54 del d.lgs. n. 165/2001; </w:t>
      </w: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Visto il </w:t>
      </w:r>
      <w:proofErr w:type="spellStart"/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>D.Lgs.</w:t>
      </w:r>
      <w:proofErr w:type="spellEnd"/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n. 33/2013; </w:t>
      </w: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Consapevole delle sanzioni penali per le ipotesi di dichiarazioni false e mendaci rese ai sensi dell’art. 76 del DPR n. 445/2000, sotto la propria responsabilità </w:t>
      </w:r>
    </w:p>
    <w:p w14:paraId="5EF3526E" w14:textId="631E48BF" w:rsidR="0059358A" w:rsidRPr="002F6291" w:rsidRDefault="0059358A" w:rsidP="0059358A">
      <w:pPr>
        <w:widowControl/>
        <w:jc w:val="center"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proofErr w:type="gramStart"/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DICHIARA  </w:t>
      </w:r>
      <w:r w:rsidRPr="002F6291">
        <w:rPr>
          <w:rFonts w:ascii="Verdana" w:eastAsiaTheme="minorHAnsi" w:hAnsi="Verdana" w:cstheme="minorBidi"/>
          <w:i/>
          <w:sz w:val="18"/>
          <w:szCs w:val="18"/>
          <w:shd w:val="clear" w:color="auto" w:fill="FFFFFF"/>
          <w:lang w:eastAsia="en-US" w:bidi="ar-SA"/>
        </w:rPr>
        <w:t>(</w:t>
      </w:r>
      <w:proofErr w:type="spellStart"/>
      <w:proofErr w:type="gramEnd"/>
      <w:r w:rsidRPr="002F6291">
        <w:rPr>
          <w:rFonts w:ascii="Verdana" w:eastAsiaTheme="minorHAnsi" w:hAnsi="Verdana" w:cstheme="minorBidi"/>
          <w:i/>
          <w:sz w:val="18"/>
          <w:szCs w:val="18"/>
          <w:shd w:val="clear" w:color="auto" w:fill="FFFFFF"/>
          <w:lang w:eastAsia="en-US" w:bidi="ar-SA"/>
        </w:rPr>
        <w:t>crocettare</w:t>
      </w:r>
      <w:proofErr w:type="spellEnd"/>
      <w:r w:rsidRPr="002F6291">
        <w:rPr>
          <w:rFonts w:ascii="Verdana" w:eastAsiaTheme="minorHAnsi" w:hAnsi="Verdana" w:cstheme="minorBidi"/>
          <w:i/>
          <w:sz w:val="18"/>
          <w:szCs w:val="18"/>
          <w:shd w:val="clear" w:color="auto" w:fill="FFFFFF"/>
          <w:lang w:eastAsia="en-US" w:bidi="ar-SA"/>
        </w:rPr>
        <w:t>)</w:t>
      </w:r>
    </w:p>
    <w:p w14:paraId="37AE29FE" w14:textId="2FDEFAD4" w:rsidR="0059358A" w:rsidRPr="002F6291" w:rsidRDefault="009E17BF" w:rsidP="0059358A">
      <w:pPr>
        <w:widowControl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>
        <w:rPr>
          <w:rFonts w:ascii="Verdana" w:eastAsiaTheme="minorHAnsi" w:hAnsi="Verdana" w:cstheme="minorBidi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75730" wp14:editId="1ECF9F51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171450" cy="1428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E1531" w14:textId="1E1FA7D7" w:rsidR="00321887" w:rsidRDefault="00321887" w:rsidP="00321887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75730" id="Rettangolo 1" o:spid="_x0000_s1026" style="position:absolute;margin-left:0;margin-top:8.2pt;width:13.5pt;height:1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" fillcolor="white [3201]" strokecolor="#70ad47 [3209]" strokeweight="1pt">
                <v:textbox>
                  <w:txbxContent>
                    <w:p w14:paraId="0D8E1531" w14:textId="1E1FA7D7" w:rsidR="00321887" w:rsidRDefault="00321887" w:rsidP="00321887">
                      <w: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9358A"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>
        <w:rPr>
          <w:rFonts w:ascii="Verdana" w:eastAsiaTheme="minorHAnsi" w:hAnsi="Verdana" w:cstheme="minorBidi"/>
          <w:b/>
          <w:bCs/>
          <w:sz w:val="18"/>
          <w:szCs w:val="18"/>
          <w:shd w:val="clear" w:color="auto" w:fill="FFFFFF"/>
          <w:lang w:eastAsia="en-US" w:bidi="ar-SA"/>
        </w:rPr>
        <w:t xml:space="preserve">  </w:t>
      </w:r>
      <w:r w:rsidR="00321887">
        <w:rPr>
          <w:rFonts w:ascii="Verdana" w:eastAsiaTheme="minorHAnsi" w:hAnsi="Verdana" w:cstheme="minorBidi"/>
          <w:b/>
          <w:bCs/>
          <w:sz w:val="18"/>
          <w:szCs w:val="18"/>
          <w:shd w:val="clear" w:color="auto" w:fill="FFFFFF"/>
          <w:lang w:eastAsia="en-US" w:bidi="ar-SA"/>
        </w:rPr>
        <w:t xml:space="preserve">    </w:t>
      </w:r>
      <w:r>
        <w:rPr>
          <w:rFonts w:ascii="Verdana" w:eastAsiaTheme="minorHAnsi" w:hAnsi="Verdana" w:cstheme="minorBidi"/>
          <w:b/>
          <w:bCs/>
          <w:sz w:val="18"/>
          <w:szCs w:val="18"/>
          <w:shd w:val="clear" w:color="auto" w:fill="FFFFFF"/>
          <w:lang w:eastAsia="en-US" w:bidi="ar-SA"/>
        </w:rPr>
        <w:t xml:space="preserve"> </w:t>
      </w:r>
      <w:r w:rsidR="0059358A"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che non sussistono cause di incompatibilità a svolgere l’incarico indicato </w:t>
      </w:r>
      <w:r w:rsidR="0059358A"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>
        <w:rPr>
          <w:rFonts w:ascii="Verdana" w:eastAsiaTheme="minorHAnsi" w:hAnsi="Verdana" w:cstheme="minorBidi"/>
          <w:b/>
          <w:bCs/>
          <w:sz w:val="18"/>
          <w:szCs w:val="18"/>
          <w:shd w:val="clear" w:color="auto" w:fill="FFFFFF"/>
          <w:lang w:eastAsia="en-US" w:bidi="ar-SA"/>
        </w:rPr>
        <w:t xml:space="preserve">   </w:t>
      </w:r>
      <w:r>
        <w:rPr>
          <w:rFonts w:ascii="Verdana" w:eastAsiaTheme="minorHAnsi" w:hAnsi="Verdana" w:cstheme="minorBidi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AB643" wp14:editId="4BBEE22F">
                <wp:simplePos x="0" y="0"/>
                <wp:positionH relativeFrom="margin">
                  <wp:posOffset>0</wp:posOffset>
                </wp:positionH>
                <wp:positionV relativeFrom="paragraph">
                  <wp:posOffset>277495</wp:posOffset>
                </wp:positionV>
                <wp:extent cx="171450" cy="1428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55ED7" id="Rettangolo 2" o:spid="_x0000_s1026" style="position:absolute;margin-left:0;margin-top:21.85pt;width:13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Verdana" w:eastAsiaTheme="minorHAnsi" w:hAnsi="Verdana" w:cstheme="minorBidi"/>
          <w:b/>
          <w:bCs/>
          <w:sz w:val="18"/>
          <w:szCs w:val="18"/>
          <w:shd w:val="clear" w:color="auto" w:fill="FFFFFF"/>
          <w:lang w:eastAsia="en-US" w:bidi="ar-SA"/>
        </w:rPr>
        <w:t xml:space="preserve">    </w:t>
      </w:r>
      <w:r w:rsidR="0059358A"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 </w:t>
      </w:r>
      <w:r w:rsidR="0059358A"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>
        <w:rPr>
          <w:rFonts w:ascii="Verdana" w:eastAsiaTheme="minorHAnsi" w:hAnsi="Verdana" w:cstheme="minorBidi"/>
          <w:b/>
          <w:bCs/>
          <w:sz w:val="18"/>
          <w:szCs w:val="18"/>
          <w:shd w:val="clear" w:color="auto" w:fill="FFFFFF"/>
          <w:lang w:eastAsia="en-US" w:bidi="ar-SA"/>
        </w:rPr>
        <w:t xml:space="preserve">   </w:t>
      </w:r>
      <w:r>
        <w:rPr>
          <w:rFonts w:ascii="Verdana" w:eastAsiaTheme="minorHAnsi" w:hAnsi="Verdana" w:cstheme="minorBidi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899AD" wp14:editId="7E3C7010">
                <wp:simplePos x="0" y="0"/>
                <wp:positionH relativeFrom="margin">
                  <wp:posOffset>0</wp:posOffset>
                </wp:positionH>
                <wp:positionV relativeFrom="paragraph">
                  <wp:posOffset>694055</wp:posOffset>
                </wp:positionV>
                <wp:extent cx="171450" cy="1428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31947" id="Rettangolo 3" o:spid="_x0000_s1026" style="position:absolute;margin-left:0;margin-top:54.65pt;width:13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Verdana" w:eastAsiaTheme="minorHAnsi" w:hAnsi="Verdana" w:cstheme="minorBidi"/>
          <w:b/>
          <w:bCs/>
          <w:sz w:val="18"/>
          <w:szCs w:val="18"/>
          <w:shd w:val="clear" w:color="auto" w:fill="FFFFFF"/>
          <w:lang w:eastAsia="en-US" w:bidi="ar-SA"/>
        </w:rPr>
        <w:t xml:space="preserve">    </w:t>
      </w:r>
      <w:r w:rsidR="0059358A"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di non trovarsi in alcuna delle cause di incompatibilità richiamate dall’art.53 del </w:t>
      </w:r>
      <w:proofErr w:type="spellStart"/>
      <w:r w:rsidR="0059358A"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>D.Lgs.n</w:t>
      </w:r>
      <w:proofErr w:type="spellEnd"/>
      <w:r w:rsidR="0059358A"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. 165/2001 e successive modifiche </w:t>
      </w:r>
      <w:r w:rsidR="0059358A"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 w:rsidR="0059358A"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</w:t>
      </w:r>
      <w:r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   </w:t>
      </w:r>
      <w:r>
        <w:rPr>
          <w:rFonts w:ascii="Verdana" w:eastAsiaTheme="minorHAnsi" w:hAnsi="Verdana" w:cstheme="minorBidi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09FC7A" wp14:editId="48277D02">
                <wp:simplePos x="0" y="0"/>
                <wp:positionH relativeFrom="margin">
                  <wp:posOffset>0</wp:posOffset>
                </wp:positionH>
                <wp:positionV relativeFrom="paragraph">
                  <wp:posOffset>972185</wp:posOffset>
                </wp:positionV>
                <wp:extent cx="171450" cy="1428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BA062" id="Rettangolo 4" o:spid="_x0000_s1026" style="position:absolute;margin-left:0;margin-top:76.55pt;width:13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" fillcolor="window" strokecolor="#70ad47" strokeweight="1pt">
                <w10:wrap anchorx="margin"/>
              </v:rect>
            </w:pict>
          </mc:Fallback>
        </mc:AlternateContent>
      </w:r>
      <w:r w:rsidR="001C02EF"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</w:t>
      </w:r>
      <w:r w:rsidR="0059358A"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di non aderire e non fare parte di associazioni od organizzazioni i cui ambiti di interesse possano interferire con lo svolgimento delle attività dell’istituzione scolastica (art. 5 DPR 62/2013); </w:t>
      </w:r>
    </w:p>
    <w:p w14:paraId="2F8DBB8F" w14:textId="2DF38168" w:rsidR="0059358A" w:rsidRPr="002F6291" w:rsidRDefault="009E17BF" w:rsidP="0059358A">
      <w:pPr>
        <w:widowControl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   </w:t>
      </w:r>
      <w:r>
        <w:rPr>
          <w:rFonts w:ascii="Verdana" w:eastAsiaTheme="minorHAnsi" w:hAnsi="Verdana" w:cstheme="minorBidi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B837CA" wp14:editId="4341256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71450" cy="14287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9148F" id="Rettangolo 5" o:spid="_x0000_s1026" style="position:absolute;margin-left:0;margin-top:-.05pt;width:13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 </w:t>
      </w:r>
      <w:r w:rsidR="0059358A"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>di essere titolare, ai fini dell'applicazione della vigente normativa in materia di limite massimo retributivo, per l'anno 2018, dei seguenti incarichi a carico della finanza pubblica (art. 23 ter dl n. 201/2011): .........................</w:t>
      </w:r>
    </w:p>
    <w:p w14:paraId="6B611EF5" w14:textId="77777777" w:rsidR="0059358A" w:rsidRPr="002F6291" w:rsidRDefault="0059358A" w:rsidP="0059358A">
      <w:pPr>
        <w:widowControl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14:paraId="41DA2A3F" w14:textId="5E64D9A8" w:rsidR="0059358A" w:rsidRPr="002F6291" w:rsidRDefault="0059358A" w:rsidP="001C02EF">
      <w:pPr>
        <w:widowControl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……………………………………………………………………………………………………………………………………………………………………………………….. </w:t>
      </w: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</w:p>
    <w:p w14:paraId="69937D10" w14:textId="63AAE722" w:rsidR="0059358A" w:rsidRPr="002F6291" w:rsidRDefault="0059358A" w:rsidP="0059358A">
      <w:pPr>
        <w:widowControl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</w:t>
      </w:r>
      <w:r w:rsidR="009E17BF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  </w:t>
      </w:r>
      <w:r w:rsidR="009E17BF">
        <w:rPr>
          <w:rFonts w:ascii="Verdana" w:eastAsiaTheme="minorHAnsi" w:hAnsi="Verdana" w:cstheme="minorBidi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54F4ED" wp14:editId="51450036">
                <wp:simplePos x="0" y="0"/>
                <wp:positionH relativeFrom="margin">
                  <wp:posOffset>0</wp:posOffset>
                </wp:positionH>
                <wp:positionV relativeFrom="paragraph">
                  <wp:posOffset>139065</wp:posOffset>
                </wp:positionV>
                <wp:extent cx="171450" cy="142875"/>
                <wp:effectExtent l="0" t="0" r="1905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86DCF" id="Rettangolo 6" o:spid="_x0000_s1026" style="position:absolute;margin-left:0;margin-top:10.95pt;width:13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" fillcolor="window" strokecolor="#70ad47" strokeweight="1pt">
                <w10:wrap anchorx="margin"/>
              </v:rect>
            </w:pict>
          </mc:Fallback>
        </mc:AlternateContent>
      </w:r>
      <w:r w:rsidR="009E17BF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</w:t>
      </w: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di non essere titolare di alcun incarico con oneri a carico della finanza pubblica; </w:t>
      </w: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 w:rsidR="009E17BF">
        <w:rPr>
          <w:rFonts w:ascii="Verdana" w:eastAsiaTheme="minorHAnsi" w:hAnsi="Verdana" w:cstheme="minorBidi"/>
          <w:b/>
          <w:bCs/>
          <w:sz w:val="18"/>
          <w:szCs w:val="18"/>
          <w:shd w:val="clear" w:color="auto" w:fill="FFFFFF"/>
          <w:lang w:eastAsia="en-US" w:bidi="ar-SA"/>
        </w:rPr>
        <w:t xml:space="preserve"> </w:t>
      </w:r>
      <w:r w:rsidR="009E17BF">
        <w:rPr>
          <w:rFonts w:ascii="Verdana" w:eastAsiaTheme="minorHAnsi" w:hAnsi="Verdana" w:cstheme="minorBidi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FE909F" wp14:editId="5AFF1A26">
                <wp:simplePos x="0" y="0"/>
                <wp:positionH relativeFrom="margin">
                  <wp:posOffset>0</wp:posOffset>
                </wp:positionH>
                <wp:positionV relativeFrom="paragraph">
                  <wp:posOffset>416560</wp:posOffset>
                </wp:positionV>
                <wp:extent cx="171450" cy="14287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9ACC3" id="Rettangolo 7" o:spid="_x0000_s1026" style="position:absolute;margin-left:0;margin-top:32.8pt;width:13.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" fillcolor="window" strokecolor="#70ad47" strokeweight="1pt">
                <w10:wrap anchorx="margin"/>
              </v:rect>
            </w:pict>
          </mc:Fallback>
        </mc:AlternateContent>
      </w:r>
      <w:r w:rsidR="009E17BF">
        <w:rPr>
          <w:rFonts w:ascii="Verdana" w:eastAsiaTheme="minorHAnsi" w:hAnsi="Verdana" w:cstheme="minorBidi"/>
          <w:b/>
          <w:bCs/>
          <w:sz w:val="18"/>
          <w:szCs w:val="18"/>
          <w:shd w:val="clear" w:color="auto" w:fill="FFFFFF"/>
          <w:lang w:eastAsia="en-US" w:bidi="ar-SA"/>
        </w:rPr>
        <w:t xml:space="preserve">     </w:t>
      </w: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di non aver assunto altri impieghi od incarichi, nonché di non esercitare attività professionale, commerciale e industriale, salvo il caso di incarichi prettamente occasionali in settori non in conflitto di interessi con l'attività della scuola; </w:t>
      </w: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</w:p>
    <w:p w14:paraId="5A31C845" w14:textId="77777777" w:rsidR="0059358A" w:rsidRPr="002F6291" w:rsidRDefault="0059358A" w:rsidP="0059358A">
      <w:pPr>
        <w:widowControl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oppure </w:t>
      </w:r>
    </w:p>
    <w:p w14:paraId="42DCE9C4" w14:textId="612E333F" w:rsidR="0059358A" w:rsidRPr="002F6291" w:rsidRDefault="0059358A" w:rsidP="0059358A">
      <w:pPr>
        <w:widowControl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 w:rsidR="009E17BF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</w:t>
      </w:r>
      <w:r w:rsidR="009E17BF">
        <w:rPr>
          <w:rFonts w:ascii="Verdana" w:eastAsiaTheme="minorHAnsi" w:hAnsi="Verdana" w:cstheme="minorBidi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2AD703" wp14:editId="168767EF">
                <wp:simplePos x="0" y="0"/>
                <wp:positionH relativeFrom="margin">
                  <wp:posOffset>0</wp:posOffset>
                </wp:positionH>
                <wp:positionV relativeFrom="paragraph">
                  <wp:posOffset>139065</wp:posOffset>
                </wp:positionV>
                <wp:extent cx="171450" cy="142875"/>
                <wp:effectExtent l="0" t="0" r="19050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B0CAC" id="Rettangolo 8" o:spid="_x0000_s1026" style="position:absolute;margin-left:0;margin-top:10.95pt;width:13.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" fillcolor="window" strokecolor="#70ad47" strokeweight="1pt">
                <w10:wrap anchorx="margin"/>
              </v:rect>
            </w:pict>
          </mc:Fallback>
        </mc:AlternateContent>
      </w:r>
      <w:r w:rsidR="009E17BF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     di </w:t>
      </w: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>aver assunto i seguenti altri impieghi od incarichi, o di esercitare le seguenti attività professionale, commerciale e industriale, ovvero aver assunto i seguenti incarichi prettamente occasionali in settori non in conflitto di interessi con l'attività della scuola.........................................................................</w:t>
      </w:r>
    </w:p>
    <w:p w14:paraId="3000D0DB" w14:textId="2634AD5D" w:rsidR="0059358A" w:rsidRDefault="0059358A" w:rsidP="0059358A">
      <w:pPr>
        <w:widowControl/>
        <w:rPr>
          <w:rFonts w:ascii="Verdana" w:eastAsiaTheme="minorHAnsi" w:hAnsi="Verdana" w:cstheme="minorBidi"/>
          <w:sz w:val="18"/>
          <w:szCs w:val="18"/>
          <w:lang w:eastAsia="en-US" w:bidi="ar-SA"/>
        </w:rPr>
      </w:pP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…………………………………………………………………………………………………………………………………………………………………………; </w:t>
      </w: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 w:rsidR="009E17BF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  </w:t>
      </w:r>
      <w:r w:rsidR="009E17BF">
        <w:rPr>
          <w:rFonts w:ascii="Verdana" w:eastAsiaTheme="minorHAnsi" w:hAnsi="Verdana" w:cstheme="minorBidi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1E25EF" wp14:editId="4CA1F11B">
                <wp:simplePos x="0" y="0"/>
                <wp:positionH relativeFrom="margin">
                  <wp:posOffset>0</wp:posOffset>
                </wp:positionH>
                <wp:positionV relativeFrom="paragraph">
                  <wp:posOffset>277495</wp:posOffset>
                </wp:positionV>
                <wp:extent cx="171450" cy="14287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40C41" id="Rettangolo 10" o:spid="_x0000_s1026" style="position:absolute;margin-left:0;margin-top:21.85pt;width:13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" fillcolor="window" strokecolor="#70ad47" strokeweight="1pt">
                <w10:wrap anchorx="margin"/>
              </v:rect>
            </w:pict>
          </mc:Fallback>
        </mc:AlternateContent>
      </w:r>
      <w:r w:rsidR="009E17BF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  </w:t>
      </w: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che non sussistono situazioni, anche potenziali di conflitto di interesse in relazioni all'attività oggetto dell'incarico; </w:t>
      </w: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  <w:r w:rsidR="009E17BF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 </w:t>
      </w:r>
      <w:r w:rsidR="009E17BF">
        <w:rPr>
          <w:rFonts w:ascii="Verdana" w:eastAsiaTheme="minorHAnsi" w:hAnsi="Verdana" w:cstheme="minorBidi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3350D7" wp14:editId="1EB1405E">
                <wp:simplePos x="0" y="0"/>
                <wp:positionH relativeFrom="margin">
                  <wp:posOffset>0</wp:posOffset>
                </wp:positionH>
                <wp:positionV relativeFrom="paragraph">
                  <wp:posOffset>555625</wp:posOffset>
                </wp:positionV>
                <wp:extent cx="171450" cy="142875"/>
                <wp:effectExtent l="0" t="0" r="19050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FB8DC" id="Rettangolo 11" o:spid="_x0000_s1026" style="position:absolute;margin-left:0;margin-top:43.75pt;width:13.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" fillcolor="window" strokecolor="#70ad47" strokeweight="1pt">
                <w10:wrap anchorx="margin"/>
              </v:rect>
            </w:pict>
          </mc:Fallback>
        </mc:AlternateContent>
      </w:r>
      <w:r w:rsidR="009E17BF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 xml:space="preserve">    </w:t>
      </w: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>di non avere, direttamente o per interposta persona, interessi economici in enti, imprese e società che operano nei settori dell’attività della scuola.</w:t>
      </w:r>
      <w:r w:rsidRPr="002F6291">
        <w:rPr>
          <w:rFonts w:ascii="Verdana" w:eastAsiaTheme="minorHAnsi" w:hAnsi="Verdana" w:cstheme="minorBidi"/>
          <w:sz w:val="18"/>
          <w:szCs w:val="18"/>
          <w:lang w:eastAsia="en-US" w:bidi="ar-SA"/>
        </w:rPr>
        <w:br/>
      </w:r>
    </w:p>
    <w:p w14:paraId="2A59346E" w14:textId="77777777" w:rsidR="0059358A" w:rsidRPr="002F6291" w:rsidRDefault="0059358A" w:rsidP="0059358A">
      <w:pPr>
        <w:widowControl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  <w:r w:rsidRPr="002F6291"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  <w:t>La presente dichiarazione è resa ai sensi del D.P.R. n. 445 del 28 dicembre 2000.</w:t>
      </w:r>
    </w:p>
    <w:p w14:paraId="3B3D35C1" w14:textId="77777777" w:rsidR="0059358A" w:rsidRPr="002F6291" w:rsidRDefault="0059358A" w:rsidP="0059358A">
      <w:pPr>
        <w:widowControl/>
        <w:rPr>
          <w:rFonts w:ascii="Verdana" w:eastAsiaTheme="minorHAnsi" w:hAnsi="Verdana" w:cstheme="minorBidi"/>
          <w:sz w:val="18"/>
          <w:szCs w:val="18"/>
          <w:shd w:val="clear" w:color="auto" w:fill="FFFFFF"/>
          <w:lang w:eastAsia="en-US" w:bidi="ar-SA"/>
        </w:rPr>
      </w:pPr>
    </w:p>
    <w:p w14:paraId="36440621" w14:textId="5DFEE53C" w:rsidR="0059358A" w:rsidRDefault="0059358A" w:rsidP="0059358A">
      <w:pPr>
        <w:widowControl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2F6291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……………………………, ……………………………….</w:t>
      </w:r>
      <w:r w:rsidRPr="002F6291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ab/>
      </w:r>
      <w:r w:rsidRPr="002F6291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ab/>
      </w:r>
      <w:r w:rsidRPr="002F6291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ab/>
      </w:r>
      <w:r w:rsidRPr="002F6291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ab/>
      </w:r>
      <w:r w:rsidRPr="002F6291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ab/>
        <w:t>FIRMA</w:t>
      </w:r>
    </w:p>
    <w:p w14:paraId="16AD1B85" w14:textId="09CD5376" w:rsidR="001C02EF" w:rsidRPr="002F6291" w:rsidRDefault="001C02EF" w:rsidP="0059358A">
      <w:pPr>
        <w:widowControl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        </w:t>
      </w:r>
    </w:p>
    <w:p w14:paraId="6AABF1BC" w14:textId="77777777" w:rsidR="0059358A" w:rsidRDefault="0059358A" w:rsidP="0059358A">
      <w:pPr>
        <w:pStyle w:val="Bodytext70"/>
        <w:shd w:val="clear" w:color="auto" w:fill="auto"/>
        <w:tabs>
          <w:tab w:val="left" w:pos="6804"/>
        </w:tabs>
        <w:spacing w:line="252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616599A7" w14:textId="77777777" w:rsidR="00D72408" w:rsidRDefault="00D72408"/>
    <w:sectPr w:rsidR="00D72408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741" w:right="822" w:bottom="741" w:left="4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B9937" w14:textId="77777777" w:rsidR="00E2399A" w:rsidRDefault="00E2399A">
      <w:r>
        <w:separator/>
      </w:r>
    </w:p>
  </w:endnote>
  <w:endnote w:type="continuationSeparator" w:id="0">
    <w:p w14:paraId="6FA6A5B8" w14:textId="77777777" w:rsidR="00E2399A" w:rsidRDefault="00E2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2E41" w14:textId="77777777" w:rsidR="00AA4DE7" w:rsidRDefault="006262D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D44E699" wp14:editId="574F84C6">
              <wp:simplePos x="0" y="0"/>
              <wp:positionH relativeFrom="page">
                <wp:posOffset>375285</wp:posOffset>
              </wp:positionH>
              <wp:positionV relativeFrom="page">
                <wp:posOffset>8329930</wp:posOffset>
              </wp:positionV>
              <wp:extent cx="4723130" cy="154305"/>
              <wp:effectExtent l="3810" t="0" r="0" b="254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313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59040" w14:textId="77777777" w:rsidR="00AA4DE7" w:rsidRDefault="006262DD">
                          <w:pPr>
                            <w:pStyle w:val="Headerorfooter0"/>
                            <w:shd w:val="clear" w:color="auto" w:fill="auto"/>
                            <w:tabs>
                              <w:tab w:val="right" w:pos="7438"/>
                            </w:tabs>
                            <w:spacing w:line="240" w:lineRule="auto"/>
                          </w:pPr>
                          <w:r>
                            <w:rPr>
                              <w:rStyle w:val="HeaderorfooterVerdana10ptSpacing0ptScale100"/>
                            </w:rPr>
                            <w:t>data</w:t>
                          </w:r>
                          <w:r>
                            <w:rPr>
                              <w:rStyle w:val="HeaderorfooterVerdana10ptSpacing0ptScale100"/>
                            </w:rPr>
                            <w:tab/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4E6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.55pt;margin-top:655.9pt;width:371.9pt;height:12.1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" filled="f" stroked="f">
              <v:textbox style="mso-fit-shape-to-text:t" inset="0,0,0,0">
                <w:txbxContent>
                  <w:p w14:paraId="20A59040" w14:textId="77777777" w:rsidR="00AA4DE7" w:rsidRDefault="006262DD">
                    <w:pPr>
                      <w:pStyle w:val="Headerorfooter0"/>
                      <w:shd w:val="clear" w:color="auto" w:fill="auto"/>
                      <w:tabs>
                        <w:tab w:val="right" w:pos="7438"/>
                      </w:tabs>
                      <w:spacing w:line="240" w:lineRule="auto"/>
                    </w:pPr>
                    <w:r>
                      <w:rPr>
                        <w:rStyle w:val="HeaderorfooterVerdana10ptSpacing0ptScale100"/>
                      </w:rPr>
                      <w:t>data</w:t>
                    </w:r>
                    <w:r>
                      <w:rPr>
                        <w:rStyle w:val="HeaderorfooterVerdana10ptSpacing0ptScale100"/>
                      </w:rPr>
                      <w:tab/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94DFA" w14:textId="77777777" w:rsidR="00AA4DE7" w:rsidRDefault="00AA4DE7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F7F63" w14:textId="77777777" w:rsidR="00AA4DE7" w:rsidRDefault="00AA4D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CC6A8" w14:textId="77777777" w:rsidR="00E2399A" w:rsidRDefault="00E2399A">
      <w:r>
        <w:separator/>
      </w:r>
    </w:p>
  </w:footnote>
  <w:footnote w:type="continuationSeparator" w:id="0">
    <w:p w14:paraId="77566124" w14:textId="77777777" w:rsidR="00E2399A" w:rsidRDefault="00E23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6047" w14:textId="77777777" w:rsidR="00AA4DE7" w:rsidRDefault="00AA4D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8D0A" w14:textId="77777777" w:rsidR="00AA4DE7" w:rsidRDefault="00AA4D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8A"/>
    <w:rsid w:val="001C02EF"/>
    <w:rsid w:val="00294686"/>
    <w:rsid w:val="00321887"/>
    <w:rsid w:val="003C58F0"/>
    <w:rsid w:val="003E24D7"/>
    <w:rsid w:val="004F6C2F"/>
    <w:rsid w:val="0059358A"/>
    <w:rsid w:val="006262DD"/>
    <w:rsid w:val="00633018"/>
    <w:rsid w:val="00662403"/>
    <w:rsid w:val="00756AC5"/>
    <w:rsid w:val="009E17BF"/>
    <w:rsid w:val="009E4B47"/>
    <w:rsid w:val="00A47B6E"/>
    <w:rsid w:val="00AA4DE7"/>
    <w:rsid w:val="00BE6C14"/>
    <w:rsid w:val="00D21ED3"/>
    <w:rsid w:val="00D72408"/>
    <w:rsid w:val="00E2399A"/>
    <w:rsid w:val="00ED5D1D"/>
    <w:rsid w:val="00FC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5E3B"/>
  <w15:chartTrackingRefBased/>
  <w15:docId w15:val="{55D58FD2-B658-49E2-85D0-E3C87DAD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9358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erorfooter">
    <w:name w:val="Header or footer_"/>
    <w:basedOn w:val="Carpredefinitoparagrafo"/>
    <w:link w:val="Headerorfooter0"/>
    <w:rsid w:val="0059358A"/>
    <w:rPr>
      <w:rFonts w:ascii="Calibri" w:eastAsia="Calibri" w:hAnsi="Calibri" w:cs="Calibri"/>
      <w:spacing w:val="-20"/>
      <w:w w:val="70"/>
      <w:sz w:val="48"/>
      <w:szCs w:val="48"/>
      <w:shd w:val="clear" w:color="auto" w:fill="FFFFFF"/>
    </w:rPr>
  </w:style>
  <w:style w:type="character" w:customStyle="1" w:styleId="HeaderorfooterVerdana10ptSpacing0ptScale100">
    <w:name w:val="Header or footer + Verdana;10 pt;Spacing 0 pt;Scale 100%"/>
    <w:basedOn w:val="Headerorfooter"/>
    <w:rsid w:val="0059358A"/>
    <w:rPr>
      <w:rFonts w:ascii="Verdana" w:eastAsia="Verdana" w:hAnsi="Verdana" w:cs="Verdan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it-IT" w:eastAsia="it-IT" w:bidi="it-IT"/>
    </w:rPr>
  </w:style>
  <w:style w:type="character" w:customStyle="1" w:styleId="Bodytext7">
    <w:name w:val="Body text (7)_"/>
    <w:basedOn w:val="Carpredefinitoparagrafo"/>
    <w:link w:val="Bodytext70"/>
    <w:rsid w:val="0059358A"/>
    <w:rPr>
      <w:rFonts w:ascii="Calibri" w:eastAsia="Calibri" w:hAnsi="Calibri" w:cs="Calibri"/>
      <w:shd w:val="clear" w:color="auto" w:fill="FFFFFF"/>
    </w:rPr>
  </w:style>
  <w:style w:type="paragraph" w:customStyle="1" w:styleId="Headerorfooter0">
    <w:name w:val="Header or footer"/>
    <w:basedOn w:val="Normale"/>
    <w:link w:val="Headerorfooter"/>
    <w:rsid w:val="0059358A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pacing w:val="-20"/>
      <w:w w:val="70"/>
      <w:sz w:val="48"/>
      <w:szCs w:val="48"/>
      <w:lang w:eastAsia="en-US" w:bidi="ar-SA"/>
    </w:rPr>
  </w:style>
  <w:style w:type="paragraph" w:customStyle="1" w:styleId="Bodytext70">
    <w:name w:val="Body text (7)"/>
    <w:basedOn w:val="Normale"/>
    <w:link w:val="Bodytext7"/>
    <w:rsid w:val="0059358A"/>
    <w:pPr>
      <w:shd w:val="clear" w:color="auto" w:fill="FFFFFF"/>
      <w:spacing w:line="410" w:lineRule="exact"/>
      <w:ind w:hanging="540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1E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1ED3"/>
    <w:rPr>
      <w:rFonts w:ascii="Segoe UI" w:eastAsia="Microsoft Sans Serif" w:hAnsi="Segoe UI" w:cs="Segoe UI"/>
      <w:color w:val="000000"/>
      <w:sz w:val="18"/>
      <w:szCs w:val="18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MOIC84100V</dc:creator>
  <cp:keywords/>
  <dc:description/>
  <cp:lastModifiedBy>carla</cp:lastModifiedBy>
  <cp:revision>2</cp:revision>
  <cp:lastPrinted>2023-06-07T11:40:00Z</cp:lastPrinted>
  <dcterms:created xsi:type="dcterms:W3CDTF">2024-01-23T15:35:00Z</dcterms:created>
  <dcterms:modified xsi:type="dcterms:W3CDTF">2024-01-23T15:35:00Z</dcterms:modified>
</cp:coreProperties>
</file>