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BB78" w14:textId="787DE570" w:rsidR="0059358A" w:rsidRDefault="0059358A" w:rsidP="0059358A">
      <w:pPr>
        <w:pStyle w:val="Bodytext70"/>
        <w:shd w:val="clear" w:color="auto" w:fill="auto"/>
        <w:tabs>
          <w:tab w:val="left" w:pos="6804"/>
        </w:tabs>
        <w:spacing w:line="252" w:lineRule="exact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6AC5">
        <w:rPr>
          <w:rFonts w:ascii="Times New Roman" w:hAnsi="Times New Roman" w:cs="Times New Roman"/>
          <w:sz w:val="24"/>
          <w:szCs w:val="24"/>
        </w:rPr>
        <w:t>2</w:t>
      </w:r>
    </w:p>
    <w:p w14:paraId="3074C26A" w14:textId="77777777" w:rsidR="0059358A" w:rsidRPr="002F6291" w:rsidRDefault="0059358A" w:rsidP="0059358A">
      <w:pPr>
        <w:widowControl/>
        <w:tabs>
          <w:tab w:val="left" w:pos="6237"/>
        </w:tabs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ab/>
        <w:t>Al Dirigente Scolastico</w:t>
      </w:r>
    </w:p>
    <w:p w14:paraId="0A53227F" w14:textId="77777777" w:rsidR="0059358A" w:rsidRPr="002F6291" w:rsidRDefault="0059358A" w:rsidP="006262DD">
      <w:pPr>
        <w:widowControl/>
        <w:tabs>
          <w:tab w:val="left" w:pos="6237"/>
        </w:tabs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ab/>
        <w:t>I</w:t>
      </w:r>
      <w:r w:rsidR="006262DD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stituto Comprensivo 1 di Modena (Mo)</w:t>
      </w:r>
    </w:p>
    <w:p w14:paraId="325F0847" w14:textId="77777777" w:rsidR="006262DD" w:rsidRDefault="006262DD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</w:p>
    <w:p w14:paraId="02CD50BB" w14:textId="77777777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DICHIARAZIONE SULL’INSUSSISTENZA DI CAUSE DI INCOMPATIBILITA’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</w:p>
    <w:p w14:paraId="199ECD9C" w14:textId="6A49D6D2" w:rsidR="0059358A" w:rsidRPr="002F6291" w:rsidRDefault="0059358A" w:rsidP="0059358A">
      <w:pPr>
        <w:widowControl/>
        <w:spacing w:line="360" w:lineRule="auto"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Il/la sottoscritto/a</w:t>
      </w:r>
      <w:r w:rsidR="00FC570C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</w:p>
    <w:p w14:paraId="7C428B93" w14:textId="416525C2" w:rsidR="0059358A" w:rsidRPr="002F6291" w:rsidRDefault="0059358A" w:rsidP="0059358A">
      <w:pPr>
        <w:widowControl/>
        <w:spacing w:line="360" w:lineRule="auto"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Nato/a </w:t>
      </w:r>
      <w:proofErr w:type="spellStart"/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a</w:t>
      </w:r>
      <w:proofErr w:type="spellEnd"/>
      <w:r w:rsidR="00FC570C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                    il</w:t>
      </w:r>
    </w:p>
    <w:p w14:paraId="1FF17633" w14:textId="6CA48604" w:rsidR="0059358A" w:rsidRPr="002F6291" w:rsidRDefault="0059358A" w:rsidP="0059358A">
      <w:pPr>
        <w:widowControl/>
        <w:spacing w:line="360" w:lineRule="auto"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Residente a</w:t>
      </w:r>
      <w:r w:rsidR="00321887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  <w:r w:rsidR="00FC570C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                            in via</w:t>
      </w:r>
    </w:p>
    <w:p w14:paraId="0D50364E" w14:textId="7EB629D5" w:rsidR="0059358A" w:rsidRPr="002F6291" w:rsidRDefault="0059358A" w:rsidP="0059358A">
      <w:pPr>
        <w:widowControl/>
        <w:spacing w:line="360" w:lineRule="auto"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proofErr w:type="gramStart"/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C.F. </w:t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.</w:t>
      </w:r>
      <w:proofErr w:type="gramEnd"/>
    </w:p>
    <w:p w14:paraId="0A86583A" w14:textId="5B7A9C5C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Visto l’art. 53 del D.lgs. 165 del 2001 e successive modifiche;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Visto il decreto del Presidente della Repubblica 16 aprile 2013, n. 62 recante il codice di comportamento dei dipendenti pubblici, a norma dell’art. 54 del d.lgs. n. 165/2001;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Visto il </w:t>
      </w:r>
      <w:proofErr w:type="spellStart"/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D.Lgs.</w:t>
      </w:r>
      <w:proofErr w:type="spellEnd"/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n. 33/2013;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Consapevole delle sanzioni penali per le ipotesi di dichiarazioni false e mendaci rese ai sensi dell’art. 76 del DPR n. 445/2000, sotto la propria responsabilità </w:t>
      </w:r>
    </w:p>
    <w:p w14:paraId="5EF3526E" w14:textId="631E48BF" w:rsidR="0059358A" w:rsidRPr="002F6291" w:rsidRDefault="0059358A" w:rsidP="0059358A">
      <w:pPr>
        <w:widowControl/>
        <w:jc w:val="center"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proofErr w:type="gramStart"/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DICHIARA  </w:t>
      </w:r>
      <w:r w:rsidRPr="002F6291">
        <w:rPr>
          <w:rFonts w:ascii="Verdana" w:eastAsiaTheme="minorHAnsi" w:hAnsi="Verdana" w:cstheme="minorBidi"/>
          <w:i/>
          <w:sz w:val="18"/>
          <w:szCs w:val="18"/>
          <w:shd w:val="clear" w:color="auto" w:fill="FFFFFF"/>
          <w:lang w:eastAsia="en-US" w:bidi="ar-SA"/>
        </w:rPr>
        <w:t>(</w:t>
      </w:r>
      <w:proofErr w:type="spellStart"/>
      <w:proofErr w:type="gramEnd"/>
      <w:r w:rsidRPr="002F6291">
        <w:rPr>
          <w:rFonts w:ascii="Verdana" w:eastAsiaTheme="minorHAnsi" w:hAnsi="Verdana" w:cstheme="minorBidi"/>
          <w:i/>
          <w:sz w:val="18"/>
          <w:szCs w:val="18"/>
          <w:shd w:val="clear" w:color="auto" w:fill="FFFFFF"/>
          <w:lang w:eastAsia="en-US" w:bidi="ar-SA"/>
        </w:rPr>
        <w:t>crocettare</w:t>
      </w:r>
      <w:proofErr w:type="spellEnd"/>
      <w:r w:rsidRPr="002F6291">
        <w:rPr>
          <w:rFonts w:ascii="Verdana" w:eastAsiaTheme="minorHAnsi" w:hAnsi="Verdana" w:cstheme="minorBidi"/>
          <w:i/>
          <w:sz w:val="18"/>
          <w:szCs w:val="18"/>
          <w:shd w:val="clear" w:color="auto" w:fill="FFFFFF"/>
          <w:lang w:eastAsia="en-US" w:bidi="ar-SA"/>
        </w:rPr>
        <w:t>)</w:t>
      </w:r>
    </w:p>
    <w:p w14:paraId="37AE29FE" w14:textId="2FDEFAD4" w:rsidR="0059358A" w:rsidRPr="002F6291" w:rsidRDefault="009E17BF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75730" wp14:editId="1ECF9F51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17145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E1531" w14:textId="1E1FA7D7" w:rsidR="00321887" w:rsidRDefault="00321887" w:rsidP="00321887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75730" id="Rettangolo 1" o:spid="_x0000_s1026" style="position:absolute;margin-left:0;margin-top:8.2pt;width:13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3QUQIAAPYEAAAOAAAAZHJzL2Uyb0RvYy54bWysVMFu2zAMvQ/YPwi6r46DtOmCOkXQosOA&#10;og2WDj0rstQYk0WNUmJnXz9Kdpysy2nYRaZEPlJ8evTNbVsbtlPoK7AFzy9GnCkroazsW8G/vzx8&#10;uubMB2FLYcCqgu+V57fzjx9uGjdTY9iAKRUySmL9rHEF34TgZlnm5UbVwl+AU5acGrAWgbb4lpUo&#10;Gspem2w8Gl1lDWDpEKTynk7vOyefp/xaKxmetfYqMFNwultIK6Z1HddsfiNmbyjcppL9NcQ/3KIW&#10;laWiQ6p7EQTbYvVXqrqSCB50uJBQZ6B1JVXqgbrJR++6WW2EU6kXIse7gSb//9LKp93KLZFoaJyf&#10;eTJjF63GOn7pfqxNZO0HslQbmKTDfJpPLolSSa58Mr6eXkYysyPYoQ9fFNQsGgVHeotEkdg9+tCF&#10;HkIIdyyfrLA3Kt7A2G9Ks6qkguOETspQdwbZTtCbCimVDVd96RQdYboyZgDm54Am5D2oj40wlRQz&#10;AEfngH9WHBCpKtgwgOvKAp5LUP4YKnfxh+67nmP7oV23/ZOsodwvkSF00vVOPlTE56PwYSmQtEpP&#10;QPMXnmnRBpqCQ29xtgH8de48xpOEyMtZQ9ovuP+5Fag4M18tietzPpnEYUmbyeV0TBs89axPPXZb&#10;3wE9RU6T7mQyY3wwB1Mj1K80potYlVzCSqpdcBnwsLkL3UzSoEu1WKQwGhAnwqNdORmTR4KjXl7a&#10;V4GuF1UgNT7BYU7E7J22utiItLDYBtBVEl6kuOO1p56GK0m3/xHE6T3dp6jj72r+GwAA//8DAFBL&#10;AwQUAAYACAAAACEAf1Mz59oAAAAFAQAADwAAAGRycy9kb3ducmV2LnhtbEyPS0/DMBCE70j9D9Yi&#10;caNOW9RHiFMVUOHaltd1Gy9J1HgdxU4b/j3LCY6zs5r5JlsPrlFn6kLt2cBknIAiLrytuTTw9rq9&#10;XYIKEdli45kMfFOAdT66yjC1/sJ7Oh9iqSSEQ4oGqhjbVOtQVOQwjH1LLN6X7xxGkV2pbYcXCXeN&#10;nibJXDusWRoqbOmxouJ06J2Bvnh++Czbze5pO+MX7Scr9/5hjbm5Hjb3oCIN8e8ZfvEFHXJhOvqe&#10;bVCNARkS5Tq/AyXudCH6aGC2XIHOM/2fPv8BAAD//wMAUEsBAi0AFAAGAAgAAAAhALaDOJL+AAAA&#10;4QEAABMAAAAAAAAAAAAAAAAAAAAAAFtDb250ZW50X1R5cGVzXS54bWxQSwECLQAUAAYACAAAACEA&#10;OP0h/9YAAACUAQAACwAAAAAAAAAAAAAAAAAvAQAAX3JlbHMvLnJlbHNQSwECLQAUAAYACAAAACEA&#10;XdBt0FECAAD2BAAADgAAAAAAAAAAAAAAAAAuAgAAZHJzL2Uyb0RvYy54bWxQSwECLQAUAAYACAAA&#10;ACEAf1Mz59oAAAAFAQAADwAAAAAAAAAAAAAAAACrBAAAZHJzL2Rvd25yZXYueG1sUEsFBgAAAAAE&#10;AAQA8wAAALIFAAAAAA==&#10;" fillcolor="white [3201]" strokecolor="#70ad47 [3209]" strokeweight="1pt">
                <v:textbox>
                  <w:txbxContent>
                    <w:p w14:paraId="0D8E1531" w14:textId="1E1FA7D7" w:rsidR="00321887" w:rsidRDefault="00321887" w:rsidP="00321887">
                      <w: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358A"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</w:t>
      </w:r>
      <w:r w:rsidR="00321887"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  </w:t>
      </w:r>
      <w:r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</w:t>
      </w:r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che non sussistono cause di incompatibilità a svolgere l’incarico indicato </w:t>
      </w:r>
      <w:r w:rsidR="0059358A"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 </w:t>
      </w:r>
      <w:r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AB643" wp14:editId="4BBEE22F">
                <wp:simplePos x="0" y="0"/>
                <wp:positionH relativeFrom="margin">
                  <wp:posOffset>0</wp:posOffset>
                </wp:positionH>
                <wp:positionV relativeFrom="paragraph">
                  <wp:posOffset>277495</wp:posOffset>
                </wp:positionV>
                <wp:extent cx="1714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55ED7" id="Rettangolo 2" o:spid="_x0000_s1026" style="position:absolute;margin-left:0;margin-top:21.85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ylewIAAAEFAAAOAAAAZHJzL2Uyb0RvYy54bWysVEtv2zAMvg/YfxB0X/1AunRGnSJokGFA&#10;0RZNh54VWbYFSKImKXGyXz9KdtPHehqWg0KKFB8fP/ry6qAV2QvnJZiaFmc5JcJwaKTpavrzcf3l&#10;ghIfmGmYAiNqehSeXi0+f7ocbCVK6EE1whEMYnw12Jr2IdgqyzzvhWb+DKwwaGzBaRZQdV3WODZg&#10;dK2yMs+/ZgO4xjrgwnu8XY1Gukjx21bwcNe2XgSiaoq1hXS6dG7jmS0uWdU5ZnvJpzLYP1ShmTSY&#10;9BRqxQIjOyf/CqUld+ChDWccdAZtK7lIPWA3Rf6um03PrEi9IDjenmDy/y8sv93fOyKbmpaUGKZx&#10;RA8i4MA6UEDKiM9gfYVuG3vvJs2jGJs9tE7Hf2yDHBKmxxOm4hAIx8tiXszOEXmOpmJWXszPY8zs&#10;5bF1PnwXoEkUaupwZAlJtr/xYXR9dom5PCjZrKVSSTn6a+XInuF0kRQNDJQo5gNe1nSdflO2N8+U&#10;IQNWU87zWBhD2rWKBRS1RSC86ShhqkM+8+BSLW9ee9dtT1nn+XI1m3+UJBa9Yr4fq0sRohurtAxI&#10;eSV1TS/y+JteKxOtIpF2aj1CP4IdpS00RxyWg5HF3vK1xCQ32PA9c0hb7AZXMdzh0SrAFmGSKOnB&#10;/f7oPvojm9BKyYBrgO3/2jEnEMcfBnn2rZjN4t4kZXY+L1Fxry3b1xaz09eAsyhw6S1PYvQP6lls&#10;Hegn3NhlzIomZjjmHoGelOswrifuPBfLZXLDXbEs3JiN5TF4xCnC+3h4Ys5OxAnIuFt4XhlWvePP&#10;6BtfGljuArQykesFVyRlVHDPEj2nb0Jc5Nd68nr5ci3+AAAA//8DAFBLAwQUAAYACAAAACEAGNeb&#10;kdsAAAAFAQAADwAAAGRycy9kb3ducmV2LnhtbEyPQUvDQBSE74L/YXmCF7Ebk5KUmJdSBPFSEWt/&#10;wDb7mkSzb0N228Z/7/Okx2GGmW+q9ewGdaYp9J4RHhYJKOLG255bhP3H8/0KVIiGrRk8E8I3BVjX&#10;11eVKa2/8Dudd7FVUsKhNAhdjGOpdWg6ciYs/Egs3tFPzkSRU6vtZC5S7gadJkmunelZFjoz0lNH&#10;zdfu5BAaXXyabbZ5y+768WW5j69bn1vE25t58wgq0hz/wvCLL+hQC9PBn9gGNSDIkYiwzApQ4qaF&#10;6ANCnqeg60r/p69/AAAA//8DAFBLAQItABQABgAIAAAAIQC2gziS/gAAAOEBAAATAAAAAAAAAAAA&#10;AAAAAAAAAABbQ29udGVudF9UeXBlc10ueG1sUEsBAi0AFAAGAAgAAAAhADj9If/WAAAAlAEAAAsA&#10;AAAAAAAAAAAAAAAALwEAAF9yZWxzLy5yZWxzUEsBAi0AFAAGAAgAAAAhABMBfKV7AgAAAQUAAA4A&#10;AAAAAAAAAAAAAAAALgIAAGRycy9lMm9Eb2MueG1sUEsBAi0AFAAGAAgAAAAhABjXm5HbAAAABQEA&#10;AA8AAAAAAAAAAAAAAAAA1QQAAGRycy9kb3ducmV2LnhtbFBLBQYAAAAABAAEAPMAAADdBQAA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  </w:t>
      </w:r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  <w:r w:rsidR="0059358A"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 </w:t>
      </w:r>
      <w:r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899AD" wp14:editId="7E3C7010">
                <wp:simplePos x="0" y="0"/>
                <wp:positionH relativeFrom="margin">
                  <wp:posOffset>0</wp:posOffset>
                </wp:positionH>
                <wp:positionV relativeFrom="paragraph">
                  <wp:posOffset>694055</wp:posOffset>
                </wp:positionV>
                <wp:extent cx="1714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31947" id="Rettangolo 3" o:spid="_x0000_s1026" style="position:absolute;margin-left:0;margin-top:54.65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ixfAIAAAEFAAAOAAAAZHJzL2Uyb0RvYy54bWysVEtv2zAMvg/YfxB0X22n6dIZcYqgQYYB&#10;RVu0HXpWZNkWIImapMTJfv0o2Ukf62lYDgopUnx8/Oj51V4rshPOSzAVLc5ySoThUEvTVvTn0/rL&#10;JSU+MFMzBUZU9CA8vVp8/jTvbSkm0IGqhSMYxPiytxXtQrBllnneCc38GVhh0NiA0yyg6tqsdqzH&#10;6Fplkzz/mvXgauuAC+/xdjUY6SLFbxrBw13TeBGIqijWFtLp0rmJZ7aYs7J1zHaSj2Wwf6hCM2kw&#10;6SnUigVGtk7+FUpL7sBDE8446AyaRnKResBuivxdN48dsyL1guB4e4LJ/7+w/HZ374isK3pOiWEa&#10;R/QgAg6sBQXkPOLTW1+i26O9d6PmUYzN7hun4z+2QfYJ08MJU7EPhONlMSumF4g8R1MxnVzOLmLM&#10;7OWxdT58F6BJFCrqcGQJSba78WFwPbrEXB6UrNdSqaQc/LVyZMdwukiKGnpKFPMBLyu6Tr8x25tn&#10;ypAeq5nM8lgYQ9o1igUUtUUgvGkpYapFPvPgUi1vXnvXbk5ZZ/lyNZ19lCQWvWK+G6pLEaIbK7UM&#10;SHkldUUv8/gbXysTrSKRdmw9Qj+AHaUN1AccloOBxd7ytcQkN9jwPXNIW+wGVzHc4dEowBZhlCjp&#10;wP3+6D76I5vQSkmPa4Dt/9oyJxDHHwZ59q2YTuPeJGV6MZug4l5bNq8tZquvAWdR4NJbnsToH9RR&#10;bBzoZ9zYZcyKJmY45h6AHpXrMKwn7jwXy2Vyw12xLNyYR8tj8IhThPdp/8ycHYkTkHG3cFwZVr7j&#10;z+AbXxpYbgM0MpHrBVckZVRwzxI9x29CXOTXevJ6+XIt/gAAAP//AwBQSwMEFAAGAAgAAAAhAHpL&#10;hnXcAAAABwEAAA8AAABkcnMvZG93bnJldi54bWxMj8FOwkAQhu8mvMNmTLgQ2UINYO2WEBLiBWNE&#10;HmDojm21O9t0F6hv73jC43z/5J9v8vXgWnWhPjSeDcymCSji0tuGKwPHj93DClSIyBZbz2TghwKs&#10;i9Fdjpn1V36nyyFWSko4ZGigjrHLtA5lTQ7D1HfEkn363mGUsa+07fEq5a7V8yRZaIcNy4UaO9rW&#10;VH4fzs5AqZdfuE83b+mk6V4ej/F17xfWmPH9sHkGFWmIt2X40xd1KMTp5M9sg2oNyCNRaPKUgpJ4&#10;vhRwEpDOVqCLXP/3L34BAAD//wMAUEsBAi0AFAAGAAgAAAAhALaDOJL+AAAA4QEAABMAAAAAAAAA&#10;AAAAAAAAAAAAAFtDb250ZW50X1R5cGVzXS54bWxQSwECLQAUAAYACAAAACEAOP0h/9YAAACUAQAA&#10;CwAAAAAAAAAAAAAAAAAvAQAAX3JlbHMvLnJlbHNQSwECLQAUAAYACAAAACEANxFosXwCAAABBQAA&#10;DgAAAAAAAAAAAAAAAAAuAgAAZHJzL2Uyb0RvYy54bWxQSwECLQAUAAYACAAAACEAekuGddwAAAAH&#10;AQAADwAAAAAAAAAAAAAAAADWBAAAZHJzL2Rvd25yZXYueG1sUEsFBgAAAAAEAAQA8wAAAN8FAAAA&#10;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  </w:t>
      </w:r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 non trovarsi in alcuna delle cause di incompatibilità richiamate dall’art.53 del </w:t>
      </w:r>
      <w:proofErr w:type="spellStart"/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D.Lgs.n</w:t>
      </w:r>
      <w:proofErr w:type="spellEnd"/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. 165/2001 e successive modifiche </w:t>
      </w:r>
      <w:r w:rsidR="0059358A"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  <w:r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 </w:t>
      </w:r>
      <w:r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9FC7A" wp14:editId="48277D02">
                <wp:simplePos x="0" y="0"/>
                <wp:positionH relativeFrom="margin">
                  <wp:posOffset>0</wp:posOffset>
                </wp:positionH>
                <wp:positionV relativeFrom="paragraph">
                  <wp:posOffset>972185</wp:posOffset>
                </wp:positionV>
                <wp:extent cx="17145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BA062" id="Rettangolo 4" o:spid="_x0000_s1026" style="position:absolute;margin-left:0;margin-top:76.5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TdewIAAAEFAAAOAAAAZHJzL2Uyb0RvYy54bWysVEtv2zAMvg/YfxB0X20H7tIZdYqgQYYB&#10;RVs0HXpWZNkWIImapMTJfv0o2U0f62lYDgopUnx8/OjLq4NWZC+cl2BqWpzllAjDoZGmq+nPx/WX&#10;C0p8YKZhCoyo6VF4erX4/OlysJWYQQ+qEY5gEOOrwda0D8FWWeZ5LzTzZ2CFQWMLTrOAquuyxrEB&#10;o2uVzfL8azaAa6wDLrzH29VopIsUv20FD3dt60UgqqZYW0inS+c2ntniklWdY7aXfCqD/UMVmkmD&#10;SU+hViwwsnPyr1Bacgce2nDGQWfQtpKL1AN2U+Tvutn0zIrUC4Lj7Qkm///C8tv9vSOyqWlJiWEa&#10;R/QgAg6sAwWkjPgM1lfotrH3btI8irHZQ+t0/Mc2yCFhejxhKg6BcLws5kV5jshzNBXl7GJ+HmNm&#10;L4+t8+G7AE2iUFOHI0tIsv2ND6Prs0vM5UHJZi2VSsrRXytH9gyni6RoYKBEMR/wsqbr9JuyvXmm&#10;DBmwmtk8j4UxpF2rWEBRWwTCm44SpjrkMw8u1fLmtXfd9pR1ni9X5fyjJLHoFfP9WF2KEN1YpWVA&#10;yiupa3qRx9/0WploFYm0U+sR+hHsKG2hOeKwHIws9pavJSa5wYbvmUPaYje4iuEOj1YBtgiTREkP&#10;7vdH99Ef2YRWSgZcA2z/1445gTj+MMizb0VZxr1JSnk+n6HiXlu2ry1mp68BZ1Hg0luexOgf1LPY&#10;OtBPuLHLmBVNzHDMPQI9KddhXE/ceS6Wy+SGu2JZuDEby2PwiFOE9/HwxJydiBOQcbfwvDKsesef&#10;0Te+NLDcBWhlItcLrkjKqOCeJXpO34S4yK/15PXy5Vr8AQAA//8DAFBLAwQUAAYACAAAACEAzZhw&#10;nNwAAAAHAQAADwAAAGRycy9kb3ducmV2LnhtbEyPwU7DMAyG70i8Q2SkXRBLt7IWlabThDRxGUKM&#10;PYDXmLbQOFWTbeXtMSc4+vut35/L9eR6daYxdJ4NLOYJKOLa244bA4f37d0DqBCRLfaeycA3BVhX&#10;11clFtZf+I3O+9goKeFQoIE2xqHQOtQtOQxzPxBL9uFHh1HGsdF2xIuUu14vkyTTDjuWCy0O9NRS&#10;/bU/OQO1zj9xl25e09tueL4/xJedz6wxs5tp8wgq0hT/luFXX9ShEqejP7ENqjcgj0Shq3QBSuJl&#10;LuAoIF9loKtS//evfgAAAP//AwBQSwECLQAUAAYACAAAACEAtoM4kv4AAADhAQAAEwAAAAAAAAAA&#10;AAAAAAAAAAAAW0NvbnRlbnRfVHlwZXNdLnhtbFBLAQItABQABgAIAAAAIQA4/SH/1gAAAJQBAAAL&#10;AAAAAAAAAAAAAAAAAC8BAABfcmVscy8ucmVsc1BLAQItABQABgAIAAAAIQDLYQTdewIAAAEFAAAO&#10;AAAAAAAAAAAAAAAAAC4CAABkcnMvZTJvRG9jLnhtbFBLAQItABQABgAIAAAAIQDNmHCc3AAAAAcB&#10;AAAPAAAAAAAAAAAAAAAAANUEAABkcnMvZG93bnJldi54bWxQSwUGAAAAAAQABADzAAAA3gUAAAAA&#10;" fillcolor="window" strokecolor="#70ad47" strokeweight="1pt">
                <w10:wrap anchorx="margin"/>
              </v:rect>
            </w:pict>
          </mc:Fallback>
        </mc:AlternateContent>
      </w:r>
      <w:r w:rsidR="001C02EF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 non aderire e non fare parte di associazioni od organizzazioni i cui ambiti di interesse possano interferire con lo svolgimento delle attività dell’istituzione scolastica (art. 5 DPR 62/2013); </w:t>
      </w:r>
    </w:p>
    <w:p w14:paraId="2F8DBB8F" w14:textId="2DF38168" w:rsidR="0059358A" w:rsidRPr="002F6291" w:rsidRDefault="009E17BF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 </w:t>
      </w:r>
      <w:r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B837CA" wp14:editId="4341256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428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9148F" id="Rettangolo 5" o:spid="_x0000_s1026" style="position:absolute;margin-left:0;margin-top:-.05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DJfgIAAAEFAAAOAAAAZHJzL2Uyb0RvYy54bWysVEtv2zAMvg/YfxB0X2wHydIZcYqgQYYB&#10;RVu0HXpWZNkWIImapMTJfv0o2U0f62lYDgopUnx8/Ojl5VErchDOSzAVLSY5JcJwqKVpK/rzcfvl&#10;ghIfmKmZAiMqehKeXq4+f1r2thRT6EDVwhEMYnzZ24p2IdgyyzzvhGZ+AlYYNDbgNAuoujarHesx&#10;ulbZNM+/Zj242jrgwnu83QxGukrxm0bwcNs0XgSiKoq1hXS6dO7ima2WrGwds53kYxnsH6rQTBpM&#10;eg61YYGRvZN/hdKSO/DQhAkHnUHTSC5SD9hNkb/r5qFjVqReEBxvzzD5/xeW3xzuHJF1ReeUGKZx&#10;RPci4MBaUEDmEZ/e+hLdHuydGzWPYmz22Dgd/7ENckyYns6YimMgHC+LRTGbI/IcTcVserFIMbOX&#10;x9b58F2AJlGoqMORJSTZ4doHTIiuzy4xlwcl661UKiknf6UcOTCcLpKihp4SxXzAy4pu0y92gCHe&#10;PFOG9FjNdJHHwhjSrlEsoKgtAuFNSwlTLfKZB5dqefPau3Z3zrrI15vZ4qMksegN891QXYoQ3Vip&#10;ZUDKK6krepHH3/hamWgVibRj6xH6Aewo7aA+4bAcDCz2lm8lJrnGhu+YQ9piN7iK4RaPRgG2CKNE&#10;SQfu90f30R/ZhFZKelwDbP/XnjmBOP4wyLNvxWwW9yYps/liiop7bdm9tpi9vgKcRYFLb3kSo39Q&#10;z2LjQD/hxq5jVjQxwzH3APSoXIVhPXHnuVivkxvuimXh2jxYHoNHnCK8j8cn5uxInICMu4HnlWHl&#10;O/4MvvGlgfU+QCMTuV5wRZpEBfcsEWb8JsRFfq0nr5cv1+oPAAAA//8DAFBLAwQUAAYACAAAACEA&#10;Mo6BpNsAAAAEAQAADwAAAGRycy9kb3ducmV2LnhtbEyPQWvCQBCF74X+h2UKvRTdGEVLzEZEkF4s&#10;pdYfMGbHJJqdDdlV03/f6ak9PR5veO+bfDW4Vt2oD41nA5NxAoq49LbhysDhazt6BRUissXWMxn4&#10;pgCr4vEhx8z6O3/SbR8rJSUcMjRQx9hlWoeyJodh7DtiyU6+dxjF9pW2Pd6l3LU6TZK5dtiwLNTY&#10;0aam8rK/OgOlXpxxN11/TF+a7m12iO87P7fGPD8N6yWoSEP8O4ZffEGHQpiO/so2qNaAPBINjCag&#10;JEwXYo+i6Qx0kev/8MUPAAAA//8DAFBLAQItABQABgAIAAAAIQC2gziS/gAAAOEBAAATAAAAAAAA&#10;AAAAAAAAAAAAAABbQ29udGVudF9UeXBlc10ueG1sUEsBAi0AFAAGAAgAAAAhADj9If/WAAAAlAEA&#10;AAsAAAAAAAAAAAAAAAAALwEAAF9yZWxzLy5yZWxzUEsBAi0AFAAGAAgAAAAhAO9xEMl+AgAAAQUA&#10;AA4AAAAAAAAAAAAAAAAALgIAAGRycy9lMm9Eb2MueG1sUEsBAi0AFAAGAAgAAAAhADKOgaTbAAAA&#10;BAEAAA8AAAAAAAAAAAAAAAAA2AQAAGRycy9kb3ducmV2LnhtbFBLBQYAAAAABAAEAPMAAADgBQAA&#10;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</w:t>
      </w:r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di essere titolare, ai fini dell'applicazione della vigente normativa in materia di limite massimo retributivo, per l'anno 2018, dei seguenti incarichi a carico della finanza pubblica (art. 23 ter dl n. 201/2011): .........................</w:t>
      </w:r>
    </w:p>
    <w:p w14:paraId="6B611EF5" w14:textId="77777777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41DA2A3F" w14:textId="5E64D9A8" w:rsidR="0059358A" w:rsidRPr="002F6291" w:rsidRDefault="0059358A" w:rsidP="001C02EF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………………………………………………………………………………………………………………………………………………………………………………………..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</w:p>
    <w:p w14:paraId="69937D10" w14:textId="63AAE722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</w:t>
      </w:r>
      <w:r w:rsidR="009E17BF"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4F4ED" wp14:editId="51450036">
                <wp:simplePos x="0" y="0"/>
                <wp:positionH relativeFrom="margin">
                  <wp:posOffset>0</wp:posOffset>
                </wp:positionH>
                <wp:positionV relativeFrom="paragraph">
                  <wp:posOffset>139065</wp:posOffset>
                </wp:positionV>
                <wp:extent cx="171450" cy="1428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86DCF" id="Rettangolo 6" o:spid="_x0000_s1026" style="position:absolute;margin-left:0;margin-top:10.95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z1fAIAAAEFAAAOAAAAZHJzL2Uyb0RvYy54bWysVEtv2zAMvg/YfxB0X2wHSdMZdYqgQYYB&#10;RVusHXpWZNkWIImapMTJfv0o2Ukf62lYDgopUnx8/Oir64NWZC+cl2AqWkxySoThUEvTVvTn0+bL&#10;JSU+MFMzBUZU9Cg8vV5+/nTV21JMoQNVC0cwiPFlbyvahWDLLPO8E5r5CVhh0NiA0yyg6tqsdqzH&#10;6Fpl0zy/yHpwtXXAhfd4ux6MdJniN43g4b5pvAhEVRRrC+l06dzGM1tesbJ1zHaSj2Wwf6hCM2kw&#10;6TnUmgVGdk7+FUpL7sBDEyYcdAZNI7lIPWA3Rf6um8eOWZF6QXC8PcPk/19Yfrd/cETWFb2gxDCN&#10;I/ohAg6sBQXkIuLTW1+i26N9cKPmUYzNHhqn4z+2QQ4J0+MZU3EIhONlsShmc0Seo6mYTS8X8xgz&#10;e3lsnQ/fBGgShYo6HFlCku1vfRhcTy4xlwcl641UKilHf6Mc2TOcLpKihp4SxXzAy4pu0m/M9uaZ&#10;MqTHaqaLPBbGkHaNYgFFbREIb1pKmGqRzzy4VMub196123PWRb5azxYfJYlFr5nvhupShOjGSi0D&#10;Ul5JXdHLPP7G18pEq0ikHVuP0A9gR2kL9RGH5WBgsbd8IzHJLTb8wBzSFrvBVQz3eDQKsEUYJUo6&#10;cL8/uo/+yCa0UtLjGmD7v3bMCcTxu0GefS1ms7g3SZnNF1NU3GvL9rXF7PQN4CwKXHrLkxj9gzqJ&#10;jQP9jBu7ilnRxAzH3APQo3IThvXEneditUpuuCuWhVvzaHkMHnGK8D4dnpmzI3ECMu4OTivDynf8&#10;GXzjSwOrXYBGJnK94IqkjAruWaLn+E2Ii/xaT14vX67lHwAAAP//AwBQSwMEFAAGAAgAAAAhACeh&#10;jWHcAAAABQEAAA8AAABkcnMvZG93bnJldi54bWxMj0FPwkAUhO8m/IfNI+FiZEtpQGtfCSExXjBG&#10;5Ac8umtb7b5tugvUf+/zpMfJTGa+KTaj69TFDqH1jLCYJ6AsV960XCMc35/u7kGFSGyo82wRvm2A&#10;TTm5KSg3/spv9nKItZISDjkhNDH2udahaqyjMPe9ZfE+/OAoihxqbQa6SrnrdJokK+2oZVloqLe7&#10;xlZfh7NDqPT6k/bL7evytu2fs2N82fuVQZxNx+0jqGjH+BeGX3xBh1KYTv7MJqgOQY5EhHTxAErc&#10;dC36hJBlGeiy0P/pyx8AAAD//wMAUEsBAi0AFAAGAAgAAAAhALaDOJL+AAAA4QEAABMAAAAAAAAA&#10;AAAAAAAAAAAAAFtDb250ZW50X1R5cGVzXS54bWxQSwECLQAUAAYACAAAACEAOP0h/9YAAACUAQAA&#10;CwAAAAAAAAAAAAAAAAAvAQAAX3JlbHMvLnJlbHNQSwECLQAUAAYACAAAACEAg0Es9XwCAAABBQAA&#10;DgAAAAAAAAAAAAAAAAAuAgAAZHJzL2Uyb0RvYy54bWxQSwECLQAUAAYACAAAACEAJ6GNYdwAAAAF&#10;AQAADwAAAAAAAAAAAAAAAADWBAAAZHJzL2Rvd25yZXYueG1sUEsFBgAAAAAEAAQA8wAAAN8FAAAA&#10;AA==&#10;" fillcolor="window" strokecolor="#70ad47" strokeweight="1pt">
                <w10:wrap anchorx="margin"/>
              </v:rect>
            </w:pict>
          </mc:Fallback>
        </mc:AlternateContent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 non essere titolare di alcun incarico con oneri a carico della finanza pubblica;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="009E17BF"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</w:t>
      </w:r>
      <w:r w:rsidR="009E17BF"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FE909F" wp14:editId="5AFF1A26">
                <wp:simplePos x="0" y="0"/>
                <wp:positionH relativeFrom="margin">
                  <wp:posOffset>0</wp:posOffset>
                </wp:positionH>
                <wp:positionV relativeFrom="paragraph">
                  <wp:posOffset>416560</wp:posOffset>
                </wp:positionV>
                <wp:extent cx="17145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9ACC3" id="Rettangolo 7" o:spid="_x0000_s1026" style="position:absolute;margin-left:0;margin-top:32.8pt;width:13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jhfgIAAAEFAAAOAAAAZHJzL2Uyb0RvYy54bWysVE1v2zAMvQ/YfxB0X20H6dwZcYqgQYYB&#10;RVusHXpWZNkWIImapMTJfv0o2U3TbqdhOSikSPHj8dGL64NWZC+cl2BqWlzklAjDoZGmq+mPp82n&#10;K0p8YKZhCoyo6VF4er38+GEx2ErMoAfVCEcwiPHVYGvah2CrLPO8F5r5C7DCoLEFp1lA1XVZ49iA&#10;0bXKZnn+ORvANdYBF97j7Xo00mWK37aCh/u29SIQVVOsLaTTpXMbz2y5YFXnmO0ln8pg/1CFZtJg&#10;0lOoNQuM7Jz8I5SW3IGHNlxw0Bm0reQi9YDdFPm7bh57ZkXqBcHx9gST/39h+d3+wRHZ1LSkxDCN&#10;I/ouAg6sAwWkjPgM1lfo9mgf3KR5FGOzh9bp+I9tkEPC9HjCVBwC4XhZlMX8EpHnaCrms6vyMsbM&#10;Xh9b58NXAZpEoaYOR5aQZPtbH0bXF5eYy4OSzUYqlZSjv1GO7BlOF0nRwECJYj7gZU036Tdle/NM&#10;GTJgNbMyj4UxpF2rWEBRWwTCm44SpjrkMw8u1fLmtXfd9pS1zFfreYIJW3rjFoteM9+P1SVTrIVV&#10;WgakvJK6pld5/E0lKhOtIpF2aj1CP4IdpS00RxyWg5HF3vKNxCS32PADc0hb7AZXMdzj0SrAFmGS&#10;KOnB/frbffRHNqGVkgHXANv/uWNOII7fDPLsSzGfx71JyvyynKHizi3bc4vZ6RvAWRS49JYnMfoH&#10;9SK2DvQzbuwqZkUTMxxzj0BPyk0Y1xN3novVKrnhrlgWbs2j5TF4xCnC+3R4Zs5OxAnIuDt4WRlW&#10;vePP6BtfGljtArQykesVVyRlVHDPEj2nb0Jc5HM9eb1+uZa/AQAA//8DAFBLAwQUAAYACAAAACEA&#10;Ld41JNwAAAAFAQAADwAAAGRycy9kb3ducmV2LnhtbEyPQU/CQBSE7yb8h80j8WJkC2hpal8JITFe&#10;MEbkByzdZ1vpvm26C9R/7/Okx8lMZr4p1qPr1IWG0HpGmM8SUMSVty3XCIeP5/sMVIiGrek8E8I3&#10;BViXk5vC5NZf+Z0u+1grKeGQG4Qmxj7XOlQNORNmvicW79MPzkSRQ63tYK5S7jq9SJJUO9OyLDSm&#10;p21D1Wl/dgiVXn2Z3XLztrxr+5eHQ3zd+dQi3k7HzROoSGP8C8MvvqBDKUxHf2YbVIcgRyJC+piC&#10;EnexEn1EyLI56LLQ/+nLHwAAAP//AwBQSwECLQAUAAYACAAAACEAtoM4kv4AAADhAQAAEwAAAAAA&#10;AAAAAAAAAAAAAAAAW0NvbnRlbnRfVHlwZXNdLnhtbFBLAQItABQABgAIAAAAIQA4/SH/1gAAAJQB&#10;AAALAAAAAAAAAAAAAAAAAC8BAABfcmVscy8ucmVsc1BLAQItABQABgAIAAAAIQCnUTjhfgIAAAEF&#10;AAAOAAAAAAAAAAAAAAAAAC4CAABkcnMvZTJvRG9jLnhtbFBLAQItABQABgAIAAAAIQAt3jUk3AAA&#10;AAUBAAAPAAAAAAAAAAAAAAAAANgEAABkcnMvZG93bnJldi54bWxQSwUGAAAAAAQABADzAAAA4QUA&#10;AAAA&#10;" fillcolor="window" strokecolor="#70ad47" strokeweight="1pt">
                <w10:wrap anchorx="margin"/>
              </v:rect>
            </w:pict>
          </mc:Fallback>
        </mc:AlternateContent>
      </w:r>
      <w:r w:rsidR="009E17BF"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   </w:t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 non aver assunto altri impieghi od incarichi, nonché di non esercitare attività professionale, commerciale e industriale, salvo il caso di incarichi prettamente occasionali in settori non in conflitto di interessi con l'attività della scuola;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</w:p>
    <w:p w14:paraId="5A31C845" w14:textId="77777777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oppure </w:t>
      </w:r>
    </w:p>
    <w:p w14:paraId="42DCE9C4" w14:textId="612E333F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  <w:r w:rsidR="009E17BF"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2AD703" wp14:editId="168767EF">
                <wp:simplePos x="0" y="0"/>
                <wp:positionH relativeFrom="margin">
                  <wp:posOffset>0</wp:posOffset>
                </wp:positionH>
                <wp:positionV relativeFrom="paragraph">
                  <wp:posOffset>139065</wp:posOffset>
                </wp:positionV>
                <wp:extent cx="17145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B0CAC" id="Rettangolo 8" o:spid="_x0000_s1026" style="position:absolute;margin-left:0;margin-top:10.95pt;width:13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PQtewIAAAEFAAAOAAAAZHJzL2Uyb0RvYy54bWysVEtv2zAMvg/YfxB0X20H6dIZdYqgQYYB&#10;RVesHXpWZMkWIImapMTJfv0o2U0f62lYDgopUnx8/OjLq4PRZC98UGAbWp2VlAjLoVW2a+jPh82n&#10;C0pCZLZlGqxo6FEEerX8+OFycLWYQQ+6FZ5gEBvqwTW0j9HVRRF4LwwLZ+CERaMEb1hE1XdF69mA&#10;0Y0uZmX5uRjAt84DFyHg7Xo00mWOL6Xg8buUQUSiG4q1xXz6fG7TWSwvWd155nrFpzLYP1RhmLKY&#10;9BRqzSIjO6/+CmUU9xBAxjMOpgApFRe5B+ymKt90c98zJ3IvCE5wJ5jC/wvLb/d3nqi2oTgoywyO&#10;6IeIOLAONJCLhM/gQo1u9+7OT1pAMTV7kN6kf2yDHDKmxxOm4hAJx8tqUc3PEXmOpmo+u1icp5jF&#10;82PnQ/wqwJAkNNTjyDKSbH8T4uj65JJyBdCq3Sits3IM19qTPcPpIilaGCjRLES8bOgm/6Zsr55p&#10;SwasZrYoU2EMaSc1iygah0AE21HCdId85tHnWl69Dr7bnrIuytV6vngvSSp6zUI/VpcjJDdWGxWR&#10;8loZxLxMv+m1tskqMmmn1hP0I9hJ2kJ7xGF5GFkcHN8oTHKDDd8xj7TFbnAV43c8pAZsESaJkh78&#10;7/fukz+yCa2UDLgG2P6vHfMCcfxmkWdfqvk87U1W5ueLGSr+pWX70mJ35hpwFhUuveNZTP5RP4nS&#10;g3nEjV2lrGhilmPuEehJuY7jeuLOc7FaZTfcFcfijb13PAVPOCV4Hw6PzLuJOBEZdwtPK8PqN/wZ&#10;fdNLC6tdBKkyuZ5xRVImBfcs03P6JqRFfqlnr+cv1/IPAAAA//8DAFBLAwQUAAYACAAAACEAJ6GN&#10;YdwAAAAFAQAADwAAAGRycy9kb3ducmV2LnhtbEyPQU/CQBSE7yb8h80j4WJkS2lAa18JITFeMEbk&#10;Bzy6a1vtvm26C9R/7/Okx8lMZr4pNqPr1MUOofWMsJgnoCxX3rRcIxzfn+7uQYVIbKjzbBG+bYBN&#10;ObkpKDf+ym/2coi1khIOOSE0Mfa51qFqrKMw971l8T784CiKHGptBrpKuet0miQr7ahlWWiot7vG&#10;Vl+Hs0Oo9PqT9svt6/K27Z+zY3zZ+5VBnE3H7SOoaMf4F4ZffEGHUphO/swmqA5BjkSEdPEAStx0&#10;LfqEkGUZ6LLQ/+nLHwAAAP//AwBQSwECLQAUAAYACAAAACEAtoM4kv4AAADhAQAAEwAAAAAAAAAA&#10;AAAAAAAAAAAAW0NvbnRlbnRfVHlwZXNdLnhtbFBLAQItABQABgAIAAAAIQA4/SH/1gAAAJQBAAAL&#10;AAAAAAAAAAAAAAAAAC8BAABfcmVscy8ucmVsc1BLAQItABQABgAIAAAAIQB7oPQtewIAAAEFAAAO&#10;AAAAAAAAAAAAAAAAAC4CAABkcnMvZTJvRG9jLnhtbFBLAQItABQABgAIAAAAIQAnoY1h3AAAAAUB&#10;AAAPAAAAAAAAAAAAAAAAANUEAABkcnMvZG93bnJldi54bWxQSwUGAAAAAAQABADzAAAA3gUAAAAA&#10;" fillcolor="window" strokecolor="#70ad47" strokeweight="1pt">
                <w10:wrap anchorx="margin"/>
              </v:rect>
            </w:pict>
          </mc:Fallback>
        </mc:AlternateContent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   di </w:t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aver assunto i seguenti altri impieghi od incarichi, o di esercitare le seguenti attività professionale, commerciale e industriale, ovvero aver assunto i seguenti incarichi prettamente occasionali in settori non in conflitto di interessi con l'attività della scuola.........................................................................</w:t>
      </w:r>
    </w:p>
    <w:p w14:paraId="3000D0DB" w14:textId="2634AD5D" w:rsidR="0059358A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…………………………………………………………………………………………………………………………………………………………………………;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</w:t>
      </w:r>
      <w:r w:rsidR="009E17BF"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1E25EF" wp14:editId="4CA1F11B">
                <wp:simplePos x="0" y="0"/>
                <wp:positionH relativeFrom="margin">
                  <wp:posOffset>0</wp:posOffset>
                </wp:positionH>
                <wp:positionV relativeFrom="paragraph">
                  <wp:posOffset>277495</wp:posOffset>
                </wp:positionV>
                <wp:extent cx="17145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40C41" id="Rettangolo 10" o:spid="_x0000_s1026" style="position:absolute;margin-left:0;margin-top:21.85pt;width:13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BNewIAAAMFAAAOAAAAZHJzL2Uyb0RvYy54bWysVMlu2zAQvRfoPxC8N5IMp06FyIERw0WB&#10;IA2aFDnTFLUA3ErSlt2v7yOlOEtzKuoDPcMZzvLmjS6vDkqSvXC+N7qixVlOidDc1L1uK/rzYfPp&#10;ghIfmK6ZNFpU9Cg8vVp+/HA52FLMTGdkLRxBEO3LwVa0C8GWWeZ5JxTzZ8YKDWNjnGIBqmuz2rEB&#10;0ZXMZnn+ORuMq60zXHiP2/VopMsUv2kED9+bxotAZEVRW0inS+c2ntnykpWtY7br+VQG+4cqFOs1&#10;kp5CrVlgZOf6v0KpnjvjTRPOuFGZaZqei9QDuinyN93cd8yK1AvA8fYEk/9/Yfnt/s6RvsbsAI9m&#10;CjP6IQIm1hppCC6B0GB9Ccd7e+cmzUOM7R4ap+I/GiGHhOrxhKo4BMJxWSyK+TmCc5iK+exicR5j&#10;Zs+PrfPhqzCKRKGiDkNLWLL9jQ+j65NLzOWN7OtNL2VSjv5aOrJnmC9oUZuBEsl8wGVFN+k3ZXv1&#10;TGoyoJrZIo+FMRCvkSxAVBZQeN1SwmQLRvPgUi2vXnvXbk9ZF/lqPV+8lyQWvWa+G6tLEaIbK1Uf&#10;QHrZq4pe5PE3vZY6WkWi7dR6hH4EO0pbUx8xLmdGHnvLNz2S3KDhO+ZAXHSDZQzfcTTSoEUzSZR0&#10;xv1+7z76g0+wUjJgEdD+rx1zAjh+02Dal2I+R9iQlPn5YgbFvbRsX1r0Tl0bzKLA2luexOgf5JPY&#10;OKMesbOrmBUmpjlyj0BPynUYFxRbz8VqldywLZaFG31veQwecYrwPhwembMTcQIYd2ueloaVb/gz&#10;+saX2qx2wTR9ItczriBlVLBpiZ7TVyGu8ks9eT1/u5Z/AAAA//8DAFBLAwQUAAYACAAAACEAGNeb&#10;kdsAAAAFAQAADwAAAGRycy9kb3ducmV2LnhtbEyPQUvDQBSE74L/YXmCF7Ebk5KUmJdSBPFSEWt/&#10;wDb7mkSzb0N228Z/7/Okx2GGmW+q9ewGdaYp9J4RHhYJKOLG255bhP3H8/0KVIiGrRk8E8I3BVjX&#10;11eVKa2/8Dudd7FVUsKhNAhdjGOpdWg6ciYs/Egs3tFPzkSRU6vtZC5S7gadJkmunelZFjoz0lNH&#10;zdfu5BAaXXyabbZ5y+768WW5j69bn1vE25t58wgq0hz/wvCLL+hQC9PBn9gGNSDIkYiwzApQ4qaF&#10;6ANCnqeg60r/p69/AAAA//8DAFBLAQItABQABgAIAAAAIQC2gziS/gAAAOEBAAATAAAAAAAAAAAA&#10;AAAAAAAAAABbQ29udGVudF9UeXBlc10ueG1sUEsBAi0AFAAGAAgAAAAhADj9If/WAAAAlAEAAAsA&#10;AAAAAAAAAAAAAAAALwEAAF9yZWxzLy5yZWxzUEsBAi0AFAAGAAgAAAAhAORpYE17AgAAAwUAAA4A&#10;AAAAAAAAAAAAAAAALgIAAGRycy9lMm9Eb2MueG1sUEsBAi0AFAAGAAgAAAAhABjXm5HbAAAABQEA&#10;AA8AAAAAAAAAAAAAAAAA1QQAAGRycy9kb3ducmV2LnhtbFBLBQYAAAAABAAEAPMAAADdBQAAAAA=&#10;" fillcolor="window" strokecolor="#70ad47" strokeweight="1pt">
                <w10:wrap anchorx="margin"/>
              </v:rect>
            </w:pict>
          </mc:Fallback>
        </mc:AlternateContent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</w:t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che non sussistono situazioni, anche potenziali di conflitto di interesse in relazioni all'attività oggetto dell'incarico;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</w:t>
      </w:r>
      <w:r w:rsidR="009E17BF"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3350D7" wp14:editId="1EB1405E">
                <wp:simplePos x="0" y="0"/>
                <wp:positionH relativeFrom="margin">
                  <wp:posOffset>0</wp:posOffset>
                </wp:positionH>
                <wp:positionV relativeFrom="paragraph">
                  <wp:posOffset>555625</wp:posOffset>
                </wp:positionV>
                <wp:extent cx="171450" cy="14287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FB8DC" id="Rettangolo 11" o:spid="_x0000_s1026" style="position:absolute;margin-left:0;margin-top:43.75pt;width:13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ocewIAAAMFAAAOAAAAZHJzL2Uyb0RvYy54bWysVMlu2zAQvRfoPxC8N5IMp06FyIERw0WB&#10;IA2aFDnTFLUA3ErSlt2v7yOlOEtzKuoDPcMZzvLmjS6vDkqSvXC+N7qixVlOidDc1L1uK/rzYfPp&#10;ghIfmK6ZNFpU9Cg8vVp+/HA52FLMTGdkLRxBEO3LwVa0C8GWWeZ5JxTzZ8YKDWNjnGIBqmuz2rEB&#10;0ZXMZnn+ORuMq60zXHiP2/VopMsUv2kED9+bxotAZEVRW0inS+c2ntnykpWtY7br+VQG+4cqFOs1&#10;kp5CrVlgZOf6v0KpnjvjTRPOuFGZaZqei9QDuinyN93cd8yK1AvA8fYEk/9/Yfnt/s6RvsbsCko0&#10;U5jRDxEwsdZIQ3AJhAbrSzje2zs3aR5ibPfQOBX/0Qg5JFSPJ1TFIRCOy2JRzM+BPYepmM8uFucx&#10;Zvb82DofvgqjSBQq6jC0hCXb3/gwuj65xFzeyL7e9FIm5eivpSN7hvmCFrUZKJHMB1xWdJN+U7ZX&#10;z6QmA6qZLfJYGAPxGskCRGUBhdctJUy2YDQPLtXy6rV37faUdZGv1vPFe0li0Wvmu7G6FCG6sVL1&#10;AaSXvaroRR5/02upo1Uk2k6tR+hHsKO0NfUR43Jm5LG3fNMjyQ0avmMOxEU3WMbwHUcjDVo0k0RJ&#10;Z9zv9+6jP/gEKyUDFgHt/9oxJ4DjNw2mfSnm87g5SZmfL2ZQ3EvL9qVF79S1wSxAJlSXxOgf5JPY&#10;OKMesbOrmBUmpjlyj0BPynUYFxRbz8VqldywLZaFG31veQwecYrwPhwembMTcQIYd2ueloaVb/gz&#10;+saX2qx2wTR9ItczriBlVLBpiZ7TVyGu8ks9eT1/u5Z/AAAA//8DAFBLAwQUAAYACAAAACEAnsFA&#10;vtwAAAAGAQAADwAAAGRycy9kb3ducmV2LnhtbEyPwU7DMBBE70j8g7VIXFBrt4WmCnGqCglxKUKU&#10;fsA23iaBeB3Fbhv+nuUEx9GMZt4U69F36kxDbANbmE0NKOIquJZrC/uP58kKVEzIDrvAZOGbIqzL&#10;66sCcxcu/E7nXaqVlHDM0UKTUp9rHauGPMZp6InFO4bBYxI51NoNeJFy3+m5MUvtsWVZaLCnp4aq&#10;r93JW6h09onbxeZtcdf2L/f79LoNS2ft7c24eQSVaEx/YfjFF3QohekQTuyi6izIkWRhlT2AEnee&#10;iT5IamYM6LLQ//HLHwAAAP//AwBQSwECLQAUAAYACAAAACEAtoM4kv4AAADhAQAAEwAAAAAAAAAA&#10;AAAAAAAAAAAAW0NvbnRlbnRfVHlwZXNdLnhtbFBLAQItABQABgAIAAAAIQA4/SH/1gAAAJQBAAAL&#10;AAAAAAAAAAAAAAAAAC8BAABfcmVscy8ucmVsc1BLAQItABQABgAIAAAAIQAFjiocewIAAAMFAAAO&#10;AAAAAAAAAAAAAAAAAC4CAABkcnMvZTJvRG9jLnhtbFBLAQItABQABgAIAAAAIQCewUC+3AAAAAYB&#10;AAAPAAAAAAAAAAAAAAAAANUEAABkcnMvZG93bnJldi54bWxQSwUGAAAAAAQABADzAAAA3gUAAAAA&#10;" fillcolor="window" strokecolor="#70ad47" strokeweight="1pt">
                <w10:wrap anchorx="margin"/>
              </v:rect>
            </w:pict>
          </mc:Fallback>
        </mc:AlternateContent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 </w:t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di non avere, direttamente o per interposta persona, interessi economici in enti, imprese e società che operano nei settori dell’attività della scuola.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</w:p>
    <w:p w14:paraId="2A59346E" w14:textId="77777777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La presente dichiarazione è resa ai sensi del D.P.R. n. 445 del 28 dicembre 2000.</w:t>
      </w:r>
    </w:p>
    <w:p w14:paraId="3B3D35C1" w14:textId="77777777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</w:p>
    <w:p w14:paraId="36440621" w14:textId="5DFEE53C" w:rsidR="0059358A" w:rsidRDefault="0059358A" w:rsidP="0059358A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2F629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……………………………, ……………………………….</w:t>
      </w:r>
      <w:r w:rsidRPr="002F629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ab/>
      </w:r>
      <w:r w:rsidRPr="002F629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ab/>
      </w:r>
      <w:r w:rsidRPr="002F629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ab/>
      </w:r>
      <w:r w:rsidRPr="002F629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ab/>
      </w:r>
      <w:r w:rsidRPr="002F629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ab/>
        <w:t>FIRMA</w:t>
      </w:r>
    </w:p>
    <w:p w14:paraId="16AD1B85" w14:textId="09CD5376" w:rsidR="001C02EF" w:rsidRPr="002F6291" w:rsidRDefault="001C02EF" w:rsidP="0059358A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</w:t>
      </w:r>
    </w:p>
    <w:p w14:paraId="6AABF1BC" w14:textId="77777777" w:rsidR="0059358A" w:rsidRDefault="0059358A" w:rsidP="0059358A">
      <w:pPr>
        <w:pStyle w:val="Bodytext70"/>
        <w:shd w:val="clear" w:color="auto" w:fill="auto"/>
        <w:tabs>
          <w:tab w:val="left" w:pos="6804"/>
        </w:tabs>
        <w:spacing w:line="252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616599A7" w14:textId="77777777" w:rsidR="00D72408" w:rsidRDefault="00D72408"/>
    <w:sectPr w:rsidR="00D7240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741" w:right="822" w:bottom="741" w:left="4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9937" w14:textId="77777777" w:rsidR="00E2399A" w:rsidRDefault="00E2399A">
      <w:r>
        <w:separator/>
      </w:r>
    </w:p>
  </w:endnote>
  <w:endnote w:type="continuationSeparator" w:id="0">
    <w:p w14:paraId="6FA6A5B8" w14:textId="77777777" w:rsidR="00E2399A" w:rsidRDefault="00E2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2E41" w14:textId="77777777" w:rsidR="00AA4DE7" w:rsidRDefault="006262D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D44E699" wp14:editId="574F84C6">
              <wp:simplePos x="0" y="0"/>
              <wp:positionH relativeFrom="page">
                <wp:posOffset>375285</wp:posOffset>
              </wp:positionH>
              <wp:positionV relativeFrom="page">
                <wp:posOffset>8329930</wp:posOffset>
              </wp:positionV>
              <wp:extent cx="4723130" cy="154305"/>
              <wp:effectExtent l="3810" t="0" r="0" b="254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313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59040" w14:textId="77777777" w:rsidR="00AA4DE7" w:rsidRDefault="006262DD">
                          <w:pPr>
                            <w:pStyle w:val="Headerorfooter0"/>
                            <w:shd w:val="clear" w:color="auto" w:fill="auto"/>
                            <w:tabs>
                              <w:tab w:val="right" w:pos="7438"/>
                            </w:tabs>
                            <w:spacing w:line="240" w:lineRule="auto"/>
                          </w:pPr>
                          <w:r>
                            <w:rPr>
                              <w:rStyle w:val="HeaderorfooterVerdana10ptSpacing0ptScale100"/>
                            </w:rPr>
                            <w:t>data</w:t>
                          </w:r>
                          <w:r>
                            <w:rPr>
                              <w:rStyle w:val="HeaderorfooterVerdana10ptSpacing0ptScale100"/>
                            </w:rPr>
                            <w:tab/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4E6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.55pt;margin-top:655.9pt;width:371.9pt;height:12.1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52e1QEAAJEDAAAOAAAAZHJzL2Uyb0RvYy54bWysU9uO0zAQfUfiHyy/0yTtLqCo6WrZVRHS&#10;wiItfIDjOBeReMyM26R8PWOn6XJ5Q7xYkxn7zDlnJtubaejF0SB1YAuZrVIpjNVQdbYp5Ncv+1dv&#10;pSCvbKV6sKaQJ0PyZvfyxXZ0uVlDC31lUDCIpXx0hWy9d3mSkG7NoGgFzlgu1oCD8vyJTVKhGhl9&#10;6JN1mr5ORsDKIWhDxNn7uSh3Eb+ujfaPdU3Gi76QzM3HE+NZhjPZbVXeoHJtp8801D+wGFRnuekF&#10;6l55JQ7Y/QU1dBqBoPYrDUMCdd1pEzWwmiz9Q81Tq5yJWtgccheb6P/B6k/HJ/cZhZ/ewcQDjCLI&#10;PYD+RsLCXatsY24RYWyNqrhxFixLRkf5+WmwmnIKIOX4ESoesjp4iEBTjUNwhXUKRucBnC6mm8kL&#10;zcmrN+tNtuGS5lp2fbVJr2MLlS+vHZJ/b2AQISgk8lAjujo+kA9sVL5cCc0s7Lu+j4Pt7W8Jvhgy&#10;kX0gPFP3Uznx7aCihOrEOhDmPeG95qAF/CHFyDtSSPp+UGik6D9Y9iIs1BLgEpRLoKzmp4X0Uszh&#10;nZ8X7+Cwa1pGXty+Zb/2XZTyzOLMk+ceFZ53NCzWr9/x1vOftPsJAAD//wMAUEsDBBQABgAIAAAA&#10;IQAOU5Gh3gAAAAwBAAAPAAAAZHJzL2Rvd25yZXYueG1sTI89T8MwEIZ3JP6DdUgsiDpORdSkcSqE&#10;YGGjZWFzkyOJap+j2E1Cfz3XCcZ779H7Ue4WZ8WEY+g9aVCrBARS7ZueWg2fh7fHDYgQDTXGekIN&#10;PxhgV93elKZo/EwfOO1jK9iEQmE0dDEOhZSh7tCZsPIDEv++/ehM5HNsZTOamc2dlWmSZNKZnjih&#10;MwO+dFif9menIVteh4f3HNP5UtuJvi5KRVRa398tz1sQEZf4B8O1PleHijsd/ZmaIKyGp1wxyfpa&#10;Kd7AxCZJcxDHq7TOFMiqlP9HVL8AAAD//wMAUEsBAi0AFAAGAAgAAAAhALaDOJL+AAAA4QEAABMA&#10;AAAAAAAAAAAAAAAAAAAAAFtDb250ZW50X1R5cGVzXS54bWxQSwECLQAUAAYACAAAACEAOP0h/9YA&#10;AACUAQAACwAAAAAAAAAAAAAAAAAvAQAAX3JlbHMvLnJlbHNQSwECLQAUAAYACAAAACEAtNOdntUB&#10;AACRAwAADgAAAAAAAAAAAAAAAAAuAgAAZHJzL2Uyb0RvYy54bWxQSwECLQAUAAYACAAAACEADlOR&#10;od4AAAAMAQAADwAAAAAAAAAAAAAAAAAvBAAAZHJzL2Rvd25yZXYueG1sUEsFBgAAAAAEAAQA8wAA&#10;ADoFAAAAAA==&#10;" filled="f" stroked="f">
              <v:textbox style="mso-fit-shape-to-text:t" inset="0,0,0,0">
                <w:txbxContent>
                  <w:p w14:paraId="20A59040" w14:textId="77777777" w:rsidR="00AA4DE7" w:rsidRDefault="006262DD">
                    <w:pPr>
                      <w:pStyle w:val="Headerorfooter0"/>
                      <w:shd w:val="clear" w:color="auto" w:fill="auto"/>
                      <w:tabs>
                        <w:tab w:val="right" w:pos="7438"/>
                      </w:tabs>
                      <w:spacing w:line="240" w:lineRule="auto"/>
                    </w:pPr>
                    <w:r>
                      <w:rPr>
                        <w:rStyle w:val="HeaderorfooterVerdana10ptSpacing0ptScale100"/>
                      </w:rPr>
                      <w:t>data</w:t>
                    </w:r>
                    <w:r>
                      <w:rPr>
                        <w:rStyle w:val="HeaderorfooterVerdana10ptSpacing0ptScale100"/>
                      </w:rPr>
                      <w:tab/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4DFA" w14:textId="77777777" w:rsidR="00AA4DE7" w:rsidRDefault="00AA4DE7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7F63" w14:textId="77777777" w:rsidR="00AA4DE7" w:rsidRDefault="00AA4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C6A8" w14:textId="77777777" w:rsidR="00E2399A" w:rsidRDefault="00E2399A">
      <w:r>
        <w:separator/>
      </w:r>
    </w:p>
  </w:footnote>
  <w:footnote w:type="continuationSeparator" w:id="0">
    <w:p w14:paraId="77566124" w14:textId="77777777" w:rsidR="00E2399A" w:rsidRDefault="00E2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6047" w14:textId="77777777" w:rsidR="00AA4DE7" w:rsidRDefault="00AA4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8D0A" w14:textId="77777777" w:rsidR="00AA4DE7" w:rsidRDefault="00AA4D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8A"/>
    <w:rsid w:val="001C02EF"/>
    <w:rsid w:val="00294686"/>
    <w:rsid w:val="00321887"/>
    <w:rsid w:val="003C58F0"/>
    <w:rsid w:val="003E24D7"/>
    <w:rsid w:val="004F6C2F"/>
    <w:rsid w:val="0059358A"/>
    <w:rsid w:val="006262DD"/>
    <w:rsid w:val="00633018"/>
    <w:rsid w:val="00662403"/>
    <w:rsid w:val="00756AC5"/>
    <w:rsid w:val="009E17BF"/>
    <w:rsid w:val="009E4B47"/>
    <w:rsid w:val="00A47B6E"/>
    <w:rsid w:val="00AA4DE7"/>
    <w:rsid w:val="00BE6C14"/>
    <w:rsid w:val="00D21ED3"/>
    <w:rsid w:val="00D72408"/>
    <w:rsid w:val="00E2399A"/>
    <w:rsid w:val="00ED5D1D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5E3B"/>
  <w15:chartTrackingRefBased/>
  <w15:docId w15:val="{55D58FD2-B658-49E2-85D0-E3C87DAD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9358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orfooter">
    <w:name w:val="Header or footer_"/>
    <w:basedOn w:val="Carpredefinitoparagrafo"/>
    <w:link w:val="Headerorfooter0"/>
    <w:rsid w:val="0059358A"/>
    <w:rPr>
      <w:rFonts w:ascii="Calibri" w:eastAsia="Calibri" w:hAnsi="Calibri" w:cs="Calibri"/>
      <w:spacing w:val="-20"/>
      <w:w w:val="70"/>
      <w:sz w:val="48"/>
      <w:szCs w:val="48"/>
      <w:shd w:val="clear" w:color="auto" w:fill="FFFFFF"/>
    </w:rPr>
  </w:style>
  <w:style w:type="character" w:customStyle="1" w:styleId="HeaderorfooterVerdana10ptSpacing0ptScale100">
    <w:name w:val="Header or footer + Verdana;10 pt;Spacing 0 pt;Scale 100%"/>
    <w:basedOn w:val="Headerorfooter"/>
    <w:rsid w:val="0059358A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Bodytext7">
    <w:name w:val="Body text (7)_"/>
    <w:basedOn w:val="Carpredefinitoparagrafo"/>
    <w:link w:val="Bodytext70"/>
    <w:rsid w:val="0059358A"/>
    <w:rPr>
      <w:rFonts w:ascii="Calibri" w:eastAsia="Calibri" w:hAnsi="Calibri" w:cs="Calibri"/>
      <w:shd w:val="clear" w:color="auto" w:fill="FFFFFF"/>
    </w:rPr>
  </w:style>
  <w:style w:type="paragraph" w:customStyle="1" w:styleId="Headerorfooter0">
    <w:name w:val="Header or footer"/>
    <w:basedOn w:val="Normale"/>
    <w:link w:val="Headerorfooter"/>
    <w:rsid w:val="0059358A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20"/>
      <w:w w:val="70"/>
      <w:sz w:val="48"/>
      <w:szCs w:val="48"/>
      <w:lang w:eastAsia="en-US" w:bidi="ar-SA"/>
    </w:rPr>
  </w:style>
  <w:style w:type="paragraph" w:customStyle="1" w:styleId="Bodytext70">
    <w:name w:val="Body text (7)"/>
    <w:basedOn w:val="Normale"/>
    <w:link w:val="Bodytext7"/>
    <w:rsid w:val="0059358A"/>
    <w:pPr>
      <w:shd w:val="clear" w:color="auto" w:fill="FFFFFF"/>
      <w:spacing w:line="410" w:lineRule="exact"/>
      <w:ind w:hanging="54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E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ED3"/>
    <w:rPr>
      <w:rFonts w:ascii="Segoe UI" w:eastAsia="Microsoft Sans Serif" w:hAnsi="Segoe UI" w:cs="Segoe UI"/>
      <w:color w:val="000000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MOIC84100V</dc:creator>
  <cp:keywords/>
  <dc:description/>
  <cp:lastModifiedBy>carla</cp:lastModifiedBy>
  <cp:revision>2</cp:revision>
  <cp:lastPrinted>2023-06-07T11:40:00Z</cp:lastPrinted>
  <dcterms:created xsi:type="dcterms:W3CDTF">2024-01-23T15:36:00Z</dcterms:created>
  <dcterms:modified xsi:type="dcterms:W3CDTF">2024-01-23T15:36:00Z</dcterms:modified>
</cp:coreProperties>
</file>