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2E" w:rsidRDefault="00173E2E">
      <w:r>
        <w:rPr>
          <w:noProof/>
          <w:sz w:val="20"/>
          <w:lang w:eastAsia="it-IT"/>
        </w:rPr>
        <w:drawing>
          <wp:inline distT="0" distB="0" distL="0" distR="0" wp14:anchorId="764D13B6" wp14:editId="05FA289A">
            <wp:extent cx="6120130" cy="118816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tringa istituzionale Coesione Italia_col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2E" w:rsidRPr="00173E2E" w:rsidRDefault="00173E2E" w:rsidP="00173E2E"/>
    <w:p w:rsidR="00173E2E" w:rsidRPr="00173E2E" w:rsidRDefault="00173E2E" w:rsidP="00173E2E">
      <w:pPr>
        <w:tabs>
          <w:tab w:val="left" w:pos="1020"/>
        </w:tabs>
      </w:pPr>
      <w:r>
        <w:tab/>
      </w:r>
    </w:p>
    <w:tbl>
      <w:tblPr>
        <w:tblW w:w="9890" w:type="dxa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16"/>
        <w:gridCol w:w="1057"/>
        <w:gridCol w:w="16"/>
        <w:gridCol w:w="1034"/>
        <w:gridCol w:w="44"/>
        <w:gridCol w:w="1414"/>
        <w:gridCol w:w="1565"/>
        <w:gridCol w:w="1539"/>
        <w:gridCol w:w="6"/>
      </w:tblGrid>
      <w:tr w:rsidR="00173E2E" w:rsidRPr="00D01E3F" w:rsidTr="007E5CED">
        <w:trPr>
          <w:trHeight w:val="551"/>
        </w:trPr>
        <w:tc>
          <w:tcPr>
            <w:tcW w:w="9890" w:type="dxa"/>
            <w:gridSpan w:val="10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76" w:lineRule="exact"/>
              <w:ind w:left="2705" w:hanging="1968"/>
              <w:rPr>
                <w:b/>
                <w:sz w:val="24"/>
              </w:rPr>
            </w:pPr>
            <w:r w:rsidRPr="00D01E3F">
              <w:rPr>
                <w:b/>
                <w:sz w:val="24"/>
              </w:rPr>
              <w:t>ALLEGATO</w:t>
            </w:r>
            <w:r w:rsidRPr="00D01E3F">
              <w:rPr>
                <w:b/>
                <w:spacing w:val="-5"/>
                <w:sz w:val="24"/>
              </w:rPr>
              <w:t xml:space="preserve"> </w:t>
            </w:r>
            <w:r w:rsidRPr="00D01E3F">
              <w:rPr>
                <w:b/>
                <w:sz w:val="24"/>
              </w:rPr>
              <w:t>B:</w:t>
            </w:r>
            <w:r w:rsidRPr="00D01E3F">
              <w:rPr>
                <w:b/>
                <w:spacing w:val="-5"/>
                <w:sz w:val="24"/>
              </w:rPr>
              <w:t xml:space="preserve"> </w:t>
            </w:r>
            <w:r w:rsidRPr="00D01E3F">
              <w:rPr>
                <w:b/>
                <w:sz w:val="24"/>
              </w:rPr>
              <w:t>GRIGLIA</w:t>
            </w:r>
            <w:r w:rsidRPr="00D01E3F">
              <w:rPr>
                <w:b/>
                <w:spacing w:val="-5"/>
                <w:sz w:val="24"/>
              </w:rPr>
              <w:t xml:space="preserve"> </w:t>
            </w:r>
            <w:r w:rsidRPr="00D01E3F">
              <w:rPr>
                <w:b/>
                <w:sz w:val="24"/>
              </w:rPr>
              <w:t>DI</w:t>
            </w:r>
            <w:r w:rsidRPr="00D01E3F">
              <w:rPr>
                <w:b/>
                <w:spacing w:val="-5"/>
                <w:sz w:val="24"/>
              </w:rPr>
              <w:t xml:space="preserve"> </w:t>
            </w:r>
            <w:r w:rsidRPr="00D01E3F">
              <w:rPr>
                <w:b/>
                <w:sz w:val="24"/>
              </w:rPr>
              <w:t>VALUTAZIONE</w:t>
            </w:r>
            <w:r w:rsidRPr="00D01E3F">
              <w:rPr>
                <w:b/>
                <w:spacing w:val="-5"/>
                <w:sz w:val="24"/>
              </w:rPr>
              <w:t xml:space="preserve"> </w:t>
            </w:r>
            <w:r w:rsidRPr="00D01E3F">
              <w:rPr>
                <w:b/>
                <w:sz w:val="24"/>
              </w:rPr>
              <w:t>DEI</w:t>
            </w:r>
            <w:r w:rsidRPr="00D01E3F">
              <w:rPr>
                <w:b/>
                <w:spacing w:val="-5"/>
                <w:sz w:val="24"/>
              </w:rPr>
              <w:t xml:space="preserve"> </w:t>
            </w:r>
            <w:r w:rsidRPr="00D01E3F">
              <w:rPr>
                <w:b/>
                <w:sz w:val="24"/>
              </w:rPr>
              <w:t>TITOLI</w:t>
            </w:r>
            <w:r w:rsidRPr="00D01E3F">
              <w:rPr>
                <w:b/>
                <w:spacing w:val="-5"/>
                <w:sz w:val="24"/>
              </w:rPr>
              <w:t xml:space="preserve"> </w:t>
            </w:r>
            <w:r w:rsidRPr="00D01E3F">
              <w:rPr>
                <w:b/>
                <w:sz w:val="24"/>
              </w:rPr>
              <w:t>PER</w:t>
            </w:r>
            <w:r w:rsidRPr="00D01E3F">
              <w:rPr>
                <w:b/>
                <w:spacing w:val="-5"/>
                <w:sz w:val="24"/>
              </w:rPr>
              <w:t xml:space="preserve"> </w:t>
            </w:r>
            <w:r w:rsidRPr="00D01E3F">
              <w:rPr>
                <w:b/>
                <w:sz w:val="24"/>
              </w:rPr>
              <w:t>DOCENTI</w:t>
            </w:r>
            <w:r w:rsidRPr="00D01E3F">
              <w:rPr>
                <w:b/>
                <w:spacing w:val="-5"/>
                <w:sz w:val="24"/>
              </w:rPr>
              <w:t xml:space="preserve"> INTERNI</w:t>
            </w:r>
          </w:p>
        </w:tc>
      </w:tr>
      <w:tr w:rsidR="00173E2E" w:rsidRPr="00D01E3F" w:rsidTr="007E5CED">
        <w:trPr>
          <w:trHeight w:val="813"/>
        </w:trPr>
        <w:tc>
          <w:tcPr>
            <w:tcW w:w="9890" w:type="dxa"/>
            <w:gridSpan w:val="10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Criteri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di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  <w:u w:val="single"/>
              </w:rPr>
              <w:t>ammissione:</w:t>
            </w:r>
          </w:p>
          <w:p w:rsidR="00173E2E" w:rsidRPr="00D01E3F" w:rsidRDefault="00173E2E" w:rsidP="007E5CED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489" w:firstLine="0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conoscenza</w:t>
            </w:r>
            <w:proofErr w:type="gramEnd"/>
            <w:r w:rsidRPr="00D01E3F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delle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piattaforme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gestionali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rendicontali dei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progetti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nazionali/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europei</w:t>
            </w:r>
          </w:p>
          <w:p w:rsidR="00173E2E" w:rsidRPr="00D01E3F" w:rsidRDefault="00173E2E" w:rsidP="007E5CED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12" w:lineRule="exact"/>
              <w:ind w:left="323" w:hanging="216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D01E3F">
              <w:rPr>
                <w:rFonts w:ascii="Calibri" w:hAnsi="Calibri" w:cs="Calibri"/>
                <w:b/>
                <w:sz w:val="20"/>
                <w:szCs w:val="20"/>
              </w:rPr>
              <w:t>essere</w:t>
            </w:r>
            <w:proofErr w:type="gramEnd"/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docente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interno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per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tutto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il</w:t>
            </w:r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periodo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dell’incarico</w:t>
            </w:r>
          </w:p>
        </w:tc>
      </w:tr>
      <w:tr w:rsidR="00173E2E" w:rsidRPr="00D01E3F" w:rsidTr="007E5CED">
        <w:trPr>
          <w:trHeight w:val="918"/>
        </w:trPr>
        <w:tc>
          <w:tcPr>
            <w:tcW w:w="5322" w:type="dxa"/>
            <w:gridSpan w:val="5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228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  L'</w:t>
            </w:r>
            <w:r w:rsidRPr="00D01E3F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ISTRUZIONE,</w:t>
            </w:r>
            <w:r w:rsidRPr="00D01E3F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LA</w:t>
            </w:r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FORMAZIONE</w:t>
            </w:r>
          </w:p>
          <w:p w:rsidR="00173E2E" w:rsidRPr="00D01E3F" w:rsidRDefault="00173E2E" w:rsidP="007E5CED">
            <w:pPr>
              <w:pStyle w:val="TableParagraph"/>
              <w:ind w:left="201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NELLO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SPECIFICO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SETTORE</w:t>
            </w:r>
            <w:r w:rsidRPr="00D01E3F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IN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CUI</w:t>
            </w:r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SI</w:t>
            </w:r>
            <w:r w:rsidRPr="00D01E3F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CONCORRE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30" w:lineRule="exact"/>
              <w:ind w:left="222" w:right="203" w:firstLine="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n.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riferimento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del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curriculum</w:t>
            </w: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47" w:right="142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</w:t>
            </w:r>
            <w:r w:rsidRPr="00D01E3F">
              <w:rPr>
                <w:rFonts w:ascii="Calibri" w:hAnsi="Calibri" w:cs="Calibri"/>
                <w:b/>
                <w:sz w:val="20"/>
              </w:rPr>
              <w:t>a</w:t>
            </w:r>
            <w:r w:rsidRPr="00D01E3F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</w:rPr>
              <w:t>compilare</w:t>
            </w:r>
            <w:r w:rsidRPr="00D01E3F">
              <w:rPr>
                <w:rFonts w:ascii="Calibri" w:hAnsi="Calibri" w:cs="Calibri"/>
                <w:b/>
                <w:spacing w:val="-12"/>
                <w:sz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</w:rPr>
              <w:t xml:space="preserve">a cura del </w:t>
            </w:r>
            <w:r w:rsidRPr="00D01E3F">
              <w:rPr>
                <w:rFonts w:ascii="Calibri" w:hAnsi="Calibri" w:cs="Calibri"/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34" w:right="13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</w:t>
            </w:r>
            <w:r w:rsidRPr="00D01E3F">
              <w:rPr>
                <w:rFonts w:ascii="Calibri" w:hAnsi="Calibri" w:cs="Calibri"/>
                <w:b/>
                <w:sz w:val="20"/>
              </w:rPr>
              <w:t>a</w:t>
            </w:r>
            <w:r w:rsidRPr="00D01E3F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</w:rPr>
              <w:t>compilare</w:t>
            </w:r>
            <w:r w:rsidRPr="00D01E3F">
              <w:rPr>
                <w:rFonts w:ascii="Calibri" w:hAnsi="Calibri" w:cs="Calibri"/>
                <w:b/>
                <w:spacing w:val="-12"/>
                <w:sz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</w:rPr>
              <w:t xml:space="preserve">a cura della </w:t>
            </w:r>
            <w:r w:rsidRPr="00D01E3F">
              <w:rPr>
                <w:rFonts w:ascii="Calibri" w:hAnsi="Calibri" w:cs="Calibri"/>
                <w:b/>
                <w:spacing w:val="-2"/>
                <w:sz w:val="20"/>
              </w:rPr>
              <w:t>commissione</w:t>
            </w:r>
          </w:p>
        </w:tc>
      </w:tr>
      <w:tr w:rsidR="00173E2E" w:rsidRPr="00D01E3F" w:rsidTr="007E5CED">
        <w:trPr>
          <w:trHeight w:val="229"/>
        </w:trPr>
        <w:tc>
          <w:tcPr>
            <w:tcW w:w="3215" w:type="dxa"/>
            <w:gridSpan w:val="2"/>
            <w:vMerge w:val="restart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132"/>
              <w:ind w:left="93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A1.</w:t>
            </w:r>
            <w:r w:rsidRPr="00D01E3F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LAUREA</w:t>
            </w:r>
            <w:r w:rsidRPr="00D01E3F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ATTINENTE</w:t>
            </w:r>
            <w:r w:rsidRPr="00D01E3F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ALLA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SELEZIONE</w:t>
            </w:r>
          </w:p>
          <w:p w:rsidR="00173E2E" w:rsidRPr="00D01E3F" w:rsidRDefault="00173E2E" w:rsidP="007E5CED">
            <w:pPr>
              <w:pStyle w:val="TableParagraph"/>
              <w:spacing w:line="233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D01E3F">
              <w:rPr>
                <w:rFonts w:ascii="Calibri" w:hAnsi="Calibri" w:cs="Calibri"/>
                <w:sz w:val="20"/>
                <w:szCs w:val="20"/>
              </w:rPr>
              <w:t>vecchio</w:t>
            </w:r>
            <w:proofErr w:type="gramEnd"/>
            <w:r w:rsidRPr="00D01E3F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ordinamento</w:t>
            </w:r>
            <w:r w:rsidRPr="00D01E3F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o</w:t>
            </w:r>
            <w:r w:rsidRPr="00D01E3F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2"/>
                <w:sz w:val="20"/>
                <w:szCs w:val="20"/>
              </w:rPr>
              <w:t>magistrale)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09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</w:tr>
      <w:tr w:rsidR="00173E2E" w:rsidRPr="00D01E3F" w:rsidTr="007E5CED">
        <w:trPr>
          <w:trHeight w:val="230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:rsidR="00173E2E" w:rsidRPr="00D01E3F" w:rsidRDefault="00173E2E" w:rsidP="007E5CED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z w:val="20"/>
                <w:szCs w:val="20"/>
              </w:rPr>
              <w:t>110</w:t>
            </w:r>
            <w:r w:rsidRPr="00D01E3F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e</w:t>
            </w:r>
            <w:r w:rsidRPr="00D01E3F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4"/>
                <w:sz w:val="20"/>
                <w:szCs w:val="20"/>
              </w:rPr>
              <w:t>lode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</w:tr>
      <w:tr w:rsidR="00173E2E" w:rsidRPr="00D01E3F" w:rsidTr="007E5CED">
        <w:trPr>
          <w:trHeight w:val="230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:rsidR="00173E2E" w:rsidRPr="00D01E3F" w:rsidRDefault="00173E2E" w:rsidP="007E5CED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z w:val="20"/>
                <w:szCs w:val="20"/>
              </w:rPr>
              <w:t>100</w:t>
            </w:r>
            <w:r w:rsidRPr="00D01E3F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-</w:t>
            </w:r>
            <w:r w:rsidRPr="00D01E3F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18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</w:tr>
      <w:tr w:rsidR="00173E2E" w:rsidRPr="00D01E3F" w:rsidTr="007E5CED">
        <w:trPr>
          <w:trHeight w:val="230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:rsidR="00173E2E" w:rsidRPr="00D01E3F" w:rsidRDefault="00173E2E" w:rsidP="007E5CED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z w:val="20"/>
                <w:szCs w:val="20"/>
              </w:rPr>
              <w:t>&lt;</w:t>
            </w:r>
            <w:r w:rsidRPr="00D01E3F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</w:tr>
      <w:tr w:rsidR="00173E2E" w:rsidRPr="00D01E3F" w:rsidTr="007E5CED">
        <w:trPr>
          <w:trHeight w:val="229"/>
        </w:trPr>
        <w:tc>
          <w:tcPr>
            <w:tcW w:w="3215" w:type="dxa"/>
            <w:gridSpan w:val="2"/>
            <w:vMerge w:val="restart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13"/>
              <w:ind w:left="93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A2.</w:t>
            </w:r>
            <w:r w:rsidRPr="00D01E3F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LAUREA</w:t>
            </w:r>
            <w:r w:rsidRPr="00D01E3F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ATTINENTE</w:t>
            </w:r>
            <w:r w:rsidRPr="00D01E3F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ALLA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SELEZIONE</w:t>
            </w:r>
          </w:p>
          <w:p w:rsidR="00173E2E" w:rsidRPr="00D01E3F" w:rsidRDefault="00173E2E" w:rsidP="007E5CED">
            <w:pPr>
              <w:pStyle w:val="TableParagraph"/>
              <w:spacing w:line="198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D01E3F">
              <w:rPr>
                <w:rFonts w:ascii="Calibri" w:hAnsi="Calibri" w:cs="Calibri"/>
                <w:sz w:val="20"/>
                <w:szCs w:val="20"/>
              </w:rPr>
              <w:t>triennale</w:t>
            </w:r>
            <w:proofErr w:type="gramEnd"/>
            <w:r w:rsidRPr="00D01E3F">
              <w:rPr>
                <w:rFonts w:ascii="Calibri" w:hAnsi="Calibri" w:cs="Calibri"/>
                <w:sz w:val="20"/>
                <w:szCs w:val="20"/>
              </w:rPr>
              <w:t>,</w:t>
            </w:r>
            <w:r w:rsidRPr="00D01E3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in</w:t>
            </w:r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alternativa</w:t>
            </w:r>
            <w:r w:rsidRPr="00D01E3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al</w:t>
            </w:r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punto</w:t>
            </w:r>
            <w:r w:rsidRPr="00D01E3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>A1)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z w:val="20"/>
                <w:szCs w:val="20"/>
              </w:rPr>
              <w:t>110</w:t>
            </w:r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e</w:t>
            </w:r>
            <w:r w:rsidRPr="00D01E3F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lode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</w:tr>
      <w:tr w:rsidR="00173E2E" w:rsidRPr="00D01E3F" w:rsidTr="007E5CED">
        <w:trPr>
          <w:trHeight w:val="230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:rsidR="00173E2E" w:rsidRPr="00D01E3F" w:rsidRDefault="00173E2E" w:rsidP="007E5CED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pacing w:val="-2"/>
                <w:sz w:val="20"/>
                <w:szCs w:val="20"/>
              </w:rPr>
              <w:t>100-</w:t>
            </w:r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</w:tr>
      <w:tr w:rsidR="00173E2E" w:rsidRPr="00D01E3F" w:rsidTr="007E5CED">
        <w:trPr>
          <w:trHeight w:val="239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:rsidR="00173E2E" w:rsidRPr="00D01E3F" w:rsidRDefault="00173E2E" w:rsidP="007E5CED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2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z w:val="20"/>
                <w:szCs w:val="20"/>
              </w:rPr>
              <w:t>&lt;</w:t>
            </w:r>
            <w:r w:rsidRPr="00D01E3F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2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6"/>
              </w:rPr>
            </w:pPr>
          </w:p>
        </w:tc>
      </w:tr>
      <w:tr w:rsidR="00173E2E" w:rsidRPr="00D01E3F" w:rsidTr="007E5CED">
        <w:trPr>
          <w:trHeight w:val="918"/>
        </w:trPr>
        <w:tc>
          <w:tcPr>
            <w:tcW w:w="321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223"/>
              <w:ind w:left="107" w:right="173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A3.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D01E3F">
              <w:rPr>
                <w:rFonts w:ascii="Calibri" w:hAnsi="Calibri" w:cs="Calibri"/>
                <w:b/>
                <w:sz w:val="20"/>
                <w:szCs w:val="20"/>
              </w:rPr>
              <w:t>DIPLOMA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D01E3F">
              <w:rPr>
                <w:rFonts w:ascii="Calibri" w:hAnsi="Calibri" w:cs="Calibri"/>
                <w:sz w:val="20"/>
                <w:szCs w:val="20"/>
              </w:rPr>
              <w:t>in</w:t>
            </w:r>
            <w:r w:rsidRPr="00D01E3F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alternativa</w:t>
            </w:r>
            <w:r w:rsidRPr="00D01E3F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>ai punti A1 e A2)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36"/>
              <w:rPr>
                <w:rFonts w:ascii="Calibri" w:hAnsi="Calibri" w:cs="Calibri"/>
                <w:sz w:val="20"/>
                <w:szCs w:val="20"/>
              </w:rPr>
            </w:pPr>
            <w:r w:rsidRPr="00D01E3F">
              <w:rPr>
                <w:rFonts w:ascii="Calibri" w:hAnsi="Calibri" w:cs="Calibri"/>
                <w:spacing w:val="-2"/>
                <w:sz w:val="20"/>
                <w:szCs w:val="20"/>
              </w:rPr>
              <w:t>Verrà valutato</w:t>
            </w:r>
          </w:p>
          <w:p w:rsidR="00173E2E" w:rsidRPr="00D01E3F" w:rsidRDefault="00173E2E" w:rsidP="007E5CED">
            <w:pPr>
              <w:pStyle w:val="TableParagraph"/>
              <w:spacing w:line="228" w:lineRule="exact"/>
              <w:ind w:left="136" w:right="25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01E3F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Pr="00D01E3F">
              <w:rPr>
                <w:rFonts w:ascii="Calibri" w:hAnsi="Calibri" w:cs="Calibri"/>
                <w:sz w:val="20"/>
                <w:szCs w:val="20"/>
              </w:rPr>
              <w:t xml:space="preserve"> solo </w:t>
            </w:r>
            <w:r w:rsidRPr="00D01E3F">
              <w:rPr>
                <w:rFonts w:ascii="Calibri" w:hAnsi="Calibri" w:cs="Calibri"/>
                <w:spacing w:val="-2"/>
                <w:sz w:val="20"/>
                <w:szCs w:val="20"/>
              </w:rPr>
              <w:t>diploma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113"/>
              <w:rPr>
                <w:rFonts w:ascii="Calibri" w:hAnsi="Calibri" w:cs="Calibri"/>
                <w:sz w:val="20"/>
                <w:szCs w:val="20"/>
              </w:rPr>
            </w:pPr>
          </w:p>
          <w:p w:rsidR="00173E2E" w:rsidRPr="00D01E3F" w:rsidRDefault="00173E2E" w:rsidP="007E5CED">
            <w:pPr>
              <w:pStyle w:val="TableParagraph"/>
              <w:ind w:left="71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921"/>
        </w:trPr>
        <w:tc>
          <w:tcPr>
            <w:tcW w:w="5322" w:type="dxa"/>
            <w:gridSpan w:val="5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229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LE</w:t>
            </w:r>
            <w:r w:rsidRPr="00D01E3F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CERTIFICAZIONI</w:t>
            </w:r>
            <w:r w:rsidRPr="00D01E3F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OTTENUTE</w:t>
            </w:r>
          </w:p>
          <w:p w:rsidR="00173E2E" w:rsidRPr="00D01E3F" w:rsidRDefault="00173E2E" w:rsidP="007E5CED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NELLO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SPECIFICO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SETTORE</w:t>
            </w:r>
            <w:r w:rsidRPr="00D01E3F">
              <w:rPr>
                <w:rFonts w:ascii="Calibri" w:hAnsi="Calibri" w:cs="Calibri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IN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CUI</w:t>
            </w:r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SI</w:t>
            </w:r>
            <w:r w:rsidRPr="00D01E3F">
              <w:rPr>
                <w:rFonts w:ascii="Calibri" w:hAnsi="Calibri" w:cs="Calibri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688"/>
        </w:trPr>
        <w:tc>
          <w:tcPr>
            <w:tcW w:w="321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28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B1.</w:t>
            </w:r>
            <w:r w:rsidRPr="00D01E3F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COMPETENZE</w:t>
            </w:r>
            <w:r w:rsidRPr="00D01E3F">
              <w:rPr>
                <w:rFonts w:ascii="Calibri" w:hAnsi="Calibri" w:cs="Calibri"/>
                <w:b/>
                <w:spacing w:val="-9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I.C.T.</w:t>
            </w:r>
          </w:p>
          <w:p w:rsidR="00173E2E" w:rsidRPr="00D01E3F" w:rsidRDefault="00173E2E" w:rsidP="007E5CED">
            <w:pPr>
              <w:pStyle w:val="TableParagraph"/>
              <w:spacing w:line="230" w:lineRule="atLeas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CERTIFICATE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riconosciute</w:t>
            </w:r>
            <w:r w:rsidRPr="00D01E3F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dal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MIM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108"/>
              <w:ind w:left="93" w:right="43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01E3F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D01E3F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proofErr w:type="spellStart"/>
            <w:r w:rsidRPr="00D01E3F">
              <w:rPr>
                <w:rFonts w:ascii="Calibri" w:hAnsi="Calibri" w:cs="Calibri"/>
                <w:spacing w:val="-2"/>
                <w:sz w:val="20"/>
                <w:szCs w:val="20"/>
              </w:rPr>
              <w:t>cert</w:t>
            </w:r>
            <w:proofErr w:type="spellEnd"/>
            <w:r w:rsidRPr="00D01E3F">
              <w:rPr>
                <w:rFonts w:ascii="Calibri" w:hAnsi="Calibri" w:cs="Calibri"/>
                <w:spacing w:val="-2"/>
                <w:sz w:val="20"/>
                <w:szCs w:val="20"/>
              </w:rPr>
              <w:t>.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228"/>
              <w:ind w:left="12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5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921"/>
        </w:trPr>
        <w:tc>
          <w:tcPr>
            <w:tcW w:w="5322" w:type="dxa"/>
            <w:gridSpan w:val="5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228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LE</w:t>
            </w:r>
            <w:r w:rsidRPr="00D01E3F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ESPERIENZE</w:t>
            </w:r>
          </w:p>
          <w:p w:rsidR="00173E2E" w:rsidRPr="00D01E3F" w:rsidRDefault="00173E2E" w:rsidP="007E5CED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NELLO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SPECIFICO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SETTORE</w:t>
            </w:r>
            <w:r w:rsidRPr="00D01E3F">
              <w:rPr>
                <w:rFonts w:ascii="Calibri" w:hAnsi="Calibri" w:cs="Calibri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IN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CUI</w:t>
            </w:r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SI</w:t>
            </w:r>
            <w:r w:rsidRPr="00D01E3F">
              <w:rPr>
                <w:rFonts w:ascii="Calibri" w:hAnsi="Calibri" w:cs="Calibri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1380"/>
        </w:trPr>
        <w:tc>
          <w:tcPr>
            <w:tcW w:w="321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07" w:right="173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C1. ESPERIENZE DI </w:t>
            </w:r>
            <w:r w:rsidRPr="00D01E3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FACILITATORE/VALUTATOR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E (min. 20 ore) NEI PROGETTI FINANZIATI DAL FONDO SOCIALE EUROPEO (PON –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POR)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223"/>
              <w:rPr>
                <w:rFonts w:ascii="Calibri" w:hAnsi="Calibri" w:cs="Calibri"/>
                <w:sz w:val="20"/>
                <w:szCs w:val="20"/>
              </w:rPr>
            </w:pPr>
          </w:p>
          <w:p w:rsidR="00173E2E" w:rsidRPr="00D01E3F" w:rsidRDefault="00173E2E" w:rsidP="007E5CED">
            <w:pPr>
              <w:pStyle w:val="TableParagraph"/>
              <w:spacing w:before="1"/>
              <w:ind w:left="9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01E3F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24" w:right="135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1149"/>
        </w:trPr>
        <w:tc>
          <w:tcPr>
            <w:tcW w:w="321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C2. ESPERIENZE DI TUTOR COORDINATORE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(min.</w:t>
            </w:r>
            <w:r w:rsidRPr="00D01E3F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ore) NEI PROGETTI FINANZIATI</w:t>
            </w:r>
          </w:p>
          <w:p w:rsidR="00173E2E" w:rsidRPr="00D01E3F" w:rsidRDefault="00173E2E" w:rsidP="007E5CED">
            <w:pPr>
              <w:pStyle w:val="TableParagraph"/>
              <w:spacing w:line="228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DAL FONDO SOCIALE EUROPEO</w:t>
            </w:r>
            <w:r w:rsidRPr="00D01E3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(PON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POR)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223"/>
              <w:ind w:left="9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01E3F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24" w:right="-6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1151"/>
        </w:trPr>
        <w:tc>
          <w:tcPr>
            <w:tcW w:w="321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30" w:lineRule="exact"/>
              <w:ind w:left="107" w:right="173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C2. ESPERIENZE DI FIGURA DI</w:t>
            </w:r>
            <w:r w:rsidRPr="00D01E3F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SUPPORTO</w:t>
            </w:r>
            <w:r w:rsidRPr="00D01E3F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(min.</w:t>
            </w:r>
            <w:r w:rsidRPr="00D01E3F">
              <w:rPr>
                <w:rFonts w:ascii="Calibri" w:hAnsi="Calibri" w:cs="Calibri"/>
                <w:b/>
                <w:spacing w:val="-9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D01E3F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ore)</w:t>
            </w:r>
            <w:r w:rsidRPr="00D01E3F">
              <w:rPr>
                <w:rFonts w:ascii="Calibri" w:hAnsi="Calibri" w:cs="Calibri"/>
                <w:b/>
                <w:spacing w:val="-9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NEI PROGETTI FINANZIATI DAL FONDO SOCIALE EUROPEO (PON – POR)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before="223"/>
              <w:ind w:left="9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01E3F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2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918"/>
        </w:trPr>
        <w:tc>
          <w:tcPr>
            <w:tcW w:w="321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C3. INCARICHI DI PROGETTISTA IN PROGETTI FINANZIATI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FONDO</w:t>
            </w:r>
            <w:r w:rsidRPr="00D01E3F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SOCIALE EUROPEO</w:t>
            </w:r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(FSE-</w:t>
            </w:r>
            <w:r w:rsidRPr="00D01E3F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FESR)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23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01E3F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24" w:right="-6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1380"/>
        </w:trPr>
        <w:tc>
          <w:tcPr>
            <w:tcW w:w="321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C4.</w:t>
            </w:r>
            <w:r w:rsidRPr="00D01E3F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ESPERIENZE</w:t>
            </w:r>
            <w:r w:rsidRPr="00D01E3F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DI</w:t>
            </w:r>
            <w:r w:rsidRPr="00D01E3F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TUTOR</w:t>
            </w:r>
            <w:r w:rsidRPr="00D01E3F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IN PROGETTI FINANZIATI DAL FSE (PON – POR) SULLA GESTIONE DEI PON FSE – FESR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D01E3F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SULL’UTILIZZO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DE PIATTAFORME RELATIVE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23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01E3F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24" w:right="135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trHeight w:val="1379"/>
        </w:trPr>
        <w:tc>
          <w:tcPr>
            <w:tcW w:w="321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07" w:right="14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C5.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OGNI</w:t>
            </w:r>
            <w:r w:rsidRPr="00D01E3F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ALTRA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ESPERIENZA O INCARICO CHE PREVEDA L’UTILIZZO DI PIATTAFORME DI GESTIONE</w:t>
            </w:r>
          </w:p>
          <w:p w:rsidR="00173E2E" w:rsidRPr="00D01E3F" w:rsidRDefault="00173E2E" w:rsidP="007E5CED">
            <w:pPr>
              <w:pStyle w:val="TableParagraph"/>
              <w:spacing w:line="228" w:lineRule="exact"/>
              <w:ind w:left="107" w:right="151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MINISTERIALI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NELL’AMBITO DEI PROGETTI FINANZIATI DAL FONDO SOCIALE EUROPEO (PON – POR)</w:t>
            </w:r>
          </w:p>
        </w:tc>
        <w:tc>
          <w:tcPr>
            <w:tcW w:w="1057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23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01E3F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D01E3F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24" w:right="135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D01E3F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D01E3F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D01E3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20"/>
              </w:rPr>
            </w:pPr>
          </w:p>
        </w:tc>
      </w:tr>
      <w:tr w:rsidR="00173E2E" w:rsidRPr="00D01E3F" w:rsidTr="007E5CED">
        <w:trPr>
          <w:gridAfter w:val="1"/>
          <w:wAfter w:w="6" w:type="dxa"/>
          <w:trHeight w:val="2299"/>
        </w:trPr>
        <w:tc>
          <w:tcPr>
            <w:tcW w:w="3199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07" w:right="14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</w:t>
            </w:r>
          </w:p>
          <w:p w:rsidR="00173E2E" w:rsidRPr="00D01E3F" w:rsidRDefault="00173E2E" w:rsidP="007E5CED">
            <w:pPr>
              <w:pStyle w:val="TableParagraph"/>
              <w:spacing w:line="230" w:lineRule="exact"/>
              <w:ind w:left="107" w:right="144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NELL’AMBITO DEI PROGETTI FINANZIATI CON FONDI EUROPEI (PON – POR - POC)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173E2E" w:rsidRPr="00D01E3F" w:rsidRDefault="00173E2E" w:rsidP="007E5CED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proofErr w:type="spellStart"/>
            <w:r w:rsidRPr="00D01E3F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D01E3F">
              <w:rPr>
                <w:rFonts w:ascii="Calibri" w:hAnsi="Calibri" w:cs="Calibri"/>
                <w:sz w:val="20"/>
                <w:szCs w:val="20"/>
              </w:rPr>
              <w:t xml:space="preserve"> 5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73E2E" w:rsidRPr="00D01E3F" w:rsidRDefault="00173E2E" w:rsidP="007E5CED">
            <w:pPr>
              <w:pStyle w:val="TableParagraph"/>
              <w:ind w:left="124" w:right="135"/>
              <w:rPr>
                <w:rFonts w:ascii="Calibri" w:hAnsi="Calibri" w:cs="Calibri"/>
                <w:b/>
                <w:sz w:val="20"/>
                <w:szCs w:val="20"/>
              </w:rPr>
            </w:pPr>
            <w:r w:rsidRPr="00D01E3F">
              <w:rPr>
                <w:rFonts w:ascii="Calibri" w:hAnsi="Calibri" w:cs="Calibri"/>
                <w:b/>
                <w:sz w:val="20"/>
                <w:szCs w:val="20"/>
              </w:rPr>
              <w:t>1 punti cad.</w:t>
            </w:r>
          </w:p>
        </w:tc>
        <w:tc>
          <w:tcPr>
            <w:tcW w:w="1414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shd w:val="clear" w:color="auto" w:fill="auto"/>
          </w:tcPr>
          <w:p w:rsidR="00173E2E" w:rsidRPr="00D01E3F" w:rsidRDefault="00173E2E" w:rsidP="007E5CED">
            <w:pPr>
              <w:pStyle w:val="TableParagraph"/>
              <w:rPr>
                <w:sz w:val="18"/>
              </w:rPr>
            </w:pPr>
          </w:p>
        </w:tc>
      </w:tr>
      <w:tr w:rsidR="00173E2E" w:rsidTr="007E5CED">
        <w:trPr>
          <w:gridAfter w:val="1"/>
          <w:wAfter w:w="6" w:type="dxa"/>
          <w:trHeight w:val="616"/>
        </w:trPr>
        <w:tc>
          <w:tcPr>
            <w:tcW w:w="5366" w:type="dxa"/>
            <w:gridSpan w:val="6"/>
            <w:shd w:val="clear" w:color="auto" w:fill="auto"/>
          </w:tcPr>
          <w:p w:rsidR="00173E2E" w:rsidRPr="00960973" w:rsidRDefault="00173E2E" w:rsidP="007E5CED">
            <w:pPr>
              <w:pStyle w:val="TableParagraph"/>
              <w:spacing w:before="189"/>
              <w:ind w:left="107"/>
              <w:rPr>
                <w:b/>
                <w:sz w:val="20"/>
              </w:rPr>
            </w:pPr>
            <w:r w:rsidRPr="00D01E3F"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414" w:type="dxa"/>
            <w:shd w:val="clear" w:color="auto" w:fill="auto"/>
          </w:tcPr>
          <w:p w:rsidR="00173E2E" w:rsidRPr="00960973" w:rsidRDefault="00173E2E" w:rsidP="007E5CED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173E2E" w:rsidRPr="00960973" w:rsidRDefault="00173E2E" w:rsidP="007E5CED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shd w:val="clear" w:color="auto" w:fill="auto"/>
          </w:tcPr>
          <w:p w:rsidR="00173E2E" w:rsidRPr="00960973" w:rsidRDefault="00173E2E" w:rsidP="007E5CED">
            <w:pPr>
              <w:pStyle w:val="TableParagraph"/>
              <w:rPr>
                <w:sz w:val="18"/>
              </w:rPr>
            </w:pPr>
          </w:p>
        </w:tc>
      </w:tr>
    </w:tbl>
    <w:p w:rsidR="00173E2E" w:rsidRDefault="00173E2E" w:rsidP="00173E2E">
      <w:pPr>
        <w:tabs>
          <w:tab w:val="left" w:pos="1020"/>
        </w:tabs>
      </w:pPr>
    </w:p>
    <w:p w:rsidR="00A00D6A" w:rsidRDefault="00A00D6A" w:rsidP="00173E2E">
      <w:pPr>
        <w:tabs>
          <w:tab w:val="left" w:pos="1020"/>
        </w:tabs>
      </w:pPr>
    </w:p>
    <w:p w:rsidR="00A00D6A" w:rsidRDefault="00A00D6A" w:rsidP="00173E2E">
      <w:pPr>
        <w:tabs>
          <w:tab w:val="left" w:pos="1020"/>
        </w:tabs>
      </w:pPr>
    </w:p>
    <w:p w:rsidR="00A00D6A" w:rsidRDefault="00A00D6A" w:rsidP="00173E2E">
      <w:pPr>
        <w:tabs>
          <w:tab w:val="left" w:pos="1020"/>
        </w:tabs>
      </w:pPr>
    </w:p>
    <w:p w:rsidR="00A00D6A" w:rsidRDefault="00A00D6A" w:rsidP="00173E2E">
      <w:pPr>
        <w:tabs>
          <w:tab w:val="left" w:pos="1020"/>
        </w:tabs>
      </w:pPr>
    </w:p>
    <w:p w:rsidR="00A00D6A" w:rsidRDefault="00A00D6A" w:rsidP="00A00D6A">
      <w:pPr>
        <w:tabs>
          <w:tab w:val="left" w:pos="1020"/>
        </w:tabs>
        <w:jc w:val="right"/>
      </w:pPr>
      <w:r>
        <w:t>FIRMA DEL CANDIDATO</w:t>
      </w:r>
    </w:p>
    <w:p w:rsidR="00824115" w:rsidRDefault="00824115" w:rsidP="00A00D6A">
      <w:pPr>
        <w:tabs>
          <w:tab w:val="left" w:pos="1020"/>
        </w:tabs>
        <w:jc w:val="right"/>
      </w:pPr>
    </w:p>
    <w:p w:rsidR="00824115" w:rsidRPr="00173E2E" w:rsidRDefault="00824115" w:rsidP="00A00D6A">
      <w:pPr>
        <w:tabs>
          <w:tab w:val="left" w:pos="1020"/>
        </w:tabs>
        <w:jc w:val="right"/>
      </w:pPr>
      <w:r>
        <w:t>____________________________</w:t>
      </w:r>
      <w:bookmarkStart w:id="0" w:name="_GoBack"/>
      <w:bookmarkEnd w:id="0"/>
    </w:p>
    <w:sectPr w:rsidR="00824115" w:rsidRPr="00173E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73518"/>
    <w:multiLevelType w:val="hybridMultilevel"/>
    <w:tmpl w:val="111A5964"/>
    <w:lvl w:ilvl="0" w:tplc="EAAA127E">
      <w:start w:val="1"/>
      <w:numFmt w:val="decimal"/>
      <w:lvlText w:val="%1)"/>
      <w:lvlJc w:val="left"/>
      <w:pPr>
        <w:ind w:left="107" w:hanging="2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468A78">
      <w:numFmt w:val="bullet"/>
      <w:lvlText w:val="•"/>
      <w:lvlJc w:val="left"/>
      <w:pPr>
        <w:ind w:left="1078" w:hanging="218"/>
      </w:pPr>
      <w:rPr>
        <w:rFonts w:hint="default"/>
        <w:lang w:val="it-IT" w:eastAsia="en-US" w:bidi="ar-SA"/>
      </w:rPr>
    </w:lvl>
    <w:lvl w:ilvl="2" w:tplc="C93A6CEA">
      <w:numFmt w:val="bullet"/>
      <w:lvlText w:val="•"/>
      <w:lvlJc w:val="left"/>
      <w:pPr>
        <w:ind w:left="2056" w:hanging="218"/>
      </w:pPr>
      <w:rPr>
        <w:rFonts w:hint="default"/>
        <w:lang w:val="it-IT" w:eastAsia="en-US" w:bidi="ar-SA"/>
      </w:rPr>
    </w:lvl>
    <w:lvl w:ilvl="3" w:tplc="B09CE988">
      <w:numFmt w:val="bullet"/>
      <w:lvlText w:val="•"/>
      <w:lvlJc w:val="left"/>
      <w:pPr>
        <w:ind w:left="3034" w:hanging="218"/>
      </w:pPr>
      <w:rPr>
        <w:rFonts w:hint="default"/>
        <w:lang w:val="it-IT" w:eastAsia="en-US" w:bidi="ar-SA"/>
      </w:rPr>
    </w:lvl>
    <w:lvl w:ilvl="4" w:tplc="BE7E917A">
      <w:numFmt w:val="bullet"/>
      <w:lvlText w:val="•"/>
      <w:lvlJc w:val="left"/>
      <w:pPr>
        <w:ind w:left="4012" w:hanging="218"/>
      </w:pPr>
      <w:rPr>
        <w:rFonts w:hint="default"/>
        <w:lang w:val="it-IT" w:eastAsia="en-US" w:bidi="ar-SA"/>
      </w:rPr>
    </w:lvl>
    <w:lvl w:ilvl="5" w:tplc="83D61DD8">
      <w:numFmt w:val="bullet"/>
      <w:lvlText w:val="•"/>
      <w:lvlJc w:val="left"/>
      <w:pPr>
        <w:ind w:left="4990" w:hanging="218"/>
      </w:pPr>
      <w:rPr>
        <w:rFonts w:hint="default"/>
        <w:lang w:val="it-IT" w:eastAsia="en-US" w:bidi="ar-SA"/>
      </w:rPr>
    </w:lvl>
    <w:lvl w:ilvl="6" w:tplc="428439AE">
      <w:numFmt w:val="bullet"/>
      <w:lvlText w:val="•"/>
      <w:lvlJc w:val="left"/>
      <w:pPr>
        <w:ind w:left="5968" w:hanging="218"/>
      </w:pPr>
      <w:rPr>
        <w:rFonts w:hint="default"/>
        <w:lang w:val="it-IT" w:eastAsia="en-US" w:bidi="ar-SA"/>
      </w:rPr>
    </w:lvl>
    <w:lvl w:ilvl="7" w:tplc="4D4E1712">
      <w:numFmt w:val="bullet"/>
      <w:lvlText w:val="•"/>
      <w:lvlJc w:val="left"/>
      <w:pPr>
        <w:ind w:left="6946" w:hanging="218"/>
      </w:pPr>
      <w:rPr>
        <w:rFonts w:hint="default"/>
        <w:lang w:val="it-IT" w:eastAsia="en-US" w:bidi="ar-SA"/>
      </w:rPr>
    </w:lvl>
    <w:lvl w:ilvl="8" w:tplc="792AA416">
      <w:numFmt w:val="bullet"/>
      <w:lvlText w:val="•"/>
      <w:lvlJc w:val="left"/>
      <w:pPr>
        <w:ind w:left="7924" w:hanging="2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E"/>
    <w:rsid w:val="00173E2E"/>
    <w:rsid w:val="00301307"/>
    <w:rsid w:val="00824115"/>
    <w:rsid w:val="00A0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C55A3-24C2-4506-862A-5CED8D6E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73E2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173E2E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2024-05-02T15:19:00Z</dcterms:created>
  <dcterms:modified xsi:type="dcterms:W3CDTF">2024-05-02T15:31:00Z</dcterms:modified>
</cp:coreProperties>
</file>