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F51" w:rsidRDefault="00FF71AC">
      <w:r>
        <w:t>D</w:t>
      </w:r>
      <w:r w:rsidR="00584F51" w:rsidRPr="00584F51">
        <w:t>ettaglio</w:t>
      </w:r>
      <w:r>
        <w:t xml:space="preserve"> </w:t>
      </w:r>
      <w:proofErr w:type="gramStart"/>
      <w:r>
        <w:t>progettuale  dei</w:t>
      </w:r>
      <w:proofErr w:type="gramEnd"/>
      <w:r>
        <w:t xml:space="preserve"> moduli </w:t>
      </w:r>
      <w:r w:rsidR="00584F51" w:rsidRPr="00584F51">
        <w:t xml:space="preserve"> il pr</w:t>
      </w:r>
      <w:r>
        <w:t xml:space="preserve">ogetto sulla festa di sant’Anna ( rete approvata nel mese di maggio dello scorso anno) </w:t>
      </w:r>
      <w:bookmarkStart w:id="0" w:name="_GoBack"/>
      <w:bookmarkEnd w:id="0"/>
    </w:p>
    <w:p w:rsidR="00584F51" w:rsidRDefault="00584F51"/>
    <w:p w:rsidR="00584F51" w:rsidRDefault="00FF71AC">
      <w:r>
        <w:t xml:space="preserve">Gli istituti </w:t>
      </w:r>
      <w:proofErr w:type="gramStart"/>
      <w:r>
        <w:t>C</w:t>
      </w:r>
      <w:r w:rsidR="00584F51">
        <w:t xml:space="preserve">omprensivi </w:t>
      </w:r>
      <w:r w:rsidR="00584F51" w:rsidRPr="00584F51">
        <w:t xml:space="preserve"> partecipano</w:t>
      </w:r>
      <w:proofErr w:type="gramEnd"/>
      <w:r w:rsidR="00584F51" w:rsidRPr="00584F51">
        <w:t xml:space="preserve"> solo ai primi due moduli.</w:t>
      </w:r>
    </w:p>
    <w:p w:rsidR="00FF71AC" w:rsidRDefault="00584F51">
      <w:r w:rsidRPr="00584F51">
        <w:t xml:space="preserve"> Va svolto un s</w:t>
      </w:r>
      <w:r>
        <w:t xml:space="preserve">olo modulo per annualità. </w:t>
      </w:r>
    </w:p>
    <w:p w:rsidR="00FF71AC" w:rsidRDefault="00584F51">
      <w:r>
        <w:t>E’ possibile</w:t>
      </w:r>
      <w:r w:rsidRPr="00584F51">
        <w:t xml:space="preserve"> scegliere indifferentemente se svolgere prima il modulo 1 o prima il modulo 2. </w:t>
      </w:r>
    </w:p>
    <w:p w:rsidR="00FF71AC" w:rsidRDefault="00584F51">
      <w:r w:rsidRPr="00584F51">
        <w:t xml:space="preserve">Ogni modulo è composto da 3 UDA da 10 ore ognuna. </w:t>
      </w:r>
    </w:p>
    <w:p w:rsidR="00FF71AC" w:rsidRDefault="00584F51">
      <w:r w:rsidRPr="00584F51">
        <w:t xml:space="preserve">I partecipanti possono essere gli stessi per tutte le </w:t>
      </w:r>
      <w:proofErr w:type="gramStart"/>
      <w:r w:rsidRPr="00584F51">
        <w:t>UDA  o</w:t>
      </w:r>
      <w:proofErr w:type="gramEnd"/>
      <w:r w:rsidRPr="00584F51">
        <w:t xml:space="preserve"> anche potere decidere di far partecipare studenti diversi. </w:t>
      </w:r>
    </w:p>
    <w:p w:rsidR="00FF71AC" w:rsidRDefault="00584F51">
      <w:r w:rsidRPr="00584F51">
        <w:t>Possono essere alunni della pri</w:t>
      </w:r>
      <w:r w:rsidR="00FF71AC">
        <w:t xml:space="preserve">maria o delle medie. Minimo 20 studenti per modulo. </w:t>
      </w:r>
    </w:p>
    <w:p w:rsidR="00FF71AC" w:rsidRDefault="00FF71AC">
      <w:r>
        <w:t xml:space="preserve"> G</w:t>
      </w:r>
      <w:r w:rsidR="00584F51" w:rsidRPr="00584F51">
        <w:t>li esperti</w:t>
      </w:r>
      <w:r>
        <w:t xml:space="preserve"> saranno selezionati dal Liceo </w:t>
      </w:r>
      <w:proofErr w:type="spellStart"/>
      <w:r>
        <w:t>Buchner</w:t>
      </w:r>
      <w:proofErr w:type="spellEnd"/>
      <w:r>
        <w:t xml:space="preserve">. </w:t>
      </w:r>
    </w:p>
    <w:p w:rsidR="00FF71AC" w:rsidRDefault="00FF71AC">
      <w:r>
        <w:t xml:space="preserve">Il nostro Istituto </w:t>
      </w:r>
      <w:proofErr w:type="gramStart"/>
      <w:r>
        <w:t xml:space="preserve">selezionerà </w:t>
      </w:r>
      <w:r w:rsidR="00584F51" w:rsidRPr="00584F51">
        <w:t xml:space="preserve"> tutor</w:t>
      </w:r>
      <w:proofErr w:type="gramEnd"/>
      <w:r w:rsidR="00584F51" w:rsidRPr="00584F51">
        <w:t xml:space="preserve"> e collaboratore scolastico.</w:t>
      </w:r>
    </w:p>
    <w:p w:rsidR="009E6B5A" w:rsidRDefault="009E6B5A"/>
    <w:sectPr w:rsidR="009E6B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94" w:rsidRDefault="00F44794" w:rsidP="00584F51">
      <w:pPr>
        <w:spacing w:after="0" w:line="240" w:lineRule="auto"/>
      </w:pPr>
      <w:r>
        <w:separator/>
      </w:r>
    </w:p>
  </w:endnote>
  <w:endnote w:type="continuationSeparator" w:id="0">
    <w:p w:rsidR="00F44794" w:rsidRDefault="00F44794" w:rsidP="0058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94" w:rsidRDefault="00F44794" w:rsidP="00584F51">
      <w:pPr>
        <w:spacing w:after="0" w:line="240" w:lineRule="auto"/>
      </w:pPr>
      <w:r>
        <w:separator/>
      </w:r>
    </w:p>
  </w:footnote>
  <w:footnote w:type="continuationSeparator" w:id="0">
    <w:p w:rsidR="00F44794" w:rsidRDefault="00F44794" w:rsidP="00584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1"/>
    <w:rsid w:val="00584F51"/>
    <w:rsid w:val="009E6B5A"/>
    <w:rsid w:val="00F44794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33D63-99A8-47F2-B0B8-F16F8232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4F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F51"/>
  </w:style>
  <w:style w:type="paragraph" w:styleId="Pidipagina">
    <w:name w:val="footer"/>
    <w:basedOn w:val="Normale"/>
    <w:link w:val="PidipaginaCarattere"/>
    <w:uiPriority w:val="99"/>
    <w:unhideWhenUsed/>
    <w:rsid w:val="00584F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2023-11-10T08:55:00Z</dcterms:created>
  <dcterms:modified xsi:type="dcterms:W3CDTF">2023-11-10T10:38:00Z</dcterms:modified>
</cp:coreProperties>
</file>