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5350" w14:textId="3F4ADC97" w:rsidR="008452DE" w:rsidRDefault="00EA482F">
      <w:pPr>
        <w:spacing w:before="67"/>
        <w:ind w:left="252"/>
        <w:rPr>
          <w:b/>
        </w:rPr>
      </w:pPr>
      <w:r>
        <w:rPr>
          <w:b/>
        </w:rPr>
        <w:t>ISTANZA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PARTECIPAZIONE</w:t>
      </w:r>
    </w:p>
    <w:p w14:paraId="6B7B1E45" w14:textId="77777777" w:rsidR="008452DE" w:rsidRDefault="00EA482F">
      <w:pPr>
        <w:pStyle w:val="Corpotesto"/>
        <w:spacing w:before="8"/>
        <w:rPr>
          <w:b/>
          <w:sz w:val="27"/>
        </w:rPr>
      </w:pPr>
      <w:r>
        <w:br w:type="column"/>
      </w:r>
    </w:p>
    <w:p w14:paraId="11C98055" w14:textId="77777777" w:rsidR="00F107F8" w:rsidRDefault="00EA482F">
      <w:pPr>
        <w:spacing w:before="1"/>
        <w:ind w:left="689" w:right="151" w:hanging="437"/>
        <w:jc w:val="both"/>
      </w:pPr>
      <w:r>
        <w:t>AL DIRIGENTE SCOLASTICO</w:t>
      </w:r>
      <w:r>
        <w:rPr>
          <w:spacing w:val="-52"/>
        </w:rPr>
        <w:t xml:space="preserve"> </w:t>
      </w:r>
      <w:r>
        <w:t>Dell’I.C.</w:t>
      </w:r>
      <w:r w:rsidR="00F107F8">
        <w:t>DE CURTIS</w:t>
      </w:r>
    </w:p>
    <w:p w14:paraId="6D4520CB" w14:textId="160EEEB4" w:rsidR="008452DE" w:rsidRDefault="00EA482F">
      <w:pPr>
        <w:spacing w:before="1"/>
        <w:ind w:left="689" w:right="151" w:hanging="437"/>
        <w:jc w:val="both"/>
      </w:pPr>
      <w:r>
        <w:rPr>
          <w:spacing w:val="-52"/>
        </w:rPr>
        <w:t xml:space="preserve"> </w:t>
      </w:r>
      <w:r>
        <w:t>VIA</w:t>
      </w:r>
      <w:r>
        <w:rPr>
          <w:spacing w:val="-5"/>
        </w:rPr>
        <w:t xml:space="preserve"> </w:t>
      </w:r>
      <w:r w:rsidR="00F107F8">
        <w:t>MEUCCI</w:t>
      </w:r>
      <w:r>
        <w:rPr>
          <w:spacing w:val="-3"/>
        </w:rPr>
        <w:t xml:space="preserve"> </w:t>
      </w:r>
      <w:r>
        <w:t>3</w:t>
      </w:r>
    </w:p>
    <w:p w14:paraId="100802F6" w14:textId="77777777" w:rsidR="008452DE" w:rsidRPr="00F107F8" w:rsidRDefault="00EA482F" w:rsidP="00F107F8">
      <w:pPr>
        <w:tabs>
          <w:tab w:val="left" w:pos="973"/>
          <w:tab w:val="left" w:pos="974"/>
        </w:tabs>
        <w:spacing w:before="2"/>
        <w:ind w:left="-108"/>
        <w:rPr>
          <w:sz w:val="24"/>
        </w:rPr>
      </w:pPr>
      <w:r w:rsidRPr="00F107F8">
        <w:rPr>
          <w:sz w:val="24"/>
        </w:rPr>
        <w:t>80020 CASAVATORE (NA)</w:t>
      </w:r>
    </w:p>
    <w:p w14:paraId="1E664A8C" w14:textId="77777777" w:rsidR="008452DE" w:rsidRPr="00F107F8" w:rsidRDefault="008452DE" w:rsidP="00F107F8">
      <w:pPr>
        <w:tabs>
          <w:tab w:val="left" w:pos="973"/>
          <w:tab w:val="left" w:pos="974"/>
        </w:tabs>
        <w:spacing w:before="2"/>
        <w:rPr>
          <w:sz w:val="24"/>
        </w:rPr>
        <w:sectPr w:rsidR="008452DE" w:rsidRPr="00F107F8">
          <w:type w:val="continuous"/>
          <w:pgSz w:w="11910" w:h="16840"/>
          <w:pgMar w:top="340" w:right="980" w:bottom="280" w:left="880" w:header="720" w:footer="720" w:gutter="0"/>
          <w:cols w:num="2" w:space="720" w:equalWidth="0">
            <w:col w:w="4798" w:space="1911"/>
            <w:col w:w="3341"/>
          </w:cols>
        </w:sectPr>
      </w:pPr>
    </w:p>
    <w:p w14:paraId="554692A8" w14:textId="77777777" w:rsidR="008452DE" w:rsidRDefault="008452DE">
      <w:pPr>
        <w:pStyle w:val="Corpotesto"/>
        <w:spacing w:before="3"/>
        <w:rPr>
          <w:sz w:val="14"/>
        </w:rPr>
      </w:pPr>
    </w:p>
    <w:p w14:paraId="0F7520E9" w14:textId="77777777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C3103" w14:textId="77777777" w:rsidR="008452DE" w:rsidRDefault="008452DE">
      <w:pPr>
        <w:pStyle w:val="Corpotesto"/>
        <w:rPr>
          <w:sz w:val="16"/>
        </w:rPr>
      </w:pPr>
    </w:p>
    <w:p w14:paraId="0670F392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CD359" w14:textId="77777777" w:rsidR="008452DE" w:rsidRDefault="008452DE">
      <w:pPr>
        <w:pStyle w:val="Corpotesto"/>
        <w:rPr>
          <w:sz w:val="16"/>
        </w:rPr>
      </w:pPr>
    </w:p>
    <w:p w14:paraId="5684D6B8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2E456F" w14:textId="77777777" w:rsidR="008452DE" w:rsidRDefault="008452DE">
      <w:pPr>
        <w:pStyle w:val="Corpotesto"/>
        <w:rPr>
          <w:sz w:val="16"/>
        </w:rPr>
      </w:pPr>
    </w:p>
    <w:p w14:paraId="272A7F14" w14:textId="77777777" w:rsidR="008452DE" w:rsidRDefault="00EA482F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  <w:r>
        <w:t>Cell.</w:t>
      </w:r>
    </w:p>
    <w:p w14:paraId="2459EE3F" w14:textId="77777777" w:rsidR="008452DE" w:rsidRDefault="00EA482F">
      <w:pPr>
        <w:pStyle w:val="Corpotesto"/>
        <w:tabs>
          <w:tab w:val="left" w:pos="3547"/>
          <w:tab w:val="left" w:pos="9140"/>
        </w:tabs>
        <w:spacing w:before="0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15A168" w14:textId="77777777" w:rsidR="008452DE" w:rsidRDefault="008452DE">
      <w:pPr>
        <w:pStyle w:val="Corpotesto"/>
        <w:rPr>
          <w:sz w:val="16"/>
        </w:rPr>
      </w:pPr>
    </w:p>
    <w:p w14:paraId="3DDDE74D" w14:textId="77777777" w:rsidR="008452DE" w:rsidRDefault="00EA482F">
      <w:pPr>
        <w:spacing w:before="90"/>
        <w:ind w:left="4612" w:right="4518"/>
        <w:jc w:val="center"/>
        <w:rPr>
          <w:i/>
          <w:sz w:val="24"/>
        </w:rPr>
      </w:pPr>
      <w:r>
        <w:rPr>
          <w:i/>
          <w:sz w:val="24"/>
        </w:rPr>
        <w:t>CHIEDE</w:t>
      </w:r>
    </w:p>
    <w:p w14:paraId="04FF4A9F" w14:textId="77777777" w:rsidR="008452DE" w:rsidRDefault="008452DE">
      <w:pPr>
        <w:pStyle w:val="Corpotesto"/>
        <w:spacing w:before="0"/>
        <w:rPr>
          <w:i/>
        </w:rPr>
      </w:pPr>
    </w:p>
    <w:p w14:paraId="2BF801DC" w14:textId="0B60F836" w:rsidR="00416A8F" w:rsidRDefault="00EA482F" w:rsidP="00F107F8">
      <w:pPr>
        <w:adjustRightInd w:val="0"/>
        <w:jc w:val="both"/>
        <w:rPr>
          <w:sz w:val="24"/>
        </w:rPr>
      </w:pPr>
      <w:r w:rsidRPr="00AC40A5">
        <w:rPr>
          <w:sz w:val="24"/>
        </w:rPr>
        <w:t xml:space="preserve">Di partecipare all’avviso interno per la selezione di </w:t>
      </w:r>
      <w:r w:rsidR="0016541C">
        <w:rPr>
          <w:sz w:val="24"/>
        </w:rPr>
        <w:t>UN PROFESSIONISTA PSICOLOGO per il servizio di psicologia scolastica per l’anno 2024-25.</w:t>
      </w:r>
    </w:p>
    <w:p w14:paraId="4A9A120D" w14:textId="77777777" w:rsidR="00F107F8" w:rsidRDefault="00F107F8" w:rsidP="00F107F8">
      <w:pPr>
        <w:adjustRightInd w:val="0"/>
        <w:jc w:val="both"/>
      </w:pPr>
    </w:p>
    <w:p w14:paraId="58C600C6" w14:textId="67B195B4" w:rsidR="008452DE" w:rsidRDefault="00EA482F" w:rsidP="00BB4206">
      <w:pPr>
        <w:ind w:left="1143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allega</w:t>
      </w:r>
    </w:p>
    <w:p w14:paraId="3F18908F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</w:p>
    <w:p w14:paraId="2C6E959E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296E95CF" w14:textId="2CFB5096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 w:rsidR="0016541C">
        <w:rPr>
          <w:sz w:val="24"/>
        </w:rPr>
        <w:t>A: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1275DDA6" w14:textId="3E1FA134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 w:rsidR="0016541C">
        <w:rPr>
          <w:sz w:val="24"/>
        </w:rPr>
        <w:t>B</w:t>
      </w:r>
      <w:bookmarkStart w:id="0" w:name="_GoBack"/>
      <w:bookmarkEnd w:id="0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4EC4ECAA" w14:textId="40ED0F93" w:rsidR="008452DE" w:rsidRDefault="00F70F6D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spacing w:before="42" w:line="434" w:lineRule="auto"/>
        <w:ind w:right="6006" w:firstLine="360"/>
        <w:rPr>
          <w:sz w:val="24"/>
        </w:rPr>
      </w:pPr>
      <w:r>
        <w:rPr>
          <w:sz w:val="24"/>
        </w:rPr>
        <w:t>C</w:t>
      </w:r>
      <w:r w:rsidR="00EA482F">
        <w:rPr>
          <w:sz w:val="24"/>
        </w:rPr>
        <w:t>opia documento personale</w:t>
      </w:r>
      <w:r w:rsidR="00EA482F">
        <w:rPr>
          <w:spacing w:val="-57"/>
          <w:sz w:val="24"/>
        </w:rPr>
        <w:t xml:space="preserve"> </w:t>
      </w:r>
      <w:r w:rsidR="00EA482F">
        <w:rPr>
          <w:sz w:val="24"/>
        </w:rPr>
        <w:t xml:space="preserve">Altro </w:t>
      </w:r>
      <w:r w:rsidR="00EA482F">
        <w:rPr>
          <w:sz w:val="24"/>
          <w:u w:val="dotted"/>
        </w:rPr>
        <w:t xml:space="preserve"> </w:t>
      </w:r>
      <w:r w:rsidR="00EA482F">
        <w:rPr>
          <w:sz w:val="24"/>
          <w:u w:val="dotted"/>
        </w:rPr>
        <w:tab/>
      </w:r>
      <w:r w:rsidR="00EA482F">
        <w:rPr>
          <w:sz w:val="24"/>
          <w:u w:val="dotted"/>
        </w:rPr>
        <w:tab/>
      </w:r>
    </w:p>
    <w:p w14:paraId="73B81AE8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ind w:left="973" w:hanging="361"/>
        <w:rPr>
          <w:sz w:val="24"/>
        </w:rPr>
      </w:pPr>
      <w:r>
        <w:rPr>
          <w:sz w:val="24"/>
          <w:u w:val="single"/>
        </w:rPr>
        <w:t xml:space="preserve">  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</w:rPr>
        <w:t>l</w:t>
      </w:r>
      <w:r>
        <w:rPr>
          <w:i/>
          <w:sz w:val="24"/>
          <w:u w:val="single"/>
        </w:rPr>
        <w:tab/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dichiara,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 L.</w:t>
      </w:r>
      <w:r>
        <w:rPr>
          <w:spacing w:val="-1"/>
          <w:sz w:val="24"/>
        </w:rPr>
        <w:t xml:space="preserve"> </w:t>
      </w:r>
      <w:r>
        <w:rPr>
          <w:sz w:val="24"/>
        </w:rPr>
        <w:t>445/00</w:t>
      </w:r>
      <w:r>
        <w:rPr>
          <w:spacing w:val="-1"/>
          <w:sz w:val="24"/>
        </w:rPr>
        <w:t xml:space="preserve"> </w:t>
      </w:r>
      <w:r>
        <w:rPr>
          <w:sz w:val="24"/>
        </w:rPr>
        <w:t>di 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le competenze</w:t>
      </w:r>
    </w:p>
    <w:p w14:paraId="78ED3EB9" w14:textId="35FD6592" w:rsidR="008452DE" w:rsidRDefault="00EA482F">
      <w:pPr>
        <w:pStyle w:val="Corpotesto"/>
        <w:spacing w:before="0"/>
        <w:ind w:left="973" w:right="287"/>
      </w:pPr>
      <w:r>
        <w:t>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408C3691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</w:p>
    <w:p w14:paraId="5E164026" w14:textId="77777777" w:rsidR="008452DE" w:rsidRDefault="008452DE">
      <w:pPr>
        <w:pStyle w:val="Corpotesto"/>
        <w:rPr>
          <w:sz w:val="16"/>
        </w:rPr>
      </w:pPr>
    </w:p>
    <w:p w14:paraId="16A7EC17" w14:textId="77777777" w:rsidR="008452DE" w:rsidRDefault="00EA482F">
      <w:pPr>
        <w:pStyle w:val="Corpotesto"/>
        <w:tabs>
          <w:tab w:val="left" w:pos="3481"/>
          <w:tab w:val="left" w:pos="4275"/>
          <w:tab w:val="left" w:pos="4821"/>
          <w:tab w:val="left" w:pos="5424"/>
          <w:tab w:val="left" w:pos="5670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</w:p>
    <w:p w14:paraId="4318F29E" w14:textId="6A917D64" w:rsidR="008452DE" w:rsidRDefault="00416A8F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929618" wp14:editId="7E6E5A7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515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1"/>
                            <a:gd name="T2" fmla="+- 0 5093 113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CBF2B" id="Freeform 2" o:spid="_x0000_s1026" style="position:absolute;margin-left:56.65pt;margin-top:13.6pt;width:19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2F205D15" w14:textId="77777777" w:rsidR="008452DE" w:rsidRDefault="008452DE">
      <w:pPr>
        <w:pStyle w:val="Corpotesto"/>
        <w:spacing w:before="7"/>
        <w:rPr>
          <w:sz w:val="13"/>
        </w:rPr>
      </w:pPr>
    </w:p>
    <w:p w14:paraId="079FC5A0" w14:textId="0FD2785A" w:rsidR="008452DE" w:rsidRDefault="00EA482F">
      <w:pPr>
        <w:pStyle w:val="Corpotesto"/>
        <w:spacing w:before="90"/>
        <w:ind w:left="252" w:right="424"/>
      </w:pPr>
      <w:r>
        <w:t xml:space="preserve">_ l_ </w:t>
      </w:r>
      <w:proofErr w:type="spellStart"/>
      <w:r>
        <w:t>sottoscritt</w:t>
      </w:r>
      <w:proofErr w:type="spellEnd"/>
      <w:r>
        <w:t>_ autorizza codesto Istituto, per i soli fini istituzionali, al trattamento dei dati</w:t>
      </w:r>
      <w:r>
        <w:rPr>
          <w:spacing w:val="1"/>
        </w:rPr>
        <w:t xml:space="preserve"> </w:t>
      </w:r>
      <w:r>
        <w:t xml:space="preserve">personali, ai sensi e per gli effetti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n° 196/2003 e del Regolamento europeo 67</w:t>
      </w:r>
      <w:r w:rsidR="00416A8F">
        <w:t>9</w:t>
      </w:r>
      <w:r>
        <w:t>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176D3A2F" w14:textId="77777777" w:rsidR="008452DE" w:rsidRDefault="008452DE">
      <w:pPr>
        <w:pStyle w:val="Corpotesto"/>
        <w:rPr>
          <w:sz w:val="16"/>
        </w:rPr>
      </w:pPr>
    </w:p>
    <w:p w14:paraId="545DD33F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12C0"/>
    <w:multiLevelType w:val="hybridMultilevel"/>
    <w:tmpl w:val="2708BA62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D8E10EA"/>
    <w:multiLevelType w:val="multilevel"/>
    <w:tmpl w:val="03F06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E"/>
    <w:rsid w:val="0016541C"/>
    <w:rsid w:val="00416A8F"/>
    <w:rsid w:val="00613F8D"/>
    <w:rsid w:val="007E5027"/>
    <w:rsid w:val="008452DE"/>
    <w:rsid w:val="00AC40A5"/>
    <w:rsid w:val="00BB4206"/>
    <w:rsid w:val="00CC48FC"/>
    <w:rsid w:val="00E13BFF"/>
    <w:rsid w:val="00E227C4"/>
    <w:rsid w:val="00EA482F"/>
    <w:rsid w:val="00F107F8"/>
    <w:rsid w:val="00F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FB94"/>
  <w15:docId w15:val="{8E0F3037-F39B-418D-9281-935FDBBB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TableNormal1">
    <w:name w:val="Table Normal1"/>
    <w:rsid w:val="00F107F8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utente</cp:lastModifiedBy>
  <cp:revision>2</cp:revision>
  <dcterms:created xsi:type="dcterms:W3CDTF">2024-12-23T16:22:00Z</dcterms:created>
  <dcterms:modified xsi:type="dcterms:W3CDTF">2024-12-23T16:22:00Z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