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963FA" w14:textId="77777777" w:rsidR="00C84D5E" w:rsidRDefault="00C84D5E" w:rsidP="003F6983">
      <w:pPr>
        <w:jc w:val="both"/>
        <w:rPr>
          <w:b/>
          <w:bCs/>
          <w:sz w:val="22"/>
          <w:szCs w:val="22"/>
          <w:u w:val="single"/>
        </w:rPr>
      </w:pPr>
    </w:p>
    <w:p w14:paraId="5F77C4D0" w14:textId="0A54B7E6" w:rsidR="003F6983" w:rsidRDefault="003F6983" w:rsidP="003F6983">
      <w:pPr>
        <w:jc w:val="both"/>
        <w:rPr>
          <w:sz w:val="22"/>
          <w:szCs w:val="22"/>
          <w:u w:val="single"/>
        </w:rPr>
      </w:pPr>
      <w:r w:rsidRPr="00F02581">
        <w:rPr>
          <w:b/>
          <w:bCs/>
          <w:sz w:val="22"/>
          <w:szCs w:val="22"/>
          <w:u w:val="single"/>
        </w:rPr>
        <w:t xml:space="preserve">ALLEGATO </w:t>
      </w:r>
      <w:r w:rsidR="00FB751A">
        <w:rPr>
          <w:b/>
          <w:bCs/>
          <w:sz w:val="22"/>
          <w:szCs w:val="22"/>
          <w:u w:val="single"/>
        </w:rPr>
        <w:t>1</w:t>
      </w:r>
      <w:r w:rsidRPr="00F02581">
        <w:rPr>
          <w:b/>
          <w:bCs/>
          <w:sz w:val="22"/>
          <w:szCs w:val="22"/>
          <w:u w:val="single"/>
        </w:rPr>
        <w:t xml:space="preserve"> - </w:t>
      </w:r>
      <w:r w:rsidRPr="00F02581">
        <w:rPr>
          <w:sz w:val="22"/>
          <w:szCs w:val="22"/>
          <w:u w:val="single"/>
        </w:rPr>
        <w:t>Dichiarazione di insussistenza cause ostative</w:t>
      </w:r>
    </w:p>
    <w:p w14:paraId="10C638CE" w14:textId="77777777" w:rsidR="003F6983" w:rsidRDefault="003F6983" w:rsidP="003F6983">
      <w:pPr>
        <w:jc w:val="both"/>
        <w:rPr>
          <w:sz w:val="22"/>
          <w:szCs w:val="22"/>
          <w:u w:val="single"/>
        </w:rPr>
      </w:pPr>
    </w:p>
    <w:p w14:paraId="1F7DF720" w14:textId="77777777" w:rsidR="003F6983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>DICHIARAZIONE DI INSUSSISTENZA CAUSE OSTATIVE</w:t>
      </w:r>
    </w:p>
    <w:p w14:paraId="106750FE" w14:textId="2514DCA5" w:rsidR="003F6983" w:rsidRDefault="003F6983" w:rsidP="002E150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 xml:space="preserve">PER IL RUOLO </w:t>
      </w:r>
      <w:r w:rsidR="00FB751A">
        <w:rPr>
          <w:rFonts w:eastAsia="Calibri"/>
          <w:b/>
          <w:sz w:val="22"/>
          <w:szCs w:val="22"/>
          <w:lang w:eastAsia="en-US"/>
        </w:rPr>
        <w:t>RESPONSABILE</w:t>
      </w:r>
      <w:r w:rsidR="002E150A">
        <w:rPr>
          <w:rFonts w:eastAsia="Calibri"/>
          <w:b/>
          <w:sz w:val="22"/>
          <w:szCs w:val="22"/>
          <w:lang w:eastAsia="en-US"/>
        </w:rPr>
        <w:t xml:space="preserve"> </w:t>
      </w:r>
      <w:r w:rsidR="00FB751A">
        <w:rPr>
          <w:rFonts w:eastAsia="Calibri"/>
          <w:b/>
          <w:sz w:val="22"/>
          <w:szCs w:val="22"/>
          <w:lang w:eastAsia="en-US"/>
        </w:rPr>
        <w:t>DEL SERVIZIO DI</w:t>
      </w:r>
      <w:r w:rsidR="002E150A">
        <w:rPr>
          <w:rFonts w:eastAsia="Calibri"/>
          <w:b/>
          <w:sz w:val="22"/>
          <w:szCs w:val="22"/>
          <w:lang w:eastAsia="en-US"/>
        </w:rPr>
        <w:t xml:space="preserve"> PREVENZIONE </w:t>
      </w:r>
      <w:r w:rsidR="00FB751A">
        <w:rPr>
          <w:rFonts w:eastAsia="Calibri"/>
          <w:b/>
          <w:sz w:val="22"/>
          <w:szCs w:val="22"/>
          <w:lang w:eastAsia="en-US"/>
        </w:rPr>
        <w:t xml:space="preserve">E PROTEZIONE </w:t>
      </w:r>
    </w:p>
    <w:p w14:paraId="016422AF" w14:textId="77777777" w:rsidR="00456949" w:rsidRPr="00456949" w:rsidRDefault="00456949" w:rsidP="003F698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10"/>
          <w:szCs w:val="10"/>
          <w:lang w:eastAsia="en-US"/>
        </w:rPr>
      </w:pPr>
    </w:p>
    <w:p w14:paraId="3FEC4478" w14:textId="77777777" w:rsidR="003F6983" w:rsidRPr="005D2DB2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lang w:eastAsia="en-US"/>
        </w:rPr>
      </w:pPr>
    </w:p>
    <w:p w14:paraId="660B97D1" w14:textId="77777777" w:rsidR="003F6983" w:rsidRPr="00232F64" w:rsidRDefault="003F6983" w:rsidP="003F6983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14:paraId="0BF98FE1" w14:textId="77D6F293" w:rsidR="002E150A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I</w:t>
      </w:r>
      <w:r w:rsidR="00E845C5">
        <w:rPr>
          <w:color w:val="000000"/>
          <w:sz w:val="22"/>
          <w:szCs w:val="22"/>
          <w:shd w:val="clear" w:color="auto" w:fill="FFFFFF"/>
        </w:rPr>
        <w:t>l</w:t>
      </w:r>
      <w:r w:rsidR="00EA3D61">
        <w:rPr>
          <w:color w:val="000000"/>
          <w:sz w:val="22"/>
          <w:szCs w:val="22"/>
          <w:shd w:val="clear" w:color="auto" w:fill="FFFFFF"/>
        </w:rPr>
        <w:t>/la</w:t>
      </w:r>
      <w:r w:rsidR="002E150A">
        <w:rPr>
          <w:color w:val="000000"/>
          <w:sz w:val="22"/>
          <w:szCs w:val="22"/>
          <w:shd w:val="clear" w:color="auto" w:fill="FFFFFF"/>
        </w:rPr>
        <w:t xml:space="preserve"> </w:t>
      </w:r>
      <w:r w:rsidRPr="002E1607">
        <w:rPr>
          <w:color w:val="000000"/>
          <w:sz w:val="22"/>
          <w:szCs w:val="22"/>
          <w:shd w:val="clear" w:color="auto" w:fill="FFFFFF"/>
        </w:rPr>
        <w:t xml:space="preserve"> sottoscritt</w:t>
      </w:r>
      <w:r w:rsidR="00E845C5">
        <w:rPr>
          <w:color w:val="000000"/>
          <w:sz w:val="22"/>
          <w:szCs w:val="22"/>
          <w:shd w:val="clear" w:color="auto" w:fill="FFFFFF"/>
        </w:rPr>
        <w:t>o</w:t>
      </w:r>
      <w:r w:rsidR="00EA3D61">
        <w:rPr>
          <w:color w:val="000000"/>
          <w:sz w:val="22"/>
          <w:szCs w:val="22"/>
          <w:shd w:val="clear" w:color="auto" w:fill="FFFFFF"/>
        </w:rPr>
        <w:t>/a ________________________________________________________________________</w:t>
      </w:r>
      <w:r w:rsidR="002E150A">
        <w:rPr>
          <w:color w:val="000000"/>
          <w:sz w:val="22"/>
          <w:szCs w:val="22"/>
          <w:shd w:val="clear" w:color="auto" w:fill="FFFFFF"/>
        </w:rPr>
        <w:t xml:space="preserve">  </w:t>
      </w:r>
      <w:r w:rsidR="009B7E09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829B531" w14:textId="77777777" w:rsidR="002E150A" w:rsidRDefault="002E150A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4B7EC9B3" w14:textId="00117106" w:rsidR="003F6983" w:rsidRPr="002E1607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l’art. 53 del D.lgs. 165 del 2001 e successive modifiche; </w:t>
      </w:r>
    </w:p>
    <w:p w14:paraId="5A0CB22A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341BE2C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CD8C1B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 xml:space="preserve">Visto il </w:t>
      </w:r>
      <w:proofErr w:type="spellStart"/>
      <w:r w:rsidRPr="002E1607">
        <w:rPr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2E1607">
        <w:rPr>
          <w:color w:val="000000"/>
          <w:sz w:val="22"/>
          <w:szCs w:val="22"/>
          <w:shd w:val="clear" w:color="auto" w:fill="FFFFFF"/>
        </w:rPr>
        <w:t xml:space="preserve"> n. 33/2013; </w:t>
      </w:r>
    </w:p>
    <w:p w14:paraId="128D65C0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585346A" w14:textId="77777777" w:rsidR="003F6983" w:rsidRPr="002E1607" w:rsidRDefault="003F6983" w:rsidP="003F698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</w:rPr>
        <w:br/>
      </w:r>
      <w:r w:rsidRPr="002E1607">
        <w:rPr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7238B327" w14:textId="77777777" w:rsidR="003F6983" w:rsidRPr="002E1607" w:rsidRDefault="003F6983" w:rsidP="003F6983">
      <w:pPr>
        <w:jc w:val="center"/>
        <w:rPr>
          <w:color w:val="000000"/>
          <w:sz w:val="22"/>
          <w:szCs w:val="22"/>
          <w:shd w:val="clear" w:color="auto" w:fill="FFFFFF"/>
        </w:rPr>
      </w:pPr>
    </w:p>
    <w:p w14:paraId="043DC78C" w14:textId="77777777" w:rsidR="003F6983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 w:rsidRPr="002E1607">
        <w:rPr>
          <w:bCs/>
          <w:color w:val="000000"/>
          <w:sz w:val="22"/>
          <w:szCs w:val="22"/>
        </w:rPr>
        <w:t>ai sensi dell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art. 47 del D.P.R. 28/12/2000, n. 445, che non sussistono cause di incompatibilità, di astensione e/o di conflitti di interesse nell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espletamento delle attività che si accinge a svolgere.</w:t>
      </w:r>
    </w:p>
    <w:p w14:paraId="2C41A19E" w14:textId="77777777" w:rsidR="008A093E" w:rsidRDefault="008A093E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</w:p>
    <w:p w14:paraId="4F59D2DB" w14:textId="5C3AC5FA" w:rsidR="008A093E" w:rsidRPr="002E1607" w:rsidRDefault="009F164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</w:t>
      </w:r>
    </w:p>
    <w:p w14:paraId="511CFA62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5FBE681A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Cs/>
          <w:color w:val="000000"/>
          <w:sz w:val="22"/>
          <w:szCs w:val="22"/>
        </w:rPr>
      </w:pP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  <w:t xml:space="preserve">    </w:t>
      </w:r>
      <w:r>
        <w:rPr>
          <w:b/>
          <w:color w:val="000000"/>
          <w:sz w:val="22"/>
          <w:szCs w:val="22"/>
        </w:rPr>
        <w:t xml:space="preserve">      </w:t>
      </w:r>
      <w:r w:rsidRPr="002E1607">
        <w:rPr>
          <w:bCs/>
          <w:color w:val="000000"/>
          <w:sz w:val="22"/>
          <w:szCs w:val="22"/>
        </w:rPr>
        <w:t>Firma</w:t>
      </w:r>
    </w:p>
    <w:p w14:paraId="26AC99DE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4697AD1E" w14:textId="77777777" w:rsidR="003F6983" w:rsidRPr="002E1607" w:rsidRDefault="003F6983" w:rsidP="003F6983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lang w:eastAsia="ar-SA"/>
        </w:rPr>
      </w:pP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</w:p>
    <w:p w14:paraId="43D93F13" w14:textId="77777777" w:rsidR="003F6983" w:rsidRPr="002E1607" w:rsidRDefault="003F6983" w:rsidP="003F698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</w:pP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  <w:t>______________________</w:t>
      </w:r>
      <w:r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>_______</w:t>
      </w:r>
    </w:p>
    <w:p w14:paraId="00559A51" w14:textId="77777777" w:rsidR="003F6983" w:rsidRPr="002E1607" w:rsidRDefault="003F6983" w:rsidP="003F6983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10A4E978" w14:textId="77777777" w:rsidR="008A093E" w:rsidRDefault="008A093E" w:rsidP="003F69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DC3CE" w14:textId="65DAA97C" w:rsidR="003F6983" w:rsidRPr="00F02581" w:rsidRDefault="0076393C" w:rsidP="003F6983">
      <w:pPr>
        <w:jc w:val="both"/>
        <w:rPr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8E1035A" w14:textId="77777777" w:rsidR="00234891" w:rsidRPr="003F6983" w:rsidRDefault="00234891" w:rsidP="003F6983"/>
    <w:sectPr w:rsidR="00234891" w:rsidRPr="003F6983" w:rsidSect="009F33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638076">
    <w:abstractNumId w:val="0"/>
  </w:num>
  <w:num w:numId="2" w16cid:durableId="265164362">
    <w:abstractNumId w:val="1"/>
  </w:num>
  <w:num w:numId="3" w16cid:durableId="528419576">
    <w:abstractNumId w:val="2"/>
  </w:num>
  <w:num w:numId="4" w16cid:durableId="903948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00"/>
    <w:rsid w:val="000C57F7"/>
    <w:rsid w:val="001A5BCD"/>
    <w:rsid w:val="001A7500"/>
    <w:rsid w:val="00210BF6"/>
    <w:rsid w:val="0021618C"/>
    <w:rsid w:val="00234891"/>
    <w:rsid w:val="00284D4D"/>
    <w:rsid w:val="002E150A"/>
    <w:rsid w:val="003F6983"/>
    <w:rsid w:val="00456949"/>
    <w:rsid w:val="004E7358"/>
    <w:rsid w:val="00526175"/>
    <w:rsid w:val="006774FB"/>
    <w:rsid w:val="0076393C"/>
    <w:rsid w:val="00772CB3"/>
    <w:rsid w:val="007D377F"/>
    <w:rsid w:val="00836266"/>
    <w:rsid w:val="008540B2"/>
    <w:rsid w:val="008A093E"/>
    <w:rsid w:val="009B7E09"/>
    <w:rsid w:val="009F1643"/>
    <w:rsid w:val="00C84D5E"/>
    <w:rsid w:val="00E845C5"/>
    <w:rsid w:val="00EA3D61"/>
    <w:rsid w:val="00F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  <w15:docId w15:val="{8E0F3037-F39B-418D-9281-935FDBB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2E150A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B7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dirigente</cp:lastModifiedBy>
  <cp:revision>3</cp:revision>
  <cp:lastPrinted>2023-07-05T08:17:00Z</cp:lastPrinted>
  <dcterms:created xsi:type="dcterms:W3CDTF">2023-12-11T17:12:00Z</dcterms:created>
  <dcterms:modified xsi:type="dcterms:W3CDTF">2024-10-23T09:25:00Z</dcterms:modified>
</cp:coreProperties>
</file>