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115D674" w14:textId="77777777" w:rsidR="00D44A02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</w:t>
            </w:r>
          </w:p>
          <w:p w14:paraId="2257C169" w14:textId="77777777" w:rsidR="00D44A02" w:rsidRDefault="00D44A02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8"/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2DEEFAF" w14:textId="7192052A" w:rsidR="00BE6659" w:rsidRPr="007A3AC9" w:rsidRDefault="00D44A02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BA2B862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1D712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0003555 DEL 15 MAGGIO 2024</w:t>
            </w:r>
          </w:p>
          <w:p w14:paraId="546F74BE" w14:textId="5ADCC3E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bookmarkStart w:id="1" w:name="_GoBack"/>
            <w:bookmarkEnd w:id="1"/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C4E98C" w14:textId="77777777" w:rsidR="00D44A02" w:rsidRDefault="00752FE9" w:rsidP="0022574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44A02">
              <w:rPr>
                <w:rFonts w:cstheme="minorHAnsi"/>
                <w:b/>
                <w:bCs/>
              </w:rPr>
              <w:t xml:space="preserve"> </w:t>
            </w:r>
          </w:p>
          <w:p w14:paraId="13BE4463" w14:textId="09DBDD49" w:rsidR="00752FE9" w:rsidRPr="00225740" w:rsidRDefault="00D44A0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cstheme="minorHAnsi"/>
                <w:b/>
                <w:bCs/>
              </w:rPr>
              <w:t>Esperti, tutor, formatori per le azioni di potenziamento delle competenze STEM e multilinguistiche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44EDB0E8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E82F5E" w14:textId="77777777" w:rsidR="009006C7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006C7">
        <w:rPr>
          <w:rFonts w:asciiTheme="minorHAnsi" w:hAnsiTheme="minorHAnsi" w:cstheme="minorHAnsi"/>
          <w:bCs/>
          <w:sz w:val="22"/>
          <w:szCs w:val="22"/>
        </w:rPr>
        <w:t xml:space="preserve"> per la seguente figura professionale:</w:t>
      </w:r>
    </w:p>
    <w:p w14:paraId="71367DFB" w14:textId="6DE50843" w:rsidR="009006C7" w:rsidRDefault="009006C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TUTOR intervento A STEM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TUTOR intervento A </w:t>
      </w:r>
      <w:r>
        <w:rPr>
          <w:rFonts w:asciiTheme="minorHAnsi" w:hAnsiTheme="minorHAnsi" w:cstheme="minorHAnsi"/>
          <w:bCs/>
          <w:sz w:val="22"/>
          <w:szCs w:val="22"/>
        </w:rPr>
        <w:t>MULTILINGUISMO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067AD76C" w:rsidR="006D4F89" w:rsidRDefault="009006C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ESPERTO </w:t>
      </w:r>
      <w:r>
        <w:rPr>
          <w:rFonts w:asciiTheme="minorHAnsi" w:hAnsiTheme="minorHAnsi" w:cstheme="minorHAnsi"/>
          <w:bCs/>
          <w:sz w:val="22"/>
          <w:szCs w:val="22"/>
        </w:rPr>
        <w:t>intervento A STEM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ESPERTO intervento A MULTILINGUISMO</w:t>
      </w:r>
    </w:p>
    <w:p w14:paraId="0E71E997" w14:textId="35C18623" w:rsidR="009006C7" w:rsidRPr="00225740" w:rsidRDefault="009006C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ESPERTO intervento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 xml:space="preserve"> MULTILINGUISMO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CORSO ANNUALE DI LINGUA INGLESE PER DOCENTI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CE983FB" w:rsidR="007B4D82" w:rsidRPr="001D7121" w:rsidRDefault="005547BF" w:rsidP="001D712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2FDFABD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006C7">
        <w:rPr>
          <w:rFonts w:asciiTheme="minorHAnsi" w:hAnsiTheme="minorHAnsi" w:cstheme="minorHAnsi"/>
          <w:bCs/>
          <w:sz w:val="22"/>
          <w:szCs w:val="22"/>
        </w:rPr>
        <w:t>0003555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006C7">
        <w:rPr>
          <w:rFonts w:asciiTheme="minorHAnsi" w:hAnsiTheme="minorHAnsi" w:cstheme="minorHAnsi"/>
          <w:bCs/>
          <w:sz w:val="22"/>
          <w:szCs w:val="22"/>
        </w:rPr>
        <w:t>15 maggio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6494FD" w14:textId="784BDF58" w:rsidR="005547BF" w:rsidRPr="009006C7" w:rsidRDefault="005547BF" w:rsidP="009006C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23B4A0ED" w14:textId="32D1277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9006C7"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1C428D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121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6C7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4A02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2024-05-15T17:37:00Z</dcterms:created>
  <dcterms:modified xsi:type="dcterms:W3CDTF">2024-05-15T17:37:00Z</dcterms:modified>
</cp:coreProperties>
</file>