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DF74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39"/>
        <w:ind w:right="-139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b/>
        </w:rPr>
        <w:t xml:space="preserve">1 </w:t>
      </w:r>
      <w:r>
        <w:rPr>
          <w:color w:val="000000"/>
        </w:rPr>
        <w:t xml:space="preserve"> </w:t>
      </w:r>
    </w:p>
    <w:p w14:paraId="27ED2462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39"/>
        <w:ind w:right="-13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color w:val="000000"/>
        </w:rPr>
        <w:t>stanza</w:t>
      </w:r>
      <w:r>
        <w:rPr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di</w:t>
      </w:r>
      <w:r>
        <w:rPr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partecipazione</w:t>
      </w:r>
      <w:r>
        <w:rPr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FIGURE</w:t>
      </w:r>
      <w:r>
        <w:rPr>
          <w:b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0000"/>
        </w:rPr>
        <w:t>PROFESSIONALI</w:t>
      </w:r>
      <w:r>
        <w:rPr>
          <w:b/>
          <w:color w:val="000000"/>
        </w:rPr>
        <w:t xml:space="preserve"> </w:t>
      </w:r>
      <w:r>
        <w:rPr>
          <w:rFonts w:ascii="Calibri" w:eastAsia="Calibri" w:hAnsi="Calibri" w:cs="Calibri"/>
          <w:b/>
        </w:rPr>
        <w:t xml:space="preserve"> TUTOR</w:t>
      </w:r>
      <w:proofErr w:type="gramEnd"/>
      <w:r>
        <w:rPr>
          <w:rFonts w:ascii="Calibri" w:eastAsia="Calibri" w:hAnsi="Calibri" w:cs="Calibri"/>
          <w:b/>
        </w:rPr>
        <w:t xml:space="preserve"> - DOCENTE REFERENTE ELABORAZIONE REPORT E MATERIALI</w:t>
      </w:r>
    </w:p>
    <w:p w14:paraId="4F9982C4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3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PROGETTO “Scuola Viva 2021- 2027” – Titolo </w:t>
      </w:r>
      <w:proofErr w:type="gramStart"/>
      <w:r>
        <w:rPr>
          <w:rFonts w:ascii="Calibri" w:eastAsia="Calibri" w:hAnsi="Calibri" w:cs="Calibri"/>
          <w:b/>
        </w:rPr>
        <w:t>progetto:  “</w:t>
      </w:r>
      <w:proofErr w:type="gramEnd"/>
      <w:r>
        <w:rPr>
          <w:rFonts w:ascii="Calibri" w:eastAsia="Calibri" w:hAnsi="Calibri" w:cs="Calibri"/>
          <w:b/>
        </w:rPr>
        <w:t xml:space="preserve">Madre Terra” C.U.: 15 NAP/2 </w:t>
      </w:r>
    </w:p>
    <w:p w14:paraId="4F3A77C3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3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I59I24001770002</w:t>
      </w:r>
    </w:p>
    <w:p w14:paraId="11115686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Calibri" w:eastAsia="Calibri" w:hAnsi="Calibri" w:cs="Calibri"/>
          <w:color w:val="000000"/>
        </w:rPr>
      </w:pPr>
    </w:p>
    <w:p w14:paraId="61310E9F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8499"/>
        </w:tabs>
        <w:spacing w:line="276" w:lineRule="auto"/>
        <w:ind w:left="143" w:right="1552" w:firstLine="6372"/>
        <w:rPr>
          <w:color w:val="000000"/>
        </w:rPr>
      </w:pPr>
      <w:r>
        <w:rPr>
          <w:rFonts w:ascii="Calibri" w:eastAsia="Calibri" w:hAnsi="Calibri" w:cs="Calibri"/>
          <w:color w:val="000000"/>
        </w:rPr>
        <w:t>Al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Dirigente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Scolastico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Il/la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sottoscritto/a</w:t>
      </w:r>
      <w:r>
        <w:rPr>
          <w:color w:val="000000"/>
          <w:u w:val="single"/>
        </w:rPr>
        <w:tab/>
      </w:r>
    </w:p>
    <w:p w14:paraId="320ACF97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6150"/>
          <w:tab w:val="left" w:pos="8545"/>
        </w:tabs>
        <w:spacing w:before="229"/>
        <w:ind w:left="143"/>
        <w:rPr>
          <w:color w:val="000000"/>
        </w:rPr>
      </w:pPr>
      <w:r>
        <w:rPr>
          <w:rFonts w:ascii="Calibri" w:eastAsia="Calibri" w:hAnsi="Calibri" w:cs="Calibri"/>
          <w:color w:val="000000"/>
        </w:rPr>
        <w:t>nato/a</w:t>
      </w:r>
      <w:r>
        <w:rPr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il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</w:p>
    <w:p w14:paraId="63CAA7EC" w14:textId="77777777" w:rsidR="00461960" w:rsidRDefault="00461960" w:rsidP="00461960">
      <w:pPr>
        <w:spacing w:before="14"/>
      </w:pPr>
    </w:p>
    <w:p w14:paraId="7099014B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ind w:left="143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color w:val="000000"/>
        </w:rPr>
        <w:t>codice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fiscale</w:t>
      </w:r>
      <w:r>
        <w:rPr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proofErr w:type="gramEnd"/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  <w:r>
        <w:rPr>
          <w:color w:val="000000"/>
          <w:sz w:val="40"/>
          <w:szCs w:val="40"/>
          <w:u w:val="single"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</w:rPr>
        <w:t>|</w:t>
      </w:r>
    </w:p>
    <w:p w14:paraId="38D37E0D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4979077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4153"/>
          <w:tab w:val="left" w:pos="8516"/>
        </w:tabs>
        <w:ind w:left="143"/>
        <w:rPr>
          <w:color w:val="000000"/>
        </w:rPr>
      </w:pPr>
      <w:r>
        <w:rPr>
          <w:rFonts w:ascii="Calibri" w:eastAsia="Calibri" w:hAnsi="Calibri" w:cs="Calibri"/>
          <w:color w:val="000000"/>
        </w:rPr>
        <w:t>residente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via</w:t>
      </w:r>
      <w:r>
        <w:rPr>
          <w:color w:val="000000"/>
          <w:u w:val="single"/>
        </w:rPr>
        <w:tab/>
      </w:r>
    </w:p>
    <w:p w14:paraId="658DF39A" w14:textId="77777777" w:rsidR="00461960" w:rsidRDefault="00461960" w:rsidP="00461960">
      <w:pPr>
        <w:spacing w:before="16"/>
      </w:pPr>
    </w:p>
    <w:p w14:paraId="11C75B00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4501"/>
          <w:tab w:val="left" w:pos="8050"/>
        </w:tabs>
        <w:ind w:left="143"/>
        <w:rPr>
          <w:color w:val="000000"/>
        </w:rPr>
      </w:pPr>
      <w:r>
        <w:rPr>
          <w:rFonts w:ascii="Calibri" w:eastAsia="Calibri" w:hAnsi="Calibri" w:cs="Calibri"/>
          <w:color w:val="000000"/>
        </w:rPr>
        <w:t>recapito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tel.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recapito</w:t>
      </w:r>
      <w:r>
        <w:rPr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</w:p>
    <w:p w14:paraId="27FAD2BD" w14:textId="77777777" w:rsidR="00461960" w:rsidRDefault="00461960" w:rsidP="00461960">
      <w:pPr>
        <w:spacing w:before="16"/>
      </w:pPr>
    </w:p>
    <w:p w14:paraId="5C7357ED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4957"/>
          <w:tab w:val="left" w:pos="9435"/>
        </w:tabs>
        <w:spacing w:before="1"/>
        <w:ind w:left="143"/>
        <w:rPr>
          <w:color w:val="000000"/>
        </w:rPr>
      </w:pPr>
      <w:r>
        <w:rPr>
          <w:rFonts w:ascii="Calibri" w:eastAsia="Calibri" w:hAnsi="Calibri" w:cs="Calibri"/>
          <w:color w:val="000000"/>
        </w:rPr>
        <w:t>indirizzo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E-Mail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indirizzo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PEC</w:t>
      </w:r>
      <w:r>
        <w:rPr>
          <w:color w:val="000000"/>
          <w:u w:val="single"/>
        </w:rPr>
        <w:tab/>
      </w:r>
    </w:p>
    <w:p w14:paraId="500112F0" w14:textId="77777777" w:rsidR="00461960" w:rsidRDefault="00461960" w:rsidP="00461960">
      <w:pPr>
        <w:spacing w:before="15"/>
      </w:pPr>
    </w:p>
    <w:p w14:paraId="544053FB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5060"/>
          <w:tab w:val="left" w:pos="8684"/>
        </w:tabs>
        <w:spacing w:before="1"/>
        <w:ind w:left="143"/>
        <w:rPr>
          <w:color w:val="000000"/>
        </w:rPr>
      </w:pPr>
      <w:r>
        <w:rPr>
          <w:rFonts w:ascii="Calibri" w:eastAsia="Calibri" w:hAnsi="Calibri" w:cs="Calibri"/>
          <w:color w:val="000000"/>
        </w:rPr>
        <w:t>in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servizio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presso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>con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la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qualifica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di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</w:p>
    <w:p w14:paraId="42E2B95F" w14:textId="77777777" w:rsidR="00461960" w:rsidRDefault="00461960" w:rsidP="00461960">
      <w:pPr>
        <w:spacing w:before="57"/>
        <w:rPr>
          <w:sz w:val="18"/>
          <w:szCs w:val="18"/>
        </w:rPr>
      </w:pPr>
    </w:p>
    <w:p w14:paraId="0EEE4EA7" w14:textId="77777777" w:rsidR="00461960" w:rsidRDefault="00461960" w:rsidP="00461960">
      <w:pPr>
        <w:ind w:left="10" w:right="1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674C07AD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ACF5BBA" w14:textId="77777777" w:rsidR="00461960" w:rsidRDefault="00461960" w:rsidP="00461960">
      <w:pPr>
        <w:ind w:lef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partecipare alla selezione per l’attribuzione dell’incarico di TUTOR INTERNO:</w:t>
      </w:r>
    </w:p>
    <w:p w14:paraId="2FFECD48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W w:w="9616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9"/>
        <w:gridCol w:w="1557"/>
      </w:tblGrid>
      <w:tr w:rsidR="00461960" w14:paraId="1A6EDA68" w14:textId="77777777" w:rsidTr="0072207B">
        <w:trPr>
          <w:trHeight w:val="724"/>
        </w:trPr>
        <w:tc>
          <w:tcPr>
            <w:tcW w:w="8059" w:type="dxa"/>
            <w:shd w:val="clear" w:color="auto" w:fill="auto"/>
          </w:tcPr>
          <w:p w14:paraId="5D160D69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PERCORSI FORMATIVI DI N.40 ORE</w:t>
            </w:r>
          </w:p>
        </w:tc>
        <w:tc>
          <w:tcPr>
            <w:tcW w:w="1557" w:type="dxa"/>
            <w:shd w:val="clear" w:color="auto" w:fill="auto"/>
          </w:tcPr>
          <w:p w14:paraId="320D4F36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APPORRE</w:t>
            </w:r>
          </w:p>
          <w:p w14:paraId="43A48AD5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UNA X</w:t>
            </w:r>
          </w:p>
        </w:tc>
      </w:tr>
      <w:tr w:rsidR="00461960" w14:paraId="7E29ED04" w14:textId="77777777" w:rsidTr="0072207B">
        <w:trPr>
          <w:trHeight w:val="724"/>
        </w:trPr>
        <w:tc>
          <w:tcPr>
            <w:tcW w:w="8059" w:type="dxa"/>
          </w:tcPr>
          <w:p w14:paraId="29BD9722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MADRE TERRA</w:t>
            </w:r>
          </w:p>
        </w:tc>
        <w:tc>
          <w:tcPr>
            <w:tcW w:w="1557" w:type="dxa"/>
          </w:tcPr>
          <w:p w14:paraId="695BB489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61960" w14:paraId="65C0C24D" w14:textId="77777777" w:rsidTr="0072207B">
        <w:trPr>
          <w:trHeight w:val="712"/>
        </w:trPr>
        <w:tc>
          <w:tcPr>
            <w:tcW w:w="8059" w:type="dxa"/>
          </w:tcPr>
          <w:p w14:paraId="2976BF52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66" w:lineRule="auto"/>
              <w:ind w:left="4" w:right="33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VOICE OF EARTH</w:t>
            </w:r>
          </w:p>
        </w:tc>
        <w:tc>
          <w:tcPr>
            <w:tcW w:w="1557" w:type="dxa"/>
          </w:tcPr>
          <w:p w14:paraId="4B9672D9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61960" w14:paraId="4D24E5B9" w14:textId="77777777" w:rsidTr="0072207B">
        <w:trPr>
          <w:trHeight w:val="709"/>
        </w:trPr>
        <w:tc>
          <w:tcPr>
            <w:tcW w:w="8059" w:type="dxa"/>
          </w:tcPr>
          <w:p w14:paraId="2EEAEB26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SOUND OF EARTH SUONI E PERCUSSIONI</w:t>
            </w:r>
          </w:p>
        </w:tc>
        <w:tc>
          <w:tcPr>
            <w:tcW w:w="1557" w:type="dxa"/>
          </w:tcPr>
          <w:p w14:paraId="054BEF38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61960" w14:paraId="322A93EA" w14:textId="77777777" w:rsidTr="0072207B">
        <w:trPr>
          <w:trHeight w:val="712"/>
        </w:trPr>
        <w:tc>
          <w:tcPr>
            <w:tcW w:w="8059" w:type="dxa"/>
          </w:tcPr>
          <w:p w14:paraId="1B8DD4C2" w14:textId="77777777" w:rsidR="00461960" w:rsidRDefault="00461960" w:rsidP="0072207B">
            <w:pPr>
              <w:spacing w:before="150"/>
              <w:ind w:left="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SOUND OF EARTH SUONI LE CORDE GIUSTE</w:t>
            </w:r>
          </w:p>
        </w:tc>
        <w:tc>
          <w:tcPr>
            <w:tcW w:w="1557" w:type="dxa"/>
          </w:tcPr>
          <w:p w14:paraId="2B27D531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61960" w14:paraId="58CF8C40" w14:textId="77777777" w:rsidTr="0072207B">
        <w:trPr>
          <w:trHeight w:val="789"/>
        </w:trPr>
        <w:tc>
          <w:tcPr>
            <w:tcW w:w="8059" w:type="dxa"/>
          </w:tcPr>
          <w:p w14:paraId="26794D0E" w14:textId="77777777" w:rsidR="00461960" w:rsidRDefault="00461960" w:rsidP="0072207B">
            <w:pPr>
              <w:spacing w:before="15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EARTH  IN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ART</w:t>
            </w:r>
          </w:p>
        </w:tc>
        <w:tc>
          <w:tcPr>
            <w:tcW w:w="1557" w:type="dxa"/>
          </w:tcPr>
          <w:p w14:paraId="168DCBC9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461960" w14:paraId="34B55CE3" w14:textId="77777777" w:rsidTr="0072207B">
        <w:trPr>
          <w:trHeight w:val="817"/>
        </w:trPr>
        <w:tc>
          <w:tcPr>
            <w:tcW w:w="8059" w:type="dxa"/>
          </w:tcPr>
          <w:p w14:paraId="2D444FDD" w14:textId="77777777" w:rsidR="00461960" w:rsidRDefault="00461960" w:rsidP="0072207B">
            <w:pPr>
              <w:spacing w:before="150"/>
              <w:ind w:left="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PORTAMENTO</w:t>
            </w:r>
          </w:p>
        </w:tc>
        <w:tc>
          <w:tcPr>
            <w:tcW w:w="1557" w:type="dxa"/>
          </w:tcPr>
          <w:p w14:paraId="30B8983E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CB94C8E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p w14:paraId="5BBAA020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9616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9"/>
        <w:gridCol w:w="1557"/>
      </w:tblGrid>
      <w:tr w:rsidR="00461960" w14:paraId="38189773" w14:textId="77777777" w:rsidTr="0072207B">
        <w:trPr>
          <w:trHeight w:val="375"/>
        </w:trPr>
        <w:tc>
          <w:tcPr>
            <w:tcW w:w="8059" w:type="dxa"/>
          </w:tcPr>
          <w:p w14:paraId="219DE2D7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jc w:val="center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ATTIVITA’ DOCENTE REFERENTE ELABORAZIONE REPORT </w:t>
            </w:r>
            <w:proofErr w:type="gramStart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E  PRODUZIONE</w:t>
            </w:r>
            <w:proofErr w:type="gramEnd"/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MATERIALI N. 48 ORE</w:t>
            </w:r>
          </w:p>
        </w:tc>
        <w:tc>
          <w:tcPr>
            <w:tcW w:w="1557" w:type="dxa"/>
          </w:tcPr>
          <w:p w14:paraId="41140535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461960" w14:paraId="23E79B80" w14:textId="77777777" w:rsidTr="0072207B">
        <w:trPr>
          <w:trHeight w:val="683"/>
        </w:trPr>
        <w:tc>
          <w:tcPr>
            <w:tcW w:w="8059" w:type="dxa"/>
          </w:tcPr>
          <w:p w14:paraId="2276DE69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DOCENTE </w:t>
            </w:r>
            <w:proofErr w:type="gramStart"/>
            <w:r>
              <w:rPr>
                <w:rFonts w:ascii="Calibri" w:eastAsia="Calibri" w:hAnsi="Calibri" w:cs="Calibri"/>
                <w:b/>
                <w:i/>
              </w:rPr>
              <w:t>REFERENTE  ELABORAZIONE</w:t>
            </w:r>
            <w:proofErr w:type="gramEnd"/>
            <w:r>
              <w:rPr>
                <w:rFonts w:ascii="Calibri" w:eastAsia="Calibri" w:hAnsi="Calibri" w:cs="Calibri"/>
                <w:b/>
                <w:i/>
              </w:rPr>
              <w:t xml:space="preserve"> REPORT E MATERIALI</w:t>
            </w:r>
          </w:p>
        </w:tc>
        <w:tc>
          <w:tcPr>
            <w:tcW w:w="1557" w:type="dxa"/>
          </w:tcPr>
          <w:p w14:paraId="453F2E7F" w14:textId="77777777" w:rsidR="00461960" w:rsidRDefault="00461960" w:rsidP="00722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07453D6B" w14:textId="77777777" w:rsidR="00461960" w:rsidRDefault="00461960" w:rsidP="00461960">
      <w:pPr>
        <w:spacing w:before="24" w:line="293" w:lineRule="auto"/>
        <w:ind w:left="143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lastRenderedPageBreak/>
        <w:t>N.B.: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barrare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la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casella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relativa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al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ruolo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che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si</w:t>
      </w:r>
      <w:r>
        <w:rPr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richiede</w:t>
      </w:r>
    </w:p>
    <w:p w14:paraId="0651E307" w14:textId="77777777" w:rsidR="00461960" w:rsidRDefault="00461960" w:rsidP="00461960">
      <w:pPr>
        <w:spacing w:before="5" w:line="232" w:lineRule="auto"/>
        <w:ind w:left="143" w:right="2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 xml:space="preserve">dichiara </w:t>
      </w:r>
      <w:r>
        <w:rPr>
          <w:rFonts w:ascii="Arial" w:eastAsia="Arial" w:hAnsi="Arial" w:cs="Arial"/>
          <w:sz w:val="18"/>
          <w:szCs w:val="18"/>
        </w:rPr>
        <w:t>sotto la propria responsabilità quanto segue:</w:t>
      </w:r>
    </w:p>
    <w:p w14:paraId="0E7F3D04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2548224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 w:hanging="359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3F11880E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31"/>
        <w:ind w:left="862" w:hanging="359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1E9D46EC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29"/>
        <w:ind w:left="862" w:hanging="359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aver subito condanne penali ovvero di avere i seguenti provvedimenti</w:t>
      </w:r>
    </w:p>
    <w:p w14:paraId="12B68A4D" w14:textId="77777777" w:rsidR="00461960" w:rsidRDefault="00461960" w:rsidP="00461960">
      <w:pPr>
        <w:tabs>
          <w:tab w:val="left" w:pos="8729"/>
        </w:tabs>
        <w:spacing w:before="48"/>
        <w:ind w:left="8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penali</w:t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7FE47925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 w:hanging="359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avere procedimenti penali pendenti, ovvero di avere i seguenti procedimenti penali pendenti:</w:t>
      </w:r>
    </w:p>
    <w:p w14:paraId="7B088416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76F5250" wp14:editId="34B5B2F6">
                <wp:simplePos x="0" y="0"/>
                <wp:positionH relativeFrom="column">
                  <wp:posOffset>520700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650596526" name="Figura a mano libera: forma 650596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6688" y="3779365"/>
                          <a:ext cx="423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8625" h="120000" extrusionOk="0">
                              <a:moveTo>
                                <a:pt x="0" y="0"/>
                              </a:moveTo>
                              <a:lnTo>
                                <a:pt x="423842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0713" id="Figura a mano libera: forma 650596526" o:spid="_x0000_s1026" style="position:absolute;margin-left:41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2386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" path="m,l4238421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10C045BE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ind w:left="862" w:hanging="359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3B404657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30"/>
        <w:ind w:left="862" w:hanging="359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essere disponibile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ad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adattarsi al calendario definito dall’istituzione Scolastica</w:t>
      </w:r>
    </w:p>
    <w:p w14:paraId="2BD759EA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31"/>
        <w:ind w:left="862" w:hanging="359"/>
        <w:rPr>
          <w:rFonts w:ascii="Noto Sans Symbols" w:eastAsia="Noto Sans Symbols" w:hAnsi="Noto Sans Symbols" w:cs="Noto Sans Symbols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7FA12578" w14:textId="77777777" w:rsidR="00461960" w:rsidRDefault="00461960" w:rsidP="00461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32"/>
        <w:ind w:left="862" w:hanging="359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PNRR”</w:t>
      </w:r>
    </w:p>
    <w:p w14:paraId="64276706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tabs>
          <w:tab w:val="left" w:pos="862"/>
        </w:tabs>
        <w:spacing w:before="32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</w:p>
    <w:p w14:paraId="56A849E3" w14:textId="77777777" w:rsidR="00461960" w:rsidRDefault="00461960" w:rsidP="00461960">
      <w:pPr>
        <w:tabs>
          <w:tab w:val="left" w:pos="2228"/>
          <w:tab w:val="left" w:pos="7591"/>
        </w:tabs>
        <w:spacing w:before="62"/>
        <w:ind w:left="143"/>
        <w:rPr>
          <w:rFonts w:ascii="Noto Sans Symbols" w:eastAsia="Noto Sans Symbols" w:hAnsi="Noto Sans Symbols" w:cs="Noto Sans Symbols"/>
          <w:sz w:val="20"/>
          <w:szCs w:val="20"/>
        </w:rPr>
      </w:pPr>
    </w:p>
    <w:p w14:paraId="11277B36" w14:textId="77777777" w:rsidR="00461960" w:rsidRDefault="00461960" w:rsidP="00461960">
      <w:pPr>
        <w:tabs>
          <w:tab w:val="left" w:pos="2228"/>
          <w:tab w:val="left" w:pos="7591"/>
        </w:tabs>
        <w:spacing w:before="62"/>
        <w:ind w:left="143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Data</w:t>
      </w:r>
      <w:r>
        <w:rPr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>firma</w:t>
      </w:r>
      <w:r>
        <w:rPr>
          <w:sz w:val="18"/>
          <w:szCs w:val="18"/>
          <w:u w:val="single"/>
        </w:rPr>
        <w:tab/>
      </w:r>
    </w:p>
    <w:p w14:paraId="32AE6FC1" w14:textId="77777777" w:rsidR="00461960" w:rsidRDefault="00461960" w:rsidP="00461960">
      <w:pPr>
        <w:spacing w:before="13" w:line="207" w:lineRule="auto"/>
        <w:ind w:left="143"/>
        <w:rPr>
          <w:rFonts w:ascii="Arial" w:eastAsia="Arial" w:hAnsi="Arial" w:cs="Arial"/>
          <w:sz w:val="18"/>
          <w:szCs w:val="18"/>
        </w:rPr>
      </w:pPr>
    </w:p>
    <w:p w14:paraId="69020E3C" w14:textId="77777777" w:rsidR="00461960" w:rsidRDefault="00461960" w:rsidP="00461960">
      <w:pPr>
        <w:spacing w:before="13" w:line="207" w:lineRule="auto"/>
        <w:ind w:left="143"/>
        <w:rPr>
          <w:rFonts w:ascii="Arial" w:eastAsia="Arial" w:hAnsi="Arial" w:cs="Arial"/>
          <w:sz w:val="18"/>
          <w:szCs w:val="18"/>
        </w:rPr>
      </w:pPr>
    </w:p>
    <w:p w14:paraId="0EE90CCF" w14:textId="77777777" w:rsidR="00461960" w:rsidRDefault="00461960" w:rsidP="00461960">
      <w:pPr>
        <w:spacing w:before="13" w:line="207" w:lineRule="auto"/>
        <w:ind w:lef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allega alla presente</w:t>
      </w:r>
    </w:p>
    <w:p w14:paraId="1D9D2217" w14:textId="77777777" w:rsidR="00461960" w:rsidRDefault="00461960" w:rsidP="004619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line="207" w:lineRule="auto"/>
        <w:ind w:left="99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14:paraId="30318B5F" w14:textId="77777777" w:rsidR="00461960" w:rsidRDefault="00461960" w:rsidP="004619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before="33"/>
        <w:ind w:left="99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(griglia di valutazione)</w:t>
      </w:r>
    </w:p>
    <w:p w14:paraId="77BC8C22" w14:textId="77777777" w:rsidR="00461960" w:rsidRDefault="00461960" w:rsidP="0046196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before="31"/>
        <w:ind w:left="99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14:paraId="1758DF47" w14:textId="77777777" w:rsidR="00461960" w:rsidRDefault="00461960" w:rsidP="00461960">
      <w:pPr>
        <w:spacing w:before="26"/>
        <w:ind w:left="143" w:right="1382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  <w:r>
        <w:rPr>
          <w:rFonts w:ascii="Arial" w:eastAsia="Arial" w:hAnsi="Arial" w:cs="Arial"/>
          <w:b/>
          <w:sz w:val="18"/>
          <w:szCs w:val="18"/>
        </w:rPr>
        <w:t xml:space="preserve"> DICHIARAZIONI AGGIUNTIVE</w:t>
      </w:r>
    </w:p>
    <w:p w14:paraId="477A6210" w14:textId="77777777" w:rsidR="00461960" w:rsidRDefault="00461960" w:rsidP="00461960">
      <w:pPr>
        <w:spacing w:before="202"/>
        <w:ind w:left="143" w:right="108"/>
        <w:jc w:val="both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3D10CD4A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rFonts w:ascii="Arial" w:eastAsia="Arial" w:hAnsi="Arial" w:cs="Arial"/>
          <w:b/>
          <w:i/>
          <w:color w:val="000000"/>
          <w:sz w:val="18"/>
          <w:szCs w:val="18"/>
        </w:rPr>
      </w:pPr>
    </w:p>
    <w:p w14:paraId="48A062AE" w14:textId="77777777" w:rsidR="00461960" w:rsidRDefault="00461960" w:rsidP="00461960">
      <w:pPr>
        <w:tabs>
          <w:tab w:val="left" w:pos="2471"/>
          <w:tab w:val="left" w:pos="7324"/>
        </w:tabs>
        <w:ind w:lef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  <w:u w:val="single"/>
        </w:rPr>
        <w:tab/>
        <w:t xml:space="preserve">   </w:t>
      </w:r>
      <w:r>
        <w:rPr>
          <w:rFonts w:ascii="Arial" w:eastAsia="Arial" w:hAnsi="Arial" w:cs="Arial"/>
          <w:sz w:val="18"/>
          <w:szCs w:val="18"/>
        </w:rPr>
        <w:t>firma</w:t>
      </w:r>
      <w:r>
        <w:rPr>
          <w:rFonts w:ascii="Arial" w:eastAsia="Arial" w:hAnsi="Arial" w:cs="Arial"/>
          <w:sz w:val="18"/>
          <w:szCs w:val="18"/>
          <w:u w:val="single"/>
        </w:rPr>
        <w:tab/>
      </w:r>
    </w:p>
    <w:p w14:paraId="4BF67C09" w14:textId="77777777" w:rsidR="00461960" w:rsidRDefault="00461960" w:rsidP="00461960">
      <w:pPr>
        <w:spacing w:before="198"/>
        <w:ind w:left="143" w:right="2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A014268" w14:textId="77777777" w:rsidR="00461960" w:rsidRDefault="00461960" w:rsidP="00461960">
      <w:pPr>
        <w:tabs>
          <w:tab w:val="left" w:pos="2471"/>
          <w:tab w:val="left" w:pos="7324"/>
        </w:tabs>
        <w:spacing w:before="200"/>
        <w:ind w:left="143"/>
        <w:rPr>
          <w:rFonts w:ascii="Arial" w:eastAsia="Arial" w:hAnsi="Arial" w:cs="Arial"/>
          <w:sz w:val="18"/>
          <w:szCs w:val="18"/>
        </w:rPr>
        <w:sectPr w:rsidR="00461960" w:rsidSect="00461960">
          <w:pgSz w:w="11910" w:h="16840"/>
          <w:pgMar w:top="860" w:right="992" w:bottom="1780" w:left="850" w:header="0" w:footer="1565" w:gutter="0"/>
          <w:pgNumType w:start="5"/>
          <w:cols w:space="720"/>
        </w:sectPr>
      </w:pPr>
      <w:r>
        <w:rPr>
          <w:rFonts w:ascii="Arial" w:eastAsia="Arial" w:hAnsi="Arial" w:cs="Arial"/>
          <w:sz w:val="18"/>
          <w:szCs w:val="18"/>
        </w:rPr>
        <w:t>Data</w:t>
      </w:r>
      <w:r>
        <w:rPr>
          <w:rFonts w:ascii="Arial" w:eastAsia="Arial" w:hAnsi="Arial" w:cs="Arial"/>
          <w:sz w:val="18"/>
          <w:szCs w:val="18"/>
          <w:u w:val="single"/>
        </w:rPr>
        <w:tab/>
        <w:t xml:space="preserve">   </w:t>
      </w:r>
    </w:p>
    <w:p w14:paraId="2D5D6128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64F90B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ALLEGATO 2 -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GRIGLIA DI VALUTAZIONE TUTOR </w:t>
      </w:r>
      <w:proofErr w:type="gramStart"/>
      <w:r>
        <w:rPr>
          <w:b/>
          <w:sz w:val="20"/>
          <w:szCs w:val="20"/>
        </w:rPr>
        <w:t>E  DOCENTE</w:t>
      </w:r>
      <w:proofErr w:type="gramEnd"/>
      <w:r>
        <w:rPr>
          <w:b/>
          <w:sz w:val="20"/>
          <w:szCs w:val="20"/>
        </w:rPr>
        <w:t xml:space="preserve"> REFERENTE ELABORAZIONE REPORT E MATERIALI</w:t>
      </w:r>
    </w:p>
    <w:p w14:paraId="26B32012" w14:textId="77777777" w:rsidR="00461960" w:rsidRDefault="00461960" w:rsidP="004619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</w:rPr>
        <w:t xml:space="preserve">PROGETTO “Scuola Viva 2021- 2027” – Titolo </w:t>
      </w:r>
      <w:proofErr w:type="gramStart"/>
      <w:r>
        <w:rPr>
          <w:rFonts w:ascii="Calibri" w:eastAsia="Calibri" w:hAnsi="Calibri" w:cs="Calibri"/>
          <w:b/>
        </w:rPr>
        <w:t>progetto:  “</w:t>
      </w:r>
      <w:proofErr w:type="gramEnd"/>
      <w:r>
        <w:rPr>
          <w:rFonts w:ascii="Calibri" w:eastAsia="Calibri" w:hAnsi="Calibri" w:cs="Calibri"/>
          <w:b/>
        </w:rPr>
        <w:t>Madre Terra” C.U.: 15 NAP/2   CUP: I59I24001770002</w:t>
      </w: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2700"/>
        <w:gridCol w:w="2940"/>
      </w:tblGrid>
      <w:tr w:rsidR="00461960" w14:paraId="3F35B752" w14:textId="77777777" w:rsidTr="0072207B">
        <w:trPr>
          <w:trHeight w:val="60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21CCB" w14:textId="77777777" w:rsidR="00461960" w:rsidRDefault="00461960" w:rsidP="0072207B">
            <w:pPr>
              <w:rPr>
                <w:b/>
              </w:rPr>
            </w:pPr>
            <w:r>
              <w:rPr>
                <w:b/>
              </w:rPr>
              <w:t xml:space="preserve">TABELLA DI VALUTAZIONE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771CF" w14:textId="77777777" w:rsidR="00461960" w:rsidRDefault="00461960" w:rsidP="0072207B">
            <w:pPr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55F8C7" w14:textId="77777777" w:rsidR="00461960" w:rsidRDefault="00461960" w:rsidP="0072207B">
            <w:pPr>
              <w:jc w:val="center"/>
              <w:rPr>
                <w:b/>
              </w:rPr>
            </w:pPr>
            <w:r>
              <w:rPr>
                <w:b/>
              </w:rPr>
              <w:t>Punteggio assegnato dalla Commissione</w:t>
            </w:r>
          </w:p>
        </w:tc>
      </w:tr>
      <w:tr w:rsidR="00461960" w14:paraId="34F3406F" w14:textId="77777777" w:rsidTr="0072207B">
        <w:trPr>
          <w:trHeight w:val="197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69424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CULTURALI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2DEA43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810D98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64219F16" w14:textId="77777777" w:rsidTr="0072207B">
        <w:trPr>
          <w:trHeight w:val="81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BAF59" w14:textId="77777777" w:rsidR="00461960" w:rsidRDefault="00461960" w:rsidP="0072207B">
            <w:pPr>
              <w:spacing w:after="4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Diploma di scuola superiore (2 punti); Laurea Triennale (4 punti); </w:t>
            </w:r>
          </w:p>
          <w:p w14:paraId="3C82DF0B" w14:textId="77777777" w:rsidR="00461960" w:rsidRDefault="00461960" w:rsidP="0072207B">
            <w:pPr>
              <w:spacing w:after="40"/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Laurea specialistica o vecchio ordinamento </w:t>
            </w:r>
          </w:p>
          <w:p w14:paraId="03B390A0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(voto &lt; 100:5 </w:t>
            </w:r>
            <w:proofErr w:type="gramStart"/>
            <w:r>
              <w:rPr>
                <w:b/>
                <w:sz w:val="20"/>
                <w:szCs w:val="20"/>
              </w:rPr>
              <w:t xml:space="preserve">punti;   </w:t>
            </w:r>
            <w:proofErr w:type="gramEnd"/>
            <w:r>
              <w:rPr>
                <w:b/>
                <w:sz w:val="20"/>
                <w:szCs w:val="20"/>
              </w:rPr>
              <w:t xml:space="preserve">  100 &lt;= voto &lt;105: 6 punti;    voto &gt;105: 7 punti;     Voto = 110 e lode: 8 punti)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0059F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460C7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3153FCA1" w14:textId="77777777" w:rsidTr="0072207B">
        <w:trPr>
          <w:trHeight w:val="45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E1054D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Corsi di perfezionamento/Master/Master universitario nelle discipline attinenti </w:t>
            </w:r>
            <w:proofErr w:type="gramStart"/>
            <w:r>
              <w:rPr>
                <w:b/>
                <w:sz w:val="20"/>
                <w:szCs w:val="20"/>
              </w:rPr>
              <w:t>l’attività</w:t>
            </w:r>
            <w:proofErr w:type="gramEnd"/>
            <w:r>
              <w:rPr>
                <w:b/>
                <w:sz w:val="20"/>
                <w:szCs w:val="20"/>
              </w:rPr>
              <w:t xml:space="preserve"> richiesta (durata minima 1500 ore - 2 p. per ciascun corso)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553E8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0CBB6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3671EDB6" w14:textId="77777777" w:rsidTr="0072207B">
        <w:trPr>
          <w:trHeight w:val="45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F7B76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Pubblicazioni riferite all’ambito richiesto (1 punto per pubblicazione attinente all’argomento del percorso formativo)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0048F1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10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B0EC2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5E2F6F5A" w14:textId="77777777" w:rsidTr="0072207B">
        <w:trPr>
          <w:trHeight w:val="45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932A9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Partecipazione a corsi di formazione attinenti alla figura richiesta (1 per ciascun corso)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96B8B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10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F676C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4F10B6F6" w14:textId="77777777" w:rsidTr="0072207B">
        <w:trPr>
          <w:trHeight w:val="45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FB6B8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Certificazioni Linguistiche (Max </w:t>
            </w:r>
            <w:proofErr w:type="gramStart"/>
            <w:r>
              <w:rPr>
                <w:b/>
                <w:sz w:val="20"/>
                <w:szCs w:val="20"/>
              </w:rPr>
              <w:t xml:space="preserve">2  </w:t>
            </w:r>
            <w:proofErr w:type="spellStart"/>
            <w:r>
              <w:rPr>
                <w:b/>
                <w:sz w:val="20"/>
                <w:szCs w:val="20"/>
              </w:rPr>
              <w:t>certif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. C2 5 p. C1 4 p. B2 3p. B1 p. 2)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1A7AF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 </w:t>
            </w:r>
            <w:proofErr w:type="gramStart"/>
            <w:r>
              <w:rPr>
                <w:b/>
                <w:sz w:val="20"/>
                <w:szCs w:val="20"/>
              </w:rPr>
              <w:t>punti  10</w:t>
            </w:r>
            <w:proofErr w:type="gramEnd"/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A9B32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5C913F1C" w14:textId="77777777" w:rsidTr="0072207B">
        <w:trPr>
          <w:trHeight w:val="34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7E77D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Certificazioni </w:t>
            </w:r>
            <w:proofErr w:type="gramStart"/>
            <w:r>
              <w:rPr>
                <w:b/>
                <w:sz w:val="20"/>
                <w:szCs w:val="20"/>
              </w:rPr>
              <w:t>Informatiche  (</w:t>
            </w:r>
            <w:proofErr w:type="gramEnd"/>
            <w:r>
              <w:rPr>
                <w:b/>
                <w:sz w:val="20"/>
                <w:szCs w:val="20"/>
              </w:rPr>
              <w:t>2 punti per Certificazione)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888460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Max </w:t>
            </w:r>
            <w:proofErr w:type="gramStart"/>
            <w:r>
              <w:rPr>
                <w:b/>
                <w:sz w:val="20"/>
                <w:szCs w:val="20"/>
              </w:rPr>
              <w:t>punti  10</w:t>
            </w:r>
            <w:proofErr w:type="gramEnd"/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B01CF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2810D6FE" w14:textId="77777777" w:rsidTr="0072207B">
        <w:trPr>
          <w:trHeight w:val="34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EF800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Certificazioni per corsi specialistici (1 punto per ogni corso)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ED083E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62101D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2C64C46D" w14:textId="77777777" w:rsidTr="0072207B">
        <w:trPr>
          <w:trHeight w:val="63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4996E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TITOLI DI SERVIZIO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4ECB8F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E3E212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7FD60649" w14:textId="77777777" w:rsidTr="0072207B">
        <w:trPr>
          <w:trHeight w:val="60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D0550D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Esperienza come </w:t>
            </w:r>
            <w:proofErr w:type="gramStart"/>
            <w:r>
              <w:rPr>
                <w:b/>
                <w:sz w:val="20"/>
                <w:szCs w:val="20"/>
              </w:rPr>
              <w:t>esperto  nel</w:t>
            </w:r>
            <w:proofErr w:type="gramEnd"/>
            <w:r>
              <w:rPr>
                <w:b/>
                <w:sz w:val="20"/>
                <w:szCs w:val="20"/>
              </w:rPr>
              <w:t xml:space="preserve"> settore di pertinenza del  Progetto in progetti PON/POR…</w:t>
            </w:r>
          </w:p>
          <w:p w14:paraId="435BAA31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 punto per </w:t>
            </w:r>
            <w:proofErr w:type="gramStart"/>
            <w:r>
              <w:rPr>
                <w:b/>
                <w:sz w:val="20"/>
                <w:szCs w:val="20"/>
              </w:rPr>
              <w:t>anno )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9CE4CE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285DB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2A78A77E" w14:textId="77777777" w:rsidTr="0072207B">
        <w:trPr>
          <w:trHeight w:val="904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C15A8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Esperienza come </w:t>
            </w:r>
            <w:proofErr w:type="gramStart"/>
            <w:r>
              <w:rPr>
                <w:b/>
                <w:sz w:val="20"/>
                <w:szCs w:val="20"/>
              </w:rPr>
              <w:t>tutor  nel</w:t>
            </w:r>
            <w:proofErr w:type="gramEnd"/>
            <w:r>
              <w:rPr>
                <w:b/>
                <w:sz w:val="20"/>
                <w:szCs w:val="20"/>
              </w:rPr>
              <w:t xml:space="preserve"> settore di pertinenza del  Progetto in progetti PON/POR…</w:t>
            </w:r>
          </w:p>
          <w:p w14:paraId="5A97A0AD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 punto per </w:t>
            </w:r>
            <w:proofErr w:type="gramStart"/>
            <w:r>
              <w:rPr>
                <w:b/>
                <w:sz w:val="20"/>
                <w:szCs w:val="20"/>
              </w:rPr>
              <w:t>anno )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FBF41A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8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04876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15D3AAD3" w14:textId="77777777" w:rsidTr="0072207B">
        <w:trPr>
          <w:trHeight w:val="345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E5155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 xml:space="preserve">Docenza in corsi di formazione per docenti (1 punto per </w:t>
            </w:r>
            <w:proofErr w:type="gramStart"/>
            <w:r>
              <w:rPr>
                <w:b/>
                <w:sz w:val="20"/>
                <w:szCs w:val="20"/>
              </w:rPr>
              <w:t>incarico )</w:t>
            </w:r>
            <w:proofErr w:type="gram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30B70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A8E59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1E4E6E22" w14:textId="77777777" w:rsidTr="0072207B">
        <w:trPr>
          <w:trHeight w:val="66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4D26DC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Referente alla valutazione in PON FSE</w:t>
            </w:r>
            <w:proofErr w:type="gramStart"/>
            <w:r>
              <w:rPr>
                <w:b/>
                <w:sz w:val="20"/>
                <w:szCs w:val="20"/>
              </w:rPr>
              <w:t>…(</w:t>
            </w:r>
            <w:proofErr w:type="gramEnd"/>
            <w:r>
              <w:rPr>
                <w:b/>
                <w:sz w:val="20"/>
                <w:szCs w:val="20"/>
              </w:rPr>
              <w:t>2  punti per ogni anno)</w:t>
            </w:r>
          </w:p>
          <w:p w14:paraId="4ED8B5B2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F4FBE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10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3234F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  <w:tr w:rsidR="00461960" w14:paraId="578964D5" w14:textId="77777777" w:rsidTr="0072207B">
        <w:trPr>
          <w:trHeight w:val="660"/>
        </w:trPr>
        <w:tc>
          <w:tcPr>
            <w:tcW w:w="4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3DF6D" w14:textId="77777777" w:rsidR="00461960" w:rsidRDefault="00461960" w:rsidP="0072207B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Referente progetti (Scuole Aperte, Area a rischio…) </w:t>
            </w:r>
            <w:proofErr w:type="gramStart"/>
            <w:r>
              <w:rPr>
                <w:b/>
                <w:sz w:val="20"/>
                <w:szCs w:val="20"/>
              </w:rPr>
              <w:t>1  punto</w:t>
            </w:r>
            <w:proofErr w:type="gramEnd"/>
            <w:r>
              <w:rPr>
                <w:b/>
                <w:sz w:val="20"/>
                <w:szCs w:val="20"/>
              </w:rPr>
              <w:t xml:space="preserve">   per ogni anno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FF209A" w14:textId="77777777" w:rsidR="00461960" w:rsidRDefault="00461960" w:rsidP="0072207B">
            <w:pPr>
              <w:ind w:left="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punti 6</w:t>
            </w:r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92A324" w14:textId="77777777" w:rsidR="00461960" w:rsidRDefault="00461960" w:rsidP="0072207B">
            <w:pPr>
              <w:rPr>
                <w:sz w:val="20"/>
                <w:szCs w:val="20"/>
              </w:rPr>
            </w:pPr>
          </w:p>
        </w:tc>
      </w:tr>
    </w:tbl>
    <w:p w14:paraId="3A0D116E" w14:textId="77777777" w:rsidR="00200739" w:rsidRDefault="00200739"/>
    <w:sectPr w:rsidR="00200739" w:rsidSect="00461960">
      <w:pgSz w:w="11910" w:h="16840"/>
      <w:pgMar w:top="260" w:right="992" w:bottom="3167" w:left="850" w:header="0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85F16"/>
    <w:multiLevelType w:val="multilevel"/>
    <w:tmpl w:val="1F2E7C7C"/>
    <w:lvl w:ilvl="0">
      <w:numFmt w:val="bullet"/>
      <w:lvlText w:val="❑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▪"/>
      <w:lvlJc w:val="left"/>
      <w:pPr>
        <w:ind w:left="998" w:hanging="360"/>
      </w:pPr>
      <w:rPr>
        <w:rFonts w:ascii="Noto Sans Symbols" w:eastAsia="Noto Sans Symbols" w:hAnsi="Noto Sans Symbols" w:cs="Noto Sans Symbols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2006" w:hanging="360"/>
      </w:pPr>
    </w:lvl>
    <w:lvl w:ilvl="3">
      <w:numFmt w:val="bullet"/>
      <w:lvlText w:val="•"/>
      <w:lvlJc w:val="left"/>
      <w:pPr>
        <w:ind w:left="3012" w:hanging="360"/>
      </w:pPr>
    </w:lvl>
    <w:lvl w:ilvl="4">
      <w:numFmt w:val="bullet"/>
      <w:lvlText w:val="•"/>
      <w:lvlJc w:val="left"/>
      <w:pPr>
        <w:ind w:left="4019" w:hanging="360"/>
      </w:pPr>
    </w:lvl>
    <w:lvl w:ilvl="5">
      <w:numFmt w:val="bullet"/>
      <w:lvlText w:val="•"/>
      <w:lvlJc w:val="left"/>
      <w:pPr>
        <w:ind w:left="5025" w:hanging="360"/>
      </w:pPr>
    </w:lvl>
    <w:lvl w:ilvl="6">
      <w:numFmt w:val="bullet"/>
      <w:lvlText w:val="•"/>
      <w:lvlJc w:val="left"/>
      <w:pPr>
        <w:ind w:left="6032" w:hanging="360"/>
      </w:pPr>
    </w:lvl>
    <w:lvl w:ilvl="7">
      <w:numFmt w:val="bullet"/>
      <w:lvlText w:val="•"/>
      <w:lvlJc w:val="left"/>
      <w:pPr>
        <w:ind w:left="7038" w:hanging="360"/>
      </w:pPr>
    </w:lvl>
    <w:lvl w:ilvl="8">
      <w:numFmt w:val="bullet"/>
      <w:lvlText w:val="•"/>
      <w:lvlJc w:val="left"/>
      <w:pPr>
        <w:ind w:left="8045" w:hanging="360"/>
      </w:pPr>
    </w:lvl>
  </w:abstractNum>
  <w:num w:numId="1" w16cid:durableId="200960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60"/>
    <w:rsid w:val="00200739"/>
    <w:rsid w:val="00461960"/>
    <w:rsid w:val="00590081"/>
    <w:rsid w:val="00703559"/>
    <w:rsid w:val="00B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2D96"/>
  <w15:chartTrackingRefBased/>
  <w15:docId w15:val="{07ADFC93-FC54-4841-886C-AC3ABC5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196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9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9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9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9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9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9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9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9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9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9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19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19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9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B1053</dc:creator>
  <cp:keywords/>
  <dc:description/>
  <cp:lastModifiedBy>B1053</cp:lastModifiedBy>
  <cp:revision>2</cp:revision>
  <dcterms:created xsi:type="dcterms:W3CDTF">2025-03-19T08:26:00Z</dcterms:created>
  <dcterms:modified xsi:type="dcterms:W3CDTF">2025-03-19T08:35:00Z</dcterms:modified>
</cp:coreProperties>
</file>