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F126" w14:textId="77777777" w:rsidR="00CA463C" w:rsidRDefault="001479B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ALLEGATO 2</w:t>
      </w:r>
    </w:p>
    <w:p w14:paraId="46112A7A" w14:textId="77777777" w:rsidR="00CA463C" w:rsidRDefault="00CA463C">
      <w:pPr>
        <w:jc w:val="right"/>
      </w:pPr>
    </w:p>
    <w:tbl>
      <w:tblPr>
        <w:tblStyle w:val="TableNormal"/>
        <w:tblW w:w="10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45"/>
      </w:tblGrid>
      <w:tr w:rsidR="00CA463C" w14:paraId="2CB52F15" w14:textId="77777777">
        <w:trPr>
          <w:trHeight w:val="504"/>
          <w:jc w:val="center"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764D6" w14:textId="77777777" w:rsidR="00CA463C" w:rsidRDefault="001479B8" w:rsidP="00197FAC">
            <w:pPr>
              <w:widowControl w:val="0"/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SCHEDA PER LA VALUTAZIONE DEI TITOLI FINALIZZATA ALLA COMPILAZIONE </w:t>
            </w:r>
          </w:p>
          <w:p w14:paraId="7C1ED04D" w14:textId="77777777" w:rsidR="00197FAC" w:rsidRDefault="001479B8" w:rsidP="00197FAC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 xml:space="preserve">DELLA GRADUATORIA  VALUTATORE/SUPPORTO AL DS PER  I  PROGETTI  </w:t>
            </w:r>
          </w:p>
          <w:p w14:paraId="15A65F1D" w14:textId="452A1947" w:rsidR="00197FAC" w:rsidRPr="00197FAC" w:rsidRDefault="00197FAC" w:rsidP="00197FAC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Pr="0019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10.1.1A-FDRPOC-CA-2022- 450  </w:t>
            </w:r>
            <w:r w:rsidRPr="00197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Re...estate insieme 2  </w:t>
            </w:r>
          </w:p>
          <w:p w14:paraId="2A9B8652" w14:textId="77777777" w:rsidR="00197FAC" w:rsidRPr="00197FAC" w:rsidRDefault="00197FAC" w:rsidP="00197FAC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7FAC">
              <w:rPr>
                <w:rFonts w:ascii="Times New Roman" w:hAnsi="Times New Roman" w:cs="Times New Roman"/>
                <w:b/>
                <w:sz w:val="24"/>
                <w:szCs w:val="24"/>
              </w:rPr>
              <w:t>10.2.2A-FDRPOC-CA-2022-</w:t>
            </w:r>
            <w:proofErr w:type="gramStart"/>
            <w:r w:rsidRPr="0019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514  </w:t>
            </w:r>
            <w:r w:rsidRPr="00197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Resti….</w:t>
            </w:r>
            <w:proofErr w:type="gramEnd"/>
            <w:r w:rsidRPr="00197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AMO insieme  </w:t>
            </w:r>
          </w:p>
          <w:p w14:paraId="1A042968" w14:textId="2B7CC6C4" w:rsidR="00CA463C" w:rsidRDefault="00CA463C">
            <w:pPr>
              <w:widowControl w:val="0"/>
              <w:spacing w:line="240" w:lineRule="exact"/>
              <w:jc w:val="center"/>
            </w:pPr>
          </w:p>
        </w:tc>
      </w:tr>
    </w:tbl>
    <w:p w14:paraId="3DDC0A3A" w14:textId="77777777" w:rsidR="00CA463C" w:rsidRDefault="00CA463C">
      <w:pPr>
        <w:widowControl w:val="0"/>
        <w:ind w:left="108" w:hanging="108"/>
        <w:jc w:val="center"/>
      </w:pPr>
    </w:p>
    <w:p w14:paraId="3D81257E" w14:textId="77777777" w:rsidR="00CA463C" w:rsidRDefault="00CA463C">
      <w:pPr>
        <w:widowControl w:val="0"/>
        <w:jc w:val="center"/>
      </w:pPr>
    </w:p>
    <w:p w14:paraId="1E88251F" w14:textId="77777777" w:rsidR="00CA463C" w:rsidRDefault="00CA463C">
      <w:pPr>
        <w:widowControl w:val="0"/>
        <w:spacing w:line="240" w:lineRule="exact"/>
        <w:jc w:val="right"/>
      </w:pPr>
    </w:p>
    <w:p w14:paraId="6804E1A3" w14:textId="77777777" w:rsidR="00CA463C" w:rsidRDefault="001479B8">
      <w:pPr>
        <w:widowControl w:val="0"/>
        <w:spacing w:line="240" w:lineRule="exact"/>
        <w:jc w:val="right"/>
        <w:rPr>
          <w:b/>
          <w:bCs/>
        </w:rPr>
      </w:pPr>
      <w:r>
        <w:rPr>
          <w:b/>
          <w:bCs/>
        </w:rPr>
        <w:t>Al Dirigente</w:t>
      </w:r>
      <w:r>
        <w:rPr>
          <w:rStyle w:val="Numeropagina"/>
        </w:rPr>
        <w:t xml:space="preserve"> S</w:t>
      </w:r>
      <w:r>
        <w:rPr>
          <w:b/>
          <w:bCs/>
        </w:rPr>
        <w:t xml:space="preserve">colastico </w:t>
      </w:r>
    </w:p>
    <w:p w14:paraId="1E512014" w14:textId="77777777" w:rsidR="00CA463C" w:rsidRDefault="001479B8">
      <w:pPr>
        <w:widowControl w:val="0"/>
        <w:spacing w:line="240" w:lineRule="exact"/>
        <w:jc w:val="right"/>
        <w:rPr>
          <w:b/>
          <w:bCs/>
        </w:rPr>
      </w:pPr>
      <w:r>
        <w:rPr>
          <w:b/>
          <w:bCs/>
        </w:rPr>
        <w:t>dell’I.C.S. “</w:t>
      </w:r>
      <w:proofErr w:type="spellStart"/>
      <w:r>
        <w:rPr>
          <w:b/>
          <w:bCs/>
        </w:rPr>
        <w:t>Giampietro-Romano</w:t>
      </w:r>
      <w:proofErr w:type="spellEnd"/>
      <w:r>
        <w:rPr>
          <w:b/>
          <w:bCs/>
        </w:rPr>
        <w:t xml:space="preserve">” </w:t>
      </w:r>
    </w:p>
    <w:p w14:paraId="29486E64" w14:textId="77777777" w:rsidR="00CA463C" w:rsidRDefault="001479B8">
      <w:pPr>
        <w:widowControl w:val="0"/>
        <w:spacing w:line="240" w:lineRule="exact"/>
        <w:jc w:val="right"/>
        <w:rPr>
          <w:b/>
          <w:bCs/>
        </w:rPr>
      </w:pPr>
      <w:r>
        <w:rPr>
          <w:b/>
          <w:bCs/>
        </w:rPr>
        <w:t xml:space="preserve">di Torre del </w:t>
      </w:r>
      <w:proofErr w:type="gramStart"/>
      <w:r>
        <w:rPr>
          <w:b/>
          <w:bCs/>
        </w:rPr>
        <w:t>Greco(</w:t>
      </w:r>
      <w:proofErr w:type="gramEnd"/>
      <w:r>
        <w:rPr>
          <w:b/>
          <w:bCs/>
        </w:rPr>
        <w:t xml:space="preserve">Napoli) </w:t>
      </w:r>
    </w:p>
    <w:p w14:paraId="5ABFC4F9" w14:textId="77777777" w:rsidR="00CA463C" w:rsidRDefault="001479B8">
      <w:pPr>
        <w:widowControl w:val="0"/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</w:t>
      </w:r>
    </w:p>
    <w:p w14:paraId="09F46BB6" w14:textId="77777777" w:rsidR="00CA463C" w:rsidRDefault="001479B8">
      <w:pPr>
        <w:widowControl w:val="0"/>
        <w:spacing w:line="360" w:lineRule="auto"/>
        <w:jc w:val="center"/>
      </w:pPr>
      <w:r>
        <w:rPr>
          <w:b/>
          <w:bCs/>
        </w:rPr>
        <w:t xml:space="preserve"> </w:t>
      </w:r>
      <w:r>
        <w:rPr>
          <w:rStyle w:val="Numeropagina"/>
        </w:rPr>
        <w:t xml:space="preserve">Il/La sottoscritto/a ______________________________ nato/a </w:t>
      </w:r>
      <w:proofErr w:type="spellStart"/>
      <w:r>
        <w:rPr>
          <w:rStyle w:val="Numeropagina"/>
        </w:rPr>
        <w:t>a</w:t>
      </w:r>
      <w:proofErr w:type="spellEnd"/>
      <w:r>
        <w:rPr>
          <w:rStyle w:val="Numeropagina"/>
        </w:rPr>
        <w:t xml:space="preserve">________________________ </w:t>
      </w:r>
    </w:p>
    <w:p w14:paraId="00D4E423" w14:textId="10C9CA4A" w:rsidR="00CA463C" w:rsidRDefault="001479B8">
      <w:pPr>
        <w:widowControl w:val="0"/>
        <w:spacing w:line="360" w:lineRule="auto"/>
        <w:rPr>
          <w:rStyle w:val="Numeropagina"/>
        </w:rPr>
      </w:pPr>
      <w:r>
        <w:rPr>
          <w:rStyle w:val="Numeropagina"/>
        </w:rPr>
        <w:t xml:space="preserve">il___________________________, </w:t>
      </w:r>
      <w:r w:rsidR="006914DB">
        <w:rPr>
          <w:rStyle w:val="Numeropagina"/>
        </w:rPr>
        <w:t>C.F. _________________________________________________</w:t>
      </w:r>
    </w:p>
    <w:p w14:paraId="224A7C96" w14:textId="7201581E" w:rsidR="006914DB" w:rsidRDefault="006914DB">
      <w:pPr>
        <w:widowControl w:val="0"/>
        <w:spacing w:line="360" w:lineRule="auto"/>
        <w:rPr>
          <w:rStyle w:val="Numeropagina"/>
        </w:rPr>
      </w:pPr>
      <w:r>
        <w:rPr>
          <w:rStyle w:val="Numeropagina"/>
        </w:rPr>
        <w:t>Dichiara</w:t>
      </w:r>
      <w:r w:rsidRPr="006914DB">
        <w:rPr>
          <w:rStyle w:val="Numeropagina"/>
        </w:rPr>
        <w:t xml:space="preserve"> </w:t>
      </w:r>
      <w:r>
        <w:rPr>
          <w:rStyle w:val="Numeropagina"/>
        </w:rPr>
        <w:t>sotto la propria responsabilità, ai sensi del D.P.R. 28.12.2000, n. 445 (Testo unico delle disposizioni legislative e regolamentari in materia di documentazione amministrativa), consapevole delle responsabilità civili e penali cui va incontro in caso di dichiarazioni non corrispondenti al vero, di aver diritto al seguente punteggio:</w:t>
      </w:r>
    </w:p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52"/>
        <w:gridCol w:w="1625"/>
        <w:gridCol w:w="1595"/>
        <w:gridCol w:w="2688"/>
      </w:tblGrid>
      <w:tr w:rsidR="00CA463C" w14:paraId="6A12BB35" w14:textId="77777777" w:rsidTr="0088455A">
        <w:trPr>
          <w:trHeight w:val="1274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14:paraId="0240BCFA" w14:textId="77777777" w:rsidR="00CA463C" w:rsidRDefault="001479B8">
            <w:pPr>
              <w:pStyle w:val="Table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10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TABELLA DI VALUTAZIONE VALUTATORE/SUPPORTO AL DS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89E8762" w14:textId="77777777" w:rsidR="00CA463C" w:rsidRDefault="001479B8">
            <w:pPr>
              <w:pStyle w:val="TableParagraph"/>
              <w:spacing w:line="200" w:lineRule="exact"/>
              <w:ind w:left="1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Punteggio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4BC814B" w14:textId="77777777" w:rsidR="00CA463C" w:rsidRDefault="001479B8">
            <w:pPr>
              <w:pStyle w:val="TableParagraph"/>
              <w:spacing w:line="200" w:lineRule="exact"/>
              <w:ind w:left="1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Punteggio attribuito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EB8FEC6" w14:textId="77777777" w:rsidR="00CA463C" w:rsidRDefault="001479B8">
            <w:pPr>
              <w:pStyle w:val="Corpo"/>
              <w:widowControl w:val="0"/>
              <w:spacing w:line="200" w:lineRule="exact"/>
              <w:ind w:left="1"/>
              <w:jc w:val="center"/>
            </w:pPr>
            <w:proofErr w:type="spellStart"/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Punteggio</w:t>
            </w:r>
            <w:proofErr w:type="spellEnd"/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Attribuito</w:t>
            </w:r>
            <w:proofErr w:type="spellEnd"/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dalla</w:t>
            </w:r>
            <w:proofErr w:type="spellEnd"/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Commissione</w:t>
            </w:r>
            <w:proofErr w:type="spellEnd"/>
          </w:p>
        </w:tc>
      </w:tr>
      <w:tr w:rsidR="00CA463C" w14:paraId="63058435" w14:textId="77777777" w:rsidTr="0088455A">
        <w:trPr>
          <w:trHeight w:val="899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8" w:type="dxa"/>
              <w:bottom w:w="80" w:type="dxa"/>
              <w:right w:w="242" w:type="dxa"/>
            </w:tcMar>
          </w:tcPr>
          <w:p w14:paraId="6BA4D2D1" w14:textId="77777777" w:rsidR="00CA463C" w:rsidRDefault="001479B8">
            <w:pPr>
              <w:pStyle w:val="Table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168" w:right="16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Diploma/Maturità (p.2), Laurea triennale p. 3, Laurea magistrale p.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4  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18" w:type="dxa"/>
              <w:bottom w:w="80" w:type="dxa"/>
              <w:right w:w="80" w:type="dxa"/>
            </w:tcMar>
            <w:vAlign w:val="center"/>
          </w:tcPr>
          <w:p w14:paraId="2D3891B7" w14:textId="77777777" w:rsidR="00CA463C" w:rsidRDefault="001479B8">
            <w:pPr>
              <w:pStyle w:val="TableParagraph"/>
              <w:ind w:left="138"/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>M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x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E1A2" w14:textId="77777777" w:rsidR="00CA463C" w:rsidRDefault="00CA463C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F00FB" w14:textId="77777777" w:rsidR="00CA463C" w:rsidRDefault="00CA463C"/>
        </w:tc>
      </w:tr>
      <w:tr w:rsidR="00CA463C" w14:paraId="3CE4AD5D" w14:textId="77777777" w:rsidTr="0088455A">
        <w:trPr>
          <w:trHeight w:val="910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48" w:type="dxa"/>
              <w:bottom w:w="80" w:type="dxa"/>
              <w:right w:w="242" w:type="dxa"/>
            </w:tcMar>
          </w:tcPr>
          <w:p w14:paraId="65ADDC17" w14:textId="77777777" w:rsidR="00CA463C" w:rsidRDefault="001479B8">
            <w:pPr>
              <w:pStyle w:val="Table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168" w:right="16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Partecipazione a corsi di formazione attinenti alla figura richiesta (1 per ciascun corso)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13B57" w14:textId="77777777" w:rsidR="00CA463C" w:rsidRDefault="00CA463C">
            <w:pPr>
              <w:pStyle w:val="TableParagraph"/>
              <w:spacing w:before="3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30AE6268" w14:textId="77777777" w:rsidR="00CA463C" w:rsidRDefault="00CA463C">
            <w:pPr>
              <w:pStyle w:val="TableParagraph"/>
              <w:spacing w:before="1" w:line="15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2D01F58A" w14:textId="77777777" w:rsidR="00CA463C" w:rsidRDefault="001479B8">
            <w:pPr>
              <w:pStyle w:val="TableParagraph"/>
              <w:ind w:left="138"/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>M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x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58D18" w14:textId="77777777" w:rsidR="00CA463C" w:rsidRDefault="00CA463C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2A305" w14:textId="77777777" w:rsidR="00CA463C" w:rsidRDefault="00CA463C"/>
        </w:tc>
      </w:tr>
      <w:tr w:rsidR="00CA463C" w14:paraId="0C77679B" w14:textId="77777777" w:rsidTr="0088455A">
        <w:trPr>
          <w:trHeight w:val="610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8" w:type="dxa"/>
              <w:bottom w:w="80" w:type="dxa"/>
              <w:right w:w="242" w:type="dxa"/>
            </w:tcMar>
          </w:tcPr>
          <w:p w14:paraId="2BDBAB9E" w14:textId="77777777" w:rsidR="00CA463C" w:rsidRDefault="001479B8">
            <w:pPr>
              <w:pStyle w:val="Table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58"/>
              <w:ind w:left="168" w:right="16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Certificazioni Informatiche (2 punti per Certificazione)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25539648" w14:textId="77777777" w:rsidR="00CA463C" w:rsidRDefault="001479B8">
            <w:pPr>
              <w:pStyle w:val="TableParagraph"/>
              <w:ind w:left="138"/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>M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x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8FF62" w14:textId="77777777" w:rsidR="00CA463C" w:rsidRDefault="00CA463C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A010E" w14:textId="77777777" w:rsidR="00CA463C" w:rsidRDefault="00CA463C"/>
        </w:tc>
      </w:tr>
      <w:tr w:rsidR="00CA463C" w14:paraId="64D395D9" w14:textId="77777777" w:rsidTr="0088455A">
        <w:trPr>
          <w:trHeight w:val="1210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8" w:type="dxa"/>
              <w:bottom w:w="80" w:type="dxa"/>
              <w:right w:w="242" w:type="dxa"/>
            </w:tcMar>
          </w:tcPr>
          <w:p w14:paraId="5BCE5FE7" w14:textId="77777777" w:rsidR="00CA463C" w:rsidRDefault="001479B8">
            <w:pPr>
              <w:pStyle w:val="Table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58"/>
              <w:ind w:left="168" w:right="16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Comprovata esperienza nell’utilizzo della piattaforma GPU (Incarico di Supporto al DS, Valutatore, esperienza come facente funzione DSGA) 2 punti per incarico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1741FC69" w14:textId="77777777" w:rsidR="00CA463C" w:rsidRDefault="001479B8">
            <w:pPr>
              <w:pStyle w:val="TableParagraph"/>
              <w:spacing w:before="67"/>
              <w:ind w:left="138"/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>M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x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10 punti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CF34D" w14:textId="77777777" w:rsidR="00CA463C" w:rsidRDefault="00CA463C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EC2CA" w14:textId="77777777" w:rsidR="00CA463C" w:rsidRDefault="00CA463C"/>
        </w:tc>
      </w:tr>
      <w:tr w:rsidR="00CA463C" w14:paraId="7D8AE821" w14:textId="77777777" w:rsidTr="0088455A">
        <w:trPr>
          <w:trHeight w:val="910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8" w:type="dxa"/>
              <w:bottom w:w="80" w:type="dxa"/>
              <w:right w:w="242" w:type="dxa"/>
            </w:tcMar>
          </w:tcPr>
          <w:p w14:paraId="24289733" w14:textId="77777777" w:rsidR="00CA463C" w:rsidRDefault="001479B8">
            <w:pPr>
              <w:pStyle w:val="Table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58"/>
              <w:ind w:left="168" w:right="16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Esperienze di Tutor in Progetti PON (esclusi i progetti valutati nel punto 4) 2p per incarico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43D528C" w14:textId="77777777" w:rsidR="00CA463C" w:rsidRDefault="001479B8">
            <w:pPr>
              <w:pStyle w:val="TableParagraph"/>
              <w:spacing w:before="70"/>
              <w:ind w:left="138"/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>M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x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10 punti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A896" w14:textId="77777777" w:rsidR="00CA463C" w:rsidRDefault="00CA463C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479A2" w14:textId="77777777" w:rsidR="00CA463C" w:rsidRDefault="00CA463C"/>
        </w:tc>
      </w:tr>
      <w:tr w:rsidR="00CA463C" w14:paraId="7E14BF27" w14:textId="77777777" w:rsidTr="0088455A">
        <w:trPr>
          <w:trHeight w:val="610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8" w:type="dxa"/>
              <w:bottom w:w="80" w:type="dxa"/>
              <w:right w:w="242" w:type="dxa"/>
            </w:tcMar>
          </w:tcPr>
          <w:p w14:paraId="54F8479A" w14:textId="77777777" w:rsidR="00CA463C" w:rsidRDefault="001479B8">
            <w:pPr>
              <w:pStyle w:val="Table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82"/>
              <w:ind w:left="168" w:right="16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Esperienza come esperto in corsi PON -2 punti per corso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53DFC479" w14:textId="77777777" w:rsidR="00CA463C" w:rsidRDefault="001479B8">
            <w:pPr>
              <w:pStyle w:val="TableParagraph"/>
              <w:spacing w:before="70"/>
              <w:ind w:left="138"/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Max punti 10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3484" w14:textId="77777777" w:rsidR="00CA463C" w:rsidRDefault="00CA463C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88EA2" w14:textId="77777777" w:rsidR="00CA463C" w:rsidRDefault="00CA463C"/>
        </w:tc>
      </w:tr>
      <w:tr w:rsidR="00CA463C" w14:paraId="50B75563" w14:textId="77777777" w:rsidTr="0088455A">
        <w:trPr>
          <w:trHeight w:val="1210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8" w:type="dxa"/>
              <w:bottom w:w="80" w:type="dxa"/>
              <w:right w:w="242" w:type="dxa"/>
            </w:tcMar>
          </w:tcPr>
          <w:p w14:paraId="7CF6475B" w14:textId="77777777" w:rsidR="00CA463C" w:rsidRDefault="001479B8">
            <w:pPr>
              <w:pStyle w:val="Table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36"/>
              <w:ind w:left="168" w:right="16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 xml:space="preserve">Attività svolta nell’Amministrazione Scolastica in qualità di formatore su tematiche attinenti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l’attività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richiesta (1 punto per esperienza - max 2 esperienze)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F1C6892" w14:textId="77777777" w:rsidR="00CA463C" w:rsidRDefault="001479B8">
            <w:pPr>
              <w:pStyle w:val="TableParagraph"/>
              <w:ind w:left="138"/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>M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x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2 punti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45BEA" w14:textId="77777777" w:rsidR="00CA463C" w:rsidRDefault="00CA463C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706AA" w14:textId="77777777" w:rsidR="00CA463C" w:rsidRDefault="00CA463C"/>
        </w:tc>
      </w:tr>
      <w:tr w:rsidR="00CA463C" w14:paraId="6DBB18D9" w14:textId="77777777" w:rsidTr="0088455A">
        <w:trPr>
          <w:trHeight w:val="612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8" w:type="dxa"/>
              <w:bottom w:w="80" w:type="dxa"/>
              <w:right w:w="242" w:type="dxa"/>
            </w:tcMar>
          </w:tcPr>
          <w:p w14:paraId="2453A88F" w14:textId="77777777" w:rsidR="00CA463C" w:rsidRDefault="001479B8">
            <w:pPr>
              <w:pStyle w:val="Table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36"/>
              <w:ind w:left="168" w:right="16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Partecipazione a gruppi di progetto e gestione PON/POR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38763783" w14:textId="77777777" w:rsidR="00CA463C" w:rsidRDefault="001479B8">
            <w:pPr>
              <w:pStyle w:val="TableParagraph"/>
              <w:spacing w:before="39"/>
              <w:ind w:left="138"/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>M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x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C73F5" w14:textId="77777777" w:rsidR="00CA463C" w:rsidRDefault="00CA463C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94FE6" w14:textId="77777777" w:rsidR="00CA463C" w:rsidRDefault="00CA463C"/>
        </w:tc>
      </w:tr>
      <w:tr w:rsidR="00CA463C" w14:paraId="24B8DC3F" w14:textId="77777777" w:rsidTr="0088455A">
        <w:trPr>
          <w:trHeight w:val="1314"/>
        </w:trPr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DB5250F" w14:textId="77777777" w:rsidR="00CA463C" w:rsidRDefault="001479B8">
            <w:pPr>
              <w:pStyle w:val="Table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6" w:lineRule="auto"/>
              <w:ind w:left="120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Attività di Supporto al DS in PON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FSE,  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punti per ogni anno Max 10 punti Da indicare  solo per la candidatura a Supporto a DS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695B7D66" w14:textId="77777777" w:rsidR="00CA463C" w:rsidRDefault="001479B8">
            <w:pPr>
              <w:pStyle w:val="TableParagraph"/>
              <w:spacing w:before="39"/>
              <w:ind w:left="138"/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>M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x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10 punti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6A0CC" w14:textId="77777777" w:rsidR="00CA463C" w:rsidRDefault="00CA463C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39DC8" w14:textId="77777777" w:rsidR="00CA463C" w:rsidRDefault="00CA463C"/>
        </w:tc>
      </w:tr>
      <w:tr w:rsidR="0088455A" w14:paraId="6B216BD7" w14:textId="77777777" w:rsidTr="0088455A">
        <w:trPr>
          <w:trHeight w:val="1314"/>
        </w:trPr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65B8CA29" w14:textId="4EE7D5F4" w:rsidR="0088455A" w:rsidRDefault="0088455A" w:rsidP="0088455A">
            <w:pPr>
              <w:pStyle w:val="Table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6" w:lineRule="auto"/>
              <w:ind w:left="12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Attività di Referente alla valutazione in PON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FSE,  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punti per ogni anno Max 10 punti Da indicare  solo per la candidatura a VALUTATORE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D306560" w14:textId="34C762B5" w:rsidR="0088455A" w:rsidRDefault="0088455A" w:rsidP="0088455A">
            <w:pPr>
              <w:pStyle w:val="TableParagraph"/>
              <w:spacing w:before="39"/>
              <w:ind w:left="138"/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>M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x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10 punti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E15F3" w14:textId="77777777" w:rsidR="0088455A" w:rsidRDefault="0088455A" w:rsidP="0088455A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CF1B4" w14:textId="77777777" w:rsidR="0088455A" w:rsidRDefault="0088455A" w:rsidP="0088455A"/>
        </w:tc>
      </w:tr>
      <w:tr w:rsidR="0088455A" w14:paraId="3C8F9440" w14:textId="77777777" w:rsidTr="0088455A">
        <w:trPr>
          <w:trHeight w:val="1314"/>
        </w:trPr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8849C38" w14:textId="2F07BFB8" w:rsidR="0088455A" w:rsidRDefault="0088455A" w:rsidP="0088455A">
            <w:pPr>
              <w:pStyle w:val="Table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6" w:lineRule="auto"/>
              <w:ind w:left="12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Valutatore, coordinatore progetti (Scuole Aperte, Area a rischio…)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1  punto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per ogni anno Max 5. Da indicare solo per la candidatura a VALUTATORE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5269DD85" w14:textId="6847A3B4" w:rsidR="0088455A" w:rsidRDefault="0088455A" w:rsidP="0088455A">
            <w:pPr>
              <w:pStyle w:val="TableParagraph"/>
              <w:spacing w:before="39"/>
              <w:ind w:left="138"/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>M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x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5 punti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4149A" w14:textId="77777777" w:rsidR="0088455A" w:rsidRDefault="0088455A" w:rsidP="0088455A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73742" w14:textId="77777777" w:rsidR="0088455A" w:rsidRDefault="0088455A" w:rsidP="0088455A"/>
        </w:tc>
      </w:tr>
    </w:tbl>
    <w:p w14:paraId="2BF3C6F0" w14:textId="77777777" w:rsidR="00CA463C" w:rsidRDefault="00CA463C">
      <w:pPr>
        <w:jc w:val="both"/>
      </w:pPr>
    </w:p>
    <w:p w14:paraId="4223A121" w14:textId="219A2B5A" w:rsidR="00CA463C" w:rsidRDefault="001479B8">
      <w:pPr>
        <w:jc w:val="both"/>
      </w:pPr>
      <w:r>
        <w:rPr>
          <w:rStyle w:val="Numeropagina"/>
        </w:rPr>
        <w:t>L’attribuzione dell’incarico avverrà dopo un colloquio con il Dirigente Scolastico, in cui sarà valutata l’idoneità al conferimento dell’incarico stesso e la condivisione dell’iter formativo/metodologico previsto dal progetto.</w:t>
      </w:r>
    </w:p>
    <w:p w14:paraId="6BE954D0" w14:textId="77777777" w:rsidR="00CA463C" w:rsidRDefault="00CA463C">
      <w:pPr>
        <w:spacing w:line="480" w:lineRule="auto"/>
      </w:pPr>
    </w:p>
    <w:p w14:paraId="7167A9FE" w14:textId="77777777" w:rsidR="00CA463C" w:rsidRDefault="001479B8">
      <w:pPr>
        <w:spacing w:line="480" w:lineRule="auto"/>
      </w:pPr>
      <w:r>
        <w:rPr>
          <w:rStyle w:val="Numeropagina"/>
        </w:rPr>
        <w:t>Data _____________________                                                    Firma__________________________</w:t>
      </w:r>
    </w:p>
    <w:sectPr w:rsidR="00CA463C">
      <w:footerReference w:type="default" r:id="rId6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078C" w14:textId="77777777" w:rsidR="001C0FF3" w:rsidRDefault="001C0FF3">
      <w:r>
        <w:separator/>
      </w:r>
    </w:p>
  </w:endnote>
  <w:endnote w:type="continuationSeparator" w:id="0">
    <w:p w14:paraId="7952D8D7" w14:textId="77777777" w:rsidR="001C0FF3" w:rsidRDefault="001C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617669"/>
      <w:docPartObj>
        <w:docPartGallery w:val="Page Numbers (Bottom of Page)"/>
        <w:docPartUnique/>
      </w:docPartObj>
    </w:sdtPr>
    <w:sdtContent>
      <w:p w14:paraId="01E8EF95" w14:textId="72BFC3AC" w:rsidR="00197FAC" w:rsidRDefault="00197FA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810FE4" w14:textId="77777777" w:rsidR="00CA463C" w:rsidRDefault="00CA463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B9A7" w14:textId="77777777" w:rsidR="001C0FF3" w:rsidRDefault="001C0FF3">
      <w:r>
        <w:separator/>
      </w:r>
    </w:p>
  </w:footnote>
  <w:footnote w:type="continuationSeparator" w:id="0">
    <w:p w14:paraId="35893661" w14:textId="77777777" w:rsidR="001C0FF3" w:rsidRDefault="001C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3C"/>
    <w:rsid w:val="001479B8"/>
    <w:rsid w:val="00197FAC"/>
    <w:rsid w:val="001C0FF3"/>
    <w:rsid w:val="003225AC"/>
    <w:rsid w:val="006914DB"/>
    <w:rsid w:val="0088455A"/>
    <w:rsid w:val="009360A9"/>
    <w:rsid w:val="00C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6B94"/>
  <w15:docId w15:val="{1A85DE7B-F804-4873-9B0D-A01A9D97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umeropagina">
    <w:name w:val="page number"/>
    <w:rPr>
      <w:lang w:val="it-IT"/>
    </w:rPr>
  </w:style>
  <w:style w:type="paragraph" w:customStyle="1" w:styleId="TableParagraph">
    <w:name w:val="Table Paragraph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197FAC"/>
    <w:rPr>
      <w:rFonts w:ascii="Arial" w:hAnsi="Arial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197F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FAC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97F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FAC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NAIC8BK00T - T.GRECO I.C. GIAMPIETRO-ROMANO</cp:lastModifiedBy>
  <cp:revision>5</cp:revision>
  <dcterms:created xsi:type="dcterms:W3CDTF">2021-10-12T06:44:00Z</dcterms:created>
  <dcterms:modified xsi:type="dcterms:W3CDTF">2023-02-01T13:10:00Z</dcterms:modified>
</cp:coreProperties>
</file>