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7"/>
        <w:gridCol w:w="1050"/>
        <w:gridCol w:w="949"/>
        <w:gridCol w:w="1283"/>
        <w:gridCol w:w="1186"/>
        <w:gridCol w:w="1427"/>
      </w:tblGrid>
      <w:tr w:rsidR="007E4C58" w:rsidRPr="007E4C58" w14:paraId="14D73962" w14:textId="77777777" w:rsidTr="007E4C5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5BBED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  <w:t>ALLEGATO B: GRIGLIA DI VALUTAZIONE DEI TITOLI PER TUTOR D’AULA</w:t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  <w:tr w:rsidR="007E4C58" w:rsidRPr="007E4C58" w14:paraId="18131B55" w14:textId="77777777" w:rsidTr="007E4C5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1269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it-IT"/>
              </w:rPr>
              <w:t>Criteri di ammissione:</w:t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  <w:p w14:paraId="4FF32FD9" w14:textId="77777777" w:rsidR="007E4C58" w:rsidRPr="007E4C58" w:rsidRDefault="007E4C58" w:rsidP="007E4C58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essere in possesso dei requisiti di cui all’articolo 8 per il ruolo per cui si presenta domanda</w:t>
            </w:r>
          </w:p>
          <w:p w14:paraId="3F7F775E" w14:textId="77777777" w:rsidR="007E4C58" w:rsidRPr="007E4C58" w:rsidRDefault="007E4C58" w:rsidP="007E4C58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essere docente interno per tutto il periodo dell’incarico</w:t>
            </w:r>
          </w:p>
        </w:tc>
      </w:tr>
      <w:tr w:rsidR="007E4C58" w:rsidRPr="007E4C58" w14:paraId="6F7BA9CA" w14:textId="77777777" w:rsidTr="007E4C5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C389D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FE4A35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14:paraId="615C4029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NELLO SPECIFICO SETTORE IN CUI SI CONCORRE</w:t>
            </w:r>
          </w:p>
          <w:p w14:paraId="2B165E21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5EDC9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FEAAD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A9A3A" w14:textId="77777777" w:rsidR="007E4C58" w:rsidRPr="007E4C58" w:rsidRDefault="007E4C58" w:rsidP="007E4C58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7E4C58" w:rsidRPr="007E4C58" w14:paraId="41AA992C" w14:textId="77777777" w:rsidTr="007E4C5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D9AFF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A1. LAUREA </w:t>
            </w:r>
          </w:p>
          <w:p w14:paraId="4EA0292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71155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0E01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2AAA7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994A6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85ED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02CB6A69" w14:textId="77777777" w:rsidTr="007E4C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02A1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8A590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485AB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88AA70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FF892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E017A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414B6D5A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DDD64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155B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B70E3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A0D41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B6150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106B7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0454344A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EEB7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CF36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636E59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8D065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88E9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C435E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63B9B393" w14:textId="77777777" w:rsidTr="007E4C5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66A0D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536685F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CERTIFICAZIONI OTTENUTE  </w:t>
            </w:r>
          </w:p>
          <w:p w14:paraId="234EEACA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21EE7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83D6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7E50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4ADB98F2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B0889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F34C75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C8F26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 punti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93C3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7735A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1231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27FBC679" w14:textId="77777777" w:rsidTr="007E4C58">
        <w:trPr>
          <w:trHeight w:val="6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75E4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539500B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14:paraId="52C085F2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EDF677C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91E055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7E00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9C9B4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6F6EEAA6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9DFC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ESPERIENZE DI TUTOR D’AULA/DIDATTICO NEI PROGETTI FINANZIATI DAL FONDO SOCIALE EUROPEO (PON – POR- PNRR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9DA1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14CB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83CE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5C2E9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33FA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46ECDCB8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CC67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ESPERIENZE DI FACILITATORE NEI PROGETTI FINANZIATI DAL FONDO SOCIALE EUROPEO (PON – POR- PNRR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75758" w14:textId="77777777" w:rsidR="007E4C58" w:rsidRPr="007E4C58" w:rsidRDefault="007E4C58" w:rsidP="007E4C58">
            <w:pPr>
              <w:spacing w:after="240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F6E8BB5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27633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6AD3508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837B8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DE5015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2FEFC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6946EA92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C4A27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ESPERIENZE DI TUTOR COORDINATORE NEI PROGETTI FINANZIATI DAL FONDO SOCIALE EUROPEO (PON – POR- PNRR ETC.))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55C56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384227D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BE7AE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3E8FD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DDF3E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A233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735FFE6C" w14:textId="77777777" w:rsidTr="007E4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A1D634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 ARGOMENTO DELLA FORMAZIONE (documentate attraverso pubblicazioni o corsi seguiti (</w:t>
            </w:r>
            <w:proofErr w:type="spellStart"/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min</w:t>
            </w:r>
            <w:proofErr w:type="spellEnd"/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12 ore) per i quali è stato rilasciato un attestato)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369B3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Max.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1AC595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1A9888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A641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F63A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E4C58" w:rsidRPr="007E4C58" w14:paraId="79A64082" w14:textId="77777777" w:rsidTr="007E4C58">
        <w:trPr>
          <w:trHeight w:val="4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06ADF" w14:textId="77777777" w:rsidR="007E4C58" w:rsidRPr="007E4C58" w:rsidRDefault="007E4C58" w:rsidP="007E4C58">
            <w:pPr>
              <w:rPr>
                <w:rFonts w:ascii="Times New Roman" w:hAnsi="Times New Roman" w:cs="Times New Roman"/>
                <w:lang w:eastAsia="it-IT"/>
              </w:rPr>
            </w:pPr>
            <w:r w:rsidRPr="007E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                                                                       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0CDBF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1DEF9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3ADFB" w14:textId="77777777" w:rsidR="007E4C58" w:rsidRPr="007E4C58" w:rsidRDefault="007E4C58" w:rsidP="007E4C58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7A05C29E" w14:textId="77777777" w:rsidR="007E4C58" w:rsidRPr="007E4C58" w:rsidRDefault="007E4C58" w:rsidP="007E4C58">
      <w:pPr>
        <w:rPr>
          <w:rFonts w:ascii="Times New Roman" w:eastAsia="Times New Roman" w:hAnsi="Times New Roman" w:cs="Times New Roman"/>
          <w:lang w:eastAsia="it-IT"/>
        </w:rPr>
      </w:pPr>
    </w:p>
    <w:p w14:paraId="4A08304B" w14:textId="77777777" w:rsidR="00DF3376" w:rsidRDefault="007E4C58">
      <w:bookmarkStart w:id="0" w:name="_GoBack"/>
      <w:bookmarkEnd w:id="0"/>
    </w:p>
    <w:sectPr w:rsidR="00DF3376" w:rsidSect="00AB28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987"/>
    <w:multiLevelType w:val="multilevel"/>
    <w:tmpl w:val="0CE8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58"/>
    <w:rsid w:val="00130258"/>
    <w:rsid w:val="00284951"/>
    <w:rsid w:val="004201A6"/>
    <w:rsid w:val="007B0151"/>
    <w:rsid w:val="007E4C58"/>
    <w:rsid w:val="009D3DC6"/>
    <w:rsid w:val="00AA4587"/>
    <w:rsid w:val="00AB2831"/>
    <w:rsid w:val="00B72EEF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1EA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4C5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7E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6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Macintosh Word</Application>
  <DocSecurity>0</DocSecurity>
  <Lines>11</Lines>
  <Paragraphs>3</Paragraphs>
  <ScaleCrop>false</ScaleCrop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2025-07-22T15:33:00Z</dcterms:created>
  <dcterms:modified xsi:type="dcterms:W3CDTF">2025-07-22T15:33:00Z</dcterms:modified>
</cp:coreProperties>
</file>