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EDF5" w14:textId="128A3B97" w:rsidR="007738E2" w:rsidRDefault="007738E2" w:rsidP="005C245F">
      <w:bookmarkStart w:id="0" w:name="_GoBack"/>
      <w:bookmarkEnd w:id="0"/>
    </w:p>
    <w:p w14:paraId="73FAD350" w14:textId="79970F18" w:rsidR="00C06105" w:rsidRDefault="00484386" w:rsidP="00484386">
      <w:pPr>
        <w:tabs>
          <w:tab w:val="left" w:pos="7980"/>
        </w:tabs>
      </w:pPr>
      <w:r>
        <w:t xml:space="preserve">                                                                                                                                       All’Amministrazione trasparente</w:t>
      </w:r>
    </w:p>
    <w:p w14:paraId="092FA922" w14:textId="77777777" w:rsidR="00F57BC3" w:rsidRDefault="00F57BC3" w:rsidP="00C06105">
      <w:pPr>
        <w:tabs>
          <w:tab w:val="left" w:pos="7980"/>
        </w:tabs>
      </w:pPr>
    </w:p>
    <w:p w14:paraId="0F44C882" w14:textId="7B0A6F0D" w:rsidR="00C06105" w:rsidRDefault="00C06105" w:rsidP="00484386">
      <w:pPr>
        <w:tabs>
          <w:tab w:val="left" w:pos="7980"/>
        </w:tabs>
      </w:pPr>
      <w:r>
        <w:t xml:space="preserve">Oggetto: </w:t>
      </w:r>
      <w:r w:rsidR="00484386" w:rsidRPr="00484386">
        <w:t>Piano Triennale per la Prevenzione della</w:t>
      </w:r>
      <w:r w:rsidR="00484386">
        <w:t xml:space="preserve"> </w:t>
      </w:r>
      <w:r w:rsidR="00484386" w:rsidRPr="00484386">
        <w:t>Corruzione e per la Trasparenza nelle Istituzioni</w:t>
      </w:r>
      <w:r w:rsidR="00484386">
        <w:t xml:space="preserve"> </w:t>
      </w:r>
      <w:r w:rsidR="00484386" w:rsidRPr="00484386">
        <w:t>Scolastiche della Campania</w:t>
      </w:r>
      <w:r w:rsidR="00484386">
        <w:t xml:space="preserve"> </w:t>
      </w:r>
      <w:proofErr w:type="spellStart"/>
      <w:r w:rsidR="00484386">
        <w:t>a.s.</w:t>
      </w:r>
      <w:proofErr w:type="spellEnd"/>
      <w:r w:rsidR="00484386">
        <w:t xml:space="preserve"> 2026/28</w:t>
      </w:r>
    </w:p>
    <w:p w14:paraId="7539AE63" w14:textId="6268082B" w:rsidR="00C06105" w:rsidRDefault="00484386" w:rsidP="00C06105">
      <w:pPr>
        <w:tabs>
          <w:tab w:val="left" w:pos="7980"/>
        </w:tabs>
      </w:pPr>
      <w:r>
        <w:t>Si comunica che la visione del piano in oggetto è consultabile al seguente link:</w:t>
      </w:r>
    </w:p>
    <w:p w14:paraId="4C0E4F42" w14:textId="09483E1E" w:rsidR="00484386" w:rsidRDefault="00EB7A3F" w:rsidP="00C06105">
      <w:pPr>
        <w:tabs>
          <w:tab w:val="left" w:pos="7980"/>
        </w:tabs>
      </w:pPr>
      <w:hyperlink r:id="rId7" w:history="1">
        <w:r w:rsidR="00484386" w:rsidRPr="00484386">
          <w:rPr>
            <w:rStyle w:val="Collegamentoipertestuale"/>
          </w:rPr>
          <w:t>https://ww2.gazzettaamministrativa.it/opencms/opencms/_gazzetta_amministrativa/amministrazione_trasparente/_campania/_ufficio_scolastico_regionale_per_la_campania/222_alt_con_corr/2025/0001_Documenti_1765971663532/</w:t>
        </w:r>
      </w:hyperlink>
    </w:p>
    <w:p w14:paraId="0450DF66" w14:textId="2D96FB1C" w:rsidR="00C06105" w:rsidRDefault="00C06105" w:rsidP="00C06105">
      <w:pPr>
        <w:tabs>
          <w:tab w:val="left" w:pos="7980"/>
        </w:tabs>
      </w:pPr>
    </w:p>
    <w:p w14:paraId="142C3DB6" w14:textId="00482F1C" w:rsidR="00C06105" w:rsidRDefault="00C06105" w:rsidP="00C06105">
      <w:pPr>
        <w:tabs>
          <w:tab w:val="left" w:pos="7980"/>
        </w:tabs>
      </w:pPr>
    </w:p>
    <w:p w14:paraId="6C43FD4A" w14:textId="75673136" w:rsidR="00C06105" w:rsidRDefault="00C06105" w:rsidP="00C06105">
      <w:pPr>
        <w:tabs>
          <w:tab w:val="left" w:pos="7980"/>
        </w:tabs>
        <w:jc w:val="right"/>
      </w:pPr>
      <w:r>
        <w:t>Il Dirigente Scolastico</w:t>
      </w:r>
    </w:p>
    <w:p w14:paraId="12D7E4BF" w14:textId="2DCC9A43" w:rsidR="00C06105" w:rsidRDefault="00C06105" w:rsidP="00C06105">
      <w:pPr>
        <w:tabs>
          <w:tab w:val="left" w:pos="7980"/>
        </w:tabs>
        <w:jc w:val="right"/>
      </w:pPr>
      <w:r>
        <w:t>Prof.ssa Rosaria Lo Priore</w:t>
      </w:r>
    </w:p>
    <w:p w14:paraId="0ABFE36F" w14:textId="7E84D244" w:rsidR="00EA6A90" w:rsidRDefault="00EA6A90" w:rsidP="005C245F"/>
    <w:p w14:paraId="476E106C" w14:textId="6478D5D9" w:rsidR="00EA6A90" w:rsidRDefault="00EA6A90" w:rsidP="005C245F"/>
    <w:p w14:paraId="6D853EE7" w14:textId="2BCB0EB1" w:rsidR="00EA6A90" w:rsidRDefault="00EA6A90" w:rsidP="005C245F"/>
    <w:p w14:paraId="27FF6FFF" w14:textId="0D785F5C" w:rsidR="00EA6A90" w:rsidRDefault="00EA6A90" w:rsidP="005C245F"/>
    <w:p w14:paraId="5DEEF81B" w14:textId="33B0F9AD" w:rsidR="00EA6A90" w:rsidRDefault="00EA6A90" w:rsidP="005C245F"/>
    <w:p w14:paraId="276741D5" w14:textId="77777777" w:rsidR="00EA6A90" w:rsidRDefault="00EA6A90" w:rsidP="005C245F"/>
    <w:p w14:paraId="02BB6778" w14:textId="0598827C" w:rsidR="00270E65" w:rsidRPr="00DF12DF" w:rsidRDefault="00270E65" w:rsidP="005C245F"/>
    <w:sectPr w:rsidR="00270E65" w:rsidRPr="00DF12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7F565" w14:textId="77777777" w:rsidR="00EB7A3F" w:rsidRDefault="00EB7A3F" w:rsidP="00A4222C">
      <w:pPr>
        <w:spacing w:after="0" w:line="240" w:lineRule="auto"/>
      </w:pPr>
      <w:r>
        <w:separator/>
      </w:r>
    </w:p>
  </w:endnote>
  <w:endnote w:type="continuationSeparator" w:id="0">
    <w:p w14:paraId="2FE3446E" w14:textId="77777777" w:rsidR="00EB7A3F" w:rsidRDefault="00EB7A3F" w:rsidP="00A4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E76F" w14:textId="77777777" w:rsidR="00EB7A3F" w:rsidRDefault="00EB7A3F" w:rsidP="00A4222C">
      <w:pPr>
        <w:spacing w:after="0" w:line="240" w:lineRule="auto"/>
      </w:pPr>
      <w:r>
        <w:separator/>
      </w:r>
    </w:p>
  </w:footnote>
  <w:footnote w:type="continuationSeparator" w:id="0">
    <w:p w14:paraId="13AB415A" w14:textId="77777777" w:rsidR="00EB7A3F" w:rsidRDefault="00EB7A3F" w:rsidP="00A4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FB33" w14:textId="71294218" w:rsidR="00A4222C" w:rsidRDefault="00A4222C">
    <w:pPr>
      <w:pStyle w:val="Intestazione"/>
    </w:pPr>
    <w:r>
      <w:rPr>
        <w:noProof/>
        <w:lang w:eastAsia="it-IT"/>
      </w:rPr>
      <w:drawing>
        <wp:inline distT="0" distB="0" distL="0" distR="0" wp14:anchorId="56D973AD" wp14:editId="28F7A997">
          <wp:extent cx="6120130" cy="18548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5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03225"/>
    <w:multiLevelType w:val="hybridMultilevel"/>
    <w:tmpl w:val="FEEE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4"/>
    <w:rsid w:val="000057C5"/>
    <w:rsid w:val="000D6183"/>
    <w:rsid w:val="001459F7"/>
    <w:rsid w:val="001F4E4A"/>
    <w:rsid w:val="002215E4"/>
    <w:rsid w:val="00224837"/>
    <w:rsid w:val="00252A8B"/>
    <w:rsid w:val="00270E65"/>
    <w:rsid w:val="0030234B"/>
    <w:rsid w:val="00312975"/>
    <w:rsid w:val="003E7206"/>
    <w:rsid w:val="003F3123"/>
    <w:rsid w:val="00430789"/>
    <w:rsid w:val="00484386"/>
    <w:rsid w:val="00490AF1"/>
    <w:rsid w:val="00530D86"/>
    <w:rsid w:val="005459CF"/>
    <w:rsid w:val="00572E78"/>
    <w:rsid w:val="0059127D"/>
    <w:rsid w:val="005C245F"/>
    <w:rsid w:val="00681A8C"/>
    <w:rsid w:val="007738E2"/>
    <w:rsid w:val="00825434"/>
    <w:rsid w:val="00866746"/>
    <w:rsid w:val="0090595B"/>
    <w:rsid w:val="009358AF"/>
    <w:rsid w:val="009A0E13"/>
    <w:rsid w:val="00A244E8"/>
    <w:rsid w:val="00A4222C"/>
    <w:rsid w:val="00A5483F"/>
    <w:rsid w:val="00A915D6"/>
    <w:rsid w:val="00AF4B3B"/>
    <w:rsid w:val="00AF5EEE"/>
    <w:rsid w:val="00B364D0"/>
    <w:rsid w:val="00BC1DAC"/>
    <w:rsid w:val="00BC2CFF"/>
    <w:rsid w:val="00BC6BC8"/>
    <w:rsid w:val="00C04175"/>
    <w:rsid w:val="00C06105"/>
    <w:rsid w:val="00C500CE"/>
    <w:rsid w:val="00CE34EE"/>
    <w:rsid w:val="00D10BCA"/>
    <w:rsid w:val="00D66C3F"/>
    <w:rsid w:val="00D737AD"/>
    <w:rsid w:val="00D7736C"/>
    <w:rsid w:val="00D87F4E"/>
    <w:rsid w:val="00DE557F"/>
    <w:rsid w:val="00DF12DF"/>
    <w:rsid w:val="00E43C05"/>
    <w:rsid w:val="00EA6A90"/>
    <w:rsid w:val="00EB7A3F"/>
    <w:rsid w:val="00EF018A"/>
    <w:rsid w:val="00EF3684"/>
    <w:rsid w:val="00F409E1"/>
    <w:rsid w:val="00F57BC3"/>
    <w:rsid w:val="00F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7FC3"/>
  <w15:docId w15:val="{D4E493D9-A365-4CD3-892C-1825E406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2A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2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22C"/>
  </w:style>
  <w:style w:type="paragraph" w:styleId="Pidipagina">
    <w:name w:val="footer"/>
    <w:basedOn w:val="Normale"/>
    <w:link w:val="PidipaginaCarattere"/>
    <w:uiPriority w:val="99"/>
    <w:unhideWhenUsed/>
    <w:rsid w:val="00A42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2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36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00C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843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3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2.gazzettaamministrativa.it/opencms/opencms/_gazzetta_amministrativa/amministrazione_trasparente/_campania/_ufficio_scolastico_regionale_per_la_campania/222_alt_con_corr/2025/0001_Documenti_17659716635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 Cimmino</dc:creator>
  <cp:lastModifiedBy>Carla Iervolino</cp:lastModifiedBy>
  <cp:revision>2</cp:revision>
  <cp:lastPrinted>2025-10-30T09:12:00Z</cp:lastPrinted>
  <dcterms:created xsi:type="dcterms:W3CDTF">2026-02-03T09:10:00Z</dcterms:created>
  <dcterms:modified xsi:type="dcterms:W3CDTF">2026-02-03T09:10:00Z</dcterms:modified>
</cp:coreProperties>
</file>