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4658" w14:textId="675A1845" w:rsidR="00E25A3B" w:rsidRPr="00701D2C" w:rsidRDefault="00A65EF1" w:rsidP="00701D2C">
      <w:pPr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C139114" wp14:editId="75B1983C">
            <wp:extent cx="6120130" cy="1085103"/>
            <wp:effectExtent l="0" t="0" r="0" b="127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A3B" w:rsidRPr="00425EE0">
        <w:rPr>
          <w:rFonts w:cstheme="minorHAnsi"/>
          <w:b/>
          <w:color w:val="FFFFFF" w:themeColor="background1"/>
          <w:u w:val="single"/>
          <w:lang w:bidi="it-IT"/>
        </w:rPr>
        <w:t xml:space="preserve">ATO “A” </w:t>
      </w:r>
    </w:p>
    <w:p w14:paraId="432C7F3A" w14:textId="77777777" w:rsidR="00425EE0" w:rsidRDefault="00425EE0" w:rsidP="004B46DD">
      <w:pPr>
        <w:framePr w:w="10144" w:h="2731" w:hRule="exact" w:hSpace="181" w:wrap="around" w:vAnchor="text" w:hAnchor="page" w:x="1192" w:y="-58"/>
        <w:suppressAutoHyphens/>
        <w:spacing w:before="120" w:after="120" w:line="276" w:lineRule="auto"/>
        <w:ind w:left="283" w:right="30"/>
        <w:jc w:val="both"/>
        <w:rPr>
          <w:rFonts w:cstheme="minorHAnsi"/>
          <w:b/>
          <w:u w:val="single"/>
          <w:lang w:bidi="it-IT"/>
        </w:rPr>
      </w:pPr>
      <w:r>
        <w:rPr>
          <w:rFonts w:cstheme="minorHAnsi"/>
          <w:b/>
          <w:u w:val="single"/>
          <w:lang w:bidi="it-IT"/>
        </w:rPr>
        <w:t>A</w:t>
      </w:r>
      <w:r w:rsidRPr="00B41FFF">
        <w:rPr>
          <w:rFonts w:cstheme="minorHAnsi"/>
          <w:b/>
          <w:u w:val="single"/>
          <w:lang w:bidi="it-IT"/>
        </w:rPr>
        <w:t xml:space="preserve">LLEGATO “A” </w:t>
      </w:r>
    </w:p>
    <w:p w14:paraId="15AE7FF3" w14:textId="0C38BAAF" w:rsidR="00701D2C" w:rsidRPr="00931E2A" w:rsidRDefault="00E25A3B" w:rsidP="00701D2C">
      <w:pPr>
        <w:framePr w:w="10144" w:h="2731" w:hRule="exact" w:hSpace="181" w:wrap="around" w:vAnchor="text" w:hAnchor="page" w:x="1192" w:y="-58"/>
        <w:spacing w:after="0" w:line="240" w:lineRule="auto"/>
        <w:jc w:val="both"/>
        <w:rPr>
          <w:rFonts w:cstheme="minorHAnsi"/>
          <w:b/>
          <w:i/>
        </w:rPr>
      </w:pPr>
      <w:r w:rsidRPr="00945A69">
        <w:rPr>
          <w:rFonts w:cstheme="minorHAnsi"/>
          <w:b/>
          <w:bCs/>
        </w:rPr>
        <w:t xml:space="preserve">ISTANZA DI PARTECIPAZIONE per la procedura di selezione </w:t>
      </w:r>
      <w:r w:rsidR="00701D2C">
        <w:rPr>
          <w:rFonts w:ascii="Calibri" w:eastAsia="Calibri" w:hAnsi="Calibri" w:cs="Calibri"/>
          <w:b/>
          <w:i/>
          <w:iCs/>
        </w:rPr>
        <w:t>di</w:t>
      </w:r>
      <w:r w:rsidR="00701D2C" w:rsidRPr="00931E2A">
        <w:rPr>
          <w:rFonts w:ascii="Calibri" w:eastAsia="Calibri" w:hAnsi="Calibri" w:cs="Calibri"/>
          <w:b/>
          <w:i/>
          <w:iCs/>
        </w:rPr>
        <w:t xml:space="preserve"> figure professionali esperti, interne o esterne, in collaborazione plurima o come lavoro autonomo/prestazione occasionale, per lo svolgimento di attività di formazione linguistica per docenti per la realizzazione di n. 4 percorsi formativi di lingua inglese per la realizzazione del progetto</w:t>
      </w:r>
      <w:r w:rsidR="00701D2C" w:rsidRPr="00931E2A">
        <w:rPr>
          <w:rFonts w:cstheme="minorHAnsi"/>
          <w:b/>
          <w:i/>
        </w:rPr>
        <w:t xml:space="preserve">: “LA SCUOLA INNOVATIVA: TRA ATTIVITA’ STEM E MULTILINGUISMO” </w:t>
      </w:r>
      <w:r w:rsidR="00701D2C" w:rsidRPr="00931E2A">
        <w:rPr>
          <w:rFonts w:ascii="Calibri" w:eastAsia="Calibri" w:hAnsi="Calibri" w:cs="Calibri"/>
          <w:b/>
          <w:i/>
          <w:iCs/>
        </w:rPr>
        <w:t>- Linea d’Intervento "B"</w:t>
      </w:r>
    </w:p>
    <w:p w14:paraId="626F3F41" w14:textId="77777777" w:rsidR="00701D2C" w:rsidRPr="00AA005F" w:rsidRDefault="00701D2C" w:rsidP="00701D2C">
      <w:pPr>
        <w:framePr w:w="10144" w:h="2731" w:hRule="exact" w:hSpace="181" w:wrap="around" w:vAnchor="text" w:hAnchor="page" w:x="1192" w:y="-58"/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AA005F">
        <w:rPr>
          <w:rFonts w:ascii="Calibri" w:eastAsia="Calibri" w:hAnsi="Calibri" w:cs="Calibri"/>
          <w:bCs/>
          <w:i/>
          <w:iCs/>
          <w:sz w:val="20"/>
          <w:szCs w:val="20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3C0251B5" w14:textId="60DA805F" w:rsidR="004B46DD" w:rsidRDefault="004B46DD" w:rsidP="00701D2C">
      <w:pPr>
        <w:framePr w:w="10144" w:h="2731" w:hRule="exact" w:hSpace="181" w:wrap="around" w:vAnchor="text" w:hAnchor="page" w:x="1192" w:y="-58"/>
        <w:spacing w:after="0" w:line="276" w:lineRule="auto"/>
        <w:jc w:val="both"/>
        <w:rPr>
          <w:rFonts w:cstheme="minorHAnsi"/>
          <w:bCs/>
        </w:rPr>
      </w:pPr>
    </w:p>
    <w:p w14:paraId="018D0CC2" w14:textId="77777777" w:rsidR="00701D2C" w:rsidRDefault="00701D2C" w:rsidP="00E25A3B">
      <w:pPr>
        <w:spacing w:before="120" w:after="120" w:line="276" w:lineRule="auto"/>
        <w:rPr>
          <w:rFonts w:cstheme="minorHAnsi"/>
          <w:bCs/>
        </w:rPr>
      </w:pPr>
    </w:p>
    <w:p w14:paraId="40055210" w14:textId="775E8E7B" w:rsidR="00E25A3B" w:rsidRPr="004A73D8" w:rsidRDefault="00E25A3B" w:rsidP="00E25A3B">
      <w:pPr>
        <w:spacing w:before="120" w:after="120" w:line="276" w:lineRule="auto"/>
        <w:rPr>
          <w:rFonts w:cstheme="minorHAnsi"/>
          <w:bCs/>
        </w:rPr>
      </w:pPr>
      <w:r w:rsidRPr="004A73D8">
        <w:rPr>
          <w:rFonts w:cstheme="minorHAnsi"/>
          <w:bCs/>
        </w:rPr>
        <w:t>Il/la sottoscritto/a __________________________</w:t>
      </w:r>
      <w:bookmarkStart w:id="0" w:name="_Hlk101543056"/>
      <w:r w:rsidRPr="004A73D8">
        <w:rPr>
          <w:rFonts w:cstheme="minorHAnsi"/>
          <w:bCs/>
        </w:rPr>
        <w:t>___________________</w:t>
      </w:r>
      <w:bookmarkEnd w:id="0"/>
      <w:r w:rsidRPr="004A73D8">
        <w:rPr>
          <w:rFonts w:cstheme="minorHAnsi"/>
          <w:bCs/>
        </w:rPr>
        <w:t xml:space="preserve"> nato/a a _______________</w:t>
      </w:r>
      <w:r>
        <w:rPr>
          <w:rFonts w:cstheme="minorHAnsi"/>
          <w:bCs/>
        </w:rPr>
        <w:t xml:space="preserve">___ </w:t>
      </w:r>
      <w:r w:rsidRPr="004A73D8">
        <w:rPr>
          <w:rFonts w:cstheme="minorHAnsi"/>
          <w:bCs/>
        </w:rPr>
        <w:t xml:space="preserve"> il____________________</w:t>
      </w:r>
      <w:bookmarkStart w:id="1" w:name="_Hlk96611450"/>
      <w:r w:rsidRPr="004A73D8">
        <w:rPr>
          <w:rFonts w:cstheme="minorHAnsi"/>
          <w:bCs/>
        </w:rPr>
        <w:t xml:space="preserve"> residente a___________________________ Provincia di ___________________</w:t>
      </w:r>
      <w:bookmarkStart w:id="2" w:name="_Hlk76717201"/>
      <w:bookmarkEnd w:id="1"/>
      <w:r w:rsidRPr="004A73D8">
        <w:rPr>
          <w:rFonts w:cstheme="minorHAnsi"/>
          <w:bCs/>
        </w:rPr>
        <w:t xml:space="preserve"> Via/Piazza _______________________________</w:t>
      </w:r>
      <w:bookmarkStart w:id="3" w:name="_Hlk101543162"/>
      <w:r w:rsidRPr="004A73D8">
        <w:rPr>
          <w:rFonts w:cstheme="minorHAnsi"/>
          <w:bCs/>
        </w:rPr>
        <w:t>_</w:t>
      </w:r>
      <w:bookmarkStart w:id="4" w:name="_Hlk101543132"/>
      <w:r w:rsidRPr="004A73D8">
        <w:rPr>
          <w:rFonts w:cstheme="minorHAnsi"/>
          <w:bCs/>
        </w:rPr>
        <w:t>_______________</w:t>
      </w:r>
      <w:bookmarkEnd w:id="3"/>
      <w:bookmarkEnd w:id="4"/>
      <w:r w:rsidRPr="004A73D8">
        <w:rPr>
          <w:rFonts w:cstheme="minorHAnsi"/>
          <w:bCs/>
        </w:rPr>
        <w:t>n. _________</w:t>
      </w:r>
      <w:bookmarkEnd w:id="2"/>
    </w:p>
    <w:p w14:paraId="272A0A54" w14:textId="77777777" w:rsidR="00E25A3B" w:rsidRPr="004A73D8" w:rsidRDefault="00E25A3B" w:rsidP="00E25A3B">
      <w:pPr>
        <w:spacing w:before="120" w:after="120" w:line="276" w:lineRule="auto"/>
        <w:rPr>
          <w:rFonts w:cstheme="minorHAnsi"/>
          <w:bCs/>
        </w:rPr>
      </w:pPr>
      <w:r w:rsidRPr="004A73D8">
        <w:rPr>
          <w:rFonts w:cstheme="minorHAnsi"/>
          <w:bCs/>
        </w:rPr>
        <w:t xml:space="preserve">Codice Fiscale ________________________________________________________, </w:t>
      </w:r>
    </w:p>
    <w:p w14:paraId="12DAFC2E" w14:textId="77777777" w:rsidR="00E25A3B" w:rsidRPr="002534BD" w:rsidRDefault="00E25A3B" w:rsidP="00E25A3B">
      <w:pPr>
        <w:spacing w:before="120" w:after="120" w:line="276" w:lineRule="auto"/>
        <w:rPr>
          <w:rFonts w:cstheme="minorHAnsi"/>
          <w:bCs/>
        </w:rPr>
      </w:pPr>
      <w:r w:rsidRPr="004A73D8">
        <w:rPr>
          <w:rFonts w:cstheme="minorHAnsi"/>
          <w:bCs/>
        </w:rPr>
        <w:t>in qualità di ______________________________________________ (indicare se personale interno alla Istituzione Scolastica, se appartenente ad altra Istituzione scolastica, ovvero se è dipendente di altra P.A., o se è esperto esterno)</w:t>
      </w:r>
    </w:p>
    <w:p w14:paraId="76092502" w14:textId="77777777" w:rsidR="00E25A3B" w:rsidRPr="00225740" w:rsidRDefault="00E25A3B" w:rsidP="00425EE0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7DDB5B0" w14:textId="77777777" w:rsidR="00E25A3B" w:rsidRPr="00225740" w:rsidRDefault="00E25A3B" w:rsidP="00E25A3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6F8FF36E" w14:textId="2609B346" w:rsidR="00E25A3B" w:rsidRDefault="00E25A3B" w:rsidP="00E25A3B">
      <w:pPr>
        <w:spacing w:after="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="00BE24EA">
        <w:rPr>
          <w:rFonts w:cstheme="minorHAnsi"/>
          <w:bCs/>
        </w:rPr>
        <w:t xml:space="preserve"> </w:t>
      </w:r>
      <w:r w:rsidRPr="00225740">
        <w:rPr>
          <w:rFonts w:cstheme="minorHAnsi"/>
          <w:bCs/>
        </w:rPr>
        <w:t>a partecipare alla procedura in oggetto</w:t>
      </w:r>
      <w:r>
        <w:rPr>
          <w:rFonts w:cstheme="minorHAnsi"/>
          <w:bCs/>
        </w:rPr>
        <w:t>:</w:t>
      </w:r>
    </w:p>
    <w:p w14:paraId="2CDC425E" w14:textId="77777777" w:rsidR="00701D2C" w:rsidRDefault="00701D2C" w:rsidP="00E25A3B">
      <w:pPr>
        <w:spacing w:after="0" w:line="276" w:lineRule="auto"/>
        <w:rPr>
          <w:rFonts w:cstheme="minorHAnsi"/>
          <w:bCs/>
        </w:rPr>
      </w:pPr>
    </w:p>
    <w:tbl>
      <w:tblPr>
        <w:tblStyle w:val="TableNormal1"/>
        <w:tblW w:w="5151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81"/>
        <w:gridCol w:w="876"/>
        <w:gridCol w:w="1038"/>
        <w:gridCol w:w="1073"/>
        <w:gridCol w:w="1559"/>
        <w:gridCol w:w="1155"/>
        <w:gridCol w:w="1537"/>
      </w:tblGrid>
      <w:tr w:rsidR="00701D2C" w14:paraId="661649AA" w14:textId="2E3AD6AE" w:rsidTr="00701D2C">
        <w:trPr>
          <w:trHeight w:val="53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2480" w14:textId="77777777" w:rsidR="00701D2C" w:rsidRPr="008D7E84" w:rsidRDefault="00701D2C" w:rsidP="00701D2C">
            <w:pPr>
              <w:pStyle w:val="TableParagraph"/>
              <w:spacing w:before="40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bookmarkStart w:id="5" w:name="_Hlk147997970"/>
            <w:r w:rsidRPr="008D7E84">
              <w:rPr>
                <w:rFonts w:asciiTheme="minorHAnsi" w:hAnsiTheme="minorHAnsi" w:cstheme="minorHAnsi"/>
                <w:b/>
                <w:lang w:val="it-IT"/>
              </w:rPr>
              <w:t>PERCORSI FORMATIVI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03B0" w14:textId="77777777" w:rsidR="00701D2C" w:rsidRPr="008D7E84" w:rsidRDefault="00701D2C" w:rsidP="00701D2C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b/>
              </w:rPr>
            </w:pPr>
            <w:r w:rsidRPr="008D7E84">
              <w:rPr>
                <w:rFonts w:asciiTheme="minorHAnsi" w:hAnsiTheme="minorHAnsi" w:cstheme="minorHAnsi"/>
                <w:b/>
              </w:rPr>
              <w:t>N°</w:t>
            </w:r>
            <w:r w:rsidRPr="008D7E84">
              <w:rPr>
                <w:rFonts w:asciiTheme="minorHAnsi" w:hAnsiTheme="minorHAnsi" w:cstheme="minorHAnsi"/>
                <w:b/>
                <w:spacing w:val="-2"/>
              </w:rPr>
              <w:t xml:space="preserve"> percorsi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51D4" w14:textId="77777777" w:rsidR="00701D2C" w:rsidRPr="008D7E84" w:rsidRDefault="00701D2C" w:rsidP="00701D2C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5"/>
              </w:rPr>
            </w:pPr>
            <w:r w:rsidRPr="008D7E84">
              <w:rPr>
                <w:rFonts w:asciiTheme="minorHAnsi" w:hAnsiTheme="minorHAnsi" w:cstheme="minorHAnsi"/>
                <w:b/>
              </w:rPr>
              <w:t>N°</w:t>
            </w:r>
            <w:r w:rsidRPr="008D7E84">
              <w:rPr>
                <w:rFonts w:asciiTheme="minorHAnsi" w:hAnsiTheme="minorHAnsi" w:cstheme="minorHAnsi"/>
                <w:b/>
                <w:spacing w:val="-2"/>
              </w:rPr>
              <w:t xml:space="preserve"> figure ESPERTO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F227" w14:textId="77777777" w:rsidR="00701D2C" w:rsidRPr="008D7E84" w:rsidRDefault="00701D2C" w:rsidP="00701D2C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8D7E84">
              <w:rPr>
                <w:rFonts w:asciiTheme="minorHAnsi" w:hAnsiTheme="minorHAnsi" w:cstheme="minorHAnsi"/>
                <w:b/>
                <w:lang w:val="it-IT"/>
              </w:rPr>
              <w:t>Ore</w:t>
            </w:r>
            <w:r w:rsidRPr="008D7E84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8D7E84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8D7E84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8D7E84">
              <w:rPr>
                <w:rFonts w:asciiTheme="minorHAnsi" w:hAnsiTheme="minorHAnsi" w:cstheme="minorHAnsi"/>
                <w:b/>
                <w:lang w:val="it-IT"/>
              </w:rPr>
              <w:t>impegno per percorso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AE96" w14:textId="77777777" w:rsidR="00701D2C" w:rsidRPr="008D7E84" w:rsidRDefault="00701D2C" w:rsidP="00701D2C">
            <w:pPr>
              <w:pStyle w:val="TableParagraph"/>
              <w:ind w:right="64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8D7E84">
              <w:rPr>
                <w:rFonts w:asciiTheme="minorHAnsi" w:hAnsiTheme="minorHAnsi" w:cstheme="minorHAnsi"/>
                <w:b/>
                <w:lang w:val="it-IT"/>
              </w:rPr>
              <w:t>Modalità di espletamento</w:t>
            </w:r>
          </w:p>
          <w:p w14:paraId="11C9AA54" w14:textId="3EC0FB55" w:rsidR="00701D2C" w:rsidRPr="008D7E84" w:rsidRDefault="00701D2C" w:rsidP="00701D2C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197C" w14:textId="597AD095" w:rsidR="00701D2C" w:rsidRPr="00701D2C" w:rsidRDefault="00701D2C" w:rsidP="00701D2C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01D2C">
              <w:rPr>
                <w:rFonts w:asciiTheme="minorHAnsi" w:hAnsiTheme="minorHAnsi" w:cstheme="minorBidi"/>
                <w:b/>
                <w:bCs/>
                <w:lang w:val="it-IT"/>
              </w:rPr>
              <w:t>Indicare il ruolo per il quale si concorre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9A58" w14:textId="2ED08DE0" w:rsidR="00701D2C" w:rsidRPr="00701D2C" w:rsidRDefault="00701D2C" w:rsidP="00701D2C">
            <w:pPr>
              <w:pStyle w:val="TableParagraph"/>
              <w:ind w:right="105"/>
              <w:jc w:val="center"/>
              <w:rPr>
                <w:rFonts w:asciiTheme="minorHAnsi" w:hAnsiTheme="minorHAnsi" w:cstheme="minorBidi"/>
                <w:b/>
                <w:bCs/>
                <w:lang w:val="it-IT"/>
              </w:rPr>
            </w:pPr>
            <w:r w:rsidRPr="00701D2C">
              <w:rPr>
                <w:rFonts w:asciiTheme="minorHAnsi" w:hAnsiTheme="minorHAnsi" w:cstheme="minorBidi"/>
                <w:b/>
                <w:bCs/>
                <w:lang w:val="it-IT"/>
              </w:rPr>
              <w:t>Indicare la disponibilità a più incarichi</w:t>
            </w:r>
            <w:r>
              <w:rPr>
                <w:rFonts w:asciiTheme="minorHAnsi" w:hAnsiTheme="minorHAnsi" w:cstheme="minorBidi"/>
                <w:b/>
                <w:bCs/>
                <w:lang w:val="it-IT"/>
              </w:rPr>
              <w:t xml:space="preserve"> ove possibile</w:t>
            </w:r>
          </w:p>
        </w:tc>
      </w:tr>
      <w:tr w:rsidR="00701D2C" w14:paraId="4C3399EF" w14:textId="230FE03C" w:rsidTr="00701D2C">
        <w:trPr>
          <w:trHeight w:val="958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F1A1" w14:textId="78FF995E" w:rsidR="00701D2C" w:rsidRPr="008D7E84" w:rsidRDefault="00701D2C" w:rsidP="00701D2C">
            <w:pPr>
              <w:pStyle w:val="TableParagraph"/>
              <w:spacing w:before="25"/>
              <w:ind w:left="131" w:right="133"/>
              <w:jc w:val="both"/>
              <w:rPr>
                <w:rFonts w:asciiTheme="minorHAnsi" w:hAnsiTheme="minorHAnsi" w:cstheme="minorHAnsi"/>
                <w:lang w:val="it-IT"/>
              </w:rPr>
            </w:pPr>
            <w:bookmarkStart w:id="6" w:name="_Hlk147911172"/>
            <w:r>
              <w:rPr>
                <w:rFonts w:asciiTheme="minorHAnsi" w:hAnsiTheme="minorHAnsi" w:cstheme="minorHAnsi"/>
                <w:lang w:val="it-IT"/>
              </w:rPr>
              <w:t>C</w:t>
            </w:r>
            <w:r w:rsidRPr="008D7E84">
              <w:rPr>
                <w:rFonts w:asciiTheme="minorHAnsi" w:hAnsiTheme="minorHAnsi" w:cstheme="minorHAnsi"/>
                <w:lang w:val="it-IT"/>
              </w:rPr>
              <w:t>orsi annuali di formazione linguistica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8D7E84">
              <w:rPr>
                <w:rFonts w:asciiTheme="minorHAnsi" w:hAnsiTheme="minorHAnsi" w:cstheme="minorHAnsi"/>
                <w:lang w:val="it-IT"/>
              </w:rPr>
              <w:t>finalizzata al conseguimento di</w:t>
            </w:r>
          </w:p>
          <w:p w14:paraId="3E865786" w14:textId="77777777" w:rsidR="00701D2C" w:rsidRPr="008D7E84" w:rsidRDefault="00701D2C" w:rsidP="00701D2C">
            <w:pPr>
              <w:pStyle w:val="TableParagraph"/>
              <w:spacing w:before="25"/>
              <w:ind w:left="131" w:right="133"/>
              <w:jc w:val="both"/>
              <w:rPr>
                <w:rFonts w:asciiTheme="minorHAnsi" w:hAnsiTheme="minorHAnsi" w:cstheme="minorHAnsi"/>
                <w:lang w:val="it-IT"/>
              </w:rPr>
            </w:pPr>
            <w:r w:rsidRPr="008D7E84">
              <w:rPr>
                <w:rFonts w:asciiTheme="minorHAnsi" w:hAnsiTheme="minorHAnsi" w:cstheme="minorHAnsi"/>
                <w:lang w:val="it-IT"/>
              </w:rPr>
              <w:t xml:space="preserve">certificazione di </w:t>
            </w:r>
            <w:r w:rsidRPr="008D7E84">
              <w:rPr>
                <w:rFonts w:asciiTheme="minorHAnsi" w:hAnsiTheme="minorHAnsi" w:cstheme="minorHAnsi"/>
                <w:b/>
                <w:bCs/>
                <w:lang w:val="it-IT"/>
              </w:rPr>
              <w:t>livello B1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85B3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F939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C756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38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20F6" w14:textId="77777777" w:rsidR="00701D2C" w:rsidRPr="00840009" w:rsidRDefault="00701D2C" w:rsidP="00701D2C">
            <w:pPr>
              <w:pStyle w:val="TableParagraph"/>
              <w:spacing w:before="160"/>
              <w:ind w:left="51" w:right="64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40009">
              <w:rPr>
                <w:rFonts w:asciiTheme="minorHAnsi" w:hAnsiTheme="minorHAnsi" w:cstheme="minorHAnsi"/>
                <w:lang w:val="it-IT"/>
              </w:rPr>
              <w:t>Presenza dal mese di m</w:t>
            </w:r>
            <w:r>
              <w:rPr>
                <w:rFonts w:asciiTheme="minorHAnsi" w:hAnsiTheme="minorHAnsi" w:cstheme="minorHAnsi"/>
                <w:lang w:val="it-IT"/>
              </w:rPr>
              <w:t>aggio 2024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3471" w14:textId="38E40DE2" w:rsidR="00701D2C" w:rsidRPr="006A19BA" w:rsidRDefault="00701D2C" w:rsidP="00701D2C">
            <w:pPr>
              <w:pStyle w:val="TableParagraph"/>
              <w:spacing w:before="160"/>
              <w:ind w:left="338" w:right="32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3577" w14:textId="77777777" w:rsidR="00701D2C" w:rsidRPr="006A19BA" w:rsidRDefault="00701D2C" w:rsidP="00701D2C">
            <w:pPr>
              <w:pStyle w:val="TableParagraph"/>
              <w:spacing w:before="160"/>
              <w:ind w:left="338" w:right="328"/>
              <w:jc w:val="both"/>
              <w:rPr>
                <w:rFonts w:asciiTheme="minorHAnsi" w:hAnsiTheme="minorHAnsi" w:cstheme="minorHAnsi"/>
              </w:rPr>
            </w:pPr>
          </w:p>
        </w:tc>
      </w:tr>
      <w:tr w:rsidR="00701D2C" w14:paraId="1B523D6A" w14:textId="0F81DDA4" w:rsidTr="00701D2C">
        <w:trPr>
          <w:trHeight w:val="985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937" w14:textId="77777777" w:rsidR="00701D2C" w:rsidRPr="008D7E84" w:rsidRDefault="00701D2C" w:rsidP="00701D2C">
            <w:pPr>
              <w:pStyle w:val="TableParagraph"/>
              <w:spacing w:before="25"/>
              <w:ind w:left="131" w:right="133"/>
              <w:jc w:val="both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C</w:t>
            </w:r>
            <w:r w:rsidRPr="008D7E84">
              <w:rPr>
                <w:rFonts w:asciiTheme="minorHAnsi" w:hAnsiTheme="minorHAnsi" w:cstheme="minorHAnsi"/>
                <w:lang w:val="it-IT"/>
              </w:rPr>
              <w:t>orsi annuali di formazione linguistica finalizzata al conseguimento di</w:t>
            </w:r>
          </w:p>
          <w:p w14:paraId="4790F98D" w14:textId="77777777" w:rsidR="00701D2C" w:rsidRPr="008D7E84" w:rsidRDefault="00701D2C" w:rsidP="00701D2C">
            <w:pPr>
              <w:pStyle w:val="TableParagraph"/>
              <w:spacing w:before="25"/>
              <w:ind w:left="131" w:right="133"/>
              <w:jc w:val="both"/>
              <w:rPr>
                <w:rFonts w:asciiTheme="minorHAnsi" w:hAnsiTheme="minorHAnsi" w:cstheme="minorHAnsi"/>
                <w:lang w:val="it-IT"/>
              </w:rPr>
            </w:pPr>
            <w:r w:rsidRPr="00CF5E4C">
              <w:rPr>
                <w:rFonts w:asciiTheme="minorHAnsi" w:hAnsiTheme="minorHAnsi" w:cstheme="minorHAnsi"/>
                <w:lang w:val="it-IT"/>
              </w:rPr>
              <w:t xml:space="preserve">certificazione di </w:t>
            </w:r>
            <w:r w:rsidRPr="00CF5E4C">
              <w:rPr>
                <w:rFonts w:asciiTheme="minorHAnsi" w:hAnsiTheme="minorHAnsi" w:cstheme="minorHAnsi"/>
                <w:b/>
                <w:bCs/>
                <w:lang w:val="it-IT"/>
              </w:rPr>
              <w:t>livello B2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78C1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587D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54C1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38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436F" w14:textId="77777777" w:rsidR="00701D2C" w:rsidRPr="00840009" w:rsidRDefault="00701D2C" w:rsidP="00701D2C">
            <w:pPr>
              <w:pStyle w:val="TableParagraph"/>
              <w:spacing w:before="160"/>
              <w:ind w:left="51" w:right="64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40009">
              <w:rPr>
                <w:rFonts w:asciiTheme="minorHAnsi" w:hAnsiTheme="minorHAnsi" w:cstheme="minorHAnsi"/>
                <w:lang w:val="it-IT"/>
              </w:rPr>
              <w:t>Presenza dal mese di m</w:t>
            </w:r>
            <w:r>
              <w:rPr>
                <w:rFonts w:asciiTheme="minorHAnsi" w:hAnsiTheme="minorHAnsi" w:cstheme="minorHAnsi"/>
                <w:lang w:val="it-IT"/>
              </w:rPr>
              <w:t>aggio 2024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E991" w14:textId="1FF556CB" w:rsidR="00701D2C" w:rsidRPr="006A19BA" w:rsidRDefault="00701D2C" w:rsidP="00701D2C">
            <w:pPr>
              <w:pStyle w:val="TableParagraph"/>
              <w:spacing w:before="160"/>
              <w:ind w:left="338" w:right="32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9407" w14:textId="77777777" w:rsidR="00701D2C" w:rsidRPr="006A19BA" w:rsidRDefault="00701D2C" w:rsidP="00701D2C">
            <w:pPr>
              <w:pStyle w:val="TableParagraph"/>
              <w:spacing w:before="160"/>
              <w:ind w:left="338" w:right="328"/>
              <w:jc w:val="both"/>
              <w:rPr>
                <w:rFonts w:asciiTheme="minorHAnsi" w:hAnsiTheme="minorHAnsi" w:cstheme="minorHAnsi"/>
              </w:rPr>
            </w:pPr>
          </w:p>
        </w:tc>
      </w:tr>
      <w:tr w:rsidR="00701D2C" w14:paraId="6B0AFDED" w14:textId="70DB93E7" w:rsidTr="00701D2C">
        <w:trPr>
          <w:trHeight w:val="985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C7E7" w14:textId="77777777" w:rsidR="00701D2C" w:rsidRPr="008D7E84" w:rsidRDefault="00701D2C" w:rsidP="00701D2C">
            <w:pPr>
              <w:pStyle w:val="TableParagraph"/>
              <w:spacing w:before="25"/>
              <w:ind w:left="131" w:right="133"/>
              <w:jc w:val="both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lastRenderedPageBreak/>
              <w:t>C</w:t>
            </w:r>
            <w:r w:rsidRPr="008D7E84">
              <w:rPr>
                <w:rFonts w:asciiTheme="minorHAnsi" w:hAnsiTheme="minorHAnsi" w:cstheme="minorHAnsi"/>
                <w:lang w:val="it-IT"/>
              </w:rPr>
              <w:t>orsi annuali di formazione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8D7E84">
              <w:rPr>
                <w:rFonts w:asciiTheme="minorHAnsi" w:hAnsiTheme="minorHAnsi" w:cstheme="minorHAnsi"/>
                <w:lang w:val="it-IT"/>
              </w:rPr>
              <w:t xml:space="preserve">linguistica 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8D7E84">
              <w:rPr>
                <w:rFonts w:asciiTheme="minorHAnsi" w:hAnsiTheme="minorHAnsi" w:cstheme="minorHAnsi"/>
                <w:lang w:val="it-IT"/>
              </w:rPr>
              <w:t>finalizzata al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8D7E84">
              <w:rPr>
                <w:rFonts w:asciiTheme="minorHAnsi" w:hAnsiTheme="minorHAnsi" w:cstheme="minorHAnsi"/>
                <w:lang w:val="it-IT"/>
              </w:rPr>
              <w:t>conseguimento di</w:t>
            </w:r>
          </w:p>
          <w:p w14:paraId="61A3ABD4" w14:textId="77777777" w:rsidR="00701D2C" w:rsidRPr="008D7E84" w:rsidRDefault="00701D2C" w:rsidP="00701D2C">
            <w:pPr>
              <w:pStyle w:val="TableParagraph"/>
              <w:spacing w:before="25"/>
              <w:ind w:left="131" w:right="133"/>
              <w:jc w:val="both"/>
              <w:rPr>
                <w:rFonts w:asciiTheme="minorHAnsi" w:hAnsiTheme="minorHAnsi" w:cstheme="minorHAnsi"/>
              </w:rPr>
            </w:pPr>
            <w:r w:rsidRPr="008D7E84">
              <w:rPr>
                <w:rFonts w:asciiTheme="minorHAnsi" w:hAnsiTheme="minorHAnsi" w:cstheme="minorHAnsi"/>
              </w:rPr>
              <w:t xml:space="preserve">certificazione di </w:t>
            </w:r>
            <w:r w:rsidRPr="008D7E84">
              <w:rPr>
                <w:rFonts w:asciiTheme="minorHAnsi" w:hAnsiTheme="minorHAnsi" w:cstheme="minorHAnsi"/>
                <w:b/>
                <w:bCs/>
              </w:rPr>
              <w:t xml:space="preserve">livello </w:t>
            </w:r>
            <w:r>
              <w:rPr>
                <w:rFonts w:asciiTheme="minorHAnsi" w:hAnsiTheme="minorHAnsi" w:cstheme="minorHAnsi"/>
                <w:b/>
                <w:bCs/>
              </w:rPr>
              <w:t>C1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C5B8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1EA7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BB57" w14:textId="77777777" w:rsidR="00701D2C" w:rsidRPr="008D7E84" w:rsidRDefault="00701D2C" w:rsidP="00701D2C">
            <w:pPr>
              <w:pStyle w:val="TableParagraph"/>
              <w:spacing w:before="160"/>
              <w:ind w:right="8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EE2B" w14:textId="77777777" w:rsidR="00701D2C" w:rsidRPr="00840009" w:rsidRDefault="00701D2C" w:rsidP="00701D2C">
            <w:pPr>
              <w:pStyle w:val="TableParagraph"/>
              <w:spacing w:before="160"/>
              <w:ind w:left="51" w:right="64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40009">
              <w:rPr>
                <w:rFonts w:asciiTheme="minorHAnsi" w:hAnsiTheme="minorHAnsi" w:cstheme="minorHAnsi"/>
                <w:lang w:val="it-IT"/>
              </w:rPr>
              <w:t>presenza dal mese di m</w:t>
            </w:r>
            <w:r>
              <w:rPr>
                <w:rFonts w:asciiTheme="minorHAnsi" w:hAnsiTheme="minorHAnsi" w:cstheme="minorHAnsi"/>
                <w:lang w:val="it-IT"/>
              </w:rPr>
              <w:t>aggio 2024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13D" w14:textId="220F6C5C" w:rsidR="00701D2C" w:rsidRPr="006A19BA" w:rsidRDefault="00701D2C" w:rsidP="00701D2C">
            <w:pPr>
              <w:pStyle w:val="TableParagraph"/>
              <w:spacing w:before="160"/>
              <w:ind w:left="338" w:right="32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EA13" w14:textId="77777777" w:rsidR="00701D2C" w:rsidRPr="006A19BA" w:rsidRDefault="00701D2C" w:rsidP="00701D2C">
            <w:pPr>
              <w:pStyle w:val="TableParagraph"/>
              <w:spacing w:before="160"/>
              <w:ind w:left="338" w:right="328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5"/>
      <w:bookmarkEnd w:id="6"/>
    </w:tbl>
    <w:p w14:paraId="04C97B7C" w14:textId="77777777" w:rsidR="00701D2C" w:rsidRDefault="00701D2C" w:rsidP="00E25A3B">
      <w:pPr>
        <w:spacing w:after="0" w:line="276" w:lineRule="auto"/>
        <w:rPr>
          <w:rFonts w:cstheme="minorHAnsi"/>
          <w:bCs/>
        </w:rPr>
      </w:pPr>
    </w:p>
    <w:p w14:paraId="091DE042" w14:textId="0E1A4D62" w:rsidR="00E25A3B" w:rsidRPr="00225740" w:rsidRDefault="00E25A3B" w:rsidP="00E25A3B">
      <w:pPr>
        <w:spacing w:after="0" w:line="276" w:lineRule="auto"/>
        <w:rPr>
          <w:rFonts w:cstheme="minorHAnsi"/>
        </w:rPr>
      </w:pPr>
      <w:r w:rsidRPr="00225740">
        <w:rPr>
          <w:rFonts w:cstheme="minorHAnsi"/>
        </w:rPr>
        <w:t xml:space="preserve">A tal fine, </w:t>
      </w:r>
      <w:r w:rsidRPr="00225740">
        <w:rPr>
          <w:rFonts w:cstheme="minorHAnsi"/>
          <w:b/>
          <w:bCs/>
          <w:u w:val="single"/>
        </w:rPr>
        <w:t>dichiara</w:t>
      </w:r>
      <w:r w:rsidRPr="00225740">
        <w:rPr>
          <w:rFonts w:cstheme="minorHAnsi"/>
        </w:rPr>
        <w:t>, sotto la propria responsabilità:</w:t>
      </w:r>
    </w:p>
    <w:p w14:paraId="5A31077C" w14:textId="77777777" w:rsidR="00E25A3B" w:rsidRPr="00225740" w:rsidRDefault="00E25A3B" w:rsidP="00E25A3B">
      <w:pPr>
        <w:pStyle w:val="sche3"/>
        <w:numPr>
          <w:ilvl w:val="0"/>
          <w:numId w:val="19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5F91323" w14:textId="77777777" w:rsidR="00E25A3B" w:rsidRPr="00225740" w:rsidRDefault="00E25A3B" w:rsidP="00E25A3B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F5FFF8D" w14:textId="77777777" w:rsidR="00E25A3B" w:rsidRPr="00225740" w:rsidRDefault="00E25A3B" w:rsidP="00E25A3B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0DBBC43" w14:textId="77777777" w:rsidR="00E25A3B" w:rsidRPr="00225740" w:rsidRDefault="00E25A3B" w:rsidP="00E25A3B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8D2095F" w14:textId="77777777" w:rsidR="00E25A3B" w:rsidRPr="00225740" w:rsidRDefault="00E25A3B" w:rsidP="00E25A3B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CBE295F" w14:textId="77777777" w:rsidR="00E25A3B" w:rsidRPr="00225740" w:rsidRDefault="00E25A3B" w:rsidP="00E25A3B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6461F22" w14:textId="77777777" w:rsidR="00E25A3B" w:rsidRPr="00225740" w:rsidRDefault="00E25A3B" w:rsidP="00E25A3B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B250FB9" w14:textId="77777777" w:rsidR="00E25A3B" w:rsidRPr="00225740" w:rsidRDefault="00E25A3B" w:rsidP="00E25A3B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7D92B24" w14:textId="77777777" w:rsidR="00E25A3B" w:rsidRPr="00225740" w:rsidRDefault="00E25A3B" w:rsidP="00E25A3B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</w:t>
      </w:r>
      <w:r>
        <w:rPr>
          <w:rFonts w:cstheme="minorHAnsi"/>
        </w:rPr>
        <w:t>2</w:t>
      </w:r>
      <w:r w:rsidRPr="00225740">
        <w:rPr>
          <w:rFonts w:cstheme="minorHAnsi"/>
        </w:rPr>
        <w:t xml:space="preserve"> dell’Avviso;</w:t>
      </w:r>
    </w:p>
    <w:p w14:paraId="3158AC2A" w14:textId="77777777" w:rsidR="00E25A3B" w:rsidRDefault="00E25A3B" w:rsidP="00E25A3B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3A811D3" w14:textId="77777777" w:rsidR="003255AC" w:rsidRDefault="003255AC" w:rsidP="00E25A3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14:paraId="31D1A7EB" w14:textId="496DC840" w:rsidR="00E25A3B" w:rsidRDefault="00E25A3B" w:rsidP="00E25A3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>/a_____________________________</w:t>
      </w:r>
    </w:p>
    <w:p w14:paraId="41D11B8A" w14:textId="77777777" w:rsidR="003255AC" w:rsidRDefault="003255AC" w:rsidP="00E25A3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5323A1FC" w14:textId="31C08593" w:rsidR="00E25A3B" w:rsidRPr="005547BF" w:rsidRDefault="00E25A3B" w:rsidP="00E25A3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</w:t>
      </w:r>
      <w:r>
        <w:rPr>
          <w:rFonts w:cstheme="minorHAnsi"/>
          <w:b/>
          <w:bCs/>
        </w:rPr>
        <w:t xml:space="preserve"> ALTRESI’</w:t>
      </w:r>
    </w:p>
    <w:p w14:paraId="190A228E" w14:textId="66363061" w:rsidR="00E25A3B" w:rsidRPr="005547BF" w:rsidRDefault="00E25A3B" w:rsidP="0019488E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5547BF">
        <w:rPr>
          <w:rFonts w:cstheme="minorHAnsi"/>
          <w:bCs/>
        </w:rPr>
        <w:t>di possedere i</w:t>
      </w:r>
      <w:r w:rsidR="00BE24EA">
        <w:rPr>
          <w:rFonts w:cstheme="minorHAnsi"/>
          <w:bCs/>
        </w:rPr>
        <w:t xml:space="preserve"> </w:t>
      </w:r>
      <w:r w:rsidRPr="005547BF">
        <w:rPr>
          <w:rFonts w:cstheme="minorHAnsi"/>
          <w:bCs/>
        </w:rPr>
        <w:t>requisit</w:t>
      </w:r>
      <w:r w:rsidR="00BE24EA">
        <w:rPr>
          <w:rFonts w:cstheme="minorHAnsi"/>
          <w:bCs/>
        </w:rPr>
        <w:t>i</w:t>
      </w:r>
      <w:r w:rsidRPr="005547BF">
        <w:rPr>
          <w:rFonts w:cstheme="minorHAnsi"/>
          <w:bCs/>
        </w:rPr>
        <w:t xml:space="preserve"> di ammissione alla selezione in oggetto di cui </w:t>
      </w:r>
      <w:r>
        <w:rPr>
          <w:rFonts w:cstheme="minorHAnsi"/>
          <w:bCs/>
        </w:rPr>
        <w:t>all’art. 2 dell’Avviso prot</w:t>
      </w:r>
      <w:r w:rsidRPr="00337267">
        <w:rPr>
          <w:rFonts w:cstheme="minorHAnsi"/>
          <w:bCs/>
        </w:rPr>
        <w:t xml:space="preserve">.  n° </w:t>
      </w:r>
      <w:r w:rsidR="00337267" w:rsidRPr="00337267">
        <w:rPr>
          <w:rFonts w:cstheme="minorHAnsi"/>
          <w:bCs/>
        </w:rPr>
        <w:t>1295</w:t>
      </w:r>
      <w:r w:rsidRPr="00337267">
        <w:rPr>
          <w:rFonts w:cstheme="minorHAnsi"/>
          <w:bCs/>
        </w:rPr>
        <w:t xml:space="preserve">/IV.2 del </w:t>
      </w:r>
      <w:r w:rsidR="00337267" w:rsidRPr="00337267">
        <w:rPr>
          <w:rFonts w:cstheme="minorHAnsi"/>
          <w:bCs/>
        </w:rPr>
        <w:t>11</w:t>
      </w:r>
      <w:r w:rsidRPr="00337267">
        <w:rPr>
          <w:rFonts w:cstheme="minorHAnsi"/>
          <w:bCs/>
        </w:rPr>
        <w:t>/0</w:t>
      </w:r>
      <w:r w:rsidR="00891226" w:rsidRPr="00337267">
        <w:rPr>
          <w:rFonts w:cstheme="minorHAnsi"/>
          <w:bCs/>
        </w:rPr>
        <w:t>3</w:t>
      </w:r>
      <w:r w:rsidRPr="00337267">
        <w:rPr>
          <w:rFonts w:cstheme="minorHAnsi"/>
          <w:bCs/>
        </w:rPr>
        <w:t>/202</w:t>
      </w:r>
      <w:r w:rsidR="00891226" w:rsidRPr="00337267">
        <w:rPr>
          <w:rFonts w:cstheme="minorHAnsi"/>
          <w:bCs/>
        </w:rPr>
        <w:t>4</w:t>
      </w:r>
      <w:r w:rsidRPr="00337267">
        <w:rPr>
          <w:rFonts w:cstheme="minorHAnsi"/>
          <w:bCs/>
        </w:rPr>
        <w:t xml:space="preserve"> e, nello specifico, di:</w:t>
      </w:r>
    </w:p>
    <w:p w14:paraId="34DC6B8B" w14:textId="77777777" w:rsidR="00E25A3B" w:rsidRPr="005547B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71671B1" w14:textId="77777777" w:rsidR="00E25A3B" w:rsidRPr="005547B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143DA4" w14:textId="77777777" w:rsidR="00E25A3B" w:rsidRPr="005547B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3A8D61BE" w14:textId="77777777" w:rsidR="00E25A3B" w:rsidRPr="005547B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CEB9376" w14:textId="77777777" w:rsidR="00E25A3B" w:rsidRPr="005547B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484F3C0" w14:textId="77777777" w:rsidR="00E25A3B" w:rsidRPr="005547B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="00425EE0">
        <w:rPr>
          <w:rFonts w:cstheme="minorHAnsi"/>
        </w:rPr>
        <w:t xml:space="preserve"> </w:t>
      </w:r>
      <w:r w:rsidRPr="005547BF">
        <w:rPr>
          <w:rFonts w:cstheme="minorHAnsi"/>
        </w:rPr>
        <w:t>a procedimenti penali</w:t>
      </w:r>
      <w:r w:rsidR="00425EE0">
        <w:rPr>
          <w:rFonts w:cstheme="minorHAnsi"/>
        </w:rPr>
        <w:t xml:space="preserve"> </w:t>
      </w:r>
      <w:r w:rsidRPr="00326227">
        <w:rPr>
          <w:rFonts w:cstheme="minorHAnsi"/>
        </w:rPr>
        <w:t>[</w:t>
      </w:r>
      <w:r w:rsidRPr="00326227">
        <w:rPr>
          <w:rFonts w:cstheme="minorHAnsi"/>
          <w:i/>
          <w:iCs/>
        </w:rPr>
        <w:t>o se sì a quali</w:t>
      </w:r>
      <w:r w:rsidRPr="00326227">
        <w:rPr>
          <w:rFonts w:cstheme="minorHAnsi"/>
        </w:rPr>
        <w:t>];</w:t>
      </w:r>
    </w:p>
    <w:p w14:paraId="0B87FD72" w14:textId="77777777" w:rsidR="00E25A3B" w:rsidRPr="005547B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2B914" w14:textId="77777777" w:rsidR="00E25A3B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8533D16" w14:textId="77777777" w:rsidR="00E25A3B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39316F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4C5B428B" w14:textId="77777777" w:rsidR="00E25A3B" w:rsidRPr="0039316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39316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414A842" w14:textId="77777777" w:rsidR="00E25A3B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787DD0C" w14:textId="77777777" w:rsidR="00E25A3B" w:rsidRPr="0039316F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>
        <w:t>di impegnarsi a documentare puntualmente tutta l’attività svolta</w:t>
      </w:r>
    </w:p>
    <w:p w14:paraId="0237CC83" w14:textId="77777777" w:rsidR="00E25A3B" w:rsidRPr="00964F56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>
        <w:t>di essere disponibile ad adattarsi al calendario definito dal Gruppo Operativo di Piano</w:t>
      </w:r>
    </w:p>
    <w:p w14:paraId="31AD6514" w14:textId="77777777" w:rsidR="00E25A3B" w:rsidRPr="00964F56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>
        <w:lastRenderedPageBreak/>
        <w:t xml:space="preserve">di non essere in alcuna delle condizioni di incompatibilità con l’incarico previste dalla norma vigente </w:t>
      </w:r>
    </w:p>
    <w:p w14:paraId="640B7F8A" w14:textId="77777777" w:rsidR="00E25A3B" w:rsidRPr="00964F56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>
        <w:t>di avere la competenza informatica per l’uso della piattaforma online “Gestione progetti PNRR”</w:t>
      </w:r>
    </w:p>
    <w:p w14:paraId="2828C8B8" w14:textId="77777777" w:rsidR="00E25A3B" w:rsidRPr="00CE607A" w:rsidRDefault="00E25A3B" w:rsidP="00E25A3B">
      <w:pPr>
        <w:pStyle w:val="Comma"/>
        <w:numPr>
          <w:ilvl w:val="0"/>
          <w:numId w:val="21"/>
        </w:numPr>
        <w:spacing w:after="0"/>
        <w:contextualSpacing w:val="0"/>
        <w:rPr>
          <w:rFonts w:cstheme="minorHAnsi"/>
        </w:rPr>
      </w:pPr>
      <w:r>
        <w:t>di possedere almeno uno dei requisiti, per l’incarico di cui si produce domanda, indicati nell’art. 2 dell’Avviso</w:t>
      </w:r>
    </w:p>
    <w:p w14:paraId="3FA910C9" w14:textId="77777777" w:rsidR="00E25A3B" w:rsidRDefault="00E25A3B" w:rsidP="00E25A3B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jc w:val="center"/>
        <w:rPr>
          <w:b/>
          <w:bCs/>
        </w:rPr>
      </w:pPr>
      <w:r w:rsidRPr="008543AD">
        <w:rPr>
          <w:b/>
          <w:bCs/>
        </w:rPr>
        <w:t>DICHIARA</w:t>
      </w:r>
      <w:r>
        <w:rPr>
          <w:b/>
          <w:bCs/>
        </w:rPr>
        <w:t xml:space="preserve"> altresì</w:t>
      </w:r>
    </w:p>
    <w:p w14:paraId="53F5D5F8" w14:textId="77777777" w:rsidR="00E25A3B" w:rsidRPr="008543AD" w:rsidRDefault="00E25A3B" w:rsidP="00E25A3B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  <w:b/>
          <w:bCs/>
        </w:rPr>
      </w:pPr>
      <w:r w:rsidRPr="008543AD">
        <w:rPr>
          <w:rFonts w:cstheme="minorHAnsi"/>
          <w:b/>
          <w:bCs/>
        </w:rPr>
        <w:t>di partecipare alle attività di formazione finalizzate alla gestione della piattaforma PNRR in orario non contabilizzato nella liquidazione, pena l’esclusione dall’affidamento dell’incarico;</w:t>
      </w:r>
    </w:p>
    <w:p w14:paraId="191E7AF7" w14:textId="65B65C82" w:rsidR="00E25A3B" w:rsidRPr="008543AD" w:rsidRDefault="00E25A3B" w:rsidP="00E25A3B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  <w:b/>
          <w:bCs/>
        </w:rPr>
      </w:pPr>
      <w:r w:rsidRPr="008543AD">
        <w:rPr>
          <w:rFonts w:cstheme="minorHAnsi"/>
          <w:b/>
          <w:bCs/>
        </w:rPr>
        <w:t>di autorizzare, ai sensi della legge 196/03 e alle successive modifiche e integrazioni del GDPR 679/2016, l’</w:t>
      </w:r>
      <w:r>
        <w:rPr>
          <w:rFonts w:cstheme="minorHAnsi"/>
          <w:b/>
          <w:bCs/>
        </w:rPr>
        <w:t>I</w:t>
      </w:r>
      <w:r w:rsidRPr="008543AD">
        <w:rPr>
          <w:rFonts w:cstheme="minorHAnsi"/>
          <w:b/>
          <w:bCs/>
        </w:rPr>
        <w:t>stituto IC3 DON BOSCO – F.</w:t>
      </w:r>
      <w:r w:rsidR="003255AC">
        <w:rPr>
          <w:rFonts w:cstheme="minorHAnsi"/>
          <w:b/>
          <w:bCs/>
        </w:rPr>
        <w:t xml:space="preserve"> </w:t>
      </w:r>
      <w:r w:rsidRPr="008543AD">
        <w:rPr>
          <w:rFonts w:cstheme="minorHAnsi"/>
          <w:b/>
          <w:bCs/>
        </w:rPr>
        <w:t>D’ASSISI al trattamento dei dati contenuti nella presente autocertificazione esclusivamente nell’ambito e per i fini istituzionali della Pubblica Amministrazione</w:t>
      </w:r>
    </w:p>
    <w:p w14:paraId="41601079" w14:textId="77777777" w:rsidR="00E25A3B" w:rsidRDefault="00E25A3B" w:rsidP="00E25A3B">
      <w:pPr>
        <w:pStyle w:val="Corpotesto"/>
        <w:spacing w:before="4"/>
        <w:rPr>
          <w:sz w:val="16"/>
        </w:rPr>
      </w:pPr>
    </w:p>
    <w:p w14:paraId="1D64DB62" w14:textId="77777777" w:rsidR="00E25A3B" w:rsidRDefault="00E25A3B" w:rsidP="00E25A3B">
      <w:pPr>
        <w:pStyle w:val="Corpotesto"/>
        <w:tabs>
          <w:tab w:val="left" w:pos="2779"/>
          <w:tab w:val="left" w:pos="8233"/>
        </w:tabs>
        <w:ind w:left="232"/>
      </w:pPr>
    </w:p>
    <w:p w14:paraId="414107E2" w14:textId="77777777" w:rsidR="00E25A3B" w:rsidRDefault="00E25A3B" w:rsidP="00E25A3B">
      <w:pPr>
        <w:pStyle w:val="Corpotesto"/>
        <w:tabs>
          <w:tab w:val="left" w:pos="2779"/>
          <w:tab w:val="left" w:pos="8233"/>
        </w:tabs>
        <w:ind w:left="232"/>
      </w:pPr>
    </w:p>
    <w:p w14:paraId="76D8354D" w14:textId="188C4604" w:rsidR="00E25A3B" w:rsidRPr="00425EE0" w:rsidRDefault="00E25A3B" w:rsidP="00E25A3B">
      <w:pPr>
        <w:pStyle w:val="Corpotesto"/>
        <w:tabs>
          <w:tab w:val="left" w:pos="2779"/>
          <w:tab w:val="left" w:pos="8233"/>
        </w:tabs>
        <w:ind w:left="232"/>
        <w:rPr>
          <w:rFonts w:asciiTheme="minorHAnsi" w:hAnsiTheme="minorHAnsi" w:cstheme="minorHAnsi"/>
          <w:sz w:val="22"/>
          <w:szCs w:val="22"/>
        </w:rPr>
      </w:pPr>
      <w:r w:rsidRPr="00425EE0">
        <w:rPr>
          <w:rFonts w:asciiTheme="minorHAnsi" w:hAnsiTheme="minorHAnsi" w:cstheme="minorHAnsi"/>
          <w:sz w:val="22"/>
          <w:szCs w:val="22"/>
        </w:rPr>
        <w:t>Data</w:t>
      </w:r>
      <w:r w:rsidRPr="00425EE0">
        <w:rPr>
          <w:rFonts w:asciiTheme="minorHAnsi" w:hAnsiTheme="minorHAnsi" w:cstheme="minorHAnsi"/>
          <w:sz w:val="22"/>
          <w:szCs w:val="22"/>
          <w:u w:val="single"/>
        </w:rPr>
        <w:tab/>
      </w:r>
      <w:r w:rsidR="003255AC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</w:t>
      </w:r>
      <w:r w:rsidRPr="00425EE0">
        <w:rPr>
          <w:rFonts w:asciiTheme="minorHAnsi" w:hAnsiTheme="minorHAnsi" w:cstheme="minorHAnsi"/>
          <w:sz w:val="22"/>
          <w:szCs w:val="22"/>
        </w:rPr>
        <w:t>firma</w:t>
      </w:r>
      <w:r w:rsidRPr="00425EE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F81C0C2" w14:textId="77777777" w:rsidR="00E25A3B" w:rsidRPr="00425EE0" w:rsidRDefault="00E25A3B" w:rsidP="00E25A3B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0FCCC100" w14:textId="77777777" w:rsidR="00E25A3B" w:rsidRPr="00425EE0" w:rsidRDefault="00E25A3B" w:rsidP="00E25A3B">
      <w:pPr>
        <w:pStyle w:val="Corpotesto"/>
        <w:spacing w:before="57"/>
        <w:ind w:left="232"/>
        <w:rPr>
          <w:rFonts w:asciiTheme="minorHAnsi" w:hAnsiTheme="minorHAnsi" w:cstheme="minorHAnsi"/>
          <w:sz w:val="22"/>
          <w:szCs w:val="22"/>
        </w:rPr>
      </w:pPr>
      <w:r w:rsidRPr="00425EE0">
        <w:rPr>
          <w:rFonts w:asciiTheme="minorHAnsi" w:hAnsiTheme="minorHAnsi" w:cstheme="minorHAnsi"/>
          <w:sz w:val="22"/>
          <w:szCs w:val="22"/>
        </w:rPr>
        <w:t>Si allega alla presente</w:t>
      </w:r>
    </w:p>
    <w:p w14:paraId="3D14CD67" w14:textId="77777777" w:rsidR="00E25A3B" w:rsidRPr="00425EE0" w:rsidRDefault="00E25A3B" w:rsidP="00E25A3B">
      <w:pPr>
        <w:pStyle w:val="Paragrafoelenco"/>
        <w:widowControl w:val="0"/>
        <w:numPr>
          <w:ilvl w:val="0"/>
          <w:numId w:val="18"/>
        </w:numPr>
        <w:tabs>
          <w:tab w:val="left" w:pos="1087"/>
          <w:tab w:val="left" w:pos="1088"/>
        </w:tabs>
        <w:autoSpaceDE w:val="0"/>
        <w:autoSpaceDN w:val="0"/>
        <w:spacing w:before="62" w:after="0" w:line="240" w:lineRule="auto"/>
        <w:contextualSpacing w:val="0"/>
        <w:rPr>
          <w:rFonts w:cstheme="minorHAnsi"/>
        </w:rPr>
      </w:pPr>
      <w:r w:rsidRPr="00425EE0">
        <w:rPr>
          <w:rFonts w:cstheme="minorHAnsi"/>
        </w:rPr>
        <w:t>Documento di identità in fotocopia</w:t>
      </w:r>
    </w:p>
    <w:p w14:paraId="6218CF4B" w14:textId="77777777" w:rsidR="00E25A3B" w:rsidRPr="00425EE0" w:rsidRDefault="00E25A3B" w:rsidP="00E25A3B">
      <w:pPr>
        <w:pStyle w:val="Paragrafoelenco"/>
        <w:widowControl w:val="0"/>
        <w:numPr>
          <w:ilvl w:val="0"/>
          <w:numId w:val="18"/>
        </w:numPr>
        <w:tabs>
          <w:tab w:val="left" w:pos="1087"/>
          <w:tab w:val="left" w:pos="1088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425EE0">
        <w:rPr>
          <w:rFonts w:cstheme="minorHAnsi"/>
        </w:rPr>
        <w:t>Allegato B (griglia di valutazione)</w:t>
      </w:r>
    </w:p>
    <w:p w14:paraId="6CD55925" w14:textId="1DC1426B" w:rsidR="00E25A3B" w:rsidRDefault="00E25A3B" w:rsidP="00E25A3B">
      <w:pPr>
        <w:pStyle w:val="Paragrafoelenco"/>
        <w:widowControl w:val="0"/>
        <w:numPr>
          <w:ilvl w:val="0"/>
          <w:numId w:val="18"/>
        </w:numPr>
        <w:tabs>
          <w:tab w:val="left" w:pos="1087"/>
          <w:tab w:val="left" w:pos="108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425EE0">
        <w:rPr>
          <w:rFonts w:cstheme="minorHAnsi"/>
        </w:rPr>
        <w:t>Curriculum Vitae</w:t>
      </w:r>
      <w:r w:rsidR="00701D2C">
        <w:rPr>
          <w:rFonts w:cstheme="minorHAnsi"/>
        </w:rPr>
        <w:t xml:space="preserve"> in formato europeo</w:t>
      </w:r>
    </w:p>
    <w:p w14:paraId="432E6BC2" w14:textId="47C41BDD" w:rsidR="003255AC" w:rsidRPr="00425EE0" w:rsidRDefault="003255AC" w:rsidP="00E25A3B">
      <w:pPr>
        <w:pStyle w:val="Paragrafoelenco"/>
        <w:widowControl w:val="0"/>
        <w:numPr>
          <w:ilvl w:val="0"/>
          <w:numId w:val="18"/>
        </w:numPr>
        <w:tabs>
          <w:tab w:val="left" w:pos="1087"/>
          <w:tab w:val="left" w:pos="108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Allegato C (proposta formativa)</w:t>
      </w:r>
    </w:p>
    <w:p w14:paraId="4FC9C5AB" w14:textId="77777777" w:rsidR="00E25A3B" w:rsidRPr="00425EE0" w:rsidRDefault="00E25A3B" w:rsidP="00E25A3B">
      <w:pPr>
        <w:pStyle w:val="Paragrafoelenco"/>
        <w:widowControl w:val="0"/>
        <w:tabs>
          <w:tab w:val="left" w:pos="1087"/>
          <w:tab w:val="left" w:pos="1088"/>
        </w:tabs>
        <w:autoSpaceDE w:val="0"/>
        <w:autoSpaceDN w:val="0"/>
        <w:spacing w:after="0" w:line="240" w:lineRule="auto"/>
        <w:ind w:left="1058"/>
        <w:contextualSpacing w:val="0"/>
        <w:rPr>
          <w:rFonts w:cstheme="minorHAnsi"/>
        </w:rPr>
      </w:pPr>
    </w:p>
    <w:p w14:paraId="0AB11A40" w14:textId="77777777" w:rsidR="00E25A3B" w:rsidRDefault="00E25A3B" w:rsidP="00E25A3B">
      <w:pPr>
        <w:pStyle w:val="Corpotesto"/>
        <w:spacing w:before="10"/>
        <w:rPr>
          <w:sz w:val="21"/>
        </w:rPr>
      </w:pPr>
    </w:p>
    <w:p w14:paraId="4748B6A8" w14:textId="77777777" w:rsidR="00E25A3B" w:rsidRDefault="00E25A3B" w:rsidP="00E25A3B">
      <w:pPr>
        <w:spacing w:line="240" w:lineRule="auto"/>
        <w:ind w:left="232"/>
      </w:pPr>
    </w:p>
    <w:p w14:paraId="5A2768C9" w14:textId="77777777" w:rsidR="00E25A3B" w:rsidRDefault="00E25A3B" w:rsidP="00E25A3B">
      <w:pPr>
        <w:spacing w:line="240" w:lineRule="auto"/>
        <w:ind w:left="232"/>
        <w:rPr>
          <w:b/>
          <w:u w:val="single"/>
        </w:rPr>
      </w:pPr>
      <w:r>
        <w:t>N.B.:</w:t>
      </w:r>
      <w:r w:rsidR="00425EE0">
        <w:t xml:space="preserve"> </w:t>
      </w:r>
      <w:r>
        <w:rPr>
          <w:b/>
          <w:u w:val="single"/>
        </w:rPr>
        <w:t>La domanda priva degli allegati e/o non firmati non verrà presa in considerazione</w:t>
      </w:r>
    </w:p>
    <w:p w14:paraId="55C1450B" w14:textId="77777777" w:rsidR="003255AC" w:rsidRDefault="003255AC" w:rsidP="00E25A3B">
      <w:pPr>
        <w:spacing w:line="240" w:lineRule="auto"/>
        <w:ind w:left="232"/>
        <w:rPr>
          <w:b/>
          <w:u w:val="single"/>
        </w:rPr>
      </w:pPr>
    </w:p>
    <w:p w14:paraId="162C1138" w14:textId="77777777" w:rsidR="003255AC" w:rsidRDefault="003255AC" w:rsidP="00E25A3B">
      <w:pPr>
        <w:spacing w:line="240" w:lineRule="auto"/>
        <w:ind w:left="232"/>
        <w:rPr>
          <w:b/>
          <w:u w:val="single"/>
        </w:rPr>
      </w:pPr>
    </w:p>
    <w:p w14:paraId="34577319" w14:textId="77777777" w:rsidR="003255AC" w:rsidRDefault="003255AC" w:rsidP="00E25A3B">
      <w:pPr>
        <w:spacing w:line="240" w:lineRule="auto"/>
        <w:ind w:left="232"/>
        <w:rPr>
          <w:b/>
          <w:u w:val="single"/>
        </w:rPr>
      </w:pPr>
    </w:p>
    <w:p w14:paraId="4B9427B8" w14:textId="6A70A723" w:rsidR="003255AC" w:rsidRDefault="003255AC" w:rsidP="00E25A3B">
      <w:pPr>
        <w:spacing w:line="240" w:lineRule="auto"/>
        <w:ind w:left="232"/>
        <w:rPr>
          <w:b/>
          <w:u w:val="single"/>
        </w:rPr>
      </w:pPr>
    </w:p>
    <w:p w14:paraId="7EC8D78E" w14:textId="77777777" w:rsidR="003255AC" w:rsidRDefault="003255AC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9"/>
        <w:gridCol w:w="1621"/>
        <w:gridCol w:w="2199"/>
        <w:gridCol w:w="1704"/>
        <w:gridCol w:w="1481"/>
        <w:gridCol w:w="1524"/>
      </w:tblGrid>
      <w:tr w:rsidR="00750276" w:rsidRPr="00367AFA" w14:paraId="37F8D69B" w14:textId="77777777" w:rsidTr="00337267">
        <w:trPr>
          <w:trHeight w:val="737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26123" w14:textId="77777777" w:rsidR="00750276" w:rsidRPr="000331BA" w:rsidRDefault="00750276" w:rsidP="003228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44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E86DE" w14:textId="6A40BD13" w:rsidR="00750276" w:rsidRPr="00D50333" w:rsidRDefault="00750276" w:rsidP="00322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31BA">
              <w:rPr>
                <w:rFonts w:eastAsia="Times New Roman" w:cstheme="minorHAnsi"/>
                <w:b/>
                <w:bCs/>
                <w:lang w:eastAsia="it-IT"/>
              </w:rPr>
              <w:t xml:space="preserve">ALLEGATO B: </w:t>
            </w:r>
            <w:r w:rsidRPr="000331BA">
              <w:rPr>
                <w:rFonts w:eastAsia="Times New Roman" w:cstheme="minorHAnsi"/>
                <w:b/>
                <w:lang w:eastAsia="it-IT"/>
              </w:rPr>
              <w:t xml:space="preserve">GRIGLIA DI VALUTAZIONE </w:t>
            </w:r>
          </w:p>
        </w:tc>
      </w:tr>
      <w:tr w:rsidR="00750276" w:rsidRPr="00367AFA" w14:paraId="349482BC" w14:textId="77777777" w:rsidTr="00337267">
        <w:trPr>
          <w:trHeight w:val="1687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99A32F" w14:textId="77777777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F27F1" w14:textId="00755063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9DC5A2" w14:textId="77777777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CANDIDATO/A ________________________________</w:t>
            </w:r>
          </w:p>
          <w:p w14:paraId="3E9868CC" w14:textId="77777777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640895" w14:textId="54DA8ED5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TIPOLOGIA DI EDIZIONE: ____________________________________</w:t>
            </w:r>
          </w:p>
          <w:p w14:paraId="3369C220" w14:textId="77777777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0261DB" w14:textId="77777777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ORDINE DI SCUOLA: ____________________________</w:t>
            </w:r>
          </w:p>
          <w:p w14:paraId="4793F0A3" w14:textId="77777777" w:rsidR="00750276" w:rsidRDefault="00750276" w:rsidP="00A408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B86BFA" w14:textId="77777777" w:rsidR="00750276" w:rsidRPr="000331BA" w:rsidRDefault="00750276" w:rsidP="00A408AA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it-IT"/>
              </w:rPr>
            </w:pPr>
            <w:r w:rsidRPr="000331BA">
              <w:rPr>
                <w:rFonts w:eastAsia="Times New Roman" w:cstheme="minorHAnsi"/>
                <w:b/>
                <w:lang w:eastAsia="it-IT"/>
              </w:rPr>
              <w:t xml:space="preserve">Criteri di ammissione: </w:t>
            </w:r>
          </w:p>
          <w:p w14:paraId="74088F96" w14:textId="77777777" w:rsidR="00750276" w:rsidRPr="00750276" w:rsidRDefault="00750276" w:rsidP="000569B5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69B5">
              <w:rPr>
                <w:rFonts w:eastAsia="Times New Roman" w:cstheme="minorHAnsi"/>
                <w:b/>
                <w:lang w:eastAsia="it-IT"/>
              </w:rPr>
              <w:t>essere in possesso dei requisiti  di cui all’articolo</w:t>
            </w:r>
            <w:r>
              <w:rPr>
                <w:rFonts w:eastAsia="Times New Roman" w:cstheme="minorHAnsi"/>
                <w:b/>
                <w:lang w:eastAsia="it-IT"/>
              </w:rPr>
              <w:t xml:space="preserve"> 2 del bando</w:t>
            </w:r>
          </w:p>
          <w:p w14:paraId="5280DC69" w14:textId="7327C072" w:rsidR="00750276" w:rsidRPr="00D50333" w:rsidRDefault="00750276" w:rsidP="00750276">
            <w:pPr>
              <w:pStyle w:val="Paragrafoelenco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0276" w:rsidRPr="00367AFA" w14:paraId="4CDD77E4" w14:textId="77777777" w:rsidTr="00701D2C"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78FE8" w14:textId="543C27D5" w:rsidR="00750276" w:rsidRPr="00750276" w:rsidRDefault="00750276" w:rsidP="007502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0276">
              <w:rPr>
                <w:rFonts w:cstheme="minorHAnsi"/>
                <w:b/>
                <w:sz w:val="24"/>
                <w:szCs w:val="24"/>
              </w:rPr>
              <w:t>ELEMENTI DI VALUTAZIONE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B096" w14:textId="77777777" w:rsidR="00750276" w:rsidRPr="00750276" w:rsidRDefault="00750276" w:rsidP="007502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0276">
              <w:rPr>
                <w:rFonts w:cstheme="minorHAnsi"/>
                <w:b/>
                <w:sz w:val="24"/>
                <w:szCs w:val="24"/>
              </w:rPr>
              <w:t>Punteggi</w:t>
            </w:r>
          </w:p>
          <w:p w14:paraId="1FFB6D9E" w14:textId="77777777" w:rsidR="00750276" w:rsidRPr="00750276" w:rsidRDefault="00750276" w:rsidP="007502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0276">
              <w:rPr>
                <w:rFonts w:cstheme="minorHAnsi"/>
                <w:b/>
                <w:sz w:val="24"/>
                <w:szCs w:val="24"/>
              </w:rPr>
              <w:t>Max attribuibili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1B72" w14:textId="77777777" w:rsidR="00750276" w:rsidRPr="00750276" w:rsidRDefault="00750276" w:rsidP="007502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0276">
              <w:rPr>
                <w:rFonts w:cstheme="minorHAnsi"/>
                <w:b/>
                <w:sz w:val="24"/>
                <w:szCs w:val="24"/>
              </w:rPr>
              <w:t>Punteggi attribuiti dal candidato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9CD60" w14:textId="77777777" w:rsidR="00750276" w:rsidRPr="00750276" w:rsidRDefault="00750276" w:rsidP="007502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0276">
              <w:rPr>
                <w:rFonts w:cstheme="minorHAnsi"/>
                <w:b/>
                <w:sz w:val="24"/>
                <w:szCs w:val="24"/>
              </w:rPr>
              <w:t>Riferimento</w:t>
            </w:r>
          </w:p>
          <w:p w14:paraId="4BC744E2" w14:textId="0779519A" w:rsidR="00750276" w:rsidRPr="00750276" w:rsidRDefault="00750276" w:rsidP="007502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0276">
              <w:rPr>
                <w:rFonts w:cstheme="minorHAnsi"/>
                <w:b/>
                <w:sz w:val="24"/>
                <w:szCs w:val="24"/>
              </w:rPr>
              <w:t>nel CV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546CC5" w14:textId="37B5F855" w:rsidR="00750276" w:rsidRPr="00750276" w:rsidRDefault="00750276" w:rsidP="0075027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0276">
              <w:rPr>
                <w:rFonts w:cstheme="minorHAnsi"/>
                <w:b/>
                <w:sz w:val="24"/>
                <w:szCs w:val="24"/>
              </w:rPr>
              <w:t>Spazio riservato alla commissione</w:t>
            </w:r>
          </w:p>
        </w:tc>
      </w:tr>
      <w:tr w:rsidR="00750276" w:rsidRPr="00367AFA" w14:paraId="17C7495C" w14:textId="77777777" w:rsidTr="0075027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4D33C0" w14:textId="29124B68" w:rsidR="00750276" w:rsidRPr="00653547" w:rsidRDefault="00750276" w:rsidP="00750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881">
              <w:rPr>
                <w:rFonts w:eastAsia="Calibri" w:cstheme="minorHAnsi"/>
                <w:b/>
                <w:bCs/>
              </w:rPr>
              <w:t xml:space="preserve">A – PROPOSTA FORMATIVA (MAX </w:t>
            </w:r>
            <w:r w:rsidR="00701D2C">
              <w:rPr>
                <w:rFonts w:eastAsia="Calibri" w:cstheme="minorHAnsi"/>
                <w:b/>
                <w:bCs/>
              </w:rPr>
              <w:t>2</w:t>
            </w:r>
            <w:r w:rsidRPr="00982881">
              <w:rPr>
                <w:rFonts w:eastAsia="Calibri" w:cstheme="minorHAnsi"/>
                <w:b/>
                <w:bCs/>
              </w:rPr>
              <w:t>0 PUNTI)</w:t>
            </w:r>
          </w:p>
        </w:tc>
      </w:tr>
      <w:tr w:rsidR="00701D2C" w:rsidRPr="00367AFA" w14:paraId="43AFC4CF" w14:textId="77777777" w:rsidTr="00701D2C">
        <w:trPr>
          <w:trHeight w:val="139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560485" w14:textId="70E11339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>Coerenza della proposta formativa rispetto ai contenuti e alle finalità del Progetto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F1C8" w14:textId="77777777" w:rsidR="00701D2C" w:rsidRPr="00982881" w:rsidRDefault="00701D2C" w:rsidP="00701D2C">
            <w:pPr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  <w:p w14:paraId="3FFD52A2" w14:textId="51307EF4" w:rsidR="00701D2C" w:rsidRPr="00D50333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7EC30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B568F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CD762" w14:textId="353A9FA5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73B56CE9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E1CEE" w14:textId="1904FA05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>Organicità della proposta rispetto alle attività proposte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B4B" w14:textId="4773ADAD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590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21A3C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9EC92" w14:textId="3F0468B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0CE07733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0189D" w14:textId="48C01ACD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>Presenza di azioni innovative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AE6" w14:textId="4F96F8CE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6933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E19DF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1CCF4" w14:textId="48253CE6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2864DA9F" w14:textId="77777777" w:rsidTr="00701D2C">
        <w:trPr>
          <w:trHeight w:val="586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988BE" w14:textId="4A8AF821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 xml:space="preserve">Metodologie utilizzate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AA3" w14:textId="715B35A1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6D7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AC151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7780A" w14:textId="67536371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4DB9A0B4" w14:textId="77777777" w:rsidTr="00701D2C">
        <w:trPr>
          <w:trHeight w:val="586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49B83" w14:textId="505DEAB8" w:rsidR="00701D2C" w:rsidRPr="00982881" w:rsidRDefault="00701D2C" w:rsidP="00701D2C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Modalità di valutazione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F99" w14:textId="53255DCB" w:rsidR="00701D2C" w:rsidRPr="00982881" w:rsidRDefault="00701D2C" w:rsidP="00701D2C">
            <w:pPr>
              <w:spacing w:after="0" w:line="240" w:lineRule="auto"/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6B5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13DB3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8BDE4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276" w:rsidRPr="00367AFA" w14:paraId="241F7E68" w14:textId="77777777" w:rsidTr="0075027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03DC18" w14:textId="73DEA219" w:rsidR="00750276" w:rsidRPr="003255AC" w:rsidRDefault="00750276" w:rsidP="00750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881">
              <w:rPr>
                <w:rFonts w:eastAsia="Calibri" w:cstheme="minorHAnsi"/>
                <w:b/>
                <w:bCs/>
              </w:rPr>
              <w:t xml:space="preserve">B – TITOLI CULTURALI (Max </w:t>
            </w:r>
            <w:r w:rsidR="00701D2C">
              <w:rPr>
                <w:rFonts w:eastAsia="Calibri" w:cstheme="minorHAnsi"/>
                <w:b/>
                <w:bCs/>
              </w:rPr>
              <w:t>30</w:t>
            </w:r>
            <w:r w:rsidRPr="00982881">
              <w:rPr>
                <w:rFonts w:eastAsia="Calibri" w:cstheme="minorHAnsi"/>
                <w:b/>
                <w:bCs/>
              </w:rPr>
              <w:t xml:space="preserve"> punti)</w:t>
            </w:r>
          </w:p>
        </w:tc>
      </w:tr>
      <w:tr w:rsidR="00701D2C" w:rsidRPr="00367AFA" w14:paraId="1DCE96A2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10EA8" w14:textId="578476AF" w:rsidR="00701D2C" w:rsidRPr="003255AC" w:rsidRDefault="00701D2C" w:rsidP="00701D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0E8C">
              <w:rPr>
                <w:rFonts w:eastAsia="Calibri" w:cstheme="minorHAnsi"/>
              </w:rPr>
              <w:t>Essere madrelingua o in possesso di Laurea specialistica in lingua inglese e certificazione C1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9AF" w14:textId="525EB43F" w:rsidR="00701D2C" w:rsidRPr="003255AC" w:rsidRDefault="00701D2C" w:rsidP="00701D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theme="minorHAnsi"/>
              </w:rPr>
              <w:t>6 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292" w14:textId="77777777" w:rsidR="00701D2C" w:rsidRPr="003255AC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FAFD9" w14:textId="77777777" w:rsidR="00701D2C" w:rsidRPr="003255AC" w:rsidRDefault="00701D2C" w:rsidP="00701D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19644" w14:textId="6D330EE7" w:rsidR="00701D2C" w:rsidRPr="003255AC" w:rsidRDefault="00701D2C" w:rsidP="00701D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1D2C" w:rsidRPr="00367AFA" w14:paraId="66699419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575DB" w14:textId="25E716F3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>Master secondo livello 1500 ore e 60 CFU funzionale all’incarico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EC9" w14:textId="069D9219" w:rsidR="00701D2C" w:rsidRPr="00982881" w:rsidRDefault="00D83B76" w:rsidP="00701D2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  <w:r w:rsidR="00701D2C" w:rsidRPr="00982881">
              <w:rPr>
                <w:rFonts w:eastAsia="Calibri" w:cstheme="minorHAnsi"/>
              </w:rPr>
              <w:t xml:space="preserve"> punti per titolo</w:t>
            </w:r>
          </w:p>
          <w:p w14:paraId="4A372474" w14:textId="53A3817A" w:rsidR="00701D2C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 xml:space="preserve">Max </w:t>
            </w:r>
            <w:r w:rsidR="00D83B76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 xml:space="preserve"> </w:t>
            </w:r>
            <w:r w:rsidRPr="00982881">
              <w:rPr>
                <w:rFonts w:eastAsia="Calibri" w:cstheme="minorHAnsi"/>
              </w:rPr>
              <w:t>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46F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D082F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FDE8D" w14:textId="6C9A0274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7806546B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FDB36" w14:textId="78203D69" w:rsidR="00701D2C" w:rsidRPr="00982881" w:rsidRDefault="00701D2C" w:rsidP="00701D2C">
            <w:pPr>
              <w:spacing w:after="0" w:line="240" w:lineRule="auto"/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>Dottorato di ricerca su tematiche attinenti all’incarico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B2D" w14:textId="07E0CBE0" w:rsidR="00701D2C" w:rsidRPr="00982881" w:rsidRDefault="00701D2C" w:rsidP="00701D2C">
            <w:pPr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 xml:space="preserve">2 punti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7EE7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E50CB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E2C4C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51CA7033" w14:textId="77777777" w:rsidTr="00493A18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DDAC4" w14:textId="55FA050C" w:rsidR="00701D2C" w:rsidRPr="00982881" w:rsidRDefault="00701D2C" w:rsidP="00701D2C">
            <w:pPr>
              <w:spacing w:after="0" w:line="240" w:lineRule="auto"/>
              <w:rPr>
                <w:rFonts w:eastAsia="Calibri" w:cstheme="minorHAnsi"/>
              </w:rPr>
            </w:pPr>
            <w:r w:rsidRPr="00AA005F">
              <w:rPr>
                <w:rFonts w:cstheme="minorHAnsi"/>
                <w:color w:val="000000"/>
                <w:lang w:eastAsia="it-IT"/>
              </w:rPr>
              <w:t>Certificazione C2 lingua inglese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5CBB" w14:textId="35DD7020" w:rsidR="00701D2C" w:rsidRPr="00982881" w:rsidRDefault="00D83B76" w:rsidP="00701D2C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3</w:t>
            </w:r>
            <w:r w:rsidR="00701D2C" w:rsidRPr="00AA005F">
              <w:rPr>
                <w:rFonts w:cstheme="minorHAnsi"/>
              </w:rPr>
              <w:t xml:space="preserve"> 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4F5F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9B665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71415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7AA4DE1A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13B2D" w14:textId="72062349" w:rsidR="00701D2C" w:rsidRPr="00982881" w:rsidRDefault="00701D2C" w:rsidP="00701D2C">
            <w:pPr>
              <w:spacing w:after="0" w:line="240" w:lineRule="auto"/>
              <w:rPr>
                <w:rFonts w:eastAsia="Calibri" w:cstheme="minorHAnsi"/>
              </w:rPr>
            </w:pPr>
            <w:r w:rsidRPr="00AA005F">
              <w:rPr>
                <w:rFonts w:cstheme="minorHAnsi"/>
                <w:color w:val="000000"/>
                <w:lang w:eastAsia="it-IT"/>
              </w:rPr>
              <w:t>Certificazione C1 lingua inglese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157" w14:textId="666A1E33" w:rsidR="00701D2C" w:rsidRPr="00982881" w:rsidRDefault="00D83B76" w:rsidP="00701D2C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2</w:t>
            </w:r>
            <w:r w:rsidR="00701D2C" w:rsidRPr="00AA005F">
              <w:rPr>
                <w:rFonts w:cstheme="minorHAnsi"/>
              </w:rPr>
              <w:t xml:space="preserve"> 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5832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C5E18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26FB9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773CE2D2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E7F87" w14:textId="77777777" w:rsidR="00701D2C" w:rsidRPr="00AA005F" w:rsidRDefault="00701D2C" w:rsidP="00701D2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color w:val="000000"/>
                <w:lang w:eastAsia="it-IT"/>
              </w:rPr>
            </w:pPr>
            <w:r w:rsidRPr="00AA005F">
              <w:rPr>
                <w:rFonts w:cstheme="minorHAnsi"/>
                <w:color w:val="000000"/>
                <w:lang w:eastAsia="it-IT"/>
              </w:rPr>
              <w:t xml:space="preserve">Certificazione informatica </w:t>
            </w:r>
          </w:p>
          <w:p w14:paraId="3E7BAF0C" w14:textId="77777777" w:rsidR="00701D2C" w:rsidRPr="00982881" w:rsidRDefault="00701D2C" w:rsidP="00701D2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69E" w14:textId="7D7F1629" w:rsidR="00701D2C" w:rsidRPr="00982881" w:rsidRDefault="00701D2C" w:rsidP="00701D2C">
            <w:pPr>
              <w:rPr>
                <w:rFonts w:eastAsia="Calibri" w:cstheme="minorHAnsi"/>
              </w:rPr>
            </w:pPr>
            <w:r w:rsidRPr="00AA005F">
              <w:rPr>
                <w:rFonts w:cstheme="minorHAnsi"/>
              </w:rPr>
              <w:t>5 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B47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18809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C7F50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5B329A00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36ADB" w14:textId="0ED12486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>Corso di perfezionamento di durata annuale con esame finale funzionale all’incarico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828" w14:textId="77777777" w:rsidR="00701D2C" w:rsidRPr="00982881" w:rsidRDefault="00701D2C" w:rsidP="00701D2C">
            <w:pPr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>1 punti per titolo</w:t>
            </w:r>
          </w:p>
          <w:p w14:paraId="3007435A" w14:textId="13070D56" w:rsidR="00701D2C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 xml:space="preserve">Max </w:t>
            </w:r>
            <w:r>
              <w:rPr>
                <w:rFonts w:eastAsia="Calibri" w:cstheme="minorHAnsi"/>
              </w:rPr>
              <w:t>1</w:t>
            </w:r>
            <w:r w:rsidRPr="00982881">
              <w:rPr>
                <w:rFonts w:eastAsia="Calibri" w:cstheme="minorHAnsi"/>
              </w:rPr>
              <w:t xml:space="preserve"> 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DD6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D4132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CB1EC" w14:textId="6B0FF094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D2C" w:rsidRPr="00367AFA" w14:paraId="3C463BB5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AE82A" w14:textId="41B47B0B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theme="minorHAnsi"/>
              </w:rPr>
              <w:lastRenderedPageBreak/>
              <w:t>A</w:t>
            </w:r>
            <w:r w:rsidRPr="00982881">
              <w:rPr>
                <w:rFonts w:eastAsia="Calibri" w:cstheme="minorHAnsi"/>
              </w:rPr>
              <w:t>bilitazioni all</w:t>
            </w:r>
            <w:r w:rsidR="00D83B76">
              <w:rPr>
                <w:rFonts w:eastAsia="Calibri" w:cstheme="minorHAnsi"/>
              </w:rPr>
              <w:t>’</w:t>
            </w:r>
            <w:r w:rsidRPr="00982881">
              <w:rPr>
                <w:rFonts w:eastAsia="Calibri" w:cstheme="minorHAnsi"/>
              </w:rPr>
              <w:t>insegnamento</w:t>
            </w:r>
            <w:r w:rsidR="0097694A">
              <w:rPr>
                <w:rFonts w:eastAsia="Calibri" w:cstheme="minorHAnsi"/>
              </w:rPr>
              <w:t xml:space="preserve"> </w:t>
            </w:r>
            <w:r w:rsidR="0097694A" w:rsidRPr="00982881">
              <w:rPr>
                <w:rFonts w:eastAsia="Calibri" w:cstheme="minorHAnsi"/>
              </w:rPr>
              <w:t>attinenti all’incarico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018" w14:textId="77777777" w:rsidR="00701D2C" w:rsidRPr="00982881" w:rsidRDefault="00701D2C" w:rsidP="00701D2C">
            <w:pPr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 xml:space="preserve">Punti 1 per abilitazione </w:t>
            </w:r>
          </w:p>
          <w:p w14:paraId="37B957E5" w14:textId="6BCA47C4" w:rsidR="00701D2C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81">
              <w:rPr>
                <w:rFonts w:eastAsia="Calibri" w:cstheme="minorHAnsi"/>
              </w:rPr>
              <w:t>Max 2 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AE5A" w14:textId="77777777" w:rsidR="00701D2C" w:rsidRPr="00367AFA" w:rsidRDefault="00701D2C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F7673" w14:textId="77777777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69B71" w14:textId="0F0AF681" w:rsidR="00701D2C" w:rsidRPr="00367AFA" w:rsidRDefault="00701D2C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B76" w:rsidRPr="00367AFA" w14:paraId="04D30193" w14:textId="77777777" w:rsidTr="00701D2C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07245" w14:textId="00117F4A" w:rsidR="00D83B76" w:rsidRDefault="00D83B76" w:rsidP="00701D2C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Altra certificazione linguistica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8FD" w14:textId="1287FF44" w:rsidR="00D83B76" w:rsidRPr="00982881" w:rsidRDefault="00D83B76" w:rsidP="00701D2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 punti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EFB7" w14:textId="77777777" w:rsidR="00D83B76" w:rsidRPr="00367AFA" w:rsidRDefault="00D83B76" w:rsidP="00701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8186C" w14:textId="77777777" w:rsidR="00D83B76" w:rsidRPr="00367AFA" w:rsidRDefault="00D83B76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DB203" w14:textId="77777777" w:rsidR="00D83B76" w:rsidRPr="00367AFA" w:rsidRDefault="00D83B76" w:rsidP="00701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276" w:rsidRPr="00367AFA" w14:paraId="78E1FD6C" w14:textId="77777777" w:rsidTr="0075027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A79A94" w14:textId="1B9BDE85" w:rsidR="00750276" w:rsidRPr="00D50333" w:rsidRDefault="0097694A" w:rsidP="00750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</w:rPr>
              <w:t>C</w:t>
            </w:r>
            <w:r w:rsidR="00750276" w:rsidRPr="00982881">
              <w:rPr>
                <w:rFonts w:eastAsia="Calibri" w:cstheme="minorHAnsi"/>
                <w:b/>
                <w:bCs/>
              </w:rPr>
              <w:t xml:space="preserve"> – ESPERIENZE LAVORATIVE (Max </w:t>
            </w:r>
            <w:r>
              <w:rPr>
                <w:rFonts w:eastAsia="Calibri" w:cstheme="minorHAnsi"/>
                <w:b/>
                <w:bCs/>
              </w:rPr>
              <w:t>40</w:t>
            </w:r>
            <w:r w:rsidR="00337267">
              <w:rPr>
                <w:rFonts w:eastAsia="Calibri" w:cstheme="minorHAnsi"/>
                <w:b/>
                <w:bCs/>
              </w:rPr>
              <w:t xml:space="preserve"> </w:t>
            </w:r>
            <w:r w:rsidR="00750276" w:rsidRPr="00982881">
              <w:rPr>
                <w:rFonts w:eastAsia="Calibri" w:cstheme="minorHAnsi"/>
                <w:b/>
                <w:bCs/>
              </w:rPr>
              <w:t>punti)</w:t>
            </w:r>
          </w:p>
        </w:tc>
      </w:tr>
      <w:tr w:rsidR="0097694A" w:rsidRPr="00367AFA" w14:paraId="5D86321B" w14:textId="77777777" w:rsidTr="00701D2C">
        <w:trPr>
          <w:trHeight w:val="623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50F12" w14:textId="71549CB5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05F">
              <w:rPr>
                <w:rFonts w:cstheme="minorHAnsi"/>
                <w:color w:val="000000"/>
                <w:lang w:eastAsia="it-IT"/>
              </w:rPr>
              <w:t xml:space="preserve">All’estero – Erasmus o equivalenti 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FC4F4" w14:textId="4363CE7A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005F">
              <w:rPr>
                <w:rFonts w:eastAsia="Calibri" w:cstheme="minorHAnsi"/>
              </w:rPr>
              <w:t>Punti 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381EF" w14:textId="77777777" w:rsidR="0097694A" w:rsidRPr="00367AFA" w:rsidRDefault="0097694A" w:rsidP="009769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671CD8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FC77A1" w14:textId="4A5A5B23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94A" w:rsidRPr="00367AFA" w14:paraId="6C2C2DF9" w14:textId="77777777" w:rsidTr="00701D2C">
        <w:trPr>
          <w:trHeight w:val="623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3ACAB" w14:textId="66F4EECB" w:rsidR="0097694A" w:rsidRPr="00982881" w:rsidRDefault="0097694A" w:rsidP="0097694A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AA005F">
              <w:rPr>
                <w:rFonts w:asciiTheme="minorHAnsi" w:hAnsiTheme="minorHAnsi" w:cstheme="minorHAnsi"/>
                <w:color w:val="000000"/>
                <w:lang w:eastAsia="it-IT"/>
              </w:rPr>
              <w:t xml:space="preserve">Corsi di metodologie didattiche innovative su </w:t>
            </w:r>
            <w:r w:rsidRPr="00AA005F">
              <w:rPr>
                <w:rFonts w:asciiTheme="minorHAnsi" w:hAnsiTheme="minorHAnsi" w:cstheme="minorHAnsi"/>
              </w:rPr>
              <w:t>tematiche attinenti all’incarico</w:t>
            </w:r>
            <w:r w:rsidRPr="00AA005F">
              <w:rPr>
                <w:rFonts w:asciiTheme="minorHAnsi" w:hAnsiTheme="minorHAnsi" w:cstheme="minorHAnsi"/>
                <w:color w:val="000000"/>
                <w:lang w:eastAsia="it-IT"/>
              </w:rPr>
              <w:t xml:space="preserve"> (almeno 4 ore per corso)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3E3FA" w14:textId="5D79BEBB" w:rsidR="0097694A" w:rsidRPr="00982881" w:rsidRDefault="0097694A" w:rsidP="0097694A">
            <w:pPr>
              <w:spacing w:after="0"/>
              <w:rPr>
                <w:rFonts w:eastAsia="Calibri" w:cstheme="minorHAnsi"/>
              </w:rPr>
            </w:pPr>
            <w:r w:rsidRPr="00AA005F">
              <w:rPr>
                <w:rFonts w:eastAsia="Calibri" w:cstheme="minorHAnsi"/>
              </w:rPr>
              <w:t xml:space="preserve">Punti 5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DCF14" w14:textId="77777777" w:rsidR="0097694A" w:rsidRPr="00367AFA" w:rsidRDefault="0097694A" w:rsidP="009769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3E0342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1008BD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94A" w:rsidRPr="00367AFA" w14:paraId="0C98EDFA" w14:textId="77777777" w:rsidTr="00804A5A">
        <w:trPr>
          <w:trHeight w:val="623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DF30F" w14:textId="77777777" w:rsidR="0097694A" w:rsidRPr="00AA005F" w:rsidRDefault="0097694A" w:rsidP="009769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color w:val="000000"/>
                <w:lang w:eastAsia="it-IT"/>
              </w:rPr>
            </w:pPr>
            <w:r w:rsidRPr="00AA005F">
              <w:rPr>
                <w:rFonts w:cstheme="minorHAnsi"/>
                <w:color w:val="000000"/>
                <w:lang w:eastAsia="it-IT"/>
              </w:rPr>
              <w:t xml:space="preserve">Corsi per adulti in qualità di formatore lingua inglese </w:t>
            </w:r>
          </w:p>
          <w:p w14:paraId="33A93338" w14:textId="2296F5BC" w:rsidR="0097694A" w:rsidRPr="00202095" w:rsidRDefault="0097694A" w:rsidP="0097694A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323A8" w14:textId="77777777" w:rsidR="0097694A" w:rsidRPr="00AA005F" w:rsidRDefault="0097694A" w:rsidP="0097694A">
            <w:pPr>
              <w:rPr>
                <w:rFonts w:eastAsia="Calibri" w:cstheme="minorHAnsi"/>
              </w:rPr>
            </w:pPr>
            <w:r w:rsidRPr="00AA005F">
              <w:rPr>
                <w:rFonts w:eastAsia="Calibri" w:cstheme="minorHAnsi"/>
              </w:rPr>
              <w:t>Punti 5 per esperienza</w:t>
            </w:r>
          </w:p>
          <w:p w14:paraId="7D1EC04F" w14:textId="438BC104" w:rsidR="0097694A" w:rsidRDefault="0097694A" w:rsidP="0097694A">
            <w:pPr>
              <w:spacing w:after="0"/>
              <w:rPr>
                <w:rFonts w:eastAsia="Calibri" w:cstheme="minorHAnsi"/>
              </w:rPr>
            </w:pPr>
            <w:r w:rsidRPr="00AA005F">
              <w:rPr>
                <w:rFonts w:eastAsia="Calibri" w:cstheme="minorHAnsi"/>
              </w:rPr>
              <w:t>Max 15 punti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49628" w14:textId="77777777" w:rsidR="0097694A" w:rsidRPr="00367AFA" w:rsidRDefault="0097694A" w:rsidP="009769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C12EF5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335036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94A" w:rsidRPr="00367AFA" w14:paraId="2414A548" w14:textId="77777777" w:rsidTr="00804A5A">
        <w:trPr>
          <w:trHeight w:val="623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8A040" w14:textId="77777777" w:rsidR="0097694A" w:rsidRPr="00AA005F" w:rsidRDefault="0097694A" w:rsidP="009769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color w:val="000000"/>
                <w:lang w:eastAsia="it-IT"/>
              </w:rPr>
            </w:pPr>
            <w:r w:rsidRPr="00AA005F">
              <w:rPr>
                <w:rFonts w:cstheme="minorHAnsi"/>
                <w:color w:val="000000"/>
                <w:lang w:eastAsia="it-IT"/>
              </w:rPr>
              <w:t xml:space="preserve">Corsi per studenti in qualità di formatore lingua inglese </w:t>
            </w:r>
          </w:p>
          <w:p w14:paraId="7D2BA7BC" w14:textId="77777777" w:rsidR="0097694A" w:rsidRDefault="0097694A" w:rsidP="0097694A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8A360" w14:textId="77777777" w:rsidR="0097694A" w:rsidRPr="00AA005F" w:rsidRDefault="0097694A" w:rsidP="0097694A">
            <w:pPr>
              <w:rPr>
                <w:rFonts w:eastAsia="Calibri" w:cstheme="minorHAnsi"/>
              </w:rPr>
            </w:pPr>
            <w:r w:rsidRPr="00AA005F">
              <w:rPr>
                <w:rFonts w:eastAsia="Calibri" w:cstheme="minorHAnsi"/>
              </w:rPr>
              <w:t>Punti 5 per esperienza</w:t>
            </w:r>
          </w:p>
          <w:p w14:paraId="0ECEE032" w14:textId="51905179" w:rsidR="0097694A" w:rsidRDefault="0097694A" w:rsidP="0097694A">
            <w:pPr>
              <w:spacing w:after="0"/>
              <w:rPr>
                <w:rFonts w:eastAsia="Calibri" w:cstheme="minorHAnsi"/>
              </w:rPr>
            </w:pPr>
            <w:r w:rsidRPr="00AA005F">
              <w:rPr>
                <w:rFonts w:eastAsia="Calibri" w:cstheme="minorHAnsi"/>
              </w:rPr>
              <w:t>Max 15 punti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B8C3F" w14:textId="77777777" w:rsidR="0097694A" w:rsidRPr="00367AFA" w:rsidRDefault="0097694A" w:rsidP="009769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C01B8F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EE3283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94A" w:rsidRPr="00367AFA" w14:paraId="036E4D82" w14:textId="77777777" w:rsidTr="00804A5A">
        <w:trPr>
          <w:trHeight w:val="623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D0FAE" w14:textId="28926042" w:rsidR="0097694A" w:rsidRDefault="0097694A" w:rsidP="0097694A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bCs/>
              </w:rPr>
            </w:pPr>
            <w:r w:rsidRPr="00AA005F">
              <w:rPr>
                <w:rFonts w:asciiTheme="minorHAnsi" w:hAnsiTheme="minorHAnsi" w:cstheme="minorHAnsi"/>
              </w:rPr>
              <w:t>Docente di conversazione di lingua inglese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F5795" w14:textId="12837A87" w:rsidR="0097694A" w:rsidRDefault="0097694A" w:rsidP="0097694A">
            <w:pPr>
              <w:spacing w:after="0"/>
              <w:rPr>
                <w:rFonts w:eastAsia="Calibri" w:cstheme="minorHAnsi"/>
              </w:rPr>
            </w:pPr>
            <w:r w:rsidRPr="00AA005F">
              <w:rPr>
                <w:rFonts w:eastAsia="Calibri" w:cstheme="minorHAnsi"/>
              </w:rPr>
              <w:t>5 punti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FD302" w14:textId="77777777" w:rsidR="0097694A" w:rsidRPr="00367AFA" w:rsidRDefault="0097694A" w:rsidP="009769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EED282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0EBCD0" w14:textId="77777777" w:rsidR="0097694A" w:rsidRPr="00367AFA" w:rsidRDefault="0097694A" w:rsidP="00976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267" w:rsidRPr="00367AFA" w14:paraId="41BE2F19" w14:textId="77777777" w:rsidTr="00804A5A">
        <w:trPr>
          <w:trHeight w:val="623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C0CF4" w14:textId="6415CAB2" w:rsidR="00337267" w:rsidRPr="00982881" w:rsidRDefault="00337267" w:rsidP="00337267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202095">
              <w:rPr>
                <w:rFonts w:asciiTheme="minorHAnsi" w:hAnsiTheme="minorHAnsi" w:cstheme="minorHAnsi"/>
                <w:b/>
                <w:bCs/>
              </w:rPr>
              <w:t>COLLOQUIO MOTIVAZIONALE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9B8D8" w14:textId="3BC7DE8E" w:rsidR="00337267" w:rsidRPr="00982881" w:rsidRDefault="00337267" w:rsidP="0097694A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Max 10 punti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B505E6" w14:textId="77777777" w:rsidR="00337267" w:rsidRPr="00367AFA" w:rsidRDefault="00337267" w:rsidP="00337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A34AFF" w14:textId="77777777" w:rsidR="00337267" w:rsidRPr="00367AFA" w:rsidRDefault="00337267" w:rsidP="003372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AFEA59" w14:textId="19CA36C1" w:rsidR="00337267" w:rsidRPr="00367AFA" w:rsidRDefault="00337267" w:rsidP="003372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276" w:rsidRPr="00367AFA" w14:paraId="2BEF516C" w14:textId="77777777" w:rsidTr="00701D2C">
        <w:trPr>
          <w:trHeight w:val="623"/>
        </w:trPr>
        <w:tc>
          <w:tcPr>
            <w:tcW w:w="1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E2CD7" w14:textId="4263CF12" w:rsidR="00750276" w:rsidRPr="00202095" w:rsidRDefault="00750276" w:rsidP="000569B5">
            <w:pPr>
              <w:pStyle w:val="TableParagraph"/>
              <w:spacing w:line="29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82881">
              <w:rPr>
                <w:rFonts w:asciiTheme="minorHAnsi" w:hAnsiTheme="minorHAnsi" w:cstheme="minorHAnsi"/>
                <w:b/>
                <w:bCs/>
              </w:rPr>
              <w:t>TOTALE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B2B8A" w14:textId="0A0BABD4" w:rsidR="00750276" w:rsidRDefault="00750276" w:rsidP="0097694A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100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823B80" w14:textId="77777777" w:rsidR="00750276" w:rsidRPr="00367AFA" w:rsidRDefault="00750276" w:rsidP="00A4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5D6DF1" w14:textId="77777777" w:rsidR="00750276" w:rsidRPr="00367AFA" w:rsidRDefault="00750276" w:rsidP="00A4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318CB1" w14:textId="7C812460" w:rsidR="00750276" w:rsidRPr="00367AFA" w:rsidRDefault="00750276" w:rsidP="00A4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52630F" w14:textId="77777777" w:rsidR="000569B5" w:rsidRDefault="000569B5" w:rsidP="000569B5"/>
    <w:p w14:paraId="35899EA2" w14:textId="77777777" w:rsidR="000569B5" w:rsidRDefault="000569B5" w:rsidP="000569B5"/>
    <w:p w14:paraId="7F508362" w14:textId="77777777" w:rsidR="000569B5" w:rsidRDefault="000569B5" w:rsidP="000569B5"/>
    <w:p w14:paraId="333C28EE" w14:textId="77777777" w:rsidR="000569B5" w:rsidRDefault="000569B5" w:rsidP="000569B5"/>
    <w:p w14:paraId="7BEDDBD8" w14:textId="043BF3AF" w:rsidR="000569B5" w:rsidRDefault="000569B5" w:rsidP="000569B5">
      <w:pPr>
        <w:rPr>
          <w:b/>
          <w:bCs/>
        </w:rPr>
      </w:pPr>
      <w:r>
        <w:t>Data,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9316F">
        <w:rPr>
          <w:b/>
          <w:bCs/>
        </w:rPr>
        <w:t>FIRMA</w:t>
      </w:r>
    </w:p>
    <w:p w14:paraId="6F17E8F3" w14:textId="77777777" w:rsidR="000569B5" w:rsidRDefault="000569B5" w:rsidP="000569B5">
      <w:pPr>
        <w:rPr>
          <w:b/>
          <w:bCs/>
        </w:rPr>
      </w:pPr>
    </w:p>
    <w:p w14:paraId="0350994F" w14:textId="05D40C9E" w:rsidR="000569B5" w:rsidRPr="000569B5" w:rsidRDefault="000569B5" w:rsidP="000569B5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                         </w:t>
      </w:r>
      <w:r w:rsidRPr="000569B5">
        <w:t>________________________</w:t>
      </w:r>
    </w:p>
    <w:p w14:paraId="63017F9A" w14:textId="07428B5B" w:rsidR="003255AC" w:rsidRDefault="003255AC" w:rsidP="003255AC">
      <w:pPr>
        <w:rPr>
          <w:b/>
          <w:u w:val="single"/>
        </w:rPr>
        <w:sectPr w:rsidR="003255AC" w:rsidSect="00A408AA">
          <w:footerReference w:type="default" r:id="rId8"/>
          <w:pgSz w:w="11906" w:h="16838"/>
          <w:pgMar w:top="851" w:right="1134" w:bottom="1134" w:left="1134" w:header="708" w:footer="986" w:gutter="0"/>
          <w:cols w:space="708"/>
          <w:docGrid w:linePitch="360"/>
        </w:sectPr>
      </w:pPr>
    </w:p>
    <w:p w14:paraId="26A7DD96" w14:textId="7BFA24F3" w:rsidR="001F2920" w:rsidRPr="001F2920" w:rsidRDefault="001F2920" w:rsidP="001F2920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ALLEGATO C:  </w:t>
      </w:r>
      <w:r w:rsidRPr="001F2920">
        <w:rPr>
          <w:rFonts w:asciiTheme="minorHAnsi" w:hAnsiTheme="minorHAnsi" w:cstheme="minorHAnsi"/>
          <w:sz w:val="24"/>
          <w:szCs w:val="24"/>
        </w:rPr>
        <w:t>PROPOSTA FORMATIVA</w:t>
      </w:r>
    </w:p>
    <w:p w14:paraId="3192CBCD" w14:textId="77777777" w:rsidR="001F2920" w:rsidRDefault="001F2920" w:rsidP="001F2920">
      <w:pPr>
        <w:pStyle w:val="Titolo1"/>
        <w:jc w:val="center"/>
        <w:rPr>
          <w:sz w:val="36"/>
          <w:szCs w:val="24"/>
        </w:rPr>
      </w:pPr>
    </w:p>
    <w:p w14:paraId="317C83E9" w14:textId="77777777" w:rsidR="001F2920" w:rsidRPr="00EA7A11" w:rsidRDefault="001F2920" w:rsidP="001F2920">
      <w:pPr>
        <w:pStyle w:val="Titolo1"/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00"/>
        <w:gridCol w:w="2056"/>
      </w:tblGrid>
      <w:tr w:rsidR="001F2920" w:rsidRPr="00EA7A11" w14:paraId="3B9BBB37" w14:textId="77777777" w:rsidTr="0032282C">
        <w:tc>
          <w:tcPr>
            <w:tcW w:w="4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DD5604" w14:textId="053C6A4E" w:rsidR="001F2920" w:rsidRPr="00EA7A11" w:rsidRDefault="001F2920" w:rsidP="0032282C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EA7A11">
              <w:rPr>
                <w:rFonts w:eastAsia="Calibri"/>
              </w:rPr>
              <w:t xml:space="preserve">La proposta formativa </w:t>
            </w:r>
            <w:r w:rsidR="00750276" w:rsidRPr="00982881">
              <w:rPr>
                <w:rFonts w:eastAsia="Calibri" w:cstheme="minorHAnsi"/>
              </w:rPr>
              <w:t xml:space="preserve">deve riferirsi allo sviluppo di tutte le </w:t>
            </w:r>
            <w:r w:rsidR="00750276">
              <w:rPr>
                <w:rFonts w:eastAsia="Calibri" w:cstheme="minorHAnsi"/>
              </w:rPr>
              <w:t xml:space="preserve">fasi e le </w:t>
            </w:r>
            <w:r w:rsidR="00750276" w:rsidRPr="00982881">
              <w:rPr>
                <w:rFonts w:eastAsia="Calibri" w:cstheme="minorHAnsi"/>
              </w:rPr>
              <w:t xml:space="preserve">attività da svolgere con </w:t>
            </w:r>
            <w:r w:rsidR="0097694A">
              <w:rPr>
                <w:rFonts w:eastAsia="Calibri" w:cstheme="minorHAnsi"/>
              </w:rPr>
              <w:t>i docenti in formazione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6399F2A" w14:textId="77777777" w:rsidR="001F2920" w:rsidRPr="00EA7A11" w:rsidRDefault="001F2920" w:rsidP="0032282C">
            <w:pPr>
              <w:snapToGrid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Max 4 cartelle</w:t>
            </w:r>
          </w:p>
        </w:tc>
      </w:tr>
      <w:tr w:rsidR="0097694A" w:rsidRPr="00EA7A11" w14:paraId="0E97A2A2" w14:textId="77777777" w:rsidTr="00750276">
        <w:trPr>
          <w:trHeight w:val="402"/>
        </w:trPr>
        <w:tc>
          <w:tcPr>
            <w:tcW w:w="4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A0638" w14:textId="536E3BCD" w:rsidR="0097694A" w:rsidRPr="00EA7A11" w:rsidRDefault="0097694A" w:rsidP="0097694A">
            <w:pPr>
              <w:spacing w:after="0" w:line="240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>Coerenza della proposta formativa rispetto ai contenuti e alle finalità del Progetto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D78FE" w14:textId="20B71672" w:rsidR="0097694A" w:rsidRPr="00750276" w:rsidRDefault="0097694A" w:rsidP="0097694A">
            <w:pPr>
              <w:spacing w:after="0"/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</w:tr>
      <w:tr w:rsidR="0097694A" w:rsidRPr="00EA7A11" w14:paraId="2E10662B" w14:textId="77777777" w:rsidTr="005D4A40">
        <w:trPr>
          <w:trHeight w:val="267"/>
        </w:trPr>
        <w:tc>
          <w:tcPr>
            <w:tcW w:w="4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6EC14" w14:textId="3C13A4F7" w:rsidR="0097694A" w:rsidRPr="00EA7A11" w:rsidRDefault="0097694A" w:rsidP="0097694A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>Organicità della proposta rispetto alle attività proposte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BA331" w14:textId="69B3498A" w:rsidR="0097694A" w:rsidRPr="00EA7A11" w:rsidRDefault="0097694A" w:rsidP="0097694A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</w:tr>
      <w:tr w:rsidR="0097694A" w:rsidRPr="00EA7A11" w14:paraId="1095101D" w14:textId="77777777" w:rsidTr="005D4A40">
        <w:trPr>
          <w:trHeight w:val="267"/>
        </w:trPr>
        <w:tc>
          <w:tcPr>
            <w:tcW w:w="4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C5185" w14:textId="42F3B40B" w:rsidR="0097694A" w:rsidRPr="00EA7A11" w:rsidRDefault="0097694A" w:rsidP="0097694A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>Presenza di azioni innovative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02340" w14:textId="5D487447" w:rsidR="0097694A" w:rsidRPr="00EA7A11" w:rsidRDefault="0097694A" w:rsidP="0097694A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</w:tr>
      <w:tr w:rsidR="0097694A" w:rsidRPr="00EA7A11" w14:paraId="2FF9BB2A" w14:textId="77777777" w:rsidTr="0097694A">
        <w:trPr>
          <w:trHeight w:val="267"/>
        </w:trPr>
        <w:tc>
          <w:tcPr>
            <w:tcW w:w="4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F569" w14:textId="397A363A" w:rsidR="0097694A" w:rsidRPr="00EA7A11" w:rsidRDefault="0097694A" w:rsidP="0097694A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 xml:space="preserve">Metodologie utilizzate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A4EB" w14:textId="4945C4D5" w:rsidR="0097694A" w:rsidRPr="00EA7A11" w:rsidRDefault="0097694A" w:rsidP="0097694A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</w:tr>
      <w:tr w:rsidR="0097694A" w:rsidRPr="00EA7A11" w14:paraId="5E3B617B" w14:textId="77777777" w:rsidTr="005D4A40">
        <w:trPr>
          <w:trHeight w:val="267"/>
        </w:trPr>
        <w:tc>
          <w:tcPr>
            <w:tcW w:w="4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2C798" w14:textId="149D0941" w:rsidR="0097694A" w:rsidRPr="00982881" w:rsidRDefault="0097694A" w:rsidP="0097694A">
            <w:pPr>
              <w:spacing w:line="276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Modalità di valutazione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00562" w14:textId="6778CF56" w:rsidR="0097694A" w:rsidRPr="00982881" w:rsidRDefault="0097694A" w:rsidP="0097694A">
            <w:pPr>
              <w:spacing w:line="276" w:lineRule="auto"/>
              <w:contextualSpacing/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4</w:t>
            </w:r>
          </w:p>
        </w:tc>
      </w:tr>
    </w:tbl>
    <w:p w14:paraId="247368E7" w14:textId="77777777" w:rsidR="001F2920" w:rsidRDefault="001F2920" w:rsidP="001F2920"/>
    <w:p w14:paraId="798F07DA" w14:textId="34B44469" w:rsidR="0097694A" w:rsidRPr="0097694A" w:rsidRDefault="0097694A" w:rsidP="0097694A">
      <w:pPr>
        <w:autoSpaceDE w:val="0"/>
        <w:autoSpaceDN w:val="0"/>
        <w:adjustRightInd w:val="0"/>
        <w:spacing w:before="240" w:line="36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 xml:space="preserve">ttività di formazione linguistica per docenti per la realizzazione di percorso formativo di LINGUA INGLESE </w:t>
      </w:r>
      <w:r w:rsidRPr="0097694A">
        <w:rPr>
          <w:rFonts w:ascii="Verdana" w:hAnsi="Verdana" w:cs="Calibri"/>
        </w:rPr>
        <w:t>finalizzato ad eventuale conseguimento di certificazione di livello: ____</w:t>
      </w:r>
    </w:p>
    <w:p w14:paraId="1DFB2C0F" w14:textId="776E26FA" w:rsidR="0097694A" w:rsidRPr="00843893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</w:t>
      </w:r>
      <w:r>
        <w:rPr>
          <w:rFonts w:ascii="Verdana" w:eastAsia="Calibri" w:hAnsi="Verdana" w:cs="Calibri"/>
          <w:b/>
          <w:sz w:val="20"/>
          <w:szCs w:val="20"/>
        </w:rPr>
        <w:t>/A</w:t>
      </w:r>
      <w:r w:rsidRPr="00843893">
        <w:rPr>
          <w:rFonts w:ascii="Verdana" w:eastAsia="Calibri" w:hAnsi="Verdana" w:cs="Calibri"/>
          <w:b/>
          <w:sz w:val="20"/>
          <w:szCs w:val="20"/>
        </w:rPr>
        <w:t>:</w:t>
      </w:r>
      <w:r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47D60853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2C3AEB47" w14:textId="77777777" w:rsidTr="0097694A">
        <w:trPr>
          <w:trHeight w:val="1624"/>
        </w:trPr>
        <w:tc>
          <w:tcPr>
            <w:tcW w:w="5000" w:type="pct"/>
          </w:tcPr>
          <w:p w14:paraId="790A3FED" w14:textId="77777777" w:rsidR="0097694A" w:rsidRDefault="0097694A" w:rsidP="00C652A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194356E5" w14:textId="77777777" w:rsidR="0097694A" w:rsidRPr="00843893" w:rsidRDefault="0097694A" w:rsidP="00C652A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6942F7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B60CBB2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7E725B6E" w14:textId="77777777" w:rsidTr="0097694A">
        <w:trPr>
          <w:trHeight w:val="1406"/>
        </w:trPr>
        <w:tc>
          <w:tcPr>
            <w:tcW w:w="5000" w:type="pct"/>
          </w:tcPr>
          <w:p w14:paraId="7B7361BF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479E6C8" w14:textId="77777777" w:rsidR="0097694A" w:rsidRPr="00843893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3974D04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42A8805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7C36CCB0" w14:textId="77777777" w:rsidTr="0097694A">
        <w:trPr>
          <w:trHeight w:val="1434"/>
        </w:trPr>
        <w:tc>
          <w:tcPr>
            <w:tcW w:w="5000" w:type="pct"/>
          </w:tcPr>
          <w:p w14:paraId="6EB0E16F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12C55351" w14:textId="77777777" w:rsidR="0097694A" w:rsidRPr="00843893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371A04CC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D57802F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676CEDAE" w14:textId="77777777" w:rsidTr="0097694A">
        <w:trPr>
          <w:trHeight w:val="1576"/>
        </w:trPr>
        <w:tc>
          <w:tcPr>
            <w:tcW w:w="5000" w:type="pct"/>
          </w:tcPr>
          <w:p w14:paraId="00DD7BD8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4BE4CF1B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3EA1D26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E712DD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15EF566A" w14:textId="77777777" w:rsidTr="0097694A">
        <w:trPr>
          <w:trHeight w:val="1575"/>
        </w:trPr>
        <w:tc>
          <w:tcPr>
            <w:tcW w:w="5000" w:type="pct"/>
          </w:tcPr>
          <w:p w14:paraId="33CB7C48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RISULTATI ATTESI</w:t>
            </w:r>
          </w:p>
          <w:p w14:paraId="206BA163" w14:textId="77777777" w:rsidR="0097694A" w:rsidRPr="00843893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5C1B1487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D2CC0B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38030A08" w14:textId="77777777" w:rsidTr="0097694A">
        <w:trPr>
          <w:trHeight w:val="1448"/>
        </w:trPr>
        <w:tc>
          <w:tcPr>
            <w:tcW w:w="5000" w:type="pct"/>
          </w:tcPr>
          <w:p w14:paraId="46EA89ED" w14:textId="77777777" w:rsidR="0097694A" w:rsidRPr="00843893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2EBA3153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7A49651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2EA38F7D" w14:textId="77777777" w:rsidTr="0097694A">
        <w:trPr>
          <w:trHeight w:val="1434"/>
        </w:trPr>
        <w:tc>
          <w:tcPr>
            <w:tcW w:w="5000" w:type="pct"/>
          </w:tcPr>
          <w:p w14:paraId="30279138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78FAEB7B" w14:textId="77777777" w:rsidR="0097694A" w:rsidRPr="00843893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D28BB3A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3C48C12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063C6CA3" w14:textId="77777777" w:rsidTr="0097694A">
        <w:trPr>
          <w:trHeight w:val="1731"/>
        </w:trPr>
        <w:tc>
          <w:tcPr>
            <w:tcW w:w="5000" w:type="pct"/>
          </w:tcPr>
          <w:p w14:paraId="363E6A54" w14:textId="77777777" w:rsidR="0097694A" w:rsidRDefault="0097694A" w:rsidP="00C652A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1381DF8D" w14:textId="77777777" w:rsidR="0097694A" w:rsidRDefault="0097694A" w:rsidP="00C652A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7869DF30" w14:textId="77777777" w:rsidR="0097694A" w:rsidRPr="00843893" w:rsidRDefault="0097694A" w:rsidP="00C652A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0A432C5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7205E1D" w14:textId="77777777" w:rsidR="0097694A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97694A" w14:paraId="4B9B2E4A" w14:textId="77777777" w:rsidTr="0097694A">
        <w:trPr>
          <w:trHeight w:val="1707"/>
        </w:trPr>
        <w:tc>
          <w:tcPr>
            <w:tcW w:w="5000" w:type="pct"/>
          </w:tcPr>
          <w:p w14:paraId="0FC76185" w14:textId="77777777" w:rsidR="0097694A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6EF4DCC4" w14:textId="77777777" w:rsidR="0097694A" w:rsidRPr="00843893" w:rsidRDefault="0097694A" w:rsidP="00C652A6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2C646E9" w14:textId="77777777" w:rsidR="0097694A" w:rsidRDefault="0097694A" w:rsidP="00C652A6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B4B97F7" w14:textId="77777777" w:rsidR="0097694A" w:rsidRPr="00843893" w:rsidRDefault="0097694A" w:rsidP="0097694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0B1EE09A" w14:textId="77777777" w:rsidR="0097694A" w:rsidRDefault="0097694A" w:rsidP="0097694A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3A9B3B5A" w14:textId="77777777" w:rsidR="0097694A" w:rsidRDefault="0097694A" w:rsidP="0097694A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46DE4E8D" w14:textId="77777777" w:rsidR="001F2920" w:rsidRPr="006B480F" w:rsidRDefault="001F2920" w:rsidP="001F2920">
      <w:pPr>
        <w:pStyle w:val="titolo4"/>
        <w:jc w:val="left"/>
      </w:pPr>
    </w:p>
    <w:p w14:paraId="68364BAA" w14:textId="77777777" w:rsidR="001F2920" w:rsidRPr="00EA7A11" w:rsidRDefault="001F2920" w:rsidP="001F2920">
      <w:pPr>
        <w:pStyle w:val="titolo4"/>
        <w:jc w:val="left"/>
      </w:pPr>
    </w:p>
    <w:p w14:paraId="0601AC9A" w14:textId="2163602D" w:rsidR="001F2920" w:rsidRDefault="001F2920" w:rsidP="001F2920">
      <w:r w:rsidRPr="00EA7A11">
        <w:t>Data</w:t>
      </w:r>
      <w:r w:rsidR="00750276">
        <w:t>, _________________________</w:t>
      </w:r>
      <w:r w:rsidRPr="00EA7A11">
        <w:tab/>
      </w:r>
    </w:p>
    <w:p w14:paraId="09473C62" w14:textId="77777777" w:rsidR="001F2920" w:rsidRDefault="001F2920" w:rsidP="001F2920"/>
    <w:p w14:paraId="0CE42411" w14:textId="77777777" w:rsidR="001F2920" w:rsidRPr="004252D6" w:rsidRDefault="001F2920" w:rsidP="001F2920">
      <w:pPr>
        <w:jc w:val="center"/>
      </w:pPr>
      <w:r>
        <w:t xml:space="preserve">                                                                     Firma</w:t>
      </w:r>
      <w:r w:rsidRPr="00EA7A11">
        <w:t>___________________________________</w:t>
      </w:r>
    </w:p>
    <w:p w14:paraId="6E916D1B" w14:textId="406D4B21" w:rsidR="00AE30E6" w:rsidRPr="0097694A" w:rsidRDefault="001F2920" w:rsidP="00AE30E6">
      <w:r w:rsidRPr="00EA7A11">
        <w:tab/>
      </w:r>
      <w:r w:rsidRPr="00EA7A11">
        <w:tab/>
      </w:r>
      <w:r w:rsidRPr="00EA7A11">
        <w:tab/>
      </w:r>
      <w:r w:rsidRPr="00EA7A11">
        <w:tab/>
      </w:r>
      <w:r w:rsidRPr="00EA7A11">
        <w:tab/>
      </w:r>
      <w:r w:rsidRPr="00EA7A11">
        <w:tab/>
      </w:r>
    </w:p>
    <w:sectPr w:rsidR="00AE30E6" w:rsidRPr="0097694A" w:rsidSect="001F29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1560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2F5D" w14:textId="77777777" w:rsidR="00FA51AB" w:rsidRDefault="00FA51AB" w:rsidP="00FA51AB">
      <w:pPr>
        <w:spacing w:after="0" w:line="240" w:lineRule="auto"/>
      </w:pPr>
      <w:r>
        <w:separator/>
      </w:r>
    </w:p>
  </w:endnote>
  <w:endnote w:type="continuationSeparator" w:id="0">
    <w:p w14:paraId="1F33FA04" w14:textId="77777777" w:rsidR="00FA51AB" w:rsidRDefault="00FA51AB" w:rsidP="00FA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045178"/>
      <w:docPartObj>
        <w:docPartGallery w:val="Page Numbers (Bottom of Page)"/>
        <w:docPartUnique/>
      </w:docPartObj>
    </w:sdtPr>
    <w:sdtEndPr/>
    <w:sdtContent>
      <w:p w14:paraId="4DA2E2A6" w14:textId="77777777" w:rsidR="00E25A3B" w:rsidRDefault="0019583C">
        <w:pPr>
          <w:pStyle w:val="Pidipagina"/>
          <w:jc w:val="right"/>
        </w:pPr>
        <w:r>
          <w:fldChar w:fldCharType="begin"/>
        </w:r>
        <w:r w:rsidR="00E25A3B">
          <w:instrText>PAGE   \* MERGEFORMAT</w:instrText>
        </w:r>
        <w:r>
          <w:fldChar w:fldCharType="separate"/>
        </w:r>
        <w:r w:rsidR="003A32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DDE42D" w14:textId="77777777" w:rsidR="00E25A3B" w:rsidRDefault="00425EE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512DB8A" wp14:editId="4F7D24C2">
          <wp:simplePos x="0" y="0"/>
          <wp:positionH relativeFrom="column">
            <wp:posOffset>-481965</wp:posOffset>
          </wp:positionH>
          <wp:positionV relativeFrom="paragraph">
            <wp:posOffset>67945</wp:posOffset>
          </wp:positionV>
          <wp:extent cx="7200265" cy="409575"/>
          <wp:effectExtent l="19050" t="0" r="63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50DC" w14:textId="77777777" w:rsidR="00E01ED8" w:rsidRDefault="00E01E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891548"/>
      <w:docPartObj>
        <w:docPartGallery w:val="Page Numbers (Bottom of Page)"/>
        <w:docPartUnique/>
      </w:docPartObj>
    </w:sdtPr>
    <w:sdtEndPr/>
    <w:sdtContent>
      <w:p w14:paraId="2BA71A65" w14:textId="77777777" w:rsidR="00E01ED8" w:rsidRDefault="0019583C">
        <w:pPr>
          <w:pStyle w:val="Pidipagina"/>
          <w:jc w:val="center"/>
        </w:pPr>
        <w:r>
          <w:fldChar w:fldCharType="begin"/>
        </w:r>
        <w:r w:rsidR="00B760D1">
          <w:instrText>PAGE   \* MERGEFORMAT</w:instrText>
        </w:r>
        <w:r>
          <w:fldChar w:fldCharType="separate"/>
        </w:r>
        <w:r w:rsidR="003A32E4">
          <w:rPr>
            <w:noProof/>
          </w:rPr>
          <w:t>5</w:t>
        </w:r>
        <w:r>
          <w:fldChar w:fldCharType="end"/>
        </w:r>
      </w:p>
      <w:p w14:paraId="44AC61F1" w14:textId="77777777" w:rsidR="00E01ED8" w:rsidRDefault="00E01ED8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0EF80856" wp14:editId="5C648742">
              <wp:simplePos x="0" y="0"/>
              <wp:positionH relativeFrom="column">
                <wp:posOffset>-198120</wp:posOffset>
              </wp:positionH>
              <wp:positionV relativeFrom="paragraph">
                <wp:posOffset>170180</wp:posOffset>
              </wp:positionV>
              <wp:extent cx="7200265" cy="407670"/>
              <wp:effectExtent l="0" t="0" r="635" b="0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p>
      <w:p w14:paraId="24363ECF" w14:textId="77777777" w:rsidR="00B760D1" w:rsidRDefault="00D83B76">
        <w:pPr>
          <w:pStyle w:val="Pidipagina"/>
          <w:jc w:val="center"/>
        </w:pPr>
      </w:p>
    </w:sdtContent>
  </w:sdt>
  <w:p w14:paraId="50144006" w14:textId="77777777" w:rsidR="00FA51AB" w:rsidRDefault="00FA51AB">
    <w:pPr>
      <w:pStyle w:val="Pidipagina"/>
    </w:pPr>
  </w:p>
  <w:p w14:paraId="33E90231" w14:textId="77777777" w:rsidR="00E01ED8" w:rsidRDefault="00E01ED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BB7A" w14:textId="77777777" w:rsidR="00E01ED8" w:rsidRDefault="00E01E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2C2F" w14:textId="77777777" w:rsidR="00FA51AB" w:rsidRDefault="00FA51AB" w:rsidP="00FA51AB">
      <w:pPr>
        <w:spacing w:after="0" w:line="240" w:lineRule="auto"/>
      </w:pPr>
      <w:r>
        <w:separator/>
      </w:r>
    </w:p>
  </w:footnote>
  <w:footnote w:type="continuationSeparator" w:id="0">
    <w:p w14:paraId="3DCEC333" w14:textId="77777777" w:rsidR="00FA51AB" w:rsidRDefault="00FA51AB" w:rsidP="00FA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F387" w14:textId="77777777" w:rsidR="00E01ED8" w:rsidRDefault="00E01E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6CDE" w14:textId="77777777" w:rsidR="00E01ED8" w:rsidRDefault="00E01E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40A1" w14:textId="77777777" w:rsidR="00E01ED8" w:rsidRDefault="00E01E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93B47F7"/>
    <w:multiLevelType w:val="hybridMultilevel"/>
    <w:tmpl w:val="03181790"/>
    <w:lvl w:ilvl="0" w:tplc="04100019">
      <w:start w:val="1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235BDE"/>
    <w:multiLevelType w:val="hybridMultilevel"/>
    <w:tmpl w:val="183044F2"/>
    <w:lvl w:ilvl="0" w:tplc="F7E6D526">
      <w:start w:val="1"/>
      <w:numFmt w:val="bullet"/>
      <w:lvlText w:val="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11A0B4C"/>
    <w:multiLevelType w:val="hybridMultilevel"/>
    <w:tmpl w:val="3EAEEE7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064F"/>
    <w:multiLevelType w:val="hybridMultilevel"/>
    <w:tmpl w:val="6DE0927E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42685"/>
    <w:multiLevelType w:val="hybridMultilevel"/>
    <w:tmpl w:val="D5DAC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7CFE"/>
    <w:multiLevelType w:val="hybridMultilevel"/>
    <w:tmpl w:val="351E4E4A"/>
    <w:lvl w:ilvl="0" w:tplc="E7904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836C6"/>
    <w:multiLevelType w:val="hybridMultilevel"/>
    <w:tmpl w:val="FC6EBDA4"/>
    <w:lvl w:ilvl="0" w:tplc="E7904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2117B"/>
    <w:multiLevelType w:val="hybridMultilevel"/>
    <w:tmpl w:val="C194BDBA"/>
    <w:lvl w:ilvl="0" w:tplc="E7904660">
      <w:start w:val="1"/>
      <w:numFmt w:val="bullet"/>
      <w:lvlText w:val="-"/>
      <w:lvlJc w:val="left"/>
      <w:pPr>
        <w:ind w:left="59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2" w15:restartNumberingAfterBreak="0">
    <w:nsid w:val="3A784E23"/>
    <w:multiLevelType w:val="hybridMultilevel"/>
    <w:tmpl w:val="E850DE9E"/>
    <w:lvl w:ilvl="0" w:tplc="F7E6D52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E109E4"/>
    <w:multiLevelType w:val="hybridMultilevel"/>
    <w:tmpl w:val="285CBC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18F43A9"/>
    <w:multiLevelType w:val="hybridMultilevel"/>
    <w:tmpl w:val="EBFEEDF2"/>
    <w:lvl w:ilvl="0" w:tplc="E7904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B7043E0"/>
    <w:multiLevelType w:val="hybridMultilevel"/>
    <w:tmpl w:val="EC46BA4C"/>
    <w:lvl w:ilvl="0" w:tplc="6C380DF6">
      <w:start w:val="14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42678A4"/>
    <w:multiLevelType w:val="hybridMultilevel"/>
    <w:tmpl w:val="78049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542"/>
    <w:multiLevelType w:val="hybridMultilevel"/>
    <w:tmpl w:val="1B90D5C0"/>
    <w:lvl w:ilvl="0" w:tplc="04100019">
      <w:start w:val="1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C76FE"/>
    <w:multiLevelType w:val="hybridMultilevel"/>
    <w:tmpl w:val="760C24B0"/>
    <w:lvl w:ilvl="0" w:tplc="F5FAFD82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8CEB3E2">
      <w:numFmt w:val="bullet"/>
      <w:lvlText w:val="•"/>
      <w:lvlJc w:val="left"/>
      <w:pPr>
        <w:ind w:left="1498" w:hanging="358"/>
      </w:pPr>
      <w:rPr>
        <w:rFonts w:hint="default"/>
        <w:lang w:val="it-IT" w:eastAsia="en-US" w:bidi="ar-SA"/>
      </w:rPr>
    </w:lvl>
    <w:lvl w:ilvl="2" w:tplc="90E66644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3" w:tplc="A5E862BE">
      <w:numFmt w:val="bullet"/>
      <w:lvlText w:val="•"/>
      <w:lvlJc w:val="left"/>
      <w:pPr>
        <w:ind w:left="3535" w:hanging="358"/>
      </w:pPr>
      <w:rPr>
        <w:rFonts w:hint="default"/>
        <w:lang w:val="it-IT" w:eastAsia="en-US" w:bidi="ar-SA"/>
      </w:rPr>
    </w:lvl>
    <w:lvl w:ilvl="4" w:tplc="ACA26B7A">
      <w:numFmt w:val="bullet"/>
      <w:lvlText w:val="•"/>
      <w:lvlJc w:val="left"/>
      <w:pPr>
        <w:ind w:left="4554" w:hanging="358"/>
      </w:pPr>
      <w:rPr>
        <w:rFonts w:hint="default"/>
        <w:lang w:val="it-IT" w:eastAsia="en-US" w:bidi="ar-SA"/>
      </w:rPr>
    </w:lvl>
    <w:lvl w:ilvl="5" w:tplc="ACC21806">
      <w:numFmt w:val="bullet"/>
      <w:lvlText w:val="•"/>
      <w:lvlJc w:val="left"/>
      <w:pPr>
        <w:ind w:left="5573" w:hanging="358"/>
      </w:pPr>
      <w:rPr>
        <w:rFonts w:hint="default"/>
        <w:lang w:val="it-IT" w:eastAsia="en-US" w:bidi="ar-SA"/>
      </w:rPr>
    </w:lvl>
    <w:lvl w:ilvl="6" w:tplc="213EC2B6">
      <w:numFmt w:val="bullet"/>
      <w:lvlText w:val="•"/>
      <w:lvlJc w:val="left"/>
      <w:pPr>
        <w:ind w:left="6591" w:hanging="358"/>
      </w:pPr>
      <w:rPr>
        <w:rFonts w:hint="default"/>
        <w:lang w:val="it-IT" w:eastAsia="en-US" w:bidi="ar-SA"/>
      </w:rPr>
    </w:lvl>
    <w:lvl w:ilvl="7" w:tplc="31F84D32">
      <w:numFmt w:val="bullet"/>
      <w:lvlText w:val="•"/>
      <w:lvlJc w:val="left"/>
      <w:pPr>
        <w:ind w:left="7610" w:hanging="358"/>
      </w:pPr>
      <w:rPr>
        <w:rFonts w:hint="default"/>
        <w:lang w:val="it-IT" w:eastAsia="en-US" w:bidi="ar-SA"/>
      </w:rPr>
    </w:lvl>
    <w:lvl w:ilvl="8" w:tplc="E55227CC">
      <w:numFmt w:val="bullet"/>
      <w:lvlText w:val="•"/>
      <w:lvlJc w:val="left"/>
      <w:pPr>
        <w:ind w:left="8629" w:hanging="358"/>
      </w:pPr>
      <w:rPr>
        <w:rFonts w:hint="default"/>
        <w:lang w:val="it-IT" w:eastAsia="en-US" w:bidi="ar-SA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D738E"/>
    <w:multiLevelType w:val="hybridMultilevel"/>
    <w:tmpl w:val="B34C22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9A6066"/>
    <w:multiLevelType w:val="hybridMultilevel"/>
    <w:tmpl w:val="9C72418E"/>
    <w:lvl w:ilvl="0" w:tplc="E7904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AEE0500"/>
    <w:multiLevelType w:val="hybridMultilevel"/>
    <w:tmpl w:val="DC04F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75214"/>
    <w:multiLevelType w:val="hybridMultilevel"/>
    <w:tmpl w:val="09821E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904AE"/>
    <w:multiLevelType w:val="hybridMultilevel"/>
    <w:tmpl w:val="F550BAB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3"/>
  </w:num>
  <w:num w:numId="3">
    <w:abstractNumId w:val="25"/>
  </w:num>
  <w:num w:numId="4">
    <w:abstractNumId w:val="8"/>
  </w:num>
  <w:num w:numId="5">
    <w:abstractNumId w:val="9"/>
  </w:num>
  <w:num w:numId="6">
    <w:abstractNumId w:val="23"/>
  </w:num>
  <w:num w:numId="7">
    <w:abstractNumId w:val="20"/>
  </w:num>
  <w:num w:numId="8">
    <w:abstractNumId w:val="2"/>
  </w:num>
  <w:num w:numId="9">
    <w:abstractNumId w:val="10"/>
  </w:num>
  <w:num w:numId="10">
    <w:abstractNumId w:val="18"/>
  </w:num>
  <w:num w:numId="11">
    <w:abstractNumId w:val="24"/>
  </w:num>
  <w:num w:numId="12">
    <w:abstractNumId w:val="6"/>
  </w:num>
  <w:num w:numId="13">
    <w:abstractNumId w:val="17"/>
  </w:num>
  <w:num w:numId="14">
    <w:abstractNumId w:val="3"/>
  </w:num>
  <w:num w:numId="15">
    <w:abstractNumId w:val="19"/>
  </w:num>
  <w:num w:numId="16">
    <w:abstractNumId w:val="21"/>
  </w:num>
  <w:num w:numId="17">
    <w:abstractNumId w:val="14"/>
  </w:num>
  <w:num w:numId="18">
    <w:abstractNumId w:val="16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5"/>
  </w:num>
  <w:num w:numId="22">
    <w:abstractNumId w:val="11"/>
  </w:num>
  <w:num w:numId="23">
    <w:abstractNumId w:val="22"/>
  </w:num>
  <w:num w:numId="24">
    <w:abstractNumId w:val="12"/>
  </w:num>
  <w:num w:numId="25">
    <w:abstractNumId w:val="4"/>
  </w:num>
  <w:num w:numId="26">
    <w:abstractNumId w:val="26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BA"/>
    <w:rsid w:val="000352D9"/>
    <w:rsid w:val="000569B5"/>
    <w:rsid w:val="0019488E"/>
    <w:rsid w:val="0019583C"/>
    <w:rsid w:val="001F2920"/>
    <w:rsid w:val="002B378B"/>
    <w:rsid w:val="002D0A32"/>
    <w:rsid w:val="003255AC"/>
    <w:rsid w:val="00337267"/>
    <w:rsid w:val="003604B5"/>
    <w:rsid w:val="003A32E4"/>
    <w:rsid w:val="00425EE0"/>
    <w:rsid w:val="004B46DD"/>
    <w:rsid w:val="0058704D"/>
    <w:rsid w:val="006364B7"/>
    <w:rsid w:val="00650F46"/>
    <w:rsid w:val="00663C0A"/>
    <w:rsid w:val="0068580A"/>
    <w:rsid w:val="00701D2C"/>
    <w:rsid w:val="00750276"/>
    <w:rsid w:val="00806157"/>
    <w:rsid w:val="00883797"/>
    <w:rsid w:val="00891226"/>
    <w:rsid w:val="008D348B"/>
    <w:rsid w:val="0097694A"/>
    <w:rsid w:val="00A13CF0"/>
    <w:rsid w:val="00A408AA"/>
    <w:rsid w:val="00A65EF1"/>
    <w:rsid w:val="00AE30E6"/>
    <w:rsid w:val="00AF17E7"/>
    <w:rsid w:val="00B005ED"/>
    <w:rsid w:val="00B52546"/>
    <w:rsid w:val="00B760D1"/>
    <w:rsid w:val="00BE24EA"/>
    <w:rsid w:val="00C73BF1"/>
    <w:rsid w:val="00D83B76"/>
    <w:rsid w:val="00E01ED8"/>
    <w:rsid w:val="00E25A3B"/>
    <w:rsid w:val="00E84F6A"/>
    <w:rsid w:val="00EB4ABA"/>
    <w:rsid w:val="00F20CDE"/>
    <w:rsid w:val="00FA51AB"/>
    <w:rsid w:val="00FD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ED0AE1"/>
  <w15:docId w15:val="{10FB1B78-B80F-4322-8809-16EC365C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0A32"/>
  </w:style>
  <w:style w:type="paragraph" w:styleId="Titolo1">
    <w:name w:val="heading 1"/>
    <w:basedOn w:val="Normale"/>
    <w:link w:val="Titolo1Carattere"/>
    <w:uiPriority w:val="9"/>
    <w:qFormat/>
    <w:rsid w:val="00AE30E6"/>
    <w:pPr>
      <w:widowControl w:val="0"/>
      <w:autoSpaceDE w:val="0"/>
      <w:autoSpaceDN w:val="0"/>
      <w:spacing w:after="0" w:line="228" w:lineRule="exact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EB4A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5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1AB"/>
  </w:style>
  <w:style w:type="paragraph" w:styleId="Pidipagina">
    <w:name w:val="footer"/>
    <w:basedOn w:val="Normale"/>
    <w:link w:val="PidipaginaCarattere"/>
    <w:uiPriority w:val="99"/>
    <w:unhideWhenUsed/>
    <w:rsid w:val="00FA5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1AB"/>
  </w:style>
  <w:style w:type="character" w:customStyle="1" w:styleId="Titolo1Carattere">
    <w:name w:val="Titolo 1 Carattere"/>
    <w:basedOn w:val="Carpredefinitoparagrafo"/>
    <w:link w:val="Titolo1"/>
    <w:uiPriority w:val="9"/>
    <w:rsid w:val="00AE30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E30E6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30E6"/>
    <w:rPr>
      <w:rFonts w:ascii="Times New Roman" w:eastAsia="Times New Roman" w:hAnsi="Times New Roman" w:cs="Times New Roman"/>
      <w:sz w:val="20"/>
      <w:szCs w:val="20"/>
    </w:rPr>
  </w:style>
  <w:style w:type="paragraph" w:customStyle="1" w:styleId="Comma">
    <w:name w:val="Comma"/>
    <w:basedOn w:val="Paragrafoelenco"/>
    <w:link w:val="CommaCarattere"/>
    <w:qFormat/>
    <w:rsid w:val="00E25A3B"/>
    <w:pPr>
      <w:numPr>
        <w:numId w:val="17"/>
      </w:numPr>
      <w:spacing w:after="240" w:line="240" w:lineRule="auto"/>
      <w:ind w:left="360" w:hanging="360"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E25A3B"/>
  </w:style>
  <w:style w:type="character" w:customStyle="1" w:styleId="CommaCarattere">
    <w:name w:val="Comma Carattere"/>
    <w:basedOn w:val="ParagrafoelencoCarattere"/>
    <w:link w:val="Comma"/>
    <w:rsid w:val="00E25A3B"/>
  </w:style>
  <w:style w:type="table" w:customStyle="1" w:styleId="Grigliatabella1">
    <w:name w:val="Griglia tabella1"/>
    <w:basedOn w:val="Tabellanormale"/>
    <w:next w:val="Grigliatabella"/>
    <w:rsid w:val="00E25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25A3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E2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EE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325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itolo4">
    <w:name w:val="titolo 4"/>
    <w:basedOn w:val="Normale"/>
    <w:rsid w:val="001F2920"/>
    <w:pPr>
      <w:keepLines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Default">
    <w:name w:val="Default"/>
    <w:rsid w:val="001F2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3726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01D2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sperandeo</dc:creator>
  <cp:keywords/>
  <dc:description/>
  <cp:lastModifiedBy>Utente</cp:lastModifiedBy>
  <cp:revision>4</cp:revision>
  <cp:lastPrinted>2023-05-23T18:05:00Z</cp:lastPrinted>
  <dcterms:created xsi:type="dcterms:W3CDTF">2024-04-07T15:30:00Z</dcterms:created>
  <dcterms:modified xsi:type="dcterms:W3CDTF">2024-04-15T12:07:00Z</dcterms:modified>
</cp:coreProperties>
</file>