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FA5" w:rsidRPr="00063A31" w:rsidRDefault="00225FA5" w:rsidP="00225FA5">
      <w:pPr>
        <w:rPr>
          <w:rFonts w:ascii="Times New Roman" w:hAnsi="Times New Roman" w:cs="Times New Roman"/>
          <w:b/>
        </w:rPr>
      </w:pPr>
      <w:r w:rsidRPr="00063A31">
        <w:rPr>
          <w:rFonts w:ascii="Times New Roman" w:hAnsi="Times New Roman" w:cs="Times New Roman"/>
          <w:b/>
        </w:rPr>
        <w:t>ALLEGATO 1 – domanda di partecipazione</w:t>
      </w:r>
    </w:p>
    <w:p w:rsidR="00225FA5" w:rsidRPr="00063A31" w:rsidRDefault="00225FA5" w:rsidP="00225FA5">
      <w:pPr>
        <w:jc w:val="center"/>
        <w:rPr>
          <w:rFonts w:ascii="Times New Roman" w:hAnsi="Times New Roman" w:cs="Times New Roman"/>
          <w:b/>
        </w:rPr>
      </w:pPr>
      <w:r w:rsidRPr="00063A31">
        <w:rPr>
          <w:rFonts w:ascii="Times New Roman" w:hAnsi="Times New Roman" w:cs="Times New Roman"/>
          <w:b/>
        </w:rPr>
        <w:t>AVVISO PUBBLICO</w:t>
      </w:r>
    </w:p>
    <w:p w:rsidR="00E12C2E" w:rsidRPr="00E12C2E" w:rsidRDefault="00E12C2E" w:rsidP="00E12C2E">
      <w:pPr>
        <w:pStyle w:val="Corpotesto"/>
        <w:spacing w:before="11"/>
        <w:rPr>
          <w:b/>
        </w:rPr>
      </w:pPr>
      <w:r w:rsidRPr="00E12C2E">
        <w:rPr>
          <w:b/>
        </w:rPr>
        <w:t>B</w:t>
      </w:r>
      <w:bookmarkStart w:id="0" w:name="_GoBack"/>
      <w:bookmarkEnd w:id="0"/>
      <w:r w:rsidRPr="00E12C2E">
        <w:rPr>
          <w:b/>
        </w:rPr>
        <w:t>ANDO PER LA SELEZIONE DI N. 1 ESPERTO ESTERNO PSICOLOGO / PSICOTERAPEUTA PER LA REALIZZAZIONE DEL PROGETTO “BENESSERE A SCUOLA” RIVOLTO AGLI ALUNNI DELL’ISTITUTO</w:t>
      </w:r>
      <w:r w:rsidRPr="00E12C2E">
        <w:rPr>
          <w:b/>
          <w:spacing w:val="-1"/>
        </w:rPr>
        <w:t xml:space="preserve"> </w:t>
      </w:r>
      <w:r w:rsidRPr="00E12C2E">
        <w:rPr>
          <w:b/>
        </w:rPr>
        <w:t>COMPRENSIVO</w:t>
      </w:r>
      <w:r w:rsidRPr="00E12C2E">
        <w:rPr>
          <w:b/>
          <w:spacing w:val="-2"/>
        </w:rPr>
        <w:t xml:space="preserve"> 1 MAZZA COLAMARINO DI TORRE DEL </w:t>
      </w:r>
      <w:r w:rsidRPr="00E12C2E">
        <w:rPr>
          <w:b/>
        </w:rPr>
        <w:t>GRECO PER L’A.S. 2023/2024.</w:t>
      </w:r>
    </w:p>
    <w:p w:rsidR="00E12C2E" w:rsidRDefault="00E12C2E" w:rsidP="00E12C2E">
      <w:pPr>
        <w:pStyle w:val="Corpotesto"/>
        <w:ind w:right="-28"/>
      </w:pP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Compilare in modo leggibile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Il/la sottoscritto/a_____________________________________________________________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nato/a </w:t>
      </w:r>
      <w:proofErr w:type="spellStart"/>
      <w:r w:rsidRPr="00063A31">
        <w:rPr>
          <w:rFonts w:ascii="Times New Roman" w:hAnsi="Times New Roman" w:cs="Times New Roman"/>
        </w:rPr>
        <w:t>a</w:t>
      </w:r>
      <w:proofErr w:type="spellEnd"/>
      <w:r w:rsidRPr="00063A31">
        <w:rPr>
          <w:rFonts w:ascii="Times New Roman" w:hAnsi="Times New Roman" w:cs="Times New Roman"/>
        </w:rPr>
        <w:t xml:space="preserve"> _______________________________________________ il 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codice fiscale |__|__|__|__|__|__|__|__|__|__|__|__|__|__|__|__|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residente a ___________________________via_____________________________________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recapito tel. _____________________________ recapito </w:t>
      </w:r>
      <w:proofErr w:type="spellStart"/>
      <w:r w:rsidRPr="00063A31">
        <w:rPr>
          <w:rFonts w:ascii="Times New Roman" w:hAnsi="Times New Roman" w:cs="Times New Roman"/>
        </w:rPr>
        <w:t>cell</w:t>
      </w:r>
      <w:proofErr w:type="spellEnd"/>
      <w:r w:rsidRPr="00063A31">
        <w:rPr>
          <w:rFonts w:ascii="Times New Roman" w:hAnsi="Times New Roman" w:cs="Times New Roman"/>
        </w:rPr>
        <w:t>. _____________________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indirizzo E-Mail _______________________________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presenta la propria istanza di partecipazione alla procedura di individuazione di un professionista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psicologo di cui all’Avviso Pubblico e a tal fine, consapevole delle sanzioni penali in caso di dichiarazioni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false e della conseguente decadenza dei benefici eventualmente conseguiti (ai sensi dell’artt.75 e 76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D.P.R. 445/2000) sotto la propria responsabilità</w:t>
      </w:r>
    </w:p>
    <w:p w:rsidR="00225FA5" w:rsidRPr="00063A31" w:rsidRDefault="00225FA5" w:rsidP="00225FA5">
      <w:pPr>
        <w:jc w:val="center"/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DICHIARA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Segnare con una X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Essere in possesso della cittadinanza italiana o di uno degli Stati membri dell’Unione Europea;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Godere dei diritti civili e politici;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Non aver riportato condanne penali e non essere destinatario di provvedimenti che riguardano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l’applicazione di misure di prevenzione, di decisioni civili e provvedimenti amministrativi iscritti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nel casellario giudiziale;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Essere a conoscenza di non essere sottoposto a procedimenti penali;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Aver conseguito Diploma di Laurea magistrale/specialistica in psicologia;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Essere iscritti all’Albo degli Psicologi;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Aver maturato tre anni di anzianità di iscrizione all’albo degli psicologi, oppure un anno di lavoro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in ambito scolastico, documentato e retribuito, oppure aver acquisito formazione specifica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presso istituzioni formative pubbliche o private accreditate, di durata non inferiore ad un anno o</w:t>
      </w:r>
      <w:r w:rsidR="005D378F">
        <w:rPr>
          <w:rFonts w:ascii="Times New Roman" w:hAnsi="Times New Roman" w:cs="Times New Roman"/>
        </w:rPr>
        <w:t xml:space="preserve"> 500 </w:t>
      </w:r>
      <w:r w:rsidRPr="00063A31">
        <w:rPr>
          <w:rFonts w:ascii="Times New Roman" w:hAnsi="Times New Roman" w:cs="Times New Roman"/>
        </w:rPr>
        <w:t>ore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Allega alla presente copia del documento di identità valido.</w:t>
      </w:r>
    </w:p>
    <w:p w:rsidR="00225FA5" w:rsidRPr="00063A31" w:rsidRDefault="00225FA5" w:rsidP="00225FA5">
      <w:pPr>
        <w:jc w:val="right"/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 FIRMA</w:t>
      </w:r>
    </w:p>
    <w:p w:rsidR="00A24995" w:rsidRPr="00063A31" w:rsidRDefault="00225FA5" w:rsidP="00225FA5">
      <w:pPr>
        <w:jc w:val="right"/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 (per esteso e leggibile)</w:t>
      </w:r>
    </w:p>
    <w:sectPr w:rsidR="00A24995" w:rsidRPr="0006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19"/>
    <w:rsid w:val="00063A31"/>
    <w:rsid w:val="00225FA5"/>
    <w:rsid w:val="003276FC"/>
    <w:rsid w:val="00597943"/>
    <w:rsid w:val="005D378F"/>
    <w:rsid w:val="009F42F8"/>
    <w:rsid w:val="00A24995"/>
    <w:rsid w:val="00A40D19"/>
    <w:rsid w:val="00E1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11B7-3BFC-4A91-96F1-1FF9228C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E12C2E"/>
    <w:pPr>
      <w:spacing w:after="0" w:line="240" w:lineRule="auto"/>
      <w:ind w:right="-262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2C2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Lorenzi</dc:creator>
  <cp:keywords/>
  <dc:description/>
  <cp:lastModifiedBy>Patrizia Gentile</cp:lastModifiedBy>
  <cp:revision>2</cp:revision>
  <dcterms:created xsi:type="dcterms:W3CDTF">2024-02-27T12:11:00Z</dcterms:created>
  <dcterms:modified xsi:type="dcterms:W3CDTF">2024-02-27T12:11:00Z</dcterms:modified>
</cp:coreProperties>
</file>