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A823" w14:textId="19F3F69F" w:rsidR="00EA09D1" w:rsidRDefault="00EA09D1" w:rsidP="008E7B0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Allegato 1</w:t>
      </w:r>
    </w:p>
    <w:p w14:paraId="546DDEAC" w14:textId="5FA65A5E" w:rsidR="00FB1851" w:rsidRPr="008E7B0A" w:rsidRDefault="00FB1851" w:rsidP="008E7B0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>Allegato 1 – Domanda di Parteci</w:t>
      </w:r>
      <w:r w:rsidRPr="003D448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EFB156" wp14:editId="7E730C1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120130" cy="101854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6" t="43880" r="7710" b="3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45BFB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ISTANZA CANDIDATURA INCARICO TUTOR</w:t>
      </w:r>
    </w:p>
    <w:p w14:paraId="40496A73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Progetto 10.1.1A - FSEPON-CA-2017- 468 “Crescere Insieme” CUP E81H170001506 </w:t>
      </w:r>
    </w:p>
    <w:p w14:paraId="5B859571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4F70B" w14:textId="77777777" w:rsidR="00106247" w:rsidRDefault="00106247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EC2FDD2" w14:textId="4CD1A525" w:rsidR="00FB1851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1B96232" w14:textId="59CC038C" w:rsidR="008E7B0A" w:rsidRPr="003D448B" w:rsidRDefault="008E7B0A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Al Dirigente Scolastico</w:t>
      </w:r>
    </w:p>
    <w:p w14:paraId="09903F1A" w14:textId="77777777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 xml:space="preserve">dell'Istituto Comprensivo “1 Mazza </w:t>
      </w:r>
      <w:proofErr w:type="spellStart"/>
      <w:r w:rsidRPr="003D448B">
        <w:rPr>
          <w:rFonts w:asciiTheme="minorHAnsi" w:hAnsiTheme="minorHAnsi" w:cstheme="minorHAnsi"/>
          <w:i/>
          <w:sz w:val="22"/>
          <w:szCs w:val="22"/>
        </w:rPr>
        <w:t>Colamaino</w:t>
      </w:r>
      <w:proofErr w:type="spellEnd"/>
      <w:r w:rsidRPr="003D448B">
        <w:rPr>
          <w:rFonts w:asciiTheme="minorHAnsi" w:hAnsiTheme="minorHAnsi" w:cstheme="minorHAnsi"/>
          <w:i/>
          <w:sz w:val="22"/>
          <w:szCs w:val="22"/>
        </w:rPr>
        <w:t>”</w:t>
      </w:r>
    </w:p>
    <w:p w14:paraId="7DD18BCD" w14:textId="77777777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>Torre del Greco</w:t>
      </w:r>
    </w:p>
    <w:p w14:paraId="6AED42FD" w14:textId="77777777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4553CEB" w14:textId="77777777" w:rsidR="00106247" w:rsidRDefault="00106247" w:rsidP="00FB18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2FC625" w14:textId="27B6367E" w:rsidR="00FB1851" w:rsidRPr="003D448B" w:rsidRDefault="00FB1851" w:rsidP="00FB18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_ l _ </w:t>
      </w:r>
      <w:proofErr w:type="spellStart"/>
      <w:r w:rsidRPr="003D448B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3D448B">
        <w:rPr>
          <w:rFonts w:asciiTheme="minorHAnsi" w:hAnsiTheme="minorHAnsi" w:cstheme="minorHAnsi"/>
          <w:sz w:val="22"/>
          <w:szCs w:val="22"/>
        </w:rPr>
        <w:t xml:space="preserve"> _ ____________________________________ </w:t>
      </w:r>
      <w:proofErr w:type="spellStart"/>
      <w:r w:rsidRPr="003D448B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3D448B">
        <w:rPr>
          <w:rFonts w:asciiTheme="minorHAnsi" w:hAnsiTheme="minorHAnsi" w:cstheme="minorHAnsi"/>
          <w:sz w:val="22"/>
          <w:szCs w:val="22"/>
        </w:rPr>
        <w:t xml:space="preserve">_ a _______________________ il ___________ C.F. ________________________ - residente in___________________________ alla via _________________________________ n.___ - CAP ________ Tel. ________________ Cell. _______________________ E-mail _____________________________________________, in servizio come docente di scuola__________________ presso questo Istituto Comprensivo, avendo preso visione del bando, </w:t>
      </w:r>
    </w:p>
    <w:p w14:paraId="62D13203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CHIEDE</w:t>
      </w:r>
    </w:p>
    <w:p w14:paraId="0E787C41" w14:textId="2A857880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di partecipare alla selezione per l’individuazione dei Tutor nell’ambito del Progetto “Incontriamoci a Scuola</w:t>
      </w:r>
      <w:r w:rsidR="00A16E37">
        <w:rPr>
          <w:rFonts w:asciiTheme="minorHAnsi" w:hAnsiTheme="minorHAnsi" w:cstheme="minorHAnsi"/>
          <w:sz w:val="22"/>
          <w:szCs w:val="22"/>
        </w:rPr>
        <w:t xml:space="preserve"> II</w:t>
      </w:r>
      <w:r w:rsidRPr="003D448B">
        <w:rPr>
          <w:rFonts w:asciiTheme="minorHAnsi" w:hAnsiTheme="minorHAnsi" w:cstheme="minorHAnsi"/>
          <w:sz w:val="22"/>
          <w:szCs w:val="22"/>
        </w:rPr>
        <w:t>”, per il seguente/i modulo/i (barrare la casella de</w:t>
      </w:r>
      <w:r w:rsidR="008E7B0A">
        <w:rPr>
          <w:rFonts w:asciiTheme="minorHAnsi" w:hAnsiTheme="minorHAnsi" w:cstheme="minorHAnsi"/>
          <w:sz w:val="22"/>
          <w:szCs w:val="22"/>
        </w:rPr>
        <w:t>l/dei</w:t>
      </w:r>
      <w:r w:rsidRPr="003D448B">
        <w:rPr>
          <w:rFonts w:asciiTheme="minorHAnsi" w:hAnsiTheme="minorHAnsi" w:cstheme="minorHAnsi"/>
          <w:sz w:val="22"/>
          <w:szCs w:val="22"/>
        </w:rPr>
        <w:t xml:space="preserve"> modulo</w:t>
      </w:r>
      <w:r w:rsidR="008E7B0A">
        <w:rPr>
          <w:rFonts w:asciiTheme="minorHAnsi" w:hAnsiTheme="minorHAnsi" w:cstheme="minorHAnsi"/>
          <w:sz w:val="22"/>
          <w:szCs w:val="22"/>
        </w:rPr>
        <w:t>/i</w:t>
      </w:r>
      <w:r w:rsidRPr="003D448B">
        <w:rPr>
          <w:rFonts w:asciiTheme="minorHAnsi" w:hAnsiTheme="minorHAnsi" w:cstheme="minorHAnsi"/>
          <w:sz w:val="22"/>
          <w:szCs w:val="22"/>
        </w:rPr>
        <w:t xml:space="preserve"> prescelto</w:t>
      </w:r>
      <w:r w:rsidR="008E7B0A">
        <w:rPr>
          <w:rFonts w:asciiTheme="minorHAnsi" w:hAnsiTheme="minorHAnsi" w:cstheme="minorHAnsi"/>
          <w:sz w:val="22"/>
          <w:szCs w:val="22"/>
        </w:rPr>
        <w:t>/i</w:t>
      </w:r>
      <w:r w:rsidRPr="003D448B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3F4370F3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1" w:type="dxa"/>
        <w:tblLook w:val="01E0" w:firstRow="1" w:lastRow="1" w:firstColumn="1" w:lastColumn="1" w:noHBand="0" w:noVBand="0"/>
      </w:tblPr>
      <w:tblGrid>
        <w:gridCol w:w="4283"/>
        <w:gridCol w:w="1520"/>
        <w:gridCol w:w="3855"/>
      </w:tblGrid>
      <w:tr w:rsidR="00567A34" w:rsidRPr="007B51C7" w14:paraId="50143B29" w14:textId="77777777" w:rsidTr="00550F4C">
        <w:trPr>
          <w:trHeight w:val="674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7CD05" w14:textId="77777777" w:rsidR="00567A34" w:rsidRPr="007B51C7" w:rsidRDefault="00567A34" w:rsidP="00550F4C">
            <w:pPr>
              <w:pStyle w:val="TableParagraph"/>
              <w:jc w:val="center"/>
              <w:rPr>
                <w:rFonts w:eastAsia="Book Antiqua" w:cstheme="minorHAnsi"/>
                <w:b/>
                <w:bCs/>
                <w:lang w:val="it-IT"/>
              </w:rPr>
            </w:pPr>
            <w:r w:rsidRPr="007B51C7">
              <w:rPr>
                <w:rFonts w:cstheme="minorHAnsi"/>
                <w:b/>
                <w:bCs/>
                <w:lang w:val="it-IT"/>
              </w:rPr>
              <w:t>Titolo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1283C" w14:textId="77777777" w:rsidR="00567A34" w:rsidRPr="007B51C7" w:rsidRDefault="00567A34" w:rsidP="00550F4C">
            <w:pPr>
              <w:pStyle w:val="TableParagraph"/>
              <w:jc w:val="center"/>
              <w:rPr>
                <w:rFonts w:cstheme="minorHAnsi"/>
                <w:b/>
                <w:bCs/>
                <w:lang w:val="it-IT"/>
              </w:rPr>
            </w:pPr>
            <w:r w:rsidRPr="007B51C7">
              <w:rPr>
                <w:rFonts w:cstheme="minorHAnsi"/>
                <w:b/>
                <w:bCs/>
                <w:lang w:val="it-IT"/>
              </w:rPr>
              <w:t>ore</w:t>
            </w:r>
          </w:p>
        </w:tc>
        <w:tc>
          <w:tcPr>
            <w:tcW w:w="3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16389" w14:textId="77777777" w:rsidR="00567A34" w:rsidRPr="007B51C7" w:rsidRDefault="00567A34" w:rsidP="00550F4C">
            <w:pPr>
              <w:pStyle w:val="TableParagraph"/>
              <w:jc w:val="center"/>
              <w:rPr>
                <w:rFonts w:eastAsia="Book Antiqua" w:cstheme="minorHAnsi"/>
                <w:b/>
                <w:bCs/>
                <w:lang w:val="it-IT"/>
              </w:rPr>
            </w:pPr>
            <w:r w:rsidRPr="007B51C7">
              <w:rPr>
                <w:rFonts w:cstheme="minorHAnsi"/>
                <w:b/>
                <w:bCs/>
                <w:lang w:val="it-IT"/>
              </w:rPr>
              <w:t>Destinatari</w:t>
            </w:r>
          </w:p>
        </w:tc>
      </w:tr>
      <w:tr w:rsidR="00567A34" w:rsidRPr="007B51C7" w14:paraId="439DC67A" w14:textId="77777777" w:rsidTr="00550F4C">
        <w:trPr>
          <w:trHeight w:val="542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E7D2C" w14:textId="77777777" w:rsidR="00567A34" w:rsidRPr="007B51C7" w:rsidRDefault="00567A34" w:rsidP="00567A34">
            <w:pPr>
              <w:pStyle w:val="TableParagraph"/>
              <w:numPr>
                <w:ilvl w:val="0"/>
                <w:numId w:val="3"/>
              </w:numPr>
              <w:rPr>
                <w:rFonts w:eastAsia="Book Antiqua" w:cstheme="minorHAnsi"/>
                <w:lang w:val="it-IT"/>
              </w:rPr>
            </w:pPr>
            <w:r w:rsidRPr="007B51C7">
              <w:rPr>
                <w:rFonts w:eastAsia="Book Antiqua" w:cstheme="minorHAnsi"/>
                <w:lang w:val="it-IT"/>
              </w:rPr>
              <w:t>Chef per un giorno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4D355" w14:textId="77777777" w:rsidR="00567A34" w:rsidRPr="007B51C7" w:rsidRDefault="00567A34" w:rsidP="00550F4C">
            <w:pPr>
              <w:pStyle w:val="TableParagraph"/>
              <w:jc w:val="center"/>
              <w:rPr>
                <w:rFonts w:cstheme="minorHAnsi"/>
                <w:lang w:val="it-IT"/>
              </w:rPr>
            </w:pPr>
            <w:r w:rsidRPr="007B51C7">
              <w:rPr>
                <w:rFonts w:cstheme="minorHAnsi"/>
                <w:lang w:val="it-IT"/>
              </w:rPr>
              <w:t>30 h</w:t>
            </w:r>
          </w:p>
        </w:tc>
        <w:tc>
          <w:tcPr>
            <w:tcW w:w="3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C2F42" w14:textId="77777777" w:rsidR="00567A34" w:rsidRPr="007B51C7" w:rsidRDefault="00567A34" w:rsidP="00550F4C">
            <w:pPr>
              <w:pStyle w:val="TableParagraph"/>
              <w:jc w:val="both"/>
              <w:rPr>
                <w:rFonts w:eastAsia="Book Antiqua" w:cstheme="minorHAnsi"/>
                <w:lang w:val="it-IT"/>
              </w:rPr>
            </w:pPr>
            <w:r w:rsidRPr="007B51C7">
              <w:rPr>
                <w:rFonts w:cstheme="minorHAnsi"/>
                <w:lang w:val="it-IT"/>
              </w:rPr>
              <w:t>Alunni</w:t>
            </w:r>
            <w:r>
              <w:rPr>
                <w:rFonts w:cstheme="minorHAnsi"/>
                <w:lang w:val="it-IT"/>
              </w:rPr>
              <w:t xml:space="preserve"> c</w:t>
            </w:r>
            <w:r w:rsidRPr="007B51C7">
              <w:rPr>
                <w:rFonts w:cstheme="minorHAnsi"/>
                <w:lang w:val="it-IT"/>
              </w:rPr>
              <w:t>lassi IV</w:t>
            </w:r>
            <w:r>
              <w:rPr>
                <w:rFonts w:cstheme="minorHAnsi"/>
                <w:lang w:val="it-IT"/>
              </w:rPr>
              <w:t>-V</w:t>
            </w:r>
            <w:r w:rsidRPr="007B51C7">
              <w:rPr>
                <w:rFonts w:cstheme="minorHAnsi"/>
                <w:lang w:val="it-IT"/>
              </w:rPr>
              <w:t xml:space="preserve"> Scuola Primaria</w:t>
            </w:r>
          </w:p>
        </w:tc>
      </w:tr>
      <w:tr w:rsidR="00567A34" w:rsidRPr="007B51C7" w14:paraId="5B1BC767" w14:textId="77777777" w:rsidTr="00550F4C">
        <w:trPr>
          <w:trHeight w:val="55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40573" w14:textId="77777777" w:rsidR="00567A34" w:rsidRPr="007B51C7" w:rsidRDefault="00567A34" w:rsidP="00567A34">
            <w:pPr>
              <w:pStyle w:val="TableParagraph"/>
              <w:numPr>
                <w:ilvl w:val="0"/>
                <w:numId w:val="3"/>
              </w:numPr>
              <w:rPr>
                <w:rFonts w:eastAsia="Book Antiqua" w:cstheme="minorHAnsi"/>
                <w:lang w:val="it-IT"/>
              </w:rPr>
            </w:pPr>
            <w:r w:rsidRPr="007B51C7">
              <w:rPr>
                <w:rFonts w:eastAsia="Book Antiqua" w:cstheme="minorHAnsi"/>
                <w:lang w:val="it-IT"/>
              </w:rPr>
              <w:t>Impariamo l’arte dell’incisione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1B90F" w14:textId="77777777" w:rsidR="00567A34" w:rsidRPr="007B51C7" w:rsidRDefault="00567A34" w:rsidP="00550F4C">
            <w:pPr>
              <w:pStyle w:val="TableParagraph"/>
              <w:tabs>
                <w:tab w:val="left" w:pos="1540"/>
              </w:tabs>
              <w:jc w:val="center"/>
              <w:rPr>
                <w:rFonts w:cstheme="minorHAnsi"/>
                <w:lang w:val="it-IT"/>
              </w:rPr>
            </w:pPr>
            <w:r w:rsidRPr="007B51C7">
              <w:rPr>
                <w:rFonts w:cstheme="minorHAnsi"/>
                <w:lang w:val="it-IT"/>
              </w:rPr>
              <w:t>30 h</w:t>
            </w:r>
          </w:p>
        </w:tc>
        <w:tc>
          <w:tcPr>
            <w:tcW w:w="3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55BB4" w14:textId="77777777" w:rsidR="00567A34" w:rsidRPr="007B51C7" w:rsidRDefault="00567A34" w:rsidP="00550F4C">
            <w:pPr>
              <w:pStyle w:val="TableParagraph"/>
              <w:tabs>
                <w:tab w:val="left" w:pos="1540"/>
              </w:tabs>
              <w:rPr>
                <w:rFonts w:eastAsia="Book Antiqua" w:cstheme="minorHAnsi"/>
                <w:lang w:val="it-IT"/>
              </w:rPr>
            </w:pPr>
            <w:r w:rsidRPr="007B51C7">
              <w:rPr>
                <w:rFonts w:cstheme="minorHAnsi"/>
                <w:lang w:val="it-IT"/>
              </w:rPr>
              <w:t xml:space="preserve">Alunni </w:t>
            </w:r>
            <w:r>
              <w:rPr>
                <w:rFonts w:cstheme="minorHAnsi"/>
                <w:lang w:val="it-IT"/>
              </w:rPr>
              <w:t>c</w:t>
            </w:r>
            <w:r w:rsidRPr="007B51C7">
              <w:rPr>
                <w:rFonts w:cstheme="minorHAnsi"/>
                <w:lang w:val="it-IT"/>
              </w:rPr>
              <w:t xml:space="preserve">lassi </w:t>
            </w:r>
            <w:proofErr w:type="gramStart"/>
            <w:r w:rsidRPr="007B51C7">
              <w:rPr>
                <w:rFonts w:cstheme="minorHAnsi"/>
                <w:lang w:val="it-IT"/>
              </w:rPr>
              <w:t>II</w:t>
            </w:r>
            <w:r>
              <w:rPr>
                <w:rFonts w:cstheme="minorHAnsi"/>
                <w:lang w:val="it-IT"/>
              </w:rPr>
              <w:t xml:space="preserve">I </w:t>
            </w:r>
            <w:r w:rsidRPr="007B51C7">
              <w:rPr>
                <w:rFonts w:cstheme="minorHAnsi"/>
                <w:lang w:val="it-IT"/>
              </w:rPr>
              <w:t xml:space="preserve"> Scuola</w:t>
            </w:r>
            <w:proofErr w:type="gramEnd"/>
            <w:r w:rsidRPr="007B51C7">
              <w:rPr>
                <w:rFonts w:cstheme="minorHAnsi"/>
                <w:lang w:val="it-IT"/>
              </w:rPr>
              <w:t xml:space="preserve"> Secondaria</w:t>
            </w:r>
          </w:p>
        </w:tc>
      </w:tr>
      <w:tr w:rsidR="00567A34" w:rsidRPr="007B51C7" w14:paraId="62108FC3" w14:textId="77777777" w:rsidTr="00550F4C">
        <w:trPr>
          <w:trHeight w:val="558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DB167" w14:textId="77777777" w:rsidR="00567A34" w:rsidRPr="007B51C7" w:rsidRDefault="00567A34" w:rsidP="00567A34">
            <w:pPr>
              <w:pStyle w:val="TableParagraph"/>
              <w:numPr>
                <w:ilvl w:val="0"/>
                <w:numId w:val="3"/>
              </w:numPr>
              <w:rPr>
                <w:rFonts w:eastAsia="Book Antiqua" w:cstheme="minorHAnsi"/>
                <w:lang w:val="it-IT"/>
              </w:rPr>
            </w:pPr>
            <w:r w:rsidRPr="007B51C7">
              <w:rPr>
                <w:rFonts w:cstheme="minorHAnsi"/>
                <w:color w:val="333333"/>
                <w:lang w:val="it-IT"/>
              </w:rPr>
              <w:t>Sotto rete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BA758" w14:textId="77777777" w:rsidR="00567A34" w:rsidRPr="007B51C7" w:rsidRDefault="00567A34" w:rsidP="00550F4C">
            <w:pPr>
              <w:pStyle w:val="TableParagraph"/>
              <w:tabs>
                <w:tab w:val="left" w:pos="1540"/>
              </w:tabs>
              <w:jc w:val="center"/>
              <w:rPr>
                <w:rFonts w:cstheme="minorHAnsi"/>
                <w:lang w:val="it-IT"/>
              </w:rPr>
            </w:pPr>
            <w:r w:rsidRPr="007B51C7">
              <w:rPr>
                <w:rFonts w:cstheme="minorHAnsi"/>
                <w:lang w:val="it-IT"/>
              </w:rPr>
              <w:t>30 h</w:t>
            </w:r>
          </w:p>
        </w:tc>
        <w:tc>
          <w:tcPr>
            <w:tcW w:w="3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F962B" w14:textId="77777777" w:rsidR="00567A34" w:rsidRPr="007B51C7" w:rsidRDefault="00567A34" w:rsidP="00550F4C">
            <w:pPr>
              <w:pStyle w:val="TableParagraph"/>
              <w:tabs>
                <w:tab w:val="left" w:pos="1540"/>
              </w:tabs>
              <w:rPr>
                <w:rFonts w:eastAsia="Book Antiqua" w:cstheme="minorHAnsi"/>
                <w:lang w:val="it-IT"/>
              </w:rPr>
            </w:pPr>
            <w:r w:rsidRPr="007B51C7">
              <w:rPr>
                <w:rFonts w:cstheme="minorHAnsi"/>
                <w:lang w:val="it-IT"/>
              </w:rPr>
              <w:t xml:space="preserve">Alunni </w:t>
            </w:r>
            <w:r>
              <w:rPr>
                <w:rFonts w:cstheme="minorHAnsi"/>
                <w:lang w:val="it-IT"/>
              </w:rPr>
              <w:t>c</w:t>
            </w:r>
            <w:r w:rsidRPr="007B51C7">
              <w:rPr>
                <w:rFonts w:cstheme="minorHAnsi"/>
                <w:lang w:val="it-IT"/>
              </w:rPr>
              <w:t>lassi</w:t>
            </w:r>
            <w:r>
              <w:rPr>
                <w:rFonts w:cstheme="minorHAnsi"/>
                <w:lang w:val="it-IT"/>
              </w:rPr>
              <w:t xml:space="preserve"> IV-</w:t>
            </w:r>
            <w:r w:rsidRPr="007B51C7">
              <w:rPr>
                <w:rFonts w:cstheme="minorHAnsi"/>
                <w:lang w:val="it-IT"/>
              </w:rPr>
              <w:t>V Scuola Primaria</w:t>
            </w:r>
          </w:p>
        </w:tc>
      </w:tr>
    </w:tbl>
    <w:p w14:paraId="0CC045D9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45B84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A tal fine, consapevole delle responsabilità penali e degli effetti amministrativi derivanti dalla falsità in atti e dalle dichiarazioni mendaci (così come previsto dagli artt. 75 e 76 del. D.P.R. n. 445 del 28.12.2000), ai sensi e per gli effetti di cui agli artt. 46 e 47 del medesimo D.P.R. n. 445 del 28.12.2000</w:t>
      </w:r>
    </w:p>
    <w:p w14:paraId="2477ADF2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58F256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DICHIARA</w:t>
      </w:r>
    </w:p>
    <w:p w14:paraId="5555836A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9F5FDC" w14:textId="77777777" w:rsidR="00FB1851" w:rsidRPr="003D448B" w:rsidRDefault="00FB1851" w:rsidP="00FB18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di aver preso visione dell’avviso e di approvarne senza riserva ogni contenuto; </w:t>
      </w:r>
    </w:p>
    <w:p w14:paraId="192D5969" w14:textId="77777777" w:rsidR="00FB1851" w:rsidRPr="003D448B" w:rsidRDefault="00FB1851" w:rsidP="00FB18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di impegnarsi, in caso di assunzione dell’incarico, a rispettare il calendario delle attività.</w:t>
      </w:r>
    </w:p>
    <w:p w14:paraId="7BCBC67D" w14:textId="77777777" w:rsidR="00FB1851" w:rsidRPr="003D448B" w:rsidRDefault="00FB1851" w:rsidP="00FB1851">
      <w:pPr>
        <w:pStyle w:val="Paragrafoelenco"/>
        <w:ind w:left="768"/>
        <w:jc w:val="both"/>
        <w:rPr>
          <w:rFonts w:asciiTheme="minorHAnsi" w:hAnsiTheme="minorHAnsi" w:cstheme="minorHAnsi"/>
          <w:sz w:val="22"/>
          <w:szCs w:val="22"/>
        </w:rPr>
      </w:pPr>
    </w:p>
    <w:p w14:paraId="41CB6605" w14:textId="77777777" w:rsidR="00106247" w:rsidRDefault="0010624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38AB633" w14:textId="3315A602" w:rsidR="00FB1851" w:rsidRPr="003D448B" w:rsidRDefault="00FB1851" w:rsidP="00FB185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lastRenderedPageBreak/>
        <w:t>Dichiara inoltre il possesso dei seguenti titoli e competenze</w:t>
      </w:r>
      <w:r w:rsidR="0010624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"/>
        <w:tblW w:w="9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999"/>
        <w:gridCol w:w="2096"/>
        <w:gridCol w:w="1277"/>
        <w:gridCol w:w="851"/>
        <w:gridCol w:w="974"/>
      </w:tblGrid>
      <w:tr w:rsidR="00FB1851" w:rsidRPr="003D448B" w14:paraId="35C09912" w14:textId="77777777" w:rsidTr="00591DC7">
        <w:trPr>
          <w:trHeight w:val="340"/>
        </w:trPr>
        <w:tc>
          <w:tcPr>
            <w:tcW w:w="8046" w:type="dxa"/>
            <w:gridSpan w:val="4"/>
            <w:shd w:val="clear" w:color="auto" w:fill="FFFF99"/>
          </w:tcPr>
          <w:p w14:paraId="0B7CA80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320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Tutor: criteri di selezione</w:t>
            </w:r>
          </w:p>
        </w:tc>
        <w:tc>
          <w:tcPr>
            <w:tcW w:w="851" w:type="dxa"/>
            <w:shd w:val="clear" w:color="auto" w:fill="FFFF99"/>
          </w:tcPr>
          <w:p w14:paraId="4847FFA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FFFF99"/>
          </w:tcPr>
          <w:p w14:paraId="0D273FA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4846E459" w14:textId="77777777" w:rsidTr="003743EA">
        <w:trPr>
          <w:trHeight w:val="460"/>
        </w:trPr>
        <w:tc>
          <w:tcPr>
            <w:tcW w:w="674" w:type="dxa"/>
            <w:shd w:val="clear" w:color="auto" w:fill="FFFFFF" w:themeFill="background1"/>
          </w:tcPr>
          <w:p w14:paraId="38BD070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FFFFFF" w:themeFill="background1"/>
          </w:tcPr>
          <w:p w14:paraId="46C2856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15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Titoli valutabili</w:t>
            </w:r>
          </w:p>
        </w:tc>
        <w:tc>
          <w:tcPr>
            <w:tcW w:w="2096" w:type="dxa"/>
            <w:shd w:val="clear" w:color="auto" w:fill="FFFFFF" w:themeFill="background1"/>
          </w:tcPr>
          <w:p w14:paraId="2F85C58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Condizioni e Punteggi Titolo</w:t>
            </w:r>
          </w:p>
        </w:tc>
        <w:tc>
          <w:tcPr>
            <w:tcW w:w="1277" w:type="dxa"/>
            <w:shd w:val="clear" w:color="auto" w:fill="FFFFFF" w:themeFill="background1"/>
          </w:tcPr>
          <w:p w14:paraId="39F7631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Punteggio massimo</w:t>
            </w:r>
          </w:p>
        </w:tc>
        <w:tc>
          <w:tcPr>
            <w:tcW w:w="851" w:type="dxa"/>
            <w:shd w:val="clear" w:color="auto" w:fill="FFFFFF" w:themeFill="background1"/>
          </w:tcPr>
          <w:p w14:paraId="62A2740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Auto dichiarazione</w:t>
            </w:r>
          </w:p>
        </w:tc>
        <w:tc>
          <w:tcPr>
            <w:tcW w:w="974" w:type="dxa"/>
            <w:shd w:val="clear" w:color="auto" w:fill="FFFFFF" w:themeFill="background1"/>
          </w:tcPr>
          <w:p w14:paraId="0D4918B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15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Ufficio</w:t>
            </w:r>
          </w:p>
        </w:tc>
      </w:tr>
      <w:tr w:rsidR="00FB1851" w:rsidRPr="003D448B" w14:paraId="31273A47" w14:textId="77777777" w:rsidTr="008E7B0A">
        <w:trPr>
          <w:trHeight w:val="694"/>
        </w:trPr>
        <w:tc>
          <w:tcPr>
            <w:tcW w:w="674" w:type="dxa"/>
            <w:vMerge w:val="restart"/>
            <w:textDirection w:val="btLr"/>
            <w:vAlign w:val="center"/>
          </w:tcPr>
          <w:p w14:paraId="0B23A199" w14:textId="65A2934A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  <w:r w:rsidR="00443920"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culturali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999" w:type="dxa"/>
          </w:tcPr>
          <w:p w14:paraId="70FB11B1" w14:textId="39321A4A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Diploma/Laurea coerente con area di intervento </w:t>
            </w:r>
          </w:p>
        </w:tc>
        <w:tc>
          <w:tcPr>
            <w:tcW w:w="2096" w:type="dxa"/>
          </w:tcPr>
          <w:p w14:paraId="6AE2AC75" w14:textId="199147BD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7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proofErr w:type="gramStart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coerente </w:t>
            </w:r>
            <w:r w:rsidR="008E7B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  <w:proofErr w:type="gramEnd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  <w:p w14:paraId="14C0B863" w14:textId="6F0B74B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7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Se affine punti 1</w:t>
            </w:r>
          </w:p>
        </w:tc>
        <w:tc>
          <w:tcPr>
            <w:tcW w:w="1277" w:type="dxa"/>
          </w:tcPr>
          <w:p w14:paraId="406E5BD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5676C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3</w:t>
            </w:r>
          </w:p>
        </w:tc>
        <w:tc>
          <w:tcPr>
            <w:tcW w:w="851" w:type="dxa"/>
          </w:tcPr>
          <w:p w14:paraId="041D75C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93CEB9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2C3BBFE4" w14:textId="77777777" w:rsidTr="003743EA">
        <w:trPr>
          <w:trHeight w:val="400"/>
        </w:trPr>
        <w:tc>
          <w:tcPr>
            <w:tcW w:w="674" w:type="dxa"/>
            <w:vMerge/>
            <w:textDirection w:val="btLr"/>
            <w:vAlign w:val="center"/>
          </w:tcPr>
          <w:p w14:paraId="48F38CA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426710B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Altri Diplomi/Lauree/Dottorati ricerca</w:t>
            </w:r>
          </w:p>
        </w:tc>
        <w:tc>
          <w:tcPr>
            <w:tcW w:w="2096" w:type="dxa"/>
          </w:tcPr>
          <w:p w14:paraId="06F8617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 titolo 2</w:t>
            </w:r>
          </w:p>
        </w:tc>
        <w:tc>
          <w:tcPr>
            <w:tcW w:w="1277" w:type="dxa"/>
          </w:tcPr>
          <w:p w14:paraId="01BF11A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1A151933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67471B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18FA0C20" w14:textId="77777777" w:rsidTr="003743EA">
        <w:trPr>
          <w:trHeight w:val="460"/>
        </w:trPr>
        <w:tc>
          <w:tcPr>
            <w:tcW w:w="674" w:type="dxa"/>
            <w:vMerge/>
            <w:textDirection w:val="btLr"/>
            <w:vAlign w:val="center"/>
          </w:tcPr>
          <w:p w14:paraId="0B3D671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4DA7DDD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Master I Livello, Specializzazione e</w:t>
            </w:r>
          </w:p>
          <w:p w14:paraId="3BF5E203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7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perfezionamento annuale</w:t>
            </w:r>
          </w:p>
        </w:tc>
        <w:tc>
          <w:tcPr>
            <w:tcW w:w="2096" w:type="dxa"/>
          </w:tcPr>
          <w:p w14:paraId="62EC585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1 punto</w:t>
            </w:r>
          </w:p>
        </w:tc>
        <w:tc>
          <w:tcPr>
            <w:tcW w:w="1277" w:type="dxa"/>
          </w:tcPr>
          <w:p w14:paraId="2005035B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22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7B5E6B0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03E16B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7D060C28" w14:textId="77777777" w:rsidTr="003743EA">
        <w:trPr>
          <w:trHeight w:val="900"/>
        </w:trPr>
        <w:tc>
          <w:tcPr>
            <w:tcW w:w="674" w:type="dxa"/>
            <w:vMerge/>
            <w:textDirection w:val="btLr"/>
            <w:vAlign w:val="center"/>
          </w:tcPr>
          <w:p w14:paraId="4BAFF08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093A7C85" w14:textId="77777777" w:rsidR="008E7B0A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Master II Livello, Specializzazione e perfezionamento pluriennale:</w:t>
            </w:r>
          </w:p>
          <w:p w14:paraId="6B5AEA05" w14:textId="77777777" w:rsidR="008E7B0A" w:rsidRDefault="00FB1851" w:rsidP="008E7B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a) coerenti con</w:t>
            </w:r>
            <w:r w:rsidR="008E7B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progetto o ricadenti in area didattica; </w:t>
            </w:r>
          </w:p>
          <w:p w14:paraId="44BA1305" w14:textId="0DC22039" w:rsidR="00FB1851" w:rsidRPr="003D448B" w:rsidRDefault="00FB1851" w:rsidP="008E7B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b) no pertinenti</w:t>
            </w:r>
          </w:p>
        </w:tc>
        <w:tc>
          <w:tcPr>
            <w:tcW w:w="2096" w:type="dxa"/>
          </w:tcPr>
          <w:p w14:paraId="75BC0D7F" w14:textId="77777777" w:rsidR="008E7B0A" w:rsidRDefault="008E7B0A" w:rsidP="00591DC7">
            <w:pPr>
              <w:pStyle w:val="Normale2"/>
              <w:tabs>
                <w:tab w:val="left" w:pos="470"/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86D1A" w14:textId="19D0AE51" w:rsidR="00FB1851" w:rsidRPr="003D448B" w:rsidRDefault="00FB1851" w:rsidP="00591DC7">
            <w:pPr>
              <w:pStyle w:val="Normale2"/>
              <w:tabs>
                <w:tab w:val="left" w:pos="470"/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ab/>
              <w:t>2 punti</w:t>
            </w:r>
          </w:p>
          <w:p w14:paraId="73FE407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BA35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b)   1 punto</w:t>
            </w:r>
          </w:p>
        </w:tc>
        <w:tc>
          <w:tcPr>
            <w:tcW w:w="1277" w:type="dxa"/>
          </w:tcPr>
          <w:p w14:paraId="7FB539F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a) Max 6 p</w:t>
            </w:r>
          </w:p>
          <w:p w14:paraId="667D5C9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/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5719E6" w14:textId="4A5ECA8E" w:rsidR="00FB1851" w:rsidRPr="003D448B" w:rsidRDefault="00FB1851" w:rsidP="00591DC7">
            <w:pPr>
              <w:pStyle w:val="Normale2"/>
              <w:tabs>
                <w:tab w:val="left" w:pos="471"/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b)</w:t>
            </w:r>
            <w:r w:rsidR="008E7B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 3 p</w:t>
            </w:r>
          </w:p>
        </w:tc>
        <w:tc>
          <w:tcPr>
            <w:tcW w:w="851" w:type="dxa"/>
          </w:tcPr>
          <w:p w14:paraId="12897A1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4" w:type="dxa"/>
          </w:tcPr>
          <w:p w14:paraId="3F1E008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B1851" w:rsidRPr="003D448B" w14:paraId="35EF43F2" w14:textId="77777777" w:rsidTr="003743EA">
        <w:trPr>
          <w:trHeight w:val="460"/>
        </w:trPr>
        <w:tc>
          <w:tcPr>
            <w:tcW w:w="674" w:type="dxa"/>
            <w:vMerge/>
            <w:textDirection w:val="btLr"/>
            <w:vAlign w:val="center"/>
          </w:tcPr>
          <w:p w14:paraId="6C0D5CA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99" w:type="dxa"/>
          </w:tcPr>
          <w:p w14:paraId="19BB3797" w14:textId="4CD83B40" w:rsidR="00FB1851" w:rsidRPr="003D448B" w:rsidRDefault="00FB1851" w:rsidP="00443920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Aggiornamento e formazione in servizio in ore</w:t>
            </w:r>
            <w:r w:rsidR="00443920"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effettivamente frequentate</w:t>
            </w:r>
          </w:p>
        </w:tc>
        <w:tc>
          <w:tcPr>
            <w:tcW w:w="2096" w:type="dxa"/>
          </w:tcPr>
          <w:p w14:paraId="3E50504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0,5 per ogni corso</w:t>
            </w:r>
          </w:p>
          <w:p w14:paraId="2A259FD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7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 20 h</w:t>
            </w:r>
          </w:p>
        </w:tc>
        <w:tc>
          <w:tcPr>
            <w:tcW w:w="1277" w:type="dxa"/>
          </w:tcPr>
          <w:p w14:paraId="0072F83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22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3 p</w:t>
            </w:r>
          </w:p>
        </w:tc>
        <w:tc>
          <w:tcPr>
            <w:tcW w:w="851" w:type="dxa"/>
          </w:tcPr>
          <w:p w14:paraId="55A842E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31B35E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53E1B7A3" w14:textId="77777777" w:rsidTr="003743EA">
        <w:trPr>
          <w:trHeight w:val="1122"/>
        </w:trPr>
        <w:tc>
          <w:tcPr>
            <w:tcW w:w="674" w:type="dxa"/>
            <w:vMerge w:val="restart"/>
            <w:textDirection w:val="btLr"/>
            <w:vAlign w:val="center"/>
          </w:tcPr>
          <w:p w14:paraId="370E65C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Certificazioni  competenze</w:t>
            </w:r>
            <w:proofErr w:type="gramEnd"/>
          </w:p>
        </w:tc>
        <w:tc>
          <w:tcPr>
            <w:tcW w:w="3999" w:type="dxa"/>
          </w:tcPr>
          <w:p w14:paraId="3E62FBA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3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4E600" w14:textId="77777777" w:rsidR="008E7B0A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CEFR livelli lingua inglese </w:t>
            </w:r>
          </w:p>
          <w:p w14:paraId="765CFB46" w14:textId="0122549E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A2, B1, B2, C1, C2</w:t>
            </w:r>
          </w:p>
        </w:tc>
        <w:tc>
          <w:tcPr>
            <w:tcW w:w="2096" w:type="dxa"/>
          </w:tcPr>
          <w:p w14:paraId="08DE0465" w14:textId="77777777" w:rsid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Livello A2 = 1</w:t>
            </w:r>
          </w:p>
          <w:p w14:paraId="6820A2D0" w14:textId="6D7050F0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Livello B1 = 2</w:t>
            </w:r>
          </w:p>
          <w:p w14:paraId="2A0F6256" w14:textId="40F77F91" w:rsid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Livello B2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47130577" w14:textId="125CB00C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Livello C1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3FC58265" w14:textId="5FE2213F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</w:t>
            </w:r>
            <w:r w:rsidR="008E7B0A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C2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7" w:type="dxa"/>
          </w:tcPr>
          <w:p w14:paraId="1728203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8379D" w14:textId="536D0272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</w:p>
        </w:tc>
        <w:tc>
          <w:tcPr>
            <w:tcW w:w="851" w:type="dxa"/>
          </w:tcPr>
          <w:p w14:paraId="2E2A823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2FD32FE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2EC3B62D" w14:textId="77777777" w:rsidTr="003743EA">
        <w:trPr>
          <w:trHeight w:val="440"/>
        </w:trPr>
        <w:tc>
          <w:tcPr>
            <w:tcW w:w="674" w:type="dxa"/>
            <w:vMerge/>
            <w:textDirection w:val="btLr"/>
            <w:vAlign w:val="center"/>
          </w:tcPr>
          <w:p w14:paraId="154ED8A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0CDB7DB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ECDL (o simili)</w:t>
            </w:r>
          </w:p>
          <w:p w14:paraId="5B722AD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5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ECDL Livello specialistico (o simili)</w:t>
            </w:r>
          </w:p>
        </w:tc>
        <w:tc>
          <w:tcPr>
            <w:tcW w:w="2096" w:type="dxa"/>
          </w:tcPr>
          <w:p w14:paraId="45E2931C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0326F9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5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7" w:type="dxa"/>
          </w:tcPr>
          <w:p w14:paraId="49EED1B6" w14:textId="023DB31A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2</w:t>
            </w:r>
            <w:r w:rsidR="00567A34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</w:p>
        </w:tc>
        <w:tc>
          <w:tcPr>
            <w:tcW w:w="851" w:type="dxa"/>
          </w:tcPr>
          <w:p w14:paraId="69F00A4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8C6695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38645F31" w14:textId="77777777" w:rsidTr="003743EA">
        <w:trPr>
          <w:trHeight w:val="220"/>
        </w:trPr>
        <w:tc>
          <w:tcPr>
            <w:tcW w:w="674" w:type="dxa"/>
            <w:vMerge/>
            <w:textDirection w:val="btLr"/>
            <w:vAlign w:val="center"/>
          </w:tcPr>
          <w:p w14:paraId="25309D1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55072C6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Certificazione LIM</w:t>
            </w:r>
          </w:p>
        </w:tc>
        <w:tc>
          <w:tcPr>
            <w:tcW w:w="2096" w:type="dxa"/>
          </w:tcPr>
          <w:p w14:paraId="0F40773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3729569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47EC874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580E51C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63B52213" w14:textId="77777777" w:rsidTr="003743EA">
        <w:trPr>
          <w:trHeight w:val="240"/>
        </w:trPr>
        <w:tc>
          <w:tcPr>
            <w:tcW w:w="674" w:type="dxa"/>
            <w:vMerge/>
            <w:textDirection w:val="btLr"/>
            <w:vAlign w:val="center"/>
          </w:tcPr>
          <w:p w14:paraId="7DA4A61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3085225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Certificazione CLIL</w:t>
            </w:r>
          </w:p>
        </w:tc>
        <w:tc>
          <w:tcPr>
            <w:tcW w:w="2096" w:type="dxa"/>
          </w:tcPr>
          <w:p w14:paraId="7E8336D9" w14:textId="633B4959" w:rsidR="00FB1851" w:rsidRPr="003D448B" w:rsidRDefault="003D448B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0ADC1B78" w14:textId="7E05552F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</w:p>
        </w:tc>
        <w:tc>
          <w:tcPr>
            <w:tcW w:w="851" w:type="dxa"/>
          </w:tcPr>
          <w:p w14:paraId="39168F2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17EACB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4145F99F" w14:textId="77777777" w:rsidTr="003743EA">
        <w:trPr>
          <w:trHeight w:val="280"/>
        </w:trPr>
        <w:tc>
          <w:tcPr>
            <w:tcW w:w="674" w:type="dxa"/>
            <w:vMerge/>
            <w:textDirection w:val="btLr"/>
            <w:vAlign w:val="center"/>
          </w:tcPr>
          <w:p w14:paraId="36E9302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2AEA498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Altre certificazioni pertinenti</w:t>
            </w:r>
          </w:p>
        </w:tc>
        <w:tc>
          <w:tcPr>
            <w:tcW w:w="2096" w:type="dxa"/>
          </w:tcPr>
          <w:p w14:paraId="79137A5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7B491B3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3EA6156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0490C79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920" w:rsidRPr="003D448B" w14:paraId="6800C64F" w14:textId="77777777" w:rsidTr="006D5577">
        <w:trPr>
          <w:trHeight w:val="920"/>
        </w:trPr>
        <w:tc>
          <w:tcPr>
            <w:tcW w:w="674" w:type="dxa"/>
            <w:vMerge w:val="restart"/>
            <w:textDirection w:val="btLr"/>
            <w:vAlign w:val="center"/>
          </w:tcPr>
          <w:p w14:paraId="290FC4D9" w14:textId="53A4ED3C" w:rsidR="00443920" w:rsidRPr="003D448B" w:rsidRDefault="00443920" w:rsidP="00443920">
            <w:pPr>
              <w:pStyle w:val="Normale2"/>
              <w:tabs>
                <w:tab w:val="right" w:pos="10348"/>
              </w:tabs>
              <w:ind w:left="113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Titoli ed esperienze professionali</w:t>
            </w:r>
          </w:p>
        </w:tc>
        <w:tc>
          <w:tcPr>
            <w:tcW w:w="3999" w:type="dxa"/>
            <w:vAlign w:val="center"/>
          </w:tcPr>
          <w:p w14:paraId="5CFF742C" w14:textId="05AFB934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Comprovata</w:t>
            </w:r>
            <w:r w:rsidRPr="003D448B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esperienza</w:t>
            </w:r>
            <w:r w:rsidRPr="003D448B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laboratoriale</w:t>
            </w:r>
            <w:r w:rsidRPr="003D448B">
              <w:rPr>
                <w:rFonts w:asciiTheme="minorHAnsi" w:hAnsiTheme="minorHAnsi" w:cstheme="minorHAnsi"/>
                <w:spacing w:val="24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="003D448B"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alunni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età</w:t>
            </w:r>
            <w:r w:rsidRPr="003D448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 xml:space="preserve">corrispondente alla classe prevista per </w:t>
            </w:r>
            <w:r w:rsidR="00A16E37">
              <w:rPr>
                <w:rFonts w:asciiTheme="minorHAnsi" w:hAnsiTheme="minorHAnsi" w:cstheme="minorHAnsi"/>
                <w:sz w:val="22"/>
                <w:szCs w:val="22"/>
              </w:rPr>
              <w:t>i singoli moduli</w:t>
            </w:r>
          </w:p>
        </w:tc>
        <w:tc>
          <w:tcPr>
            <w:tcW w:w="2096" w:type="dxa"/>
            <w:vAlign w:val="center"/>
          </w:tcPr>
          <w:p w14:paraId="4F18B6CB" w14:textId="4BD7891B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Condizione</w:t>
            </w:r>
            <w:r w:rsidRPr="003D448B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3D448B">
              <w:rPr>
                <w:rFonts w:asciiTheme="minorHAnsi" w:hAnsiTheme="minorHAnsi" w:cstheme="minorHAnsi"/>
                <w:spacing w:val="29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precedenza</w:t>
            </w:r>
          </w:p>
        </w:tc>
        <w:tc>
          <w:tcPr>
            <w:tcW w:w="1277" w:type="dxa"/>
          </w:tcPr>
          <w:p w14:paraId="0229586D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31F670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22C7D9F1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920" w:rsidRPr="003D448B" w14:paraId="709D347C" w14:textId="77777777" w:rsidTr="006E7704">
        <w:trPr>
          <w:trHeight w:val="920"/>
        </w:trPr>
        <w:tc>
          <w:tcPr>
            <w:tcW w:w="674" w:type="dxa"/>
            <w:vMerge/>
          </w:tcPr>
          <w:p w14:paraId="4C0A79F8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48F5ED8B" w14:textId="1422950E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Attività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docenza</w:t>
            </w:r>
            <w:r w:rsidRPr="003D448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discipline</w:t>
            </w:r>
            <w:r w:rsidRPr="003D448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coerenti</w:t>
            </w:r>
          </w:p>
        </w:tc>
        <w:tc>
          <w:tcPr>
            <w:tcW w:w="2096" w:type="dxa"/>
            <w:vAlign w:val="center"/>
          </w:tcPr>
          <w:p w14:paraId="1DA6CE28" w14:textId="0DBCF342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anno</w:t>
            </w:r>
            <w:r w:rsidRPr="003D448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scolastico</w:t>
            </w:r>
            <w:r w:rsidRPr="003D448B">
              <w:rPr>
                <w:rFonts w:asciiTheme="minorHAnsi" w:hAnsiTheme="minorHAnsi" w:cstheme="minorHAnsi"/>
                <w:spacing w:val="23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punti</w:t>
            </w:r>
            <w:r w:rsidRPr="003D448B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</w:p>
        </w:tc>
        <w:tc>
          <w:tcPr>
            <w:tcW w:w="1277" w:type="dxa"/>
            <w:vAlign w:val="center"/>
          </w:tcPr>
          <w:p w14:paraId="233F9426" w14:textId="24CCF528" w:rsidR="00443920" w:rsidRPr="003D448B" w:rsidRDefault="00443920" w:rsidP="00443920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Pr="003D448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D448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851" w:type="dxa"/>
          </w:tcPr>
          <w:p w14:paraId="59233172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62CD2BC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920" w:rsidRPr="003D448B" w14:paraId="53CD543F" w14:textId="77777777" w:rsidTr="006E7704">
        <w:trPr>
          <w:trHeight w:val="920"/>
        </w:trPr>
        <w:tc>
          <w:tcPr>
            <w:tcW w:w="674" w:type="dxa"/>
            <w:vMerge/>
          </w:tcPr>
          <w:p w14:paraId="0F8AC32C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596E3B1C" w14:textId="3A44470C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Esperienze</w:t>
            </w:r>
            <w:r w:rsidRPr="003D448B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pregresse,</w:t>
            </w:r>
            <w:r w:rsidRPr="003D448B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nell’ambito</w:t>
            </w:r>
            <w:r w:rsidRPr="003D448B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3D448B">
              <w:rPr>
                <w:rFonts w:asciiTheme="minorHAnsi" w:hAnsiTheme="minorHAnsi" w:cstheme="minorHAnsi"/>
                <w:spacing w:val="22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attività</w:t>
            </w:r>
            <w:r w:rsidRPr="003D448B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progettuali</w:t>
            </w:r>
            <w:r w:rsidRPr="003D448B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della</w:t>
            </w:r>
            <w:r w:rsidRPr="003D448B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Scuola,</w:t>
            </w:r>
            <w:r w:rsidRPr="003D448B">
              <w:rPr>
                <w:rFonts w:asciiTheme="minorHAnsi" w:hAnsiTheme="minorHAnsi" w:cstheme="minorHAnsi"/>
                <w:spacing w:val="30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coerenti</w:t>
            </w:r>
            <w:r w:rsidRPr="003D448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ruolo</w:t>
            </w:r>
            <w:r w:rsidRPr="003D448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che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si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richiede</w:t>
            </w:r>
          </w:p>
        </w:tc>
        <w:tc>
          <w:tcPr>
            <w:tcW w:w="2096" w:type="dxa"/>
            <w:vAlign w:val="center"/>
          </w:tcPr>
          <w:p w14:paraId="74DE8FFD" w14:textId="6866705F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ciascun</w:t>
            </w:r>
            <w:r w:rsidRPr="003D448B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progetto</w:t>
            </w:r>
            <w:r w:rsidRPr="003D448B">
              <w:rPr>
                <w:rFonts w:asciiTheme="minorHAnsi" w:hAnsiTheme="minorHAnsi" w:cstheme="minorHAnsi"/>
                <w:spacing w:val="27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Punti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14:paraId="3CF1E49F" w14:textId="77777777" w:rsidR="00443920" w:rsidRPr="003D448B" w:rsidRDefault="00443920" w:rsidP="00443920">
            <w:pPr>
              <w:pStyle w:val="TableParagraph"/>
              <w:rPr>
                <w:rFonts w:eastAsia="Book Antiqua" w:cstheme="minorHAnsi"/>
                <w:b/>
                <w:bCs/>
                <w:lang w:val="it-IT"/>
              </w:rPr>
            </w:pPr>
          </w:p>
          <w:p w14:paraId="1946CF8E" w14:textId="26DC881F" w:rsidR="00443920" w:rsidRPr="003D448B" w:rsidRDefault="00443920" w:rsidP="00443920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Pr="003D448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D448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851" w:type="dxa"/>
          </w:tcPr>
          <w:p w14:paraId="4C952AC4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1196732E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E37" w:rsidRPr="003D448B" w14:paraId="0F279803" w14:textId="77777777" w:rsidTr="00A16E37">
        <w:trPr>
          <w:cantSplit/>
          <w:trHeight w:val="1553"/>
        </w:trPr>
        <w:tc>
          <w:tcPr>
            <w:tcW w:w="674" w:type="dxa"/>
            <w:textDirection w:val="btLr"/>
          </w:tcPr>
          <w:p w14:paraId="1CD86D05" w14:textId="0BD2BA97" w:rsidR="00A16E37" w:rsidRPr="003D448B" w:rsidRDefault="00A16E37" w:rsidP="00A16E37">
            <w:pPr>
              <w:pStyle w:val="Normale2"/>
              <w:tabs>
                <w:tab w:val="right" w:pos="10348"/>
              </w:tabs>
              <w:ind w:left="113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Competenze autocertificate</w:t>
            </w:r>
          </w:p>
        </w:tc>
        <w:tc>
          <w:tcPr>
            <w:tcW w:w="3999" w:type="dxa"/>
            <w:vAlign w:val="center"/>
          </w:tcPr>
          <w:p w14:paraId="130A1D82" w14:textId="77777777" w:rsidR="00A16E37" w:rsidRDefault="00A16E37" w:rsidP="00A16E3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16E37">
              <w:rPr>
                <w:rFonts w:asciiTheme="minorHAnsi" w:hAnsiTheme="minorHAnsi" w:cstheme="minorHAnsi"/>
                <w:sz w:val="22"/>
                <w:szCs w:val="22"/>
              </w:rPr>
              <w:t>Uso sistemi registrazione progetti</w:t>
            </w:r>
          </w:p>
          <w:p w14:paraId="35DB27DE" w14:textId="331F6DBC" w:rsidR="00A16E37" w:rsidRPr="003D448B" w:rsidRDefault="00A16E37" w:rsidP="00A16E3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16E37">
              <w:rPr>
                <w:rFonts w:asciiTheme="minorHAnsi" w:hAnsiTheme="minorHAnsi" w:cstheme="minorHAnsi"/>
                <w:sz w:val="22"/>
                <w:szCs w:val="22"/>
              </w:rPr>
              <w:t xml:space="preserve">Uso base TIC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(pacchetto office</w:t>
            </w:r>
            <w:r w:rsidRPr="00A16E37">
              <w:rPr>
                <w:rFonts w:asciiTheme="minorHAnsi" w:hAnsiTheme="minorHAnsi" w:cstheme="minorHAnsi"/>
                <w:sz w:val="22"/>
                <w:szCs w:val="22"/>
              </w:rPr>
              <w:t>) Conoscenza Norme sicurezza ambiti scolastici</w:t>
            </w:r>
          </w:p>
        </w:tc>
        <w:tc>
          <w:tcPr>
            <w:tcW w:w="2096" w:type="dxa"/>
            <w:vAlign w:val="center"/>
          </w:tcPr>
          <w:p w14:paraId="33953B54" w14:textId="53101587" w:rsidR="00A16E37" w:rsidRPr="003D448B" w:rsidRDefault="00A16E37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Condizioni di ammissibilità</w:t>
            </w:r>
          </w:p>
        </w:tc>
        <w:tc>
          <w:tcPr>
            <w:tcW w:w="1277" w:type="dxa"/>
            <w:vAlign w:val="center"/>
          </w:tcPr>
          <w:p w14:paraId="7F11CA85" w14:textId="77777777" w:rsidR="00A16E37" w:rsidRPr="003D448B" w:rsidRDefault="00A16E37" w:rsidP="00443920">
            <w:pPr>
              <w:pStyle w:val="TableParagraph"/>
              <w:rPr>
                <w:rFonts w:eastAsia="Book Antiqua" w:cstheme="minorHAnsi"/>
                <w:b/>
                <w:bCs/>
                <w:lang w:val="it-IT"/>
              </w:rPr>
            </w:pPr>
          </w:p>
        </w:tc>
        <w:tc>
          <w:tcPr>
            <w:tcW w:w="851" w:type="dxa"/>
          </w:tcPr>
          <w:p w14:paraId="68935BAE" w14:textId="77777777" w:rsidR="00A16E37" w:rsidRPr="003D448B" w:rsidRDefault="00A16E37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8311CB7" w14:textId="77777777" w:rsidR="00A16E37" w:rsidRPr="003D448B" w:rsidRDefault="00A16E37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37586B" w14:textId="77777777" w:rsidR="00FB1851" w:rsidRPr="003D448B" w:rsidRDefault="00FB1851" w:rsidP="00FB185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0B20B3" w14:textId="77777777" w:rsidR="00106247" w:rsidRPr="00106247" w:rsidRDefault="00106247" w:rsidP="00106247">
      <w:pPr>
        <w:widowControl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 xml:space="preserve"> di avere titoli e competenze per svolgere l’incarico stesso </w:t>
      </w:r>
    </w:p>
    <w:p w14:paraId="75F27566" w14:textId="77777777" w:rsidR="00106247" w:rsidRPr="00106247" w:rsidRDefault="00106247" w:rsidP="00106247">
      <w:pPr>
        <w:widowControl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 xml:space="preserve"> allega curriculum vitae, secondo il modello europeo </w:t>
      </w:r>
    </w:p>
    <w:p w14:paraId="718ECC5A" w14:textId="77777777" w:rsidR="00106247" w:rsidRPr="00106247" w:rsidRDefault="00106247" w:rsidP="00106247">
      <w:pPr>
        <w:widowControl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> autorizza la scuola al trattamento dei dati personali</w:t>
      </w:r>
    </w:p>
    <w:p w14:paraId="4F95D5B0" w14:textId="3E5F7B54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</w:p>
    <w:p w14:paraId="423395D5" w14:textId="77777777" w:rsidR="00FB1851" w:rsidRPr="003D448B" w:rsidRDefault="00FB1851" w:rsidP="00FB185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5007DE80" w14:textId="77777777" w:rsidR="00FB1851" w:rsidRPr="003D448B" w:rsidRDefault="00FB1851">
      <w:pPr>
        <w:rPr>
          <w:rFonts w:asciiTheme="minorHAnsi" w:hAnsiTheme="minorHAnsi" w:cstheme="minorHAnsi"/>
          <w:sz w:val="22"/>
          <w:szCs w:val="22"/>
        </w:rPr>
      </w:pPr>
    </w:p>
    <w:sectPr w:rsidR="00FB1851" w:rsidRPr="003D448B" w:rsidSect="00A16E37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F7D"/>
    <w:multiLevelType w:val="hybridMultilevel"/>
    <w:tmpl w:val="FA1A7B06"/>
    <w:lvl w:ilvl="0" w:tplc="217046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72E8C"/>
    <w:multiLevelType w:val="hybridMultilevel"/>
    <w:tmpl w:val="C4348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B387C"/>
    <w:multiLevelType w:val="hybridMultilevel"/>
    <w:tmpl w:val="9F76104C"/>
    <w:lvl w:ilvl="0" w:tplc="26D06D18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51"/>
    <w:rsid w:val="00082730"/>
    <w:rsid w:val="00106247"/>
    <w:rsid w:val="003743EA"/>
    <w:rsid w:val="003D448B"/>
    <w:rsid w:val="00443920"/>
    <w:rsid w:val="00567A34"/>
    <w:rsid w:val="00621048"/>
    <w:rsid w:val="008E7B0A"/>
    <w:rsid w:val="00A16E37"/>
    <w:rsid w:val="00BB570C"/>
    <w:rsid w:val="00C27F7A"/>
    <w:rsid w:val="00EA09D1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237D"/>
  <w15:chartTrackingRefBased/>
  <w15:docId w15:val="{4933BFBC-E7A8-4503-A93A-77F9160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1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B1851"/>
    <w:pPr>
      <w:ind w:left="720"/>
      <w:contextualSpacing/>
    </w:pPr>
  </w:style>
  <w:style w:type="paragraph" w:customStyle="1" w:styleId="Normale2">
    <w:name w:val="Normale2"/>
    <w:rsid w:val="00FB185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439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67A3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Aliberti</dc:creator>
  <cp:keywords/>
  <dc:description/>
  <cp:lastModifiedBy>Debora Minghelli</cp:lastModifiedBy>
  <cp:revision>2</cp:revision>
  <dcterms:created xsi:type="dcterms:W3CDTF">2025-07-17T10:58:00Z</dcterms:created>
  <dcterms:modified xsi:type="dcterms:W3CDTF">2025-07-17T10:58:00Z</dcterms:modified>
</cp:coreProperties>
</file>