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2A" w:rsidRDefault="00410C2A"/>
    <w:p w:rsidR="0072544E" w:rsidRDefault="0072544E"/>
    <w:p w:rsidR="0072544E" w:rsidRPr="0063774A" w:rsidRDefault="0072544E">
      <w:pPr>
        <w:rPr>
          <w:sz w:val="36"/>
          <w:szCs w:val="36"/>
        </w:rPr>
      </w:pPr>
      <w:r w:rsidRPr="0063774A">
        <w:rPr>
          <w:sz w:val="36"/>
          <w:szCs w:val="36"/>
        </w:rPr>
        <w:t>Classe II B</w:t>
      </w:r>
      <w:r w:rsidR="007B4F10" w:rsidRPr="0063774A">
        <w:rPr>
          <w:sz w:val="36"/>
          <w:szCs w:val="36"/>
        </w:rPr>
        <w:t xml:space="preserve">   - terza settimana </w:t>
      </w:r>
      <w:r w:rsidR="0063774A" w:rsidRPr="0063774A">
        <w:rPr>
          <w:sz w:val="36"/>
          <w:szCs w:val="36"/>
        </w:rPr>
        <w:t xml:space="preserve">       </w:t>
      </w:r>
    </w:p>
    <w:p w:rsidR="0072544E" w:rsidRDefault="0072544E">
      <w:r>
        <w:t xml:space="preserve">Lunedì 23 marzo    </w:t>
      </w:r>
    </w:p>
    <w:p w:rsidR="0072544E" w:rsidRDefault="0072544E">
      <w:proofErr w:type="gramStart"/>
      <w:r>
        <w:t>SCIENZE :</w:t>
      </w:r>
      <w:proofErr w:type="gramEnd"/>
      <w:r>
        <w:t xml:space="preserve">  </w:t>
      </w:r>
      <w:r w:rsidR="00BA7C5B">
        <w:t>Scrivi le ca</w:t>
      </w:r>
      <w:r w:rsidR="000C2AE0">
        <w:t xml:space="preserve">ratteristiche dei frutti Carnosi – frutti Secchi – frutti Falsi e disegna dei frutti per ogni </w:t>
      </w:r>
      <w:r w:rsidR="001A6EFC">
        <w:t>definizione.</w:t>
      </w:r>
      <w:r>
        <w:t xml:space="preserve"> </w:t>
      </w:r>
    </w:p>
    <w:p w:rsidR="0072544E" w:rsidRDefault="0072544E"/>
    <w:p w:rsidR="001A6EFC" w:rsidRDefault="001A6EFC">
      <w:r>
        <w:t xml:space="preserve">Mercoledì 25 marzo  </w:t>
      </w:r>
    </w:p>
    <w:p w:rsidR="001A6EFC" w:rsidRDefault="001A6EFC">
      <w:proofErr w:type="gramStart"/>
      <w:r>
        <w:t>STORIA :</w:t>
      </w:r>
      <w:proofErr w:type="gramEnd"/>
      <w:r>
        <w:t xml:space="preserve"> Videochiamata con i bambini – confrontiamoci , raccontiamo la favola di  “</w:t>
      </w:r>
      <w:proofErr w:type="spellStart"/>
      <w:r>
        <w:t>Coronello</w:t>
      </w:r>
      <w:proofErr w:type="spellEnd"/>
      <w:r>
        <w:t xml:space="preserve"> “ il virus cattivo </w:t>
      </w:r>
    </w:p>
    <w:p w:rsidR="001A6EFC" w:rsidRDefault="001A6EFC"/>
    <w:p w:rsidR="001A6EFC" w:rsidRDefault="001A6EFC">
      <w:r>
        <w:t xml:space="preserve">Giovedì 26 marzo   </w:t>
      </w:r>
    </w:p>
    <w:p w:rsidR="001A6EFC" w:rsidRDefault="001A6EFC">
      <w:proofErr w:type="gramStart"/>
      <w:r>
        <w:t>GEOGRAFIA :</w:t>
      </w:r>
      <w:proofErr w:type="gramEnd"/>
      <w:r w:rsidR="007B4F10">
        <w:t xml:space="preserve"> spazi comuni , </w:t>
      </w:r>
      <w:r w:rsidR="0063774A">
        <w:t>f</w:t>
      </w:r>
      <w:r>
        <w:t xml:space="preserve"> leggi con attenzione e completa la pag.193</w:t>
      </w:r>
      <w:r w:rsidR="000C6F2E">
        <w:t xml:space="preserve">  </w:t>
      </w:r>
    </w:p>
    <w:p w:rsidR="000C6F2E" w:rsidRDefault="000C6F2E"/>
    <w:p w:rsidR="000C6F2E" w:rsidRDefault="000C6F2E"/>
    <w:p w:rsidR="000C6F2E" w:rsidRDefault="000C6F2E">
      <w:bookmarkStart w:id="0" w:name="_GoBack"/>
      <w:bookmarkEnd w:id="0"/>
    </w:p>
    <w:p w:rsidR="000C6F2E" w:rsidRPr="0063774A" w:rsidRDefault="000C6F2E">
      <w:pPr>
        <w:rPr>
          <w:sz w:val="36"/>
          <w:szCs w:val="36"/>
        </w:rPr>
      </w:pPr>
      <w:r w:rsidRPr="0063774A">
        <w:rPr>
          <w:sz w:val="36"/>
          <w:szCs w:val="36"/>
        </w:rPr>
        <w:t xml:space="preserve">Classe II B  </w:t>
      </w:r>
      <w:r w:rsidR="007B4F10" w:rsidRPr="0063774A">
        <w:rPr>
          <w:sz w:val="36"/>
          <w:szCs w:val="36"/>
        </w:rPr>
        <w:t xml:space="preserve"> -  quarta settimana</w:t>
      </w:r>
    </w:p>
    <w:p w:rsidR="000C6F2E" w:rsidRDefault="000C6F2E"/>
    <w:p w:rsidR="000C6F2E" w:rsidRDefault="000C6F2E">
      <w:r>
        <w:t xml:space="preserve">Lunedì 30 marzo  </w:t>
      </w:r>
    </w:p>
    <w:p w:rsidR="000C6F2E" w:rsidRDefault="000C6F2E">
      <w:proofErr w:type="gramStart"/>
      <w:r>
        <w:t>SCIENZE :</w:t>
      </w:r>
      <w:proofErr w:type="gramEnd"/>
      <w:r>
        <w:t xml:space="preserve"> dopo la spiegazione come si difendono e come si procurano il cibo alcuni animali </w:t>
      </w:r>
      <w:r w:rsidR="007C51FE">
        <w:t xml:space="preserve"> con la </w:t>
      </w:r>
      <w:r>
        <w:t xml:space="preserve">  videochiamata , cari bambini leggete e completate le pag. 142</w:t>
      </w:r>
      <w:r w:rsidR="00A835C4">
        <w:t xml:space="preserve"> , </w:t>
      </w:r>
      <w:r>
        <w:t xml:space="preserve"> </w:t>
      </w:r>
      <w:r w:rsidR="00A835C4">
        <w:t>pag. 143 .</w:t>
      </w:r>
    </w:p>
    <w:p w:rsidR="00A835C4" w:rsidRDefault="00A835C4"/>
    <w:p w:rsidR="00A835C4" w:rsidRDefault="00A835C4">
      <w:proofErr w:type="gramStart"/>
      <w:r>
        <w:t>Mercoledì  1</w:t>
      </w:r>
      <w:proofErr w:type="gramEnd"/>
      <w:r>
        <w:t xml:space="preserve"> aprile </w:t>
      </w:r>
    </w:p>
    <w:p w:rsidR="00A835C4" w:rsidRDefault="00A835C4">
      <w:proofErr w:type="gramStart"/>
      <w:r>
        <w:t>STORIA :</w:t>
      </w:r>
      <w:proofErr w:type="gramEnd"/>
      <w:r>
        <w:t xml:space="preserve"> </w:t>
      </w:r>
      <w:r w:rsidR="007C51FE">
        <w:t xml:space="preserve">Leggi e ricorda come misurare il Tempo pag. 158 , sul quaderno  incolla foto o disegna oggetti che si usavano una volta ad oggi .  Completa la scheda a pag.159.  </w:t>
      </w:r>
    </w:p>
    <w:p w:rsidR="007C51FE" w:rsidRDefault="007C51FE"/>
    <w:p w:rsidR="007C51FE" w:rsidRDefault="007C51FE">
      <w:r>
        <w:t xml:space="preserve">Giovedì 2 aprile  </w:t>
      </w:r>
    </w:p>
    <w:p w:rsidR="007C51FE" w:rsidRDefault="007C51FE">
      <w:proofErr w:type="gramStart"/>
      <w:r>
        <w:t>GEOGRAFIA :</w:t>
      </w:r>
      <w:proofErr w:type="gramEnd"/>
      <w:r>
        <w:t xml:space="preserve">  dopo la spiegazione come leggere la pianta dell’aula con </w:t>
      </w:r>
      <w:r w:rsidR="007B4F10">
        <w:t xml:space="preserve">la videochiamata , completa la </w:t>
      </w:r>
      <w:r>
        <w:t xml:space="preserve"> pag. 195</w:t>
      </w:r>
      <w:r w:rsidR="007B4F10">
        <w:t xml:space="preserve"> , la  </w:t>
      </w:r>
      <w:r>
        <w:t xml:space="preserve">pag.196 .  </w:t>
      </w:r>
      <w:r w:rsidR="007B4F10">
        <w:t xml:space="preserve">Disegna sul quaderno la pianta della tua </w:t>
      </w:r>
      <w:proofErr w:type="gramStart"/>
      <w:r w:rsidR="007B4F10">
        <w:t>aula .</w:t>
      </w:r>
      <w:proofErr w:type="gramEnd"/>
    </w:p>
    <w:p w:rsidR="007C51FE" w:rsidRDefault="007C51FE"/>
    <w:sectPr w:rsidR="007C51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4E"/>
    <w:rsid w:val="000C2AE0"/>
    <w:rsid w:val="000C6F2E"/>
    <w:rsid w:val="001A6EFC"/>
    <w:rsid w:val="00410C2A"/>
    <w:rsid w:val="0063774A"/>
    <w:rsid w:val="0072544E"/>
    <w:rsid w:val="007B4F10"/>
    <w:rsid w:val="007C51FE"/>
    <w:rsid w:val="00A835C4"/>
    <w:rsid w:val="00BA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5425"/>
  <w15:chartTrackingRefBased/>
  <w15:docId w15:val="{BF4FD604-9347-472B-82A4-85ACA855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2020-03-31T16:31:00Z</dcterms:created>
  <dcterms:modified xsi:type="dcterms:W3CDTF">2020-03-31T18:06:00Z</dcterms:modified>
</cp:coreProperties>
</file>