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78" w:rsidRDefault="00B84F1F">
      <w:r>
        <w:t>Attività classe 5c</w:t>
      </w:r>
    </w:p>
    <w:p w:rsidR="00B84F1F" w:rsidRDefault="00B84F1F">
      <w:r>
        <w:t xml:space="preserve">Italiano: leggere il brano dal </w:t>
      </w:r>
      <w:proofErr w:type="gramStart"/>
      <w:r>
        <w:t>link</w:t>
      </w:r>
      <w:r w:rsidR="002D650E">
        <w:t xml:space="preserve"> </w:t>
      </w:r>
      <w:r w:rsidR="00EC4F15">
        <w:t>:</w:t>
      </w:r>
      <w:proofErr w:type="gramEnd"/>
      <w:r w:rsidR="00EC4F15">
        <w:t xml:space="preserve"> La viola e il suo profumo .</w:t>
      </w:r>
      <w:r>
        <w:t xml:space="preserve"> </w:t>
      </w:r>
      <w:hyperlink r:id="rId4" w:history="1">
        <w:r w:rsidRPr="00E01EAD">
          <w:rPr>
            <w:rStyle w:val="Collegamentoipertestuale"/>
          </w:rPr>
          <w:t>https://images.app.goo.gl/hSbuereGru41JF2A9</w:t>
        </w:r>
      </w:hyperlink>
      <w:r>
        <w:t xml:space="preserve">  </w:t>
      </w:r>
    </w:p>
    <w:p w:rsidR="00EC4F15" w:rsidRDefault="00EC4F15">
      <w:r>
        <w:t>Rispondi al questionario:</w:t>
      </w:r>
    </w:p>
    <w:p w:rsidR="00EC4F15" w:rsidRDefault="00EC4F15">
      <w:r>
        <w:t>1) Che cosa aveva portato con sé fata Primavera?</w:t>
      </w:r>
    </w:p>
    <w:p w:rsidR="00EC4F15" w:rsidRDefault="00EC4F15">
      <w:r>
        <w:t>2) A chi voleva donarlo?</w:t>
      </w:r>
    </w:p>
    <w:p w:rsidR="00EC4F15" w:rsidRDefault="00EC4F15">
      <w:r>
        <w:t>3) Che cosa disse la primula? E la pratolina? E la viola?</w:t>
      </w:r>
    </w:p>
    <w:p w:rsidR="00EC4F15" w:rsidRDefault="00EC4F15">
      <w:r>
        <w:t>4) Chi ricevette il dono?</w:t>
      </w:r>
    </w:p>
    <w:p w:rsidR="00EC4F15" w:rsidRDefault="00EC4F15">
      <w:r>
        <w:t>5) Con quali aggettivi qualificativi definiresti la viola?</w:t>
      </w:r>
    </w:p>
    <w:p w:rsidR="00B84F1F" w:rsidRDefault="00B84F1F">
      <w:r>
        <w:t>Ripetere</w:t>
      </w:r>
      <w:r w:rsidR="00EC4F15">
        <w:t xml:space="preserve"> aggettivi e pronomi indefiniti</w:t>
      </w:r>
      <w:r>
        <w:t>;</w:t>
      </w:r>
      <w:r w:rsidR="00EC4F15">
        <w:t xml:space="preserve"> </w:t>
      </w:r>
      <w:r>
        <w:t xml:space="preserve">esegui gli esercizi contenuti nei link </w:t>
      </w:r>
      <w:proofErr w:type="gramStart"/>
      <w:r w:rsidR="00AE511E" w:rsidRPr="00AE511E">
        <w:t>https://images.app.goo.gl/V6XpfC3eJdY3VyeF7</w:t>
      </w:r>
      <w:r w:rsidR="00AE511E">
        <w:t xml:space="preserve">  </w:t>
      </w:r>
      <w:hyperlink r:id="rId5" w:history="1">
        <w:r w:rsidR="00AE511E" w:rsidRPr="00E01EAD">
          <w:rPr>
            <w:rStyle w:val="Collegamentoipertestuale"/>
          </w:rPr>
          <w:t>https://images.app.goo.gl/gUBC2Xe9YyjuGqT77</w:t>
        </w:r>
        <w:proofErr w:type="gramEnd"/>
      </w:hyperlink>
      <w:r w:rsidR="00AE511E">
        <w:t xml:space="preserve"> .</w:t>
      </w:r>
    </w:p>
    <w:p w:rsidR="00AE511E" w:rsidRDefault="00AE511E">
      <w:r>
        <w:t xml:space="preserve">Rileggere la favola di </w:t>
      </w:r>
      <w:proofErr w:type="spellStart"/>
      <w:r>
        <w:t>Rodari</w:t>
      </w:r>
      <w:proofErr w:type="spellEnd"/>
      <w:r>
        <w:t xml:space="preserve"> “Il paese senza punta da Giovannino</w:t>
      </w:r>
      <w:r w:rsidR="00EC4F15">
        <w:t xml:space="preserve">” fino a dolcissima </w:t>
      </w:r>
      <w:r>
        <w:t xml:space="preserve">ed </w:t>
      </w:r>
      <w:proofErr w:type="gramStart"/>
      <w:r>
        <w:t>elabora  un</w:t>
      </w:r>
      <w:proofErr w:type="gramEnd"/>
      <w:r>
        <w:t xml:space="preserve"> disegno del protagonista .</w:t>
      </w:r>
    </w:p>
    <w:p w:rsidR="00AE511E" w:rsidRDefault="00EC4F15">
      <w:r>
        <w:t>Geometria</w:t>
      </w:r>
      <w:r w:rsidR="002D650E">
        <w:t>:</w:t>
      </w:r>
      <w:r>
        <w:t xml:space="preserve"> </w:t>
      </w:r>
      <w:r w:rsidR="002D650E">
        <w:t xml:space="preserve">studiare </w:t>
      </w:r>
      <w:proofErr w:type="spellStart"/>
      <w:r w:rsidR="002D650E">
        <w:t>pa</w:t>
      </w:r>
      <w:r>
        <w:t>g</w:t>
      </w:r>
      <w:proofErr w:type="spellEnd"/>
      <w:r>
        <w:t xml:space="preserve"> 367 fino alla parola diametri</w:t>
      </w:r>
      <w:r w:rsidR="002D650E">
        <w:t>,</w:t>
      </w:r>
      <w:r>
        <w:t xml:space="preserve"> </w:t>
      </w:r>
      <w:r w:rsidR="002D650E">
        <w:t>imparare la formula della circonf</w:t>
      </w:r>
      <w:r>
        <w:t xml:space="preserve">erenza e scriverla </w:t>
      </w:r>
      <w:r w:rsidR="002D650E">
        <w:t xml:space="preserve">sul </w:t>
      </w:r>
      <w:proofErr w:type="gramStart"/>
      <w:r w:rsidR="002D650E">
        <w:t>quaderno .</w:t>
      </w:r>
      <w:proofErr w:type="gramEnd"/>
      <w:r w:rsidR="002D650E">
        <w:t xml:space="preserve"> Esercizio n 1sul quaderno </w:t>
      </w:r>
      <w:proofErr w:type="spellStart"/>
      <w:r w:rsidR="002D650E">
        <w:t>pag</w:t>
      </w:r>
      <w:proofErr w:type="spellEnd"/>
      <w:r w:rsidR="002D650E">
        <w:t xml:space="preserve"> 367 al diametro diamo la misura di 3,9 </w:t>
      </w:r>
      <w:proofErr w:type="gramStart"/>
      <w:r w:rsidR="002D650E">
        <w:t>cm ;al</w:t>
      </w:r>
      <w:proofErr w:type="gramEnd"/>
      <w:r w:rsidR="002D650E">
        <w:t xml:space="preserve"> raggio diamo la misura di 2,7cm</w:t>
      </w:r>
      <w:bookmarkStart w:id="0" w:name="_GoBack"/>
      <w:bookmarkEnd w:id="0"/>
    </w:p>
    <w:sectPr w:rsidR="00AE51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1F"/>
    <w:rsid w:val="00282858"/>
    <w:rsid w:val="002D650E"/>
    <w:rsid w:val="00393500"/>
    <w:rsid w:val="00AE511E"/>
    <w:rsid w:val="00B84F1F"/>
    <w:rsid w:val="00E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877EB-57BA-4C67-8210-51DEDAEE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4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mages.app.goo.gl/gUBC2Xe9YyjuGqT77" TargetMode="External"/><Relationship Id="rId4" Type="http://schemas.openxmlformats.org/officeDocument/2006/relationships/hyperlink" Target="https://images.app.goo.gl/hSbuereGru41JF2A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2020-04-29T14:36:00Z</dcterms:created>
  <dcterms:modified xsi:type="dcterms:W3CDTF">2020-04-29T15:13:00Z</dcterms:modified>
</cp:coreProperties>
</file>