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642E" w14:textId="77777777" w:rsidR="00D927D4" w:rsidRPr="0065331E" w:rsidRDefault="00574B85" w:rsidP="00D927D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ALLEGATO </w:t>
      </w:r>
      <w:r w:rsidR="00D927D4" w:rsidRPr="0065331E">
        <w:rPr>
          <w:rFonts w:ascii="Verdana" w:hAnsi="Verdana"/>
          <w:b/>
          <w:bCs/>
          <w:sz w:val="20"/>
          <w:szCs w:val="20"/>
          <w:u w:val="single"/>
        </w:rPr>
        <w:t xml:space="preserve"> A </w:t>
      </w:r>
    </w:p>
    <w:p w14:paraId="474DE12C" w14:textId="77777777" w:rsidR="00D927D4" w:rsidRPr="008F6530" w:rsidRDefault="001B2E69" w:rsidP="00D927D4">
      <w:pPr>
        <w:ind w:left="7080"/>
        <w:jc w:val="left"/>
        <w:rPr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 </w:t>
      </w:r>
      <w:r w:rsidR="00D927D4" w:rsidRPr="008F6530">
        <w:rPr>
          <w:sz w:val="22"/>
          <w:szCs w:val="22"/>
        </w:rPr>
        <w:t>Al Dirigente Scolastico</w:t>
      </w:r>
    </w:p>
    <w:p w14:paraId="11C43220" w14:textId="77777777" w:rsidR="00D927D4" w:rsidRPr="008F6530" w:rsidRDefault="00D927D4" w:rsidP="00D927D4">
      <w:pPr>
        <w:jc w:val="right"/>
        <w:rPr>
          <w:sz w:val="22"/>
          <w:szCs w:val="22"/>
        </w:rPr>
      </w:pPr>
      <w:r w:rsidRPr="008F6530">
        <w:rPr>
          <w:sz w:val="22"/>
          <w:szCs w:val="22"/>
        </w:rPr>
        <w:t>Dell’Istituto Comprensivo Statale “</w:t>
      </w:r>
      <w:r w:rsidR="00257737" w:rsidRPr="008F6530">
        <w:rPr>
          <w:sz w:val="22"/>
          <w:szCs w:val="22"/>
        </w:rPr>
        <w:t>De Nicola-Sasso</w:t>
      </w:r>
      <w:r w:rsidRPr="008F6530">
        <w:rPr>
          <w:sz w:val="22"/>
          <w:szCs w:val="22"/>
        </w:rPr>
        <w:t>”</w:t>
      </w:r>
    </w:p>
    <w:p w14:paraId="2EC3B7A3" w14:textId="77777777" w:rsidR="00D927D4" w:rsidRPr="008F6530" w:rsidRDefault="00257737" w:rsidP="00D927D4">
      <w:pPr>
        <w:jc w:val="right"/>
        <w:rPr>
          <w:sz w:val="22"/>
          <w:szCs w:val="22"/>
        </w:rPr>
      </w:pPr>
      <w:r w:rsidRPr="008F6530">
        <w:rPr>
          <w:sz w:val="22"/>
          <w:szCs w:val="22"/>
        </w:rPr>
        <w:t>Torre del Greco</w:t>
      </w:r>
      <w:r w:rsidR="00D927D4" w:rsidRPr="008F6530">
        <w:rPr>
          <w:sz w:val="22"/>
          <w:szCs w:val="22"/>
        </w:rPr>
        <w:t xml:space="preserve"> - Napoli</w:t>
      </w:r>
    </w:p>
    <w:p w14:paraId="2568C308" w14:textId="77777777" w:rsidR="00D604BB" w:rsidRPr="008F6530" w:rsidRDefault="00D604BB" w:rsidP="00D604B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FD2ECA" w14:textId="5E889075" w:rsidR="00AE17C3" w:rsidRPr="00C66B9B" w:rsidRDefault="00D927D4" w:rsidP="00AE17C3">
      <w:pPr>
        <w:ind w:right="-142"/>
        <w:rPr>
          <w:b/>
          <w:noProof/>
          <w:color w:val="000000"/>
          <w:spacing w:val="-2"/>
          <w:w w:val="95"/>
        </w:rPr>
      </w:pPr>
      <w:r w:rsidRPr="008F6530">
        <w:rPr>
          <w:b/>
          <w:bCs/>
          <w:sz w:val="22"/>
          <w:szCs w:val="22"/>
        </w:rPr>
        <w:t>Domanda di partecipazione alla s</w:t>
      </w:r>
      <w:r w:rsidR="00946956" w:rsidRPr="008F6530">
        <w:rPr>
          <w:b/>
          <w:bCs/>
          <w:sz w:val="22"/>
          <w:szCs w:val="22"/>
        </w:rPr>
        <w:t>elezione per la figura di</w:t>
      </w:r>
      <w:r w:rsidR="00F308B0" w:rsidRPr="008F6530">
        <w:rPr>
          <w:b/>
          <w:bCs/>
          <w:sz w:val="22"/>
          <w:szCs w:val="22"/>
        </w:rPr>
        <w:t xml:space="preserve"> DOCENTE</w:t>
      </w:r>
      <w:bookmarkStart w:id="0" w:name="_Hlk116649943"/>
      <w:r w:rsidR="00AE17C3">
        <w:rPr>
          <w:b/>
          <w:bCs/>
          <w:sz w:val="22"/>
          <w:szCs w:val="22"/>
        </w:rPr>
        <w:t xml:space="preserve"> </w:t>
      </w:r>
      <w:r w:rsidR="00AE17C3">
        <w:rPr>
          <w:b/>
          <w:noProof/>
          <w:color w:val="000000"/>
          <w:spacing w:val="-3"/>
          <w:w w:val="95"/>
        </w:rPr>
        <w:t xml:space="preserve">rivolto al personale interno/esterno </w:t>
      </w:r>
      <w:r w:rsidR="00AE17C3">
        <w:rPr>
          <w:b/>
          <w:noProof/>
          <w:color w:val="000000"/>
          <w:spacing w:val="-2"/>
          <w:w w:val="95"/>
        </w:rPr>
        <w:t xml:space="preserve">per il conferimento </w:t>
      </w:r>
      <w:bookmarkStart w:id="1" w:name="_Hlk116637510"/>
      <w:r w:rsidR="00AE17C3">
        <w:rPr>
          <w:b/>
          <w:noProof/>
          <w:color w:val="000000"/>
          <w:spacing w:val="-2"/>
          <w:w w:val="95"/>
        </w:rPr>
        <w:t>di incarichi/contratti per i seguenti progetti “Parler le Francais”, ”Hablar Espanol”, Speak English – Kids, Speak English – Junior, “Eipass” e “Scacco Matto” rivolti agli alunni della scuola primaria e secondaria di I° grado</w:t>
      </w:r>
      <w:bookmarkEnd w:id="1"/>
      <w:r w:rsidR="00AE17C3">
        <w:rPr>
          <w:b/>
          <w:noProof/>
          <w:color w:val="000000"/>
          <w:spacing w:val="-2"/>
          <w:w w:val="95"/>
        </w:rPr>
        <w:t xml:space="preserve"> previsti dal PTOF A.S. 2023/2024</w:t>
      </w:r>
    </w:p>
    <w:bookmarkEnd w:id="0"/>
    <w:p w14:paraId="345EA072" w14:textId="14F8CEDB" w:rsidR="00F308B0" w:rsidRPr="008F6530" w:rsidRDefault="00F308B0" w:rsidP="00F308B0">
      <w:pPr>
        <w:ind w:right="-142"/>
        <w:rPr>
          <w:b/>
          <w:noProof/>
          <w:color w:val="000000"/>
          <w:spacing w:val="-2"/>
          <w:w w:val="95"/>
          <w:sz w:val="22"/>
          <w:szCs w:val="22"/>
          <w:lang w:eastAsia="en-US"/>
        </w:rPr>
      </w:pPr>
    </w:p>
    <w:p w14:paraId="2D3E0883" w14:textId="77777777" w:rsidR="00D927D4" w:rsidRPr="008F6530" w:rsidRDefault="00103AD6" w:rsidP="00F308B0">
      <w:pPr>
        <w:autoSpaceDE w:val="0"/>
        <w:autoSpaceDN w:val="0"/>
        <w:adjustRightInd w:val="0"/>
        <w:rPr>
          <w:sz w:val="22"/>
          <w:szCs w:val="22"/>
        </w:rPr>
      </w:pPr>
      <w:r w:rsidRPr="008F6530">
        <w:rPr>
          <w:sz w:val="22"/>
          <w:szCs w:val="22"/>
        </w:rPr>
        <w:t xml:space="preserve">Il/La </w:t>
      </w:r>
      <w:r w:rsidR="00D927D4" w:rsidRPr="008F6530">
        <w:rPr>
          <w:sz w:val="22"/>
          <w:szCs w:val="22"/>
        </w:rPr>
        <w:t>sottoscritto/a________________________________</w:t>
      </w:r>
      <w:r w:rsidRPr="008F6530">
        <w:rPr>
          <w:sz w:val="22"/>
          <w:szCs w:val="22"/>
        </w:rPr>
        <w:t>____________________________</w:t>
      </w:r>
    </w:p>
    <w:p w14:paraId="3FD94DED" w14:textId="77777777" w:rsidR="00F308B0" w:rsidRPr="008F6530" w:rsidRDefault="00F308B0" w:rsidP="00F308B0">
      <w:pPr>
        <w:autoSpaceDE w:val="0"/>
        <w:autoSpaceDN w:val="0"/>
        <w:adjustRightInd w:val="0"/>
        <w:rPr>
          <w:sz w:val="22"/>
          <w:szCs w:val="22"/>
        </w:rPr>
      </w:pPr>
    </w:p>
    <w:p w14:paraId="0E8F49C1" w14:textId="77777777" w:rsidR="00D927D4" w:rsidRPr="008F6530" w:rsidRDefault="00D927D4" w:rsidP="00D927D4">
      <w:pPr>
        <w:spacing w:line="360" w:lineRule="auto"/>
        <w:rPr>
          <w:sz w:val="22"/>
          <w:szCs w:val="22"/>
        </w:rPr>
      </w:pPr>
      <w:r w:rsidRPr="008F6530">
        <w:rPr>
          <w:sz w:val="22"/>
          <w:szCs w:val="22"/>
        </w:rPr>
        <w:t>Nato/a___________________________________ il _______________________ prov. ________________________________________________________________________________e residente in via ______________________________________ civ. _____________ CAP ____________ Città ________________________________ prov. ______ tel. ______________ cell.  _________________</w:t>
      </w:r>
      <w:r w:rsidR="00103AD6" w:rsidRPr="008F6530">
        <w:rPr>
          <w:sz w:val="22"/>
          <w:szCs w:val="22"/>
        </w:rPr>
        <w:t xml:space="preserve"> </w:t>
      </w:r>
    </w:p>
    <w:p w14:paraId="2A0D1D9F" w14:textId="77777777" w:rsidR="00F86C72" w:rsidRPr="008F6530" w:rsidRDefault="00D927D4" w:rsidP="00D927D4">
      <w:pPr>
        <w:spacing w:line="360" w:lineRule="auto"/>
        <w:jc w:val="left"/>
        <w:rPr>
          <w:sz w:val="22"/>
          <w:szCs w:val="22"/>
        </w:rPr>
      </w:pPr>
      <w:r w:rsidRPr="008F6530">
        <w:rPr>
          <w:sz w:val="22"/>
          <w:szCs w:val="22"/>
        </w:rPr>
        <w:t xml:space="preserve">Indirizzo di posta elettronica </w:t>
      </w:r>
      <w:r w:rsidR="00F86C72" w:rsidRPr="008F6530">
        <w:rPr>
          <w:sz w:val="22"/>
          <w:szCs w:val="22"/>
        </w:rPr>
        <w:t>(funzionante – di cui si ricordano le credenziali)</w:t>
      </w:r>
    </w:p>
    <w:p w14:paraId="3E3E4A9A" w14:textId="60FEC6BB" w:rsidR="002A6725" w:rsidRPr="008F6530" w:rsidRDefault="00D927D4" w:rsidP="00D604BB">
      <w:pPr>
        <w:spacing w:line="360" w:lineRule="auto"/>
        <w:jc w:val="left"/>
        <w:rPr>
          <w:sz w:val="22"/>
          <w:szCs w:val="22"/>
        </w:rPr>
      </w:pPr>
      <w:r w:rsidRPr="008F6530">
        <w:rPr>
          <w:sz w:val="22"/>
          <w:szCs w:val="22"/>
        </w:rPr>
        <w:t>__________________________________@___________________________</w:t>
      </w:r>
    </w:p>
    <w:p w14:paraId="5CB9B1A8" w14:textId="3F4E3F76" w:rsidR="002A6725" w:rsidRPr="008F6530" w:rsidRDefault="00D927D4" w:rsidP="005D3BB4">
      <w:pPr>
        <w:rPr>
          <w:sz w:val="22"/>
          <w:szCs w:val="22"/>
        </w:rPr>
      </w:pPr>
      <w:r w:rsidRPr="008F6530">
        <w:rPr>
          <w:b/>
          <w:bCs/>
          <w:sz w:val="22"/>
          <w:szCs w:val="22"/>
        </w:rPr>
        <w:t xml:space="preserve">Si dichiara disponibile </w:t>
      </w:r>
      <w:r w:rsidRPr="008F6530">
        <w:rPr>
          <w:sz w:val="22"/>
          <w:szCs w:val="22"/>
        </w:rPr>
        <w:t xml:space="preserve">allo svolgimento </w:t>
      </w:r>
      <w:r w:rsidR="00946956" w:rsidRPr="008F6530">
        <w:rPr>
          <w:sz w:val="22"/>
          <w:szCs w:val="22"/>
        </w:rPr>
        <w:t>della funzione di ESPERTO</w:t>
      </w:r>
      <w:r w:rsidR="00CA6228" w:rsidRPr="008F6530">
        <w:rPr>
          <w:sz w:val="22"/>
          <w:szCs w:val="22"/>
        </w:rPr>
        <w:t xml:space="preserve"> </w:t>
      </w:r>
      <w:r w:rsidRPr="008F6530">
        <w:rPr>
          <w:sz w:val="22"/>
          <w:szCs w:val="22"/>
        </w:rPr>
        <w:t>relativ</w:t>
      </w:r>
      <w:r w:rsidR="00F86C72" w:rsidRPr="008F6530">
        <w:rPr>
          <w:sz w:val="22"/>
          <w:szCs w:val="22"/>
        </w:rPr>
        <w:t>a</w:t>
      </w:r>
      <w:r w:rsidR="003537ED" w:rsidRPr="008F6530">
        <w:rPr>
          <w:sz w:val="22"/>
          <w:szCs w:val="22"/>
        </w:rPr>
        <w:t xml:space="preserve"> ai Progetti</w:t>
      </w:r>
      <w:r w:rsidR="00F86C72" w:rsidRPr="008F6530">
        <w:rPr>
          <w:sz w:val="22"/>
          <w:szCs w:val="22"/>
        </w:rPr>
        <w:t xml:space="preserve"> </w:t>
      </w:r>
      <w:r w:rsidRPr="008F6530">
        <w:rPr>
          <w:sz w:val="22"/>
          <w:szCs w:val="22"/>
        </w:rPr>
        <w:t>di seguito indicati:</w:t>
      </w:r>
    </w:p>
    <w:p w14:paraId="5AE16AA6" w14:textId="77777777" w:rsidR="002A6725" w:rsidRPr="008F6530" w:rsidRDefault="002A6725" w:rsidP="005D3BB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6"/>
        <w:gridCol w:w="2309"/>
      </w:tblGrid>
      <w:tr w:rsidR="003537ED" w:rsidRPr="008F6530" w14:paraId="25865499" w14:textId="77777777" w:rsidTr="009904B7">
        <w:trPr>
          <w:jc w:val="center"/>
        </w:trPr>
        <w:tc>
          <w:tcPr>
            <w:tcW w:w="6306" w:type="dxa"/>
            <w:vAlign w:val="center"/>
          </w:tcPr>
          <w:p w14:paraId="14C53C5F" w14:textId="77777777" w:rsidR="003537ED" w:rsidRPr="008F6530" w:rsidRDefault="003537ED" w:rsidP="005D3BB4">
            <w:pPr>
              <w:pStyle w:val="Stile"/>
              <w:rPr>
                <w:rFonts w:ascii="Times New Roman" w:hAnsi="Times New Roman" w:cs="Times New Roman"/>
                <w:b/>
                <w:color w:val="000000"/>
                <w:w w:val="107"/>
                <w:sz w:val="22"/>
                <w:szCs w:val="22"/>
                <w:shd w:val="clear" w:color="auto" w:fill="FFFFFF"/>
              </w:rPr>
            </w:pPr>
            <w:r w:rsidRPr="008F6530">
              <w:rPr>
                <w:rFonts w:ascii="Times New Roman" w:hAnsi="Times New Roman" w:cs="Times New Roman"/>
                <w:b/>
                <w:color w:val="000000"/>
                <w:w w:val="107"/>
                <w:sz w:val="22"/>
                <w:szCs w:val="22"/>
                <w:shd w:val="clear" w:color="auto" w:fill="FFFFFF"/>
              </w:rPr>
              <w:t>PROGETTO</w:t>
            </w:r>
          </w:p>
        </w:tc>
        <w:tc>
          <w:tcPr>
            <w:tcW w:w="2309" w:type="dxa"/>
            <w:vAlign w:val="center"/>
          </w:tcPr>
          <w:p w14:paraId="6DA9C8B9" w14:textId="77777777" w:rsidR="003537ED" w:rsidRPr="008F6530" w:rsidRDefault="003537ED" w:rsidP="005D3BB4">
            <w:pPr>
              <w:pStyle w:val="Stile"/>
              <w:jc w:val="center"/>
              <w:rPr>
                <w:rFonts w:ascii="Times New Roman" w:hAnsi="Times New Roman" w:cs="Times New Roman"/>
                <w:b/>
                <w:color w:val="000000"/>
                <w:w w:val="107"/>
                <w:sz w:val="22"/>
                <w:szCs w:val="22"/>
                <w:shd w:val="clear" w:color="auto" w:fill="FFFFFF"/>
              </w:rPr>
            </w:pPr>
            <w:r w:rsidRPr="008F6530">
              <w:rPr>
                <w:rFonts w:ascii="Times New Roman" w:hAnsi="Times New Roman" w:cs="Times New Roman"/>
                <w:b/>
                <w:color w:val="000000"/>
                <w:w w:val="107"/>
                <w:sz w:val="22"/>
                <w:szCs w:val="22"/>
                <w:shd w:val="clear" w:color="auto" w:fill="FFFFFF"/>
              </w:rPr>
              <w:t>Vidimare con una x il PROGETTO prescelto</w:t>
            </w:r>
          </w:p>
        </w:tc>
      </w:tr>
      <w:tr w:rsidR="003537ED" w:rsidRPr="008F6530" w14:paraId="4C5C8E36" w14:textId="77777777" w:rsidTr="009904B7">
        <w:trPr>
          <w:jc w:val="center"/>
        </w:trPr>
        <w:tc>
          <w:tcPr>
            <w:tcW w:w="6306" w:type="dxa"/>
          </w:tcPr>
          <w:p w14:paraId="2D6840EF" w14:textId="1B8F9A9C" w:rsidR="003537ED" w:rsidRPr="008F6530" w:rsidRDefault="00AE17C3" w:rsidP="00327E0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noProof/>
                <w:color w:val="000000"/>
                <w:spacing w:val="-2"/>
                <w:w w:val="95"/>
              </w:rPr>
              <w:t>Parler le Francais</w:t>
            </w:r>
          </w:p>
        </w:tc>
        <w:tc>
          <w:tcPr>
            <w:tcW w:w="2309" w:type="dxa"/>
            <w:vAlign w:val="center"/>
          </w:tcPr>
          <w:p w14:paraId="31D6C389" w14:textId="17182EDF" w:rsidR="003537ED" w:rsidRDefault="003537ED" w:rsidP="00AE17C3">
            <w:pPr>
              <w:pStyle w:val="Stile"/>
              <w:jc w:val="center"/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</w:pPr>
            <w:r w:rsidRPr="008F6530"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  <w:t>⎕</w:t>
            </w:r>
          </w:p>
          <w:p w14:paraId="206B3853" w14:textId="56FC8DBF" w:rsidR="00AE17C3" w:rsidRPr="008F6530" w:rsidRDefault="00AE17C3" w:rsidP="00AE17C3">
            <w:pPr>
              <w:pStyle w:val="Stile"/>
              <w:jc w:val="center"/>
              <w:rPr>
                <w:rFonts w:ascii="Times New Roman" w:hAnsi="Times New Roman" w:cs="Times New Roman"/>
                <w:color w:val="000000"/>
                <w:w w:val="107"/>
                <w:sz w:val="22"/>
                <w:szCs w:val="22"/>
                <w:shd w:val="clear" w:color="auto" w:fill="FFFFFF"/>
              </w:rPr>
            </w:pPr>
          </w:p>
        </w:tc>
      </w:tr>
      <w:tr w:rsidR="003537ED" w:rsidRPr="008F6530" w14:paraId="054375DB" w14:textId="77777777" w:rsidTr="009904B7">
        <w:trPr>
          <w:jc w:val="center"/>
        </w:trPr>
        <w:tc>
          <w:tcPr>
            <w:tcW w:w="6306" w:type="dxa"/>
          </w:tcPr>
          <w:p w14:paraId="15C88117" w14:textId="40B2EECE" w:rsidR="003537ED" w:rsidRPr="008F6530" w:rsidRDefault="00AE17C3" w:rsidP="00F0113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noProof/>
                <w:color w:val="000000"/>
                <w:spacing w:val="-2"/>
                <w:w w:val="95"/>
              </w:rPr>
              <w:t>Hablar Espanol</w:t>
            </w:r>
          </w:p>
        </w:tc>
        <w:tc>
          <w:tcPr>
            <w:tcW w:w="2309" w:type="dxa"/>
            <w:vAlign w:val="center"/>
          </w:tcPr>
          <w:p w14:paraId="22466593" w14:textId="77777777" w:rsidR="003537ED" w:rsidRDefault="003537ED" w:rsidP="00AE17C3">
            <w:pPr>
              <w:pStyle w:val="Stile"/>
              <w:jc w:val="center"/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</w:pPr>
            <w:r w:rsidRPr="008F6530"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  <w:t>⎕</w:t>
            </w:r>
          </w:p>
          <w:p w14:paraId="7603A7A6" w14:textId="15CADB29" w:rsidR="00AE17C3" w:rsidRPr="008F6530" w:rsidRDefault="00AE17C3" w:rsidP="00AE17C3">
            <w:pPr>
              <w:pStyle w:val="Stile"/>
              <w:jc w:val="center"/>
              <w:rPr>
                <w:rFonts w:ascii="Times New Roman" w:hAnsi="Times New Roman" w:cs="Times New Roman"/>
                <w:color w:val="000000"/>
                <w:w w:val="107"/>
                <w:sz w:val="22"/>
                <w:szCs w:val="22"/>
                <w:shd w:val="clear" w:color="auto" w:fill="FFFFFF"/>
              </w:rPr>
            </w:pPr>
          </w:p>
        </w:tc>
      </w:tr>
      <w:tr w:rsidR="00AE17C3" w:rsidRPr="008F6530" w14:paraId="7A7E51BE" w14:textId="77777777" w:rsidTr="009904B7">
        <w:trPr>
          <w:jc w:val="center"/>
        </w:trPr>
        <w:tc>
          <w:tcPr>
            <w:tcW w:w="6306" w:type="dxa"/>
          </w:tcPr>
          <w:p w14:paraId="098C055C" w14:textId="526F948A" w:rsidR="00AE17C3" w:rsidRDefault="00AE17C3" w:rsidP="00F01139">
            <w:pPr>
              <w:autoSpaceDE w:val="0"/>
              <w:autoSpaceDN w:val="0"/>
              <w:adjustRightInd w:val="0"/>
              <w:rPr>
                <w:b/>
                <w:noProof/>
                <w:color w:val="000000"/>
                <w:spacing w:val="-2"/>
                <w:w w:val="95"/>
              </w:rPr>
            </w:pPr>
            <w:r>
              <w:rPr>
                <w:b/>
                <w:noProof/>
                <w:color w:val="000000"/>
                <w:spacing w:val="-2"/>
                <w:w w:val="95"/>
              </w:rPr>
              <w:t>Speak English – Kids</w:t>
            </w:r>
          </w:p>
        </w:tc>
        <w:tc>
          <w:tcPr>
            <w:tcW w:w="2309" w:type="dxa"/>
            <w:vAlign w:val="center"/>
          </w:tcPr>
          <w:p w14:paraId="12199A1B" w14:textId="77777777" w:rsidR="00AE17C3" w:rsidRDefault="00AE17C3" w:rsidP="00AE17C3">
            <w:pPr>
              <w:pStyle w:val="Stile"/>
              <w:jc w:val="center"/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</w:pPr>
            <w:r w:rsidRPr="008F6530"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  <w:t>⎕</w:t>
            </w:r>
          </w:p>
          <w:p w14:paraId="5BB644E8" w14:textId="3F8CA819" w:rsidR="00AE17C3" w:rsidRPr="008F6530" w:rsidRDefault="00AE17C3" w:rsidP="00AE17C3">
            <w:pPr>
              <w:pStyle w:val="Stile"/>
              <w:jc w:val="center"/>
              <w:rPr>
                <w:rFonts w:ascii="Times New Roman" w:hAnsi="Times New Roman" w:cs="Times New Roman"/>
                <w:color w:val="000000"/>
                <w:w w:val="107"/>
                <w:sz w:val="22"/>
                <w:szCs w:val="22"/>
                <w:shd w:val="clear" w:color="auto" w:fill="FFFFFF"/>
              </w:rPr>
            </w:pPr>
          </w:p>
        </w:tc>
      </w:tr>
      <w:tr w:rsidR="00AE17C3" w:rsidRPr="008F6530" w14:paraId="21EE9720" w14:textId="77777777" w:rsidTr="00AE17C3">
        <w:trPr>
          <w:trHeight w:val="555"/>
          <w:jc w:val="center"/>
        </w:trPr>
        <w:tc>
          <w:tcPr>
            <w:tcW w:w="6306" w:type="dxa"/>
          </w:tcPr>
          <w:p w14:paraId="6089C750" w14:textId="6FC9C97A" w:rsidR="00AE17C3" w:rsidRDefault="00AE17C3" w:rsidP="00F01139">
            <w:pPr>
              <w:autoSpaceDE w:val="0"/>
              <w:autoSpaceDN w:val="0"/>
              <w:adjustRightInd w:val="0"/>
              <w:rPr>
                <w:b/>
                <w:noProof/>
                <w:color w:val="000000"/>
                <w:spacing w:val="-2"/>
                <w:w w:val="95"/>
              </w:rPr>
            </w:pPr>
            <w:r>
              <w:rPr>
                <w:b/>
                <w:noProof/>
                <w:color w:val="000000"/>
                <w:spacing w:val="-2"/>
                <w:w w:val="95"/>
              </w:rPr>
              <w:t>Speak English – Junior</w:t>
            </w:r>
          </w:p>
        </w:tc>
        <w:tc>
          <w:tcPr>
            <w:tcW w:w="2309" w:type="dxa"/>
            <w:vAlign w:val="center"/>
          </w:tcPr>
          <w:p w14:paraId="5DB3EC16" w14:textId="77777777" w:rsidR="00AE17C3" w:rsidRDefault="00AE17C3" w:rsidP="00AE17C3">
            <w:pPr>
              <w:pStyle w:val="Stile"/>
              <w:jc w:val="center"/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</w:pPr>
            <w:r w:rsidRPr="008F6530"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  <w:t>⎕</w:t>
            </w:r>
          </w:p>
          <w:p w14:paraId="20B02E58" w14:textId="01B37C4B" w:rsidR="00AE17C3" w:rsidRPr="008F6530" w:rsidRDefault="00AE17C3" w:rsidP="00AE17C3">
            <w:pPr>
              <w:pStyle w:val="Stile"/>
              <w:jc w:val="center"/>
              <w:rPr>
                <w:rFonts w:ascii="Times New Roman" w:hAnsi="Times New Roman" w:cs="Times New Roman"/>
                <w:color w:val="000000"/>
                <w:w w:val="107"/>
                <w:sz w:val="22"/>
                <w:szCs w:val="22"/>
                <w:shd w:val="clear" w:color="auto" w:fill="FFFFFF"/>
              </w:rPr>
            </w:pPr>
          </w:p>
        </w:tc>
      </w:tr>
      <w:tr w:rsidR="00AE17C3" w:rsidRPr="008F6530" w14:paraId="662F927C" w14:textId="77777777" w:rsidTr="009904B7">
        <w:trPr>
          <w:jc w:val="center"/>
        </w:trPr>
        <w:tc>
          <w:tcPr>
            <w:tcW w:w="6306" w:type="dxa"/>
          </w:tcPr>
          <w:p w14:paraId="5932BB45" w14:textId="1EA5C38E" w:rsidR="00AE17C3" w:rsidRDefault="00AE17C3" w:rsidP="00F01139">
            <w:pPr>
              <w:autoSpaceDE w:val="0"/>
              <w:autoSpaceDN w:val="0"/>
              <w:adjustRightInd w:val="0"/>
              <w:rPr>
                <w:b/>
                <w:noProof/>
                <w:color w:val="000000"/>
                <w:spacing w:val="-2"/>
                <w:w w:val="95"/>
              </w:rPr>
            </w:pPr>
            <w:r>
              <w:rPr>
                <w:b/>
                <w:noProof/>
                <w:color w:val="000000"/>
                <w:spacing w:val="-2"/>
                <w:w w:val="95"/>
              </w:rPr>
              <w:t>Scacco Matto</w:t>
            </w:r>
          </w:p>
        </w:tc>
        <w:tc>
          <w:tcPr>
            <w:tcW w:w="2309" w:type="dxa"/>
            <w:vAlign w:val="center"/>
          </w:tcPr>
          <w:p w14:paraId="558A4940" w14:textId="77777777" w:rsidR="00AE17C3" w:rsidRDefault="00AE17C3" w:rsidP="00AE17C3">
            <w:pPr>
              <w:pStyle w:val="Stile"/>
              <w:jc w:val="center"/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</w:pPr>
            <w:r w:rsidRPr="008F6530"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  <w:t>⎕</w:t>
            </w:r>
          </w:p>
          <w:p w14:paraId="0A4723A8" w14:textId="67E19E7E" w:rsidR="00AE17C3" w:rsidRPr="008F6530" w:rsidRDefault="00AE17C3" w:rsidP="00AE17C3">
            <w:pPr>
              <w:pStyle w:val="Stile"/>
              <w:jc w:val="center"/>
              <w:rPr>
                <w:rFonts w:ascii="Times New Roman" w:hAnsi="Times New Roman" w:cs="Times New Roman"/>
                <w:color w:val="000000"/>
                <w:w w:val="107"/>
                <w:sz w:val="22"/>
                <w:szCs w:val="22"/>
                <w:shd w:val="clear" w:color="auto" w:fill="FFFFFF"/>
              </w:rPr>
            </w:pPr>
          </w:p>
        </w:tc>
      </w:tr>
      <w:tr w:rsidR="00CA6228" w:rsidRPr="008F6530" w14:paraId="7D869B13" w14:textId="77777777" w:rsidTr="009904B7">
        <w:trPr>
          <w:jc w:val="center"/>
        </w:trPr>
        <w:tc>
          <w:tcPr>
            <w:tcW w:w="6306" w:type="dxa"/>
          </w:tcPr>
          <w:p w14:paraId="080D116D" w14:textId="77777777" w:rsidR="00CA6228" w:rsidRPr="008F6530" w:rsidRDefault="00CA6228" w:rsidP="00C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8F6530">
              <w:rPr>
                <w:b/>
                <w:bCs/>
                <w:sz w:val="22"/>
                <w:szCs w:val="22"/>
              </w:rPr>
              <w:t>Eipass Junior</w:t>
            </w:r>
          </w:p>
          <w:p w14:paraId="78624548" w14:textId="77777777" w:rsidR="00CA6228" w:rsidRPr="008F6530" w:rsidRDefault="00CA6228" w:rsidP="00C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2309" w:type="dxa"/>
            <w:vAlign w:val="center"/>
          </w:tcPr>
          <w:p w14:paraId="6D08CE52" w14:textId="77777777" w:rsidR="00CA6228" w:rsidRPr="008F6530" w:rsidRDefault="00CA6228" w:rsidP="00AE17C3">
            <w:pPr>
              <w:pStyle w:val="Stile"/>
              <w:jc w:val="center"/>
              <w:rPr>
                <w:rFonts w:ascii="Times New Roman" w:hAnsi="Times New Roman" w:cs="Times New Roman"/>
                <w:color w:val="000000"/>
                <w:w w:val="107"/>
                <w:sz w:val="22"/>
                <w:szCs w:val="22"/>
                <w:shd w:val="clear" w:color="auto" w:fill="FFFFFF"/>
              </w:rPr>
            </w:pPr>
            <w:r w:rsidRPr="008F6530">
              <w:rPr>
                <w:rFonts w:ascii="Cambria Math" w:hAnsi="Cambria Math" w:cs="Cambria Math"/>
                <w:color w:val="000000"/>
                <w:w w:val="107"/>
                <w:sz w:val="22"/>
                <w:szCs w:val="22"/>
                <w:shd w:val="clear" w:color="auto" w:fill="FFFFFF"/>
              </w:rPr>
              <w:t>⎕</w:t>
            </w:r>
          </w:p>
          <w:p w14:paraId="05E000AD" w14:textId="77777777" w:rsidR="00CA6228" w:rsidRPr="008F6530" w:rsidRDefault="00CA6228" w:rsidP="00AE17C3">
            <w:pPr>
              <w:pStyle w:val="Stile"/>
              <w:jc w:val="center"/>
              <w:rPr>
                <w:rFonts w:ascii="Times New Roman" w:hAnsi="Times New Roman" w:cs="Times New Roman"/>
                <w:color w:val="000000"/>
                <w:w w:val="107"/>
                <w:sz w:val="22"/>
                <w:szCs w:val="22"/>
                <w:shd w:val="clear" w:color="auto" w:fill="FFFFFF"/>
              </w:rPr>
            </w:pPr>
          </w:p>
        </w:tc>
      </w:tr>
    </w:tbl>
    <w:p w14:paraId="2FF82AE1" w14:textId="77777777" w:rsidR="00D604BB" w:rsidRPr="008F6530" w:rsidRDefault="00D604BB" w:rsidP="005D3BB4">
      <w:pPr>
        <w:tabs>
          <w:tab w:val="right" w:pos="9638"/>
        </w:tabs>
        <w:ind w:left="360"/>
        <w:jc w:val="left"/>
        <w:rPr>
          <w:sz w:val="22"/>
          <w:szCs w:val="22"/>
        </w:rPr>
      </w:pPr>
    </w:p>
    <w:p w14:paraId="5E91C0B2" w14:textId="77777777" w:rsidR="00D604BB" w:rsidRPr="008F6530" w:rsidRDefault="00D604BB" w:rsidP="00D604BB">
      <w:pPr>
        <w:autoSpaceDE w:val="0"/>
        <w:autoSpaceDN w:val="0"/>
        <w:adjustRightInd w:val="0"/>
        <w:rPr>
          <w:rFonts w:eastAsia="Times New Roman"/>
          <w:b/>
          <w:bCs/>
          <w:i/>
          <w:iCs/>
          <w:color w:val="000000"/>
          <w:sz w:val="22"/>
          <w:szCs w:val="22"/>
        </w:rPr>
      </w:pPr>
      <w:r w:rsidRPr="008F6530">
        <w:rPr>
          <w:rFonts w:eastAsia="Times New Roman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89A4708" w14:textId="77777777" w:rsidR="00D604BB" w:rsidRPr="008F6530" w:rsidRDefault="00D604BB" w:rsidP="00D604BB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2"/>
          <w:szCs w:val="22"/>
        </w:rPr>
      </w:pPr>
      <w:r w:rsidRPr="008F6530">
        <w:rPr>
          <w:rFonts w:eastAsia="Times New Roman"/>
          <w:b/>
          <w:bCs/>
          <w:i/>
          <w:iCs/>
          <w:color w:val="000000"/>
          <w:sz w:val="22"/>
          <w:szCs w:val="22"/>
        </w:rPr>
        <w:t>DICHIARA</w:t>
      </w:r>
    </w:p>
    <w:p w14:paraId="71A3B3A1" w14:textId="77777777" w:rsidR="00D604BB" w:rsidRPr="008F6530" w:rsidRDefault="00D604BB" w:rsidP="001F6694">
      <w:pPr>
        <w:spacing w:after="160" w:line="259" w:lineRule="auto"/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Sotto la personale responsabilità di: </w:t>
      </w:r>
    </w:p>
    <w:p w14:paraId="302F0A65" w14:textId="77777777" w:rsidR="002A6725" w:rsidRPr="008F6530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1.  Essere in possesso della cittadinanza italiana o straniera;</w:t>
      </w:r>
    </w:p>
    <w:p w14:paraId="4D3B46EE" w14:textId="77777777" w:rsidR="00AE17C3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2.  Godere dei diritti civili e politici;</w:t>
      </w:r>
    </w:p>
    <w:p w14:paraId="1FABA899" w14:textId="7EBDAA4D" w:rsidR="002A6725" w:rsidRPr="008F6530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lastRenderedPageBreak/>
        <w:t>3. Non aver riportato condanne penali e non essere destinatario di provvedimenti che riguardano l’applicazione di misure di prevenzione, di decisioni civili e di provvedimenti amministrativi iscritti nel casellario giudiziale;</w:t>
      </w:r>
    </w:p>
    <w:p w14:paraId="176FCAC7" w14:textId="77777777" w:rsidR="002A6725" w:rsidRPr="008F6530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4.  Non essere a conoscenza di essere sottoposto a procedimenti penali;</w:t>
      </w:r>
    </w:p>
    <w:p w14:paraId="36C2FBED" w14:textId="77777777" w:rsidR="002A6725" w:rsidRPr="008F6530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5.  aver preso visione dell’Avviso e di approvarne senza riserva ogni contenuto.</w:t>
      </w:r>
    </w:p>
    <w:p w14:paraId="71477F72" w14:textId="77777777" w:rsidR="002A6725" w:rsidRPr="008F6530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</w:p>
    <w:p w14:paraId="5EF13C23" w14:textId="77777777" w:rsidR="00D604BB" w:rsidRPr="008F6530" w:rsidRDefault="00D604BB" w:rsidP="001F6694">
      <w:pPr>
        <w:spacing w:after="160" w:line="259" w:lineRule="auto"/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Come previsto dall’Avviso, allega: </w:t>
      </w:r>
    </w:p>
    <w:p w14:paraId="679CF124" w14:textId="77777777" w:rsidR="00D604BB" w:rsidRPr="008F6530" w:rsidRDefault="007739D2" w:rsidP="001F6694">
      <w:pPr>
        <w:numPr>
          <w:ilvl w:val="0"/>
          <w:numId w:val="3"/>
        </w:numPr>
        <w:tabs>
          <w:tab w:val="num" w:pos="284"/>
        </w:tabs>
        <w:spacing w:after="160" w:line="259" w:lineRule="auto"/>
        <w:ind w:left="284" w:hanging="284"/>
        <w:contextualSpacing/>
        <w:rPr>
          <w:rFonts w:eastAsia="Times New Roman"/>
          <w:b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>Tabella di autovalutazione;</w:t>
      </w:r>
    </w:p>
    <w:p w14:paraId="0ADBD789" w14:textId="77777777" w:rsidR="007739D2" w:rsidRPr="008F6530" w:rsidRDefault="00C50580" w:rsidP="001F6694">
      <w:pPr>
        <w:numPr>
          <w:ilvl w:val="0"/>
          <w:numId w:val="4"/>
        </w:numPr>
        <w:tabs>
          <w:tab w:val="num" w:pos="284"/>
        </w:tabs>
        <w:spacing w:after="38" w:line="259" w:lineRule="auto"/>
        <w:ind w:left="284" w:hanging="284"/>
        <w:contextualSpacing/>
        <w:rPr>
          <w:rFonts w:eastAsia="Times New Roman"/>
          <w:b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>CV</w:t>
      </w:r>
      <w:r w:rsidR="00D604BB"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 xml:space="preserve"> in formato europeo con</w:t>
      </w:r>
      <w:r w:rsidR="007739D2"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 xml:space="preserve"> copia di un documento di identità valido; </w:t>
      </w:r>
    </w:p>
    <w:p w14:paraId="2EE85400" w14:textId="77777777" w:rsidR="00D604BB" w:rsidRPr="008F6530" w:rsidRDefault="00D604BB" w:rsidP="001F6694">
      <w:pPr>
        <w:spacing w:after="160" w:line="259" w:lineRule="auto"/>
        <w:contextualSpacing/>
        <w:rPr>
          <w:rFonts w:eastAsia="Times New Roman"/>
          <w:color w:val="000000"/>
          <w:sz w:val="22"/>
          <w:szCs w:val="22"/>
          <w:lang w:eastAsia="en-US"/>
        </w:rPr>
      </w:pPr>
    </w:p>
    <w:p w14:paraId="21EB4471" w14:textId="77777777" w:rsidR="00D604BB" w:rsidRPr="008F6530" w:rsidRDefault="00D604BB" w:rsidP="001F6694">
      <w:pPr>
        <w:numPr>
          <w:ilvl w:val="0"/>
          <w:numId w:val="3"/>
        </w:numPr>
        <w:tabs>
          <w:tab w:val="num" w:pos="284"/>
        </w:tabs>
        <w:spacing w:after="160" w:line="259" w:lineRule="auto"/>
        <w:ind w:left="284" w:hanging="284"/>
        <w:rPr>
          <w:rFonts w:eastAsia="Times New Roman"/>
          <w:bCs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Dichiara, inoltre:</w:t>
      </w:r>
    </w:p>
    <w:p w14:paraId="59AD5E9E" w14:textId="77777777" w:rsidR="008F6530" w:rsidRPr="008F6530" w:rsidRDefault="008F6530" w:rsidP="001F6694">
      <w:pPr>
        <w:numPr>
          <w:ilvl w:val="0"/>
          <w:numId w:val="3"/>
        </w:numPr>
        <w:tabs>
          <w:tab w:val="num" w:pos="284"/>
        </w:tabs>
        <w:spacing w:after="160" w:line="259" w:lineRule="auto"/>
        <w:ind w:left="284" w:hanging="284"/>
        <w:rPr>
          <w:rFonts w:eastAsia="Times New Roman"/>
          <w:bCs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Di essere in possesso del prerequisito previsto per il progetto scelto;</w:t>
      </w:r>
    </w:p>
    <w:p w14:paraId="6B13BCBF" w14:textId="77777777" w:rsidR="00D604BB" w:rsidRPr="008F6530" w:rsidRDefault="001F6694" w:rsidP="002A6725">
      <w:pPr>
        <w:numPr>
          <w:ilvl w:val="0"/>
          <w:numId w:val="3"/>
        </w:numPr>
        <w:tabs>
          <w:tab w:val="num" w:pos="284"/>
        </w:tabs>
        <w:spacing w:after="160" w:line="259" w:lineRule="auto"/>
        <w:ind w:left="284" w:hanging="284"/>
        <w:rPr>
          <w:rFonts w:eastAsia="Times New Roman"/>
          <w:bCs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Di impegnarsi a svolgere i compiti indicati nell’avviso pubblico;</w:t>
      </w:r>
    </w:p>
    <w:p w14:paraId="6F3CD40F" w14:textId="77777777" w:rsidR="00D604BB" w:rsidRPr="008F6530" w:rsidRDefault="00D604BB" w:rsidP="00103AD6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rPr>
          <w:rFonts w:eastAsia="Times New Roman"/>
          <w:sz w:val="22"/>
          <w:szCs w:val="22"/>
          <w:lang w:eastAsia="en-US"/>
        </w:rPr>
      </w:pPr>
      <w:r w:rsidRPr="008F6530">
        <w:rPr>
          <w:rFonts w:eastAsia="Times New Roman"/>
          <w:sz w:val="22"/>
          <w:szCs w:val="22"/>
          <w:lang w:eastAsia="en-US"/>
        </w:rPr>
        <w:t xml:space="preserve">di </w:t>
      </w:r>
      <w:r w:rsidR="00103AD6" w:rsidRPr="008F6530">
        <w:rPr>
          <w:rFonts w:eastAsia="Times New Roman"/>
          <w:sz w:val="22"/>
          <w:szCs w:val="22"/>
          <w:lang w:eastAsia="en-US"/>
        </w:rPr>
        <w:t>r</w:t>
      </w:r>
      <w:r w:rsidRPr="008F6530">
        <w:rPr>
          <w:rFonts w:eastAsia="Times New Roman"/>
          <w:sz w:val="22"/>
          <w:szCs w:val="22"/>
          <w:lang w:eastAsia="en-US"/>
        </w:rPr>
        <w:t>edigere e consegnare, a fin</w:t>
      </w:r>
      <w:r w:rsidR="008D14F9" w:rsidRPr="008F6530">
        <w:rPr>
          <w:rFonts w:eastAsia="Times New Roman"/>
          <w:sz w:val="22"/>
          <w:szCs w:val="22"/>
          <w:lang w:eastAsia="en-US"/>
        </w:rPr>
        <w:t>e attività,</w:t>
      </w:r>
      <w:r w:rsidR="00D31D66" w:rsidRPr="008F6530">
        <w:rPr>
          <w:rFonts w:eastAsia="Times New Roman"/>
          <w:sz w:val="22"/>
          <w:szCs w:val="22"/>
          <w:lang w:eastAsia="en-US"/>
        </w:rPr>
        <w:t xml:space="preserve"> il registro progetto</w:t>
      </w:r>
      <w:r w:rsidR="008D14F9" w:rsidRPr="008F6530">
        <w:rPr>
          <w:rFonts w:eastAsia="Times New Roman"/>
          <w:sz w:val="22"/>
          <w:szCs w:val="22"/>
          <w:lang w:eastAsia="en-US"/>
        </w:rPr>
        <w:t xml:space="preserve"> e</w:t>
      </w:r>
      <w:r w:rsidRPr="008F6530">
        <w:rPr>
          <w:rFonts w:eastAsia="Times New Roman"/>
          <w:sz w:val="22"/>
          <w:szCs w:val="22"/>
          <w:lang w:eastAsia="en-US"/>
        </w:rPr>
        <w:t xml:space="preserve"> la relazione sul lavoro svolto.</w:t>
      </w:r>
    </w:p>
    <w:p w14:paraId="0BA03A37" w14:textId="77777777" w:rsidR="00D604BB" w:rsidRPr="0065331E" w:rsidRDefault="00D604BB" w:rsidP="00103AD6">
      <w:pPr>
        <w:tabs>
          <w:tab w:val="num" w:pos="284"/>
        </w:tabs>
        <w:spacing w:after="160" w:line="259" w:lineRule="auto"/>
        <w:contextualSpacing/>
        <w:rPr>
          <w:rFonts w:ascii="Verdana" w:eastAsia="Times New Roman" w:hAnsi="Verdana" w:cs="Arial"/>
          <w:color w:val="000000"/>
          <w:sz w:val="20"/>
          <w:szCs w:val="20"/>
          <w:lang w:eastAsia="en-US"/>
        </w:rPr>
      </w:pPr>
    </w:p>
    <w:p w14:paraId="1CE5FFB6" w14:textId="2BC55C4D" w:rsidR="00D31D66" w:rsidRPr="000431CF" w:rsidRDefault="00D31D66" w:rsidP="00D31D66">
      <w:pPr>
        <w:autoSpaceDE w:val="0"/>
        <w:autoSpaceDN w:val="0"/>
        <w:adjustRightInd w:val="0"/>
        <w:rPr>
          <w:rFonts w:ascii="Cambria" w:hAnsi="Cambria" w:cs="TT37o00"/>
          <w:b/>
          <w:sz w:val="20"/>
          <w:szCs w:val="20"/>
        </w:rPr>
      </w:pPr>
      <w:r w:rsidRPr="000431CF">
        <w:rPr>
          <w:rFonts w:ascii="Cambria" w:hAnsi="Cambria" w:cs="TT37o00"/>
          <w:b/>
          <w:sz w:val="20"/>
          <w:szCs w:val="20"/>
        </w:rPr>
        <w:t>GRIGLIA DI VALUTAZIONE  DOCENTI</w:t>
      </w:r>
      <w:r>
        <w:rPr>
          <w:rFonts w:ascii="Cambria" w:hAnsi="Cambria" w:cs="TT37o00"/>
          <w:b/>
          <w:sz w:val="20"/>
          <w:szCs w:val="20"/>
        </w:rPr>
        <w:t xml:space="preserve"> INTERNI</w:t>
      </w:r>
      <w:r w:rsidR="002A1AF4">
        <w:rPr>
          <w:rFonts w:ascii="Cambria" w:hAnsi="Cambria" w:cs="TT37o00"/>
          <w:b/>
          <w:sz w:val="20"/>
          <w:szCs w:val="20"/>
        </w:rPr>
        <w:t>/ESTERNI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1477"/>
        <w:gridCol w:w="1979"/>
        <w:gridCol w:w="1977"/>
      </w:tblGrid>
      <w:tr w:rsidR="00D31D66" w:rsidRPr="000431CF" w14:paraId="024FCAED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B7A4" w14:textId="77777777" w:rsidR="00D31D66" w:rsidRDefault="00D31D66" w:rsidP="002C384B">
            <w:pPr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  <w:p w14:paraId="2A84F635" w14:textId="77777777" w:rsidR="00D31D66" w:rsidRDefault="00D31D66" w:rsidP="002C384B">
            <w:pPr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TITOLI CULTURALI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0ABF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  <w:p w14:paraId="193723C5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Punti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02FF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VALUTAZIONE RISERVATA AL CANDIDATO 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E6F2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VALUTAZIONE RISERVATA ALLA SCUOLA **</w:t>
            </w:r>
          </w:p>
        </w:tc>
      </w:tr>
      <w:tr w:rsidR="00D31D66" w:rsidRPr="000431CF" w14:paraId="260B6832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6FC" w14:textId="77777777" w:rsidR="00D31D66" w:rsidRDefault="00D31D66" w:rsidP="002C384B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Diploma di Maturità specifico per l’ambito richiesto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6EE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C9BA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A010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182DF1F2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0C99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Laurea triennale specifica in relazione al modulo formativo richiesto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1988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1,5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48FB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7F1B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64218DE7" w14:textId="77777777" w:rsidTr="002C384B">
        <w:trPr>
          <w:jc w:val="center"/>
        </w:trPr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A12A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Laurea magistrale, vecchio ordinamento o laurea specialistica in relazione al PROGETTO richiesto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9056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2967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3F7F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3E63685B" w14:textId="77777777" w:rsidTr="002C384B">
        <w:trPr>
          <w:jc w:val="center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BB8C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D888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 votazione 110/110 - pt. 2,5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D2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38E4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684E1D0A" w14:textId="77777777" w:rsidTr="002C384B">
        <w:trPr>
          <w:jc w:val="center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499F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1514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 lode</w:t>
            </w:r>
          </w:p>
          <w:p w14:paraId="15F58293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00DF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18B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55D7C68F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EC71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Possesso certificazione informatica livello base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5C6E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B657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DAEE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26E0B12D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3D94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Possesso di altre certificazione informatiche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4A9A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0,5</w:t>
            </w:r>
          </w:p>
          <w:p w14:paraId="32F6EF1B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ADB5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CDC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6134EE40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C93E" w14:textId="77777777" w:rsidR="00D31D66" w:rsidRDefault="00D31D66" w:rsidP="002C384B">
            <w:pPr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ALTRI TITOLI CULTURALI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0459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A659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59E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7A06CFC8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E657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altra laurea in aggiunta a quella richiesta dal bando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7052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D607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505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4E9AD8B0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2C4E" w14:textId="77777777" w:rsidR="00D31D66" w:rsidRDefault="00D31D66" w:rsidP="002C384B">
            <w:pPr>
              <w:autoSpaceDE w:val="0"/>
              <w:autoSpaceDN w:val="0"/>
              <w:adjustRightInd w:val="0"/>
              <w:rPr>
                <w:rFonts w:ascii="Cambria" w:eastAsia="Times New Roman" w:hAnsi="Cambria" w:cs="TT25o00"/>
                <w:sz w:val="20"/>
                <w:szCs w:val="20"/>
              </w:rPr>
            </w:pPr>
            <w:r>
              <w:rPr>
                <w:rFonts w:ascii="Cambria" w:hAnsi="Cambria" w:cs="TT25o00"/>
                <w:sz w:val="20"/>
                <w:szCs w:val="20"/>
              </w:rPr>
              <w:t>Dottorato di ricerca in relazione alla laurea specifica richiesta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A7E5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Pt.1</w:t>
            </w:r>
          </w:p>
          <w:p w14:paraId="42F3C3E6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21E1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679E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2F19B593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ABEF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Specializzazione e/o corsi di perfezionamento post laurea coerente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BB0D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Pt.1</w:t>
            </w:r>
          </w:p>
          <w:p w14:paraId="0C13C9A7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BCBE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C441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11DA2EB8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9894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Master di I livello coerenti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26E1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59A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6CA7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1673D625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F99E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Master di II livello coerenti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2C1D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4F5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B1A5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57BE9FF0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FCB1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Per ogni incarico espletato nel ruolo di esperto, docente o figura di accompagnamento coerente con il percorso formativo da realizzare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F56E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  <w:p w14:paraId="1E9062CA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B38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1B36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75785FAA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924E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corso di aggiornamento/formazione (min 25 h) specifico per il modulo formativo richiesto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8530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x ogni corso fino a un massimo di 4 punti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6DE3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633A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577035AB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F46C" w14:textId="77777777" w:rsidR="00D31D66" w:rsidRDefault="00D31D66" w:rsidP="002C384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ESPERIENZE PROFESSIONALI  / TITOLI DI SERVIZIO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89DC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805B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0F2F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69C0B782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D8C9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Per ogni incarico espletato nel ruolo di TUTOR o ESPERTO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4D9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  <w:p w14:paraId="5AB0968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C31B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C065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350DA72E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E7BF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Esperienze pregresse nell’ambito di progetti similari (per esperienza)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44FC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  <w:p w14:paraId="615A2CAB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940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DC2F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031EA2C1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5AB6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corso di aggiornamento/formazione di II livello nell’ambito del PNF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F18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x ogni corso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9F3B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6B36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01446CD4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7910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corso di aggiornamento/formazione di I livello nell’ambito del PNF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4870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x ogni corso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B133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DA6E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50256CBE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C3B4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Docenza per l’ordine di scuola per cui si produce istanza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9D32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punto x anno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4D12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977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0E74D7FC" w14:textId="77777777" w:rsidTr="002C384B">
        <w:trPr>
          <w:jc w:val="center"/>
        </w:trPr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2AF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Anzianità di servizio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1F5D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2</w:t>
            </w:r>
          </w:p>
          <w:p w14:paraId="1878F9D2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>
                <w:rPr>
                  <w:rFonts w:ascii="Cambria" w:hAnsi="Cambria"/>
                  <w:sz w:val="20"/>
                  <w:szCs w:val="20"/>
                </w:rPr>
                <w:t>0 a</w:t>
              </w:r>
            </w:smartTag>
            <w:r>
              <w:rPr>
                <w:rFonts w:ascii="Cambria" w:hAnsi="Cambria"/>
                <w:sz w:val="20"/>
                <w:szCs w:val="20"/>
              </w:rPr>
              <w:t xml:space="preserve"> 10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A84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C3F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714083C7" w14:textId="77777777" w:rsidTr="002C384B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9373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5F64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4</w:t>
            </w:r>
          </w:p>
          <w:p w14:paraId="52477D82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1 a"/>
              </w:smartTagPr>
              <w:r>
                <w:rPr>
                  <w:rFonts w:ascii="Cambria" w:hAnsi="Cambria"/>
                  <w:sz w:val="20"/>
                  <w:szCs w:val="20"/>
                </w:rPr>
                <w:t>11 a</w:t>
              </w:r>
            </w:smartTag>
            <w:r>
              <w:rPr>
                <w:rFonts w:ascii="Cambria" w:hAnsi="Cambria"/>
                <w:sz w:val="20"/>
                <w:szCs w:val="20"/>
              </w:rPr>
              <w:t xml:space="preserve"> 20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B993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EB9B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6F6CA91D" w14:textId="77777777" w:rsidTr="002C384B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6DC4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D770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6</w:t>
            </w:r>
          </w:p>
          <w:p w14:paraId="72E4B85B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>
                <w:rPr>
                  <w:rFonts w:ascii="Cambria" w:hAnsi="Cambria"/>
                  <w:sz w:val="20"/>
                  <w:szCs w:val="20"/>
                </w:rPr>
                <w:t>21 a</w:t>
              </w:r>
            </w:smartTag>
            <w:r>
              <w:rPr>
                <w:rFonts w:ascii="Cambria" w:hAnsi="Cambria"/>
                <w:sz w:val="20"/>
                <w:szCs w:val="20"/>
              </w:rPr>
              <w:t xml:space="preserve"> 30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5EA3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7C7D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18D66F16" w14:textId="77777777" w:rsidTr="002C384B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B858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D6B8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8</w:t>
            </w:r>
          </w:p>
          <w:p w14:paraId="23562703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oltre i 30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7395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FEA2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570577C" w14:textId="77777777" w:rsidR="00D31D66" w:rsidRDefault="00D31D66" w:rsidP="00D31D66">
      <w:pPr>
        <w:autoSpaceDE w:val="0"/>
        <w:autoSpaceDN w:val="0"/>
        <w:adjustRightInd w:val="0"/>
        <w:ind w:left="426"/>
        <w:jc w:val="center"/>
        <w:rPr>
          <w:rFonts w:ascii="Cambria" w:hAnsi="Cambria"/>
          <w:b/>
          <w:sz w:val="20"/>
          <w:szCs w:val="20"/>
        </w:rPr>
      </w:pPr>
    </w:p>
    <w:p w14:paraId="50421B0A" w14:textId="77777777" w:rsidR="00AE17C3" w:rsidRDefault="00115823" w:rsidP="00AE17C3">
      <w:pPr>
        <w:spacing w:line="259" w:lineRule="auto"/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Il/la sottoscritto/a con la presente, </w:t>
      </w:r>
      <w:r w:rsidR="004011E2" w:rsidRPr="008F6530">
        <w:rPr>
          <w:rFonts w:eastAsia="Times New Roman"/>
          <w:color w:val="000000"/>
          <w:sz w:val="22"/>
          <w:szCs w:val="22"/>
          <w:lang w:eastAsia="en-US"/>
        </w:rPr>
        <w:t xml:space="preserve">ai sensi e per gli effetti dell’art.13 del Reg. UE 2016/679 </w:t>
      </w: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(di seguito indicato come “Codice Privacy”) e successive modificazioni ed integrazioni, </w:t>
      </w:r>
      <w:r w:rsidR="00AE17C3">
        <w:rPr>
          <w:rFonts w:eastAsia="Times New Roman"/>
          <w:color w:val="000000"/>
          <w:sz w:val="22"/>
          <w:szCs w:val="22"/>
          <w:lang w:eastAsia="en-US"/>
        </w:rPr>
        <w:t xml:space="preserve">   </w:t>
      </w:r>
    </w:p>
    <w:p w14:paraId="062549DC" w14:textId="5F8F28E7" w:rsidR="00AE17C3" w:rsidRDefault="00115823" w:rsidP="00AE17C3">
      <w:pPr>
        <w:spacing w:line="259" w:lineRule="auto"/>
        <w:jc w:val="center"/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14:paraId="57B07579" w14:textId="122117AA" w:rsidR="00115823" w:rsidRDefault="00115823" w:rsidP="00AE17C3">
      <w:pPr>
        <w:spacing w:line="259" w:lineRule="auto"/>
        <w:rPr>
          <w:rFonts w:eastAsia="Times New Roman"/>
          <w:sz w:val="22"/>
          <w:szCs w:val="22"/>
          <w:lang w:eastAsia="en-US"/>
        </w:rPr>
      </w:pPr>
      <w:r w:rsidRPr="008F6530">
        <w:rPr>
          <w:rFonts w:eastAsia="Times New Roman"/>
          <w:color w:val="000000" w:themeColor="text1"/>
          <w:sz w:val="22"/>
          <w:szCs w:val="22"/>
          <w:lang w:eastAsia="en-US"/>
        </w:rPr>
        <w:t>L’Istituto</w:t>
      </w:r>
      <w:r w:rsidRPr="008F6530">
        <w:rPr>
          <w:rFonts w:eastAsia="Times New Roman"/>
          <w:bCs/>
          <w:color w:val="000000" w:themeColor="text1"/>
          <w:sz w:val="22"/>
          <w:szCs w:val="22"/>
          <w:lang w:eastAsia="en-US"/>
        </w:rPr>
        <w:t xml:space="preserve"> COMPRENSIVO STATALE</w:t>
      </w:r>
      <w:r w:rsidR="008F6530" w:rsidRPr="008F6530">
        <w:rPr>
          <w:rFonts w:eastAsia="Times New Roman"/>
          <w:bCs/>
          <w:color w:val="000000" w:themeColor="text1"/>
          <w:sz w:val="22"/>
          <w:szCs w:val="22"/>
          <w:lang w:eastAsia="en-US"/>
        </w:rPr>
        <w:t xml:space="preserve"> DE NICOLA-SASSO</w:t>
      </w: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8F6530">
        <w:rPr>
          <w:rFonts w:eastAsia="Times New Roman"/>
          <w:sz w:val="22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A957DE5" w14:textId="77777777" w:rsidR="00AE17C3" w:rsidRPr="00AE17C3" w:rsidRDefault="00AE17C3" w:rsidP="00AE17C3">
      <w:pPr>
        <w:spacing w:line="259" w:lineRule="auto"/>
        <w:rPr>
          <w:rFonts w:eastAsia="Times New Roman"/>
          <w:color w:val="000000"/>
          <w:sz w:val="22"/>
          <w:szCs w:val="22"/>
          <w:lang w:eastAsia="en-US"/>
        </w:rPr>
      </w:pPr>
    </w:p>
    <w:p w14:paraId="1F8007E3" w14:textId="0496DE1E" w:rsidR="003A77B5" w:rsidRPr="008F6530" w:rsidRDefault="00D927D4" w:rsidP="007222EF">
      <w:pPr>
        <w:spacing w:after="200" w:line="276" w:lineRule="auto"/>
        <w:jc w:val="left"/>
        <w:rPr>
          <w:sz w:val="22"/>
          <w:szCs w:val="22"/>
        </w:rPr>
      </w:pPr>
      <w:r w:rsidRPr="008F6530">
        <w:rPr>
          <w:b/>
          <w:bCs/>
          <w:i/>
          <w:iCs/>
          <w:sz w:val="22"/>
          <w:szCs w:val="22"/>
        </w:rPr>
        <w:t xml:space="preserve">DATA _____________                            </w:t>
      </w:r>
      <w:r w:rsidR="0065331E" w:rsidRPr="008F6530">
        <w:rPr>
          <w:b/>
          <w:bCs/>
          <w:i/>
          <w:iCs/>
          <w:sz w:val="22"/>
          <w:szCs w:val="22"/>
        </w:rPr>
        <w:t xml:space="preserve">                            FIRMA_______________</w:t>
      </w:r>
      <w:r w:rsidR="00AE17C3">
        <w:rPr>
          <w:b/>
          <w:bCs/>
          <w:i/>
          <w:iCs/>
          <w:sz w:val="22"/>
          <w:szCs w:val="22"/>
        </w:rPr>
        <w:t>______________</w:t>
      </w:r>
    </w:p>
    <w:sectPr w:rsidR="003A77B5" w:rsidRPr="008F6530" w:rsidSect="00640D68">
      <w:head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06C0" w14:textId="77777777" w:rsidR="006F03DD" w:rsidRDefault="006F03DD" w:rsidP="0065331E">
      <w:r>
        <w:separator/>
      </w:r>
    </w:p>
  </w:endnote>
  <w:endnote w:type="continuationSeparator" w:id="0">
    <w:p w14:paraId="0DBA7AA5" w14:textId="77777777" w:rsidR="006F03DD" w:rsidRDefault="006F03DD" w:rsidP="0065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19BD" w14:textId="77777777" w:rsidR="006F03DD" w:rsidRDefault="006F03DD" w:rsidP="0065331E">
      <w:r>
        <w:separator/>
      </w:r>
    </w:p>
  </w:footnote>
  <w:footnote w:type="continuationSeparator" w:id="0">
    <w:p w14:paraId="1C261496" w14:textId="77777777" w:rsidR="006F03DD" w:rsidRDefault="006F03DD" w:rsidP="0065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3BA" w14:textId="77777777" w:rsidR="003537ED" w:rsidRPr="0046432F" w:rsidRDefault="003537ED" w:rsidP="003537ED">
    <w:pPr>
      <w:framePr w:h="1237" w:hRule="exact" w:hSpace="141" w:wrap="auto" w:vAnchor="text" w:hAnchor="page" w:x="5121" w:y="1"/>
      <w:jc w:val="center"/>
      <w:rPr>
        <w:rFonts w:eastAsia="Times New Roman"/>
        <w:sz w:val="20"/>
        <w:szCs w:val="20"/>
      </w:rPr>
    </w:pPr>
  </w:p>
  <w:p w14:paraId="7B9C9C24" w14:textId="77777777" w:rsidR="00257737" w:rsidRDefault="003537ED" w:rsidP="003537ED">
    <w:pPr>
      <w:overflowPunct w:val="0"/>
      <w:autoSpaceDE w:val="0"/>
      <w:autoSpaceDN w:val="0"/>
      <w:adjustRightInd w:val="0"/>
      <w:rPr>
        <w:rFonts w:eastAsia="Times New Roman"/>
        <w:b/>
        <w:sz w:val="22"/>
        <w:szCs w:val="22"/>
      </w:rPr>
    </w:pPr>
    <w:r>
      <w:rPr>
        <w:rFonts w:eastAsia="Times New Roman"/>
        <w:b/>
        <w:sz w:val="22"/>
        <w:szCs w:val="22"/>
      </w:rPr>
      <w:t xml:space="preserve">            </w:t>
    </w:r>
  </w:p>
  <w:tbl>
    <w:tblPr>
      <w:tblW w:w="5206" w:type="pct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49"/>
      <w:gridCol w:w="6874"/>
      <w:gridCol w:w="1531"/>
    </w:tblGrid>
    <w:tr w:rsidR="00257737" w:rsidRPr="004C36C1" w14:paraId="568116C1" w14:textId="77777777" w:rsidTr="002C384B">
      <w:trPr>
        <w:trHeight w:val="794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421F0C69" w14:textId="77777777" w:rsidR="00257737" w:rsidRPr="004C36C1" w:rsidRDefault="00257737" w:rsidP="00257737">
          <w:pPr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4C36C1">
            <w:rPr>
              <w:rFonts w:eastAsia="Times New Roman"/>
              <w:noProof/>
              <w:sz w:val="20"/>
              <w:szCs w:val="20"/>
            </w:rPr>
            <w:drawing>
              <wp:inline distT="0" distB="0" distL="0" distR="0" wp14:anchorId="44065A9C" wp14:editId="42CEE53E">
                <wp:extent cx="1038225" cy="10858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3C2BF162" w14:textId="77777777" w:rsidR="00257737" w:rsidRPr="004C36C1" w:rsidRDefault="00257737" w:rsidP="00257737">
          <w:pPr>
            <w:jc w:val="center"/>
            <w:rPr>
              <w:rFonts w:ascii="Century Gothic" w:eastAsia="Times New Roman" w:hAnsi="Century Gothic" w:cs="Century Gothic"/>
              <w:b/>
            </w:rPr>
          </w:pPr>
          <w:r w:rsidRPr="004C36C1">
            <w:rPr>
              <w:rFonts w:ascii="Century Gothic" w:eastAsia="Times New Roman" w:hAnsi="Century Gothic" w:cs="Century Gothic"/>
              <w:b/>
            </w:rPr>
            <w:t>ISTITUTO COMPRENSIVO STATALE “DE NICOLA - SASSO”</w:t>
          </w:r>
        </w:p>
        <w:p w14:paraId="7CD82340" w14:textId="77777777" w:rsidR="00257737" w:rsidRPr="004C36C1" w:rsidRDefault="00257737" w:rsidP="00257737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14:paraId="0ACD489D" w14:textId="77777777" w:rsidR="00257737" w:rsidRPr="004C36C1" w:rsidRDefault="00257737" w:rsidP="00257737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  <w:t>Cod. Fisc. 95170080634 - Cod. Mecc. NAIC8CS00C</w:t>
          </w:r>
        </w:p>
        <w:p w14:paraId="006753FB" w14:textId="77777777" w:rsidR="00257737" w:rsidRPr="004C36C1" w:rsidRDefault="00257737" w:rsidP="00257737">
          <w:pPr>
            <w:jc w:val="center"/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  <w:t>36° Distretto Scolastico  Tel./ Fax 081 882 65 00</w:t>
          </w:r>
        </w:p>
        <w:p w14:paraId="170D665B" w14:textId="77777777" w:rsidR="00257737" w:rsidRPr="004C36C1" w:rsidRDefault="00257737" w:rsidP="00257737">
          <w:pPr>
            <w:jc w:val="center"/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  <w:u w:val="single"/>
            </w:rPr>
            <w:t>e-mail :</w:t>
          </w:r>
          <w:hyperlink r:id="rId2" w:history="1">
            <w:r w:rsidRPr="004C36C1">
              <w:rPr>
                <w:rFonts w:ascii="Century Gothic" w:eastAsia="Times New Roman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naic8cs00c@istruzione.it</w:t>
            </w:r>
          </w:hyperlink>
          <w:r w:rsidRPr="004C36C1">
            <w:rPr>
              <w:rFonts w:ascii="Century Gothic" w:eastAsia="Times New Roman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 w:rsidRPr="004C36C1"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 w:rsidRPr="004C36C1">
              <w:rPr>
                <w:rFonts w:ascii="Century Gothic" w:eastAsia="Times New Roman" w:hAnsi="Century Gothic" w:cs="Century Gothic"/>
                <w:b/>
                <w:bCs/>
                <w:color w:val="0000FF"/>
                <w:sz w:val="16"/>
                <w:szCs w:val="16"/>
                <w:u w:val="single"/>
              </w:rPr>
              <w:t>www.icsdenicolasasso.edu.it</w:t>
            </w:r>
          </w:hyperlink>
        </w:p>
        <w:p w14:paraId="781C5DF0" w14:textId="77777777" w:rsidR="00257737" w:rsidRPr="004C36C1" w:rsidRDefault="00257737" w:rsidP="00257737">
          <w:pPr>
            <w:jc w:val="center"/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 w:rsidRPr="004C36C1"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naic8cs00c</w:t>
          </w:r>
          <w:hyperlink r:id="rId4" w:history="1">
            <w:r w:rsidRPr="004C36C1">
              <w:rPr>
                <w:rFonts w:ascii="Century Gothic" w:eastAsia="Times New Roman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@pec.istruzione.it</w:t>
            </w:r>
          </w:hyperlink>
        </w:p>
        <w:p w14:paraId="734CC730" w14:textId="77777777" w:rsidR="00257737" w:rsidRPr="004C36C1" w:rsidRDefault="00257737" w:rsidP="00257737">
          <w:pPr>
            <w:jc w:val="center"/>
            <w:rPr>
              <w:sz w:val="20"/>
              <w:szCs w:val="20"/>
              <w:lang w:val="fr-FR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sz w:val="16"/>
              <w:szCs w:val="16"/>
              <w:lang w:val="fr-FR"/>
            </w:rPr>
            <w:t>CERTIFICATA SGQ UNI - EN - ISO 9004:2009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63826A5B" w14:textId="77777777" w:rsidR="00257737" w:rsidRPr="004C36C1" w:rsidRDefault="00257737" w:rsidP="00257737">
          <w:pPr>
            <w:jc w:val="center"/>
            <w:rPr>
              <w:rFonts w:ascii="Arial Narrow" w:eastAsia="Times New Roman" w:hAnsi="Arial Narrow"/>
              <w:b/>
              <w:i/>
              <w:sz w:val="12"/>
              <w:szCs w:val="18"/>
            </w:rPr>
          </w:pPr>
          <w:r w:rsidRPr="004C36C1">
            <w:rPr>
              <w:rFonts w:eastAsia="Times New Roman"/>
              <w:noProof/>
              <w:sz w:val="20"/>
              <w:szCs w:val="20"/>
            </w:rPr>
            <w:drawing>
              <wp:inline distT="0" distB="0" distL="0" distR="0" wp14:anchorId="163D5BCF" wp14:editId="4AF7D756">
                <wp:extent cx="285750" cy="2286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3710E2" w14:textId="77777777" w:rsidR="00257737" w:rsidRPr="004C36C1" w:rsidRDefault="00257737" w:rsidP="00257737">
          <w:pPr>
            <w:jc w:val="center"/>
            <w:rPr>
              <w:rFonts w:ascii="Arial Narrow" w:hAnsi="Arial Narrow"/>
              <w:b/>
              <w:i/>
              <w:sz w:val="14"/>
              <w:szCs w:val="18"/>
            </w:rPr>
          </w:pPr>
          <w:r w:rsidRPr="004C36C1">
            <w:rPr>
              <w:rFonts w:ascii="Arial Narrow" w:eastAsia="Times New Roman" w:hAnsi="Arial Narrow"/>
              <w:b/>
              <w:i/>
              <w:sz w:val="12"/>
              <w:szCs w:val="18"/>
            </w:rPr>
            <w:t>M.I.U.R.</w:t>
          </w:r>
        </w:p>
        <w:p w14:paraId="648F7030" w14:textId="77777777" w:rsidR="00257737" w:rsidRPr="004C36C1" w:rsidRDefault="00257737" w:rsidP="00257737">
          <w:pPr>
            <w:jc w:val="center"/>
            <w:rPr>
              <w:rFonts w:ascii="Arial Narrow" w:eastAsia="Times New Roman" w:hAnsi="Arial Narrow"/>
              <w:i/>
              <w:sz w:val="12"/>
              <w:szCs w:val="16"/>
            </w:rPr>
          </w:pPr>
          <w:r w:rsidRPr="004C36C1">
            <w:rPr>
              <w:rFonts w:ascii="Arial Narrow" w:eastAsia="Times New Roman" w:hAnsi="Arial Narrow"/>
              <w:i/>
              <w:sz w:val="12"/>
              <w:szCs w:val="16"/>
            </w:rPr>
            <w:t>U.S.R. per la Campania</w:t>
          </w:r>
        </w:p>
        <w:p w14:paraId="6DCFC337" w14:textId="77777777" w:rsidR="00257737" w:rsidRPr="004C36C1" w:rsidRDefault="00257737" w:rsidP="0025773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4C36C1">
            <w:rPr>
              <w:rFonts w:ascii="Arial Narrow" w:eastAsia="Times New Roman" w:hAnsi="Arial Narrow"/>
              <w:i/>
              <w:sz w:val="14"/>
              <w:szCs w:val="18"/>
            </w:rPr>
            <w:t>Direzione Generale</w:t>
          </w:r>
        </w:p>
      </w:tc>
    </w:tr>
    <w:tr w:rsidR="00257737" w:rsidRPr="004C36C1" w14:paraId="03C0928E" w14:textId="77777777" w:rsidTr="002C384B">
      <w:trPr>
        <w:trHeight w:val="659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3152DB08" w14:textId="77777777" w:rsidR="00257737" w:rsidRPr="004C36C1" w:rsidRDefault="00257737" w:rsidP="00257737">
          <w:pPr>
            <w:rPr>
              <w:rFonts w:ascii="Arial Narrow" w:hAnsi="Arial Narrow"/>
              <w:b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52A9917B" w14:textId="77777777" w:rsidR="00257737" w:rsidRPr="004C36C1" w:rsidRDefault="00257737" w:rsidP="00257737">
          <w:pPr>
            <w:rPr>
              <w:sz w:val="20"/>
              <w:szCs w:val="20"/>
              <w:lang w:val="fr-FR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4E3EF1C7" w14:textId="77777777" w:rsidR="00257737" w:rsidRPr="004C36C1" w:rsidRDefault="00257737" w:rsidP="00257737">
          <w:pPr>
            <w:jc w:val="center"/>
            <w:rPr>
              <w:rFonts w:ascii="Arial Narrow" w:eastAsia="Times New Roman" w:hAnsi="Arial Narrow"/>
              <w:sz w:val="14"/>
              <w:szCs w:val="18"/>
            </w:rPr>
          </w:pPr>
          <w:r w:rsidRPr="004C36C1">
            <w:rPr>
              <w:rFonts w:eastAsia="Times New Roman"/>
              <w:noProof/>
              <w:sz w:val="20"/>
              <w:szCs w:val="20"/>
            </w:rPr>
            <w:drawing>
              <wp:inline distT="0" distB="0" distL="0" distR="0" wp14:anchorId="210CCE7E" wp14:editId="035A7FDC">
                <wp:extent cx="238125" cy="257175"/>
                <wp:effectExtent l="0" t="0" r="0" b="0"/>
                <wp:docPr id="1" name="Immagine 1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CE2DD1" w14:textId="77777777" w:rsidR="00257737" w:rsidRPr="004C36C1" w:rsidRDefault="00257737" w:rsidP="0025773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4C36C1">
            <w:rPr>
              <w:rFonts w:ascii="Arial Narrow" w:eastAsia="Times New Roman" w:hAnsi="Arial Narrow"/>
              <w:sz w:val="14"/>
              <w:szCs w:val="18"/>
            </w:rPr>
            <w:t>Polo Qualità di Napoli</w:t>
          </w:r>
        </w:p>
      </w:tc>
    </w:tr>
  </w:tbl>
  <w:p w14:paraId="0DC30D15" w14:textId="77777777" w:rsidR="003537ED" w:rsidRDefault="003537ED" w:rsidP="003537ED">
    <w:pPr>
      <w:overflowPunct w:val="0"/>
      <w:autoSpaceDE w:val="0"/>
      <w:autoSpaceDN w:val="0"/>
      <w:adjustRightInd w:val="0"/>
      <w:rPr>
        <w:rFonts w:eastAsia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70B"/>
    <w:multiLevelType w:val="hybridMultilevel"/>
    <w:tmpl w:val="289085A8"/>
    <w:lvl w:ilvl="0" w:tplc="9062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E4"/>
    <w:multiLevelType w:val="hybridMultilevel"/>
    <w:tmpl w:val="A0E626C2"/>
    <w:lvl w:ilvl="0" w:tplc="0CF42D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746BC"/>
    <w:multiLevelType w:val="hybridMultilevel"/>
    <w:tmpl w:val="7598A3C4"/>
    <w:lvl w:ilvl="0" w:tplc="9062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549A"/>
    <w:multiLevelType w:val="hybridMultilevel"/>
    <w:tmpl w:val="ADF0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E5B2F"/>
    <w:multiLevelType w:val="hybridMultilevel"/>
    <w:tmpl w:val="25C0B14E"/>
    <w:lvl w:ilvl="0" w:tplc="9062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5322"/>
        </w:tabs>
        <w:ind w:left="5322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56F0A"/>
    <w:multiLevelType w:val="hybridMultilevel"/>
    <w:tmpl w:val="9F7E369C"/>
    <w:lvl w:ilvl="0" w:tplc="9062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7A4C"/>
    <w:multiLevelType w:val="hybridMultilevel"/>
    <w:tmpl w:val="19F8BFD2"/>
    <w:lvl w:ilvl="0" w:tplc="ECC2537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A42FD"/>
    <w:multiLevelType w:val="hybridMultilevel"/>
    <w:tmpl w:val="F384A054"/>
    <w:lvl w:ilvl="0" w:tplc="5EF67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128964">
    <w:abstractNumId w:val="10"/>
  </w:num>
  <w:num w:numId="2" w16cid:durableId="1055278946">
    <w:abstractNumId w:val="11"/>
  </w:num>
  <w:num w:numId="3" w16cid:durableId="1225607983">
    <w:abstractNumId w:val="7"/>
  </w:num>
  <w:num w:numId="4" w16cid:durableId="2096437172">
    <w:abstractNumId w:val="6"/>
  </w:num>
  <w:num w:numId="5" w16cid:durableId="1376198462">
    <w:abstractNumId w:val="9"/>
  </w:num>
  <w:num w:numId="6" w16cid:durableId="878319490">
    <w:abstractNumId w:val="3"/>
  </w:num>
  <w:num w:numId="7" w16cid:durableId="621494778">
    <w:abstractNumId w:val="4"/>
  </w:num>
  <w:num w:numId="8" w16cid:durableId="1024401700">
    <w:abstractNumId w:val="5"/>
  </w:num>
  <w:num w:numId="9" w16cid:durableId="1516767380">
    <w:abstractNumId w:val="8"/>
  </w:num>
  <w:num w:numId="10" w16cid:durableId="1085228365">
    <w:abstractNumId w:val="2"/>
  </w:num>
  <w:num w:numId="11" w16cid:durableId="1675722189">
    <w:abstractNumId w:val="0"/>
  </w:num>
  <w:num w:numId="12" w16cid:durableId="37894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7D4"/>
    <w:rsid w:val="00051DF7"/>
    <w:rsid w:val="000736B5"/>
    <w:rsid w:val="000D290D"/>
    <w:rsid w:val="00103AD6"/>
    <w:rsid w:val="00115823"/>
    <w:rsid w:val="0012528B"/>
    <w:rsid w:val="001266F2"/>
    <w:rsid w:val="001B2E69"/>
    <w:rsid w:val="001F6694"/>
    <w:rsid w:val="00257737"/>
    <w:rsid w:val="002A1AF4"/>
    <w:rsid w:val="002A6725"/>
    <w:rsid w:val="00327E0E"/>
    <w:rsid w:val="003537ED"/>
    <w:rsid w:val="00366F23"/>
    <w:rsid w:val="003A77B5"/>
    <w:rsid w:val="003D69D3"/>
    <w:rsid w:val="004011E2"/>
    <w:rsid w:val="00415C38"/>
    <w:rsid w:val="00463F6F"/>
    <w:rsid w:val="0047355D"/>
    <w:rsid w:val="00574B85"/>
    <w:rsid w:val="005D3BB4"/>
    <w:rsid w:val="00602F00"/>
    <w:rsid w:val="00633AED"/>
    <w:rsid w:val="00645A5D"/>
    <w:rsid w:val="0065331E"/>
    <w:rsid w:val="006F03DD"/>
    <w:rsid w:val="006F1CAB"/>
    <w:rsid w:val="007153FF"/>
    <w:rsid w:val="0072189D"/>
    <w:rsid w:val="007222EF"/>
    <w:rsid w:val="007437AF"/>
    <w:rsid w:val="00744D4C"/>
    <w:rsid w:val="007739D2"/>
    <w:rsid w:val="00787AD5"/>
    <w:rsid w:val="00795EEB"/>
    <w:rsid w:val="00862B00"/>
    <w:rsid w:val="008D14F9"/>
    <w:rsid w:val="008F6530"/>
    <w:rsid w:val="009306E5"/>
    <w:rsid w:val="009344CB"/>
    <w:rsid w:val="00937A4E"/>
    <w:rsid w:val="00946956"/>
    <w:rsid w:val="0096090C"/>
    <w:rsid w:val="009904B7"/>
    <w:rsid w:val="00A10ED0"/>
    <w:rsid w:val="00AE17C3"/>
    <w:rsid w:val="00B53408"/>
    <w:rsid w:val="00B75535"/>
    <w:rsid w:val="00BF7436"/>
    <w:rsid w:val="00C50580"/>
    <w:rsid w:val="00CA6228"/>
    <w:rsid w:val="00CD54EC"/>
    <w:rsid w:val="00D21167"/>
    <w:rsid w:val="00D31D66"/>
    <w:rsid w:val="00D604BB"/>
    <w:rsid w:val="00D756B1"/>
    <w:rsid w:val="00D927D4"/>
    <w:rsid w:val="00E70E75"/>
    <w:rsid w:val="00EF4DD2"/>
    <w:rsid w:val="00F01139"/>
    <w:rsid w:val="00F06506"/>
    <w:rsid w:val="00F308B0"/>
    <w:rsid w:val="00F8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64C20E"/>
  <w15:docId w15:val="{0D779CC8-4A64-4A1A-A642-D02C967E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7D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927D4"/>
    <w:pPr>
      <w:keepNext/>
      <w:spacing w:before="240" w:after="60" w:line="276" w:lineRule="auto"/>
      <w:jc w:val="lef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927D4"/>
    <w:rPr>
      <w:rFonts w:ascii="Cambria" w:eastAsia="Calibri" w:hAnsi="Cambria" w:cs="Cambria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7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7D4"/>
    <w:rPr>
      <w:rFonts w:ascii="Tahoma" w:eastAsia="Calibri" w:hAnsi="Tahoma" w:cs="Tahoma"/>
      <w:sz w:val="16"/>
      <w:szCs w:val="16"/>
      <w:lang w:eastAsia="it-IT"/>
    </w:rPr>
  </w:style>
  <w:style w:type="paragraph" w:customStyle="1" w:styleId="Stile">
    <w:name w:val="Stile"/>
    <w:rsid w:val="00D92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rsid w:val="003D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69D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53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1E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3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31E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denicolasasso.edu.it" TargetMode="External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carolina romano</cp:lastModifiedBy>
  <cp:revision>31</cp:revision>
  <dcterms:created xsi:type="dcterms:W3CDTF">2016-10-25T14:01:00Z</dcterms:created>
  <dcterms:modified xsi:type="dcterms:W3CDTF">2023-12-06T10:57:00Z</dcterms:modified>
</cp:coreProperties>
</file>