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bookmarkEnd w:id="0"/>
    <w:p w14:paraId="084B8DDC" w14:textId="77777777" w:rsidR="002B6A60" w:rsidRPr="00225740" w:rsidRDefault="002B6A60" w:rsidP="002B6A60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lang w:eastAsia="en-US" w:bidi="it-IT"/>
        </w:rPr>
      </w:pPr>
    </w:p>
    <w:p w14:paraId="558DF4CE" w14:textId="77777777" w:rsidR="002B6A60" w:rsidRPr="003B738C" w:rsidRDefault="002B6A60" w:rsidP="002B6A60">
      <w:pPr>
        <w:spacing w:before="120" w:after="12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Pr="00D2732A">
        <w:rPr>
          <w:rFonts w:asciiTheme="minorHAnsi" w:hAnsiTheme="minorHAnsi" w:cstheme="minorHAnsi"/>
          <w:b/>
          <w:bCs/>
          <w:i/>
          <w:iCs/>
          <w:sz w:val="22"/>
          <w:szCs w:val="22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4D0112">
        <w:rPr>
          <w:rFonts w:asciiTheme="minorHAnsi" w:hAnsiTheme="minorHAnsi" w:cstheme="minorHAnsi"/>
          <w:b/>
          <w:bCs/>
          <w:i/>
          <w:iCs/>
          <w:sz w:val="22"/>
          <w:szCs w:val="22"/>
        </w:rPr>
        <w:t>finanziato dall’Unione europea – Next Generation EU.</w:t>
      </w:r>
      <w:r w:rsidRPr="004D0112">
        <w:rPr>
          <w:i/>
          <w:iCs/>
        </w:rPr>
        <w:t xml:space="preserve"> </w:t>
      </w:r>
      <w:r w:rsidRPr="004D011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Azioni di prevenzione e contrasto </w:t>
      </w:r>
      <w:r w:rsidRPr="003B738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della dispersione scolastica (D.M. 170/2022).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B6A60" w:rsidRPr="00C20594" w14:paraId="73A3D3A3" w14:textId="77777777" w:rsidTr="00896077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C42E" w14:textId="77777777" w:rsidR="002B6A60" w:rsidRPr="002B13C0" w:rsidRDefault="002B6A60" w:rsidP="0089607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TEAM DISPERSIONE </w:t>
            </w:r>
          </w:p>
          <w:p w14:paraId="76BE0A73" w14:textId="77777777" w:rsidR="002B6A60" w:rsidRPr="002B13C0" w:rsidRDefault="002B6A60" w:rsidP="0089607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2B6A60" w:rsidRPr="00C20594" w14:paraId="1B2E06A9" w14:textId="77777777" w:rsidTr="0089607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09C6" w14:textId="77777777" w:rsidR="002B6A60" w:rsidRPr="00AC21A5" w:rsidRDefault="002B6A60" w:rsidP="00896077">
            <w:pPr>
              <w:snapToGrid w:val="0"/>
              <w:rPr>
                <w:b/>
              </w:rPr>
            </w:pPr>
            <w:r w:rsidRPr="00AC21A5">
              <w:rPr>
                <w:b/>
                <w:u w:val="single"/>
              </w:rPr>
              <w:t>Criteri di ammissione:</w:t>
            </w:r>
            <w:r w:rsidRPr="00AC21A5">
              <w:rPr>
                <w:b/>
              </w:rPr>
              <w:t xml:space="preserve"> </w:t>
            </w:r>
          </w:p>
          <w:p w14:paraId="2FB2F0FC" w14:textId="77777777" w:rsidR="002B6A60" w:rsidRPr="00AC21A5" w:rsidRDefault="002B6A60" w:rsidP="002B6A60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14:paraId="7ED3B75A" w14:textId="77777777" w:rsidR="002B6A60" w:rsidRPr="002B13C0" w:rsidRDefault="002B6A60" w:rsidP="002B6A60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2B6A60" w:rsidRPr="00C20594" w14:paraId="6F4E63E9" w14:textId="77777777" w:rsidTr="0089607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24AC0" w14:textId="77777777" w:rsidR="002B6A60" w:rsidRPr="00C20594" w:rsidRDefault="002B6A60" w:rsidP="00896077">
            <w:pPr>
              <w:snapToGrid w:val="0"/>
              <w:rPr>
                <w:b/>
              </w:rPr>
            </w:pPr>
          </w:p>
          <w:p w14:paraId="6BBA7AEB" w14:textId="77777777" w:rsidR="002B6A60" w:rsidRPr="00C20594" w:rsidRDefault="002B6A60" w:rsidP="00896077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6C0A7B09" w14:textId="77777777" w:rsidR="002B6A60" w:rsidRDefault="002B6A60" w:rsidP="00896077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691EF73C" w14:textId="77777777" w:rsidR="002B6A60" w:rsidRPr="00C20594" w:rsidRDefault="002B6A60" w:rsidP="00896077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63FFB972" w14:textId="77777777" w:rsidR="002B6A60" w:rsidRPr="00C20594" w:rsidRDefault="002B6A60" w:rsidP="008960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A45E5" w14:textId="77777777" w:rsidR="002B6A60" w:rsidRPr="00C20594" w:rsidRDefault="002B6A60" w:rsidP="00896077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84938" w14:textId="77777777" w:rsidR="002B6A60" w:rsidRPr="00C20594" w:rsidRDefault="002B6A60" w:rsidP="00896077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DB9D2" w14:textId="77777777" w:rsidR="002B6A60" w:rsidRPr="00C20594" w:rsidRDefault="002B6A60" w:rsidP="00896077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2B6A60" w:rsidRPr="00C20594" w14:paraId="41CCF841" w14:textId="77777777" w:rsidTr="0089607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BCB72" w14:textId="77777777" w:rsidR="002B6A60" w:rsidRPr="00C20594" w:rsidRDefault="002B6A60" w:rsidP="00896077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989A2C" w14:textId="77777777" w:rsidR="002B6A60" w:rsidRPr="00C20594" w:rsidRDefault="002B6A60" w:rsidP="00896077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F67F2" w14:textId="77777777" w:rsidR="002B6A60" w:rsidRPr="00C20594" w:rsidRDefault="002B6A60" w:rsidP="00896077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38035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A7487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41DF" w14:textId="77777777" w:rsidR="002B6A60" w:rsidRPr="00C20594" w:rsidRDefault="002B6A60" w:rsidP="00896077">
            <w:pPr>
              <w:snapToGrid w:val="0"/>
            </w:pPr>
          </w:p>
        </w:tc>
      </w:tr>
      <w:tr w:rsidR="002B6A60" w:rsidRPr="00C20594" w14:paraId="7BBFF24B" w14:textId="77777777" w:rsidTr="0089607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B332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38058" w14:textId="77777777" w:rsidR="002B6A60" w:rsidRPr="00C20594" w:rsidRDefault="002B6A60" w:rsidP="00896077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FA17C" w14:textId="77777777" w:rsidR="002B6A60" w:rsidRPr="00C20594" w:rsidRDefault="002B6A60" w:rsidP="00896077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2F302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148DA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A4B7" w14:textId="77777777" w:rsidR="002B6A60" w:rsidRPr="00C20594" w:rsidRDefault="002B6A60" w:rsidP="00896077">
            <w:pPr>
              <w:snapToGrid w:val="0"/>
            </w:pPr>
          </w:p>
        </w:tc>
      </w:tr>
      <w:tr w:rsidR="002B6A60" w:rsidRPr="00C20594" w14:paraId="6DF4B058" w14:textId="77777777" w:rsidTr="0089607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BF2414" w14:textId="77777777" w:rsidR="002B6A60" w:rsidRPr="00C20594" w:rsidRDefault="002B6A60" w:rsidP="00896077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78D7DE6A" w14:textId="77777777" w:rsidR="002B6A60" w:rsidRPr="00C20594" w:rsidRDefault="002B6A60" w:rsidP="00896077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C8FD5" w14:textId="77777777" w:rsidR="002B6A60" w:rsidRPr="00C20594" w:rsidRDefault="002B6A60" w:rsidP="00896077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A693A8" w14:textId="77777777" w:rsidR="002B6A60" w:rsidRPr="00C20594" w:rsidRDefault="002B6A60" w:rsidP="00896077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4D21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AE33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B1BE" w14:textId="77777777" w:rsidR="002B6A60" w:rsidRPr="00C20594" w:rsidRDefault="002B6A60" w:rsidP="00896077">
            <w:pPr>
              <w:snapToGrid w:val="0"/>
            </w:pPr>
          </w:p>
        </w:tc>
      </w:tr>
      <w:tr w:rsidR="002B6A60" w:rsidRPr="00C20594" w14:paraId="63108591" w14:textId="77777777" w:rsidTr="008960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E1694" w14:textId="77777777" w:rsidR="002B6A60" w:rsidRPr="00C20594" w:rsidRDefault="002B6A60" w:rsidP="00896077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51A4A" w14:textId="77777777" w:rsidR="002B6A60" w:rsidRPr="00C20594" w:rsidRDefault="002B6A60" w:rsidP="00896077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E3948" w14:textId="77777777" w:rsidR="002B6A60" w:rsidRPr="00C20594" w:rsidRDefault="002B6A60" w:rsidP="00896077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88C66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EE7AA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50F4" w14:textId="77777777" w:rsidR="002B6A60" w:rsidRPr="00C20594" w:rsidRDefault="002B6A60" w:rsidP="00896077">
            <w:pPr>
              <w:snapToGrid w:val="0"/>
            </w:pPr>
          </w:p>
        </w:tc>
      </w:tr>
      <w:tr w:rsidR="002B6A60" w:rsidRPr="00C20594" w14:paraId="323784DA" w14:textId="77777777" w:rsidTr="0089607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0FF38" w14:textId="77777777" w:rsidR="002B6A60" w:rsidRPr="00C20594" w:rsidRDefault="002B6A60" w:rsidP="00896077">
            <w:pPr>
              <w:rPr>
                <w:b/>
              </w:rPr>
            </w:pPr>
          </w:p>
          <w:p w14:paraId="51ABBE44" w14:textId="77777777" w:rsidR="002B6A60" w:rsidRPr="00C20594" w:rsidRDefault="002B6A60" w:rsidP="00896077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44AF1603" w14:textId="77777777" w:rsidR="002B6A60" w:rsidRPr="00C20594" w:rsidRDefault="002B6A60" w:rsidP="00896077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0BEC4CBB" w14:textId="77777777" w:rsidR="002B6A60" w:rsidRPr="00C20594" w:rsidRDefault="002B6A60" w:rsidP="00896077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85B08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9051F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6271E" w14:textId="77777777" w:rsidR="002B6A60" w:rsidRPr="00C20594" w:rsidRDefault="002B6A60" w:rsidP="00896077">
            <w:pPr>
              <w:snapToGrid w:val="0"/>
            </w:pPr>
          </w:p>
        </w:tc>
      </w:tr>
      <w:tr w:rsidR="002B6A60" w:rsidRPr="00C20594" w14:paraId="3C06B315" w14:textId="77777777" w:rsidTr="008960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07D62" w14:textId="77777777" w:rsidR="002B6A60" w:rsidRPr="00C20594" w:rsidRDefault="002B6A60" w:rsidP="00896077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  <w:r>
              <w:rPr>
                <w:b/>
              </w:rPr>
              <w:t xml:space="preserve"> oggi MIM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6D871" w14:textId="77777777" w:rsidR="002B6A60" w:rsidRPr="00C20594" w:rsidRDefault="002B6A60" w:rsidP="00896077">
            <w:pPr>
              <w:rPr>
                <w:b/>
              </w:rPr>
            </w:pPr>
            <w:r w:rsidRPr="00C20594"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A3799" w14:textId="77777777" w:rsidR="002B6A60" w:rsidRPr="00C20594" w:rsidRDefault="002B6A60" w:rsidP="00896077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3CC8A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A8973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C6E9" w14:textId="77777777" w:rsidR="002B6A60" w:rsidRPr="00C20594" w:rsidRDefault="002B6A60" w:rsidP="00896077">
            <w:pPr>
              <w:snapToGrid w:val="0"/>
            </w:pPr>
          </w:p>
        </w:tc>
      </w:tr>
      <w:tr w:rsidR="002B6A60" w:rsidRPr="00C20594" w14:paraId="28DCD2CB" w14:textId="77777777" w:rsidTr="0089607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10FAF" w14:textId="77777777" w:rsidR="002B6A60" w:rsidRPr="00C20594" w:rsidRDefault="002B6A60" w:rsidP="00896077">
            <w:pPr>
              <w:rPr>
                <w:b/>
              </w:rPr>
            </w:pPr>
          </w:p>
          <w:p w14:paraId="71938B5B" w14:textId="77777777" w:rsidR="002B6A60" w:rsidRPr="00C20594" w:rsidRDefault="002B6A60" w:rsidP="00896077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445619A5" w14:textId="77777777" w:rsidR="002B6A60" w:rsidRPr="00C20594" w:rsidRDefault="002B6A60" w:rsidP="00896077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3622A4E3" w14:textId="77777777" w:rsidR="002B6A60" w:rsidRPr="00C20594" w:rsidRDefault="002B6A60" w:rsidP="00896077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C590D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13797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7CF6" w14:textId="77777777" w:rsidR="002B6A60" w:rsidRPr="00C20594" w:rsidRDefault="002B6A60" w:rsidP="00896077">
            <w:pPr>
              <w:snapToGrid w:val="0"/>
            </w:pPr>
          </w:p>
        </w:tc>
      </w:tr>
      <w:tr w:rsidR="002B6A60" w:rsidRPr="00C20594" w14:paraId="706E4070" w14:textId="77777777" w:rsidTr="008960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F7F07" w14:textId="77777777" w:rsidR="002B6A60" w:rsidRPr="00C20594" w:rsidRDefault="002B6A60" w:rsidP="00896077">
            <w:pPr>
              <w:rPr>
                <w:b/>
              </w:rPr>
            </w:pPr>
            <w:r w:rsidRPr="00C20594">
              <w:rPr>
                <w:b/>
              </w:rPr>
              <w:t xml:space="preserve">C1. ESPERIENZE DI FACILITATORE/VALUTATORE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8FBBF" w14:textId="77777777" w:rsidR="002B6A60" w:rsidRPr="00C20594" w:rsidRDefault="002B6A60" w:rsidP="00896077"/>
          <w:p w14:paraId="29AE9DD0" w14:textId="77777777" w:rsidR="002B6A60" w:rsidRPr="00C20594" w:rsidRDefault="002B6A60" w:rsidP="00896077"/>
          <w:p w14:paraId="2AE8FCB8" w14:textId="77777777" w:rsidR="002B6A60" w:rsidRPr="00C20594" w:rsidRDefault="002B6A60" w:rsidP="00896077">
            <w:r w:rsidRPr="00C20594">
              <w:t xml:space="preserve">Max </w:t>
            </w:r>
            <w: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3F59C" w14:textId="77777777" w:rsidR="002B6A60" w:rsidRPr="00C20594" w:rsidRDefault="002B6A60" w:rsidP="00896077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2488D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60BC2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DF6B4" w14:textId="77777777" w:rsidR="002B6A60" w:rsidRPr="00C20594" w:rsidRDefault="002B6A60" w:rsidP="00896077">
            <w:pPr>
              <w:snapToGrid w:val="0"/>
            </w:pPr>
          </w:p>
        </w:tc>
      </w:tr>
      <w:tr w:rsidR="002B6A60" w:rsidRPr="00C20594" w14:paraId="458F25C4" w14:textId="77777777" w:rsidTr="008960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AFC00" w14:textId="77777777" w:rsidR="002B6A60" w:rsidRPr="00C20594" w:rsidRDefault="002B6A60" w:rsidP="00896077">
            <w:pPr>
              <w:rPr>
                <w:b/>
              </w:rPr>
            </w:pPr>
            <w:r w:rsidRPr="00C20594">
              <w:rPr>
                <w:b/>
              </w:rPr>
              <w:t xml:space="preserve">C2. ESPERIENZE DI TUTOR COORDINATORE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27AD2" w14:textId="77777777" w:rsidR="002B6A60" w:rsidRPr="00C20594" w:rsidRDefault="002B6A60" w:rsidP="00896077"/>
          <w:p w14:paraId="707E9690" w14:textId="77777777" w:rsidR="002B6A60" w:rsidRPr="00C20594" w:rsidRDefault="002B6A60" w:rsidP="00896077">
            <w:r w:rsidRPr="00C20594">
              <w:t xml:space="preserve">Max </w:t>
            </w:r>
            <w: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30F11" w14:textId="77777777" w:rsidR="002B6A60" w:rsidRPr="00C20594" w:rsidRDefault="002B6A60" w:rsidP="00896077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5E9A6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6369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FB8BE" w14:textId="77777777" w:rsidR="002B6A60" w:rsidRPr="00C20594" w:rsidRDefault="002B6A60" w:rsidP="00896077">
            <w:pPr>
              <w:snapToGrid w:val="0"/>
            </w:pPr>
          </w:p>
        </w:tc>
      </w:tr>
      <w:tr w:rsidR="002B6A60" w:rsidRPr="00C20594" w14:paraId="203EF5C4" w14:textId="77777777" w:rsidTr="008960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8BAC1" w14:textId="77777777" w:rsidR="002B6A60" w:rsidRPr="0097360E" w:rsidRDefault="002B6A60" w:rsidP="00896077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3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LA VALUTAZIONE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13CD5" w14:textId="77777777" w:rsidR="002B6A60" w:rsidRDefault="002B6A60" w:rsidP="00896077">
            <w: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76C21" w14:textId="77777777" w:rsidR="002B6A60" w:rsidRDefault="002B6A60" w:rsidP="00896077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C0308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D29F6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FBD52" w14:textId="77777777" w:rsidR="002B6A60" w:rsidRPr="00C20594" w:rsidRDefault="002B6A60" w:rsidP="00896077">
            <w:pPr>
              <w:snapToGrid w:val="0"/>
            </w:pPr>
          </w:p>
        </w:tc>
      </w:tr>
      <w:tr w:rsidR="002B6A60" w:rsidRPr="00C20594" w14:paraId="725D5C44" w14:textId="77777777" w:rsidTr="008960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72729" w14:textId="77777777" w:rsidR="002B6A60" w:rsidRPr="0097360E" w:rsidRDefault="002B6A60" w:rsidP="00896077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4</w:t>
            </w:r>
            <w:r w:rsidRPr="00566D97">
              <w:rPr>
                <w:b/>
              </w:rPr>
              <w:t xml:space="preserve">. PARTECIPAZIONI A GRUPPI DI LAVORO ANCHE ESTERNI ALLA SCUOLA PER LA </w:t>
            </w:r>
            <w:r>
              <w:rPr>
                <w:b/>
              </w:rPr>
              <w:t>DISPERSIONE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62A42" w14:textId="77777777" w:rsidR="002B6A60" w:rsidRDefault="002B6A60" w:rsidP="00896077">
            <w: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00210" w14:textId="77777777" w:rsidR="002B6A60" w:rsidRDefault="002B6A60" w:rsidP="00896077">
            <w:pPr>
              <w:rPr>
                <w:b/>
              </w:rPr>
            </w:pPr>
            <w:r>
              <w:t>max 1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C02B7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11DB2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E8D7" w14:textId="77777777" w:rsidR="002B6A60" w:rsidRPr="00C20594" w:rsidRDefault="002B6A60" w:rsidP="00896077">
            <w:pPr>
              <w:snapToGrid w:val="0"/>
            </w:pPr>
          </w:p>
        </w:tc>
      </w:tr>
      <w:tr w:rsidR="002B6A60" w:rsidRPr="00C20594" w14:paraId="192A9E08" w14:textId="77777777" w:rsidTr="008960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98695" w14:textId="77777777" w:rsidR="002B6A60" w:rsidRPr="00C20594" w:rsidRDefault="002B6A60" w:rsidP="00896077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>. CONOSCENZE SPECIFICHE DELL'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CA891" w14:textId="77777777" w:rsidR="002B6A60" w:rsidRPr="00C20594" w:rsidRDefault="002B6A60" w:rsidP="00896077">
            <w: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BA37C" w14:textId="77777777" w:rsidR="002B6A60" w:rsidRPr="00C20594" w:rsidRDefault="002B6A60" w:rsidP="00896077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BB09A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2D4A5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48977" w14:textId="77777777" w:rsidR="002B6A60" w:rsidRPr="00C20594" w:rsidRDefault="002B6A60" w:rsidP="00896077">
            <w:pPr>
              <w:snapToGrid w:val="0"/>
            </w:pPr>
          </w:p>
        </w:tc>
      </w:tr>
      <w:tr w:rsidR="002B6A60" w:rsidRPr="00C20594" w14:paraId="1C9F25D9" w14:textId="77777777" w:rsidTr="008960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D5FDE" w14:textId="77777777" w:rsidR="002B6A60" w:rsidRPr="00C20594" w:rsidRDefault="002B6A60" w:rsidP="00896077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6</w:t>
            </w:r>
            <w:r w:rsidRPr="0097360E">
              <w:rPr>
                <w:b/>
              </w:rPr>
              <w:t>. CONOSCENZE SPECIFICHE DELL'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37BA7" w14:textId="77777777" w:rsidR="002B6A60" w:rsidRPr="00C20594" w:rsidRDefault="002B6A60" w:rsidP="00896077">
            <w:r w:rsidRPr="00C20594">
              <w:t xml:space="preserve">Max </w:t>
            </w:r>
            <w: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B6B65" w14:textId="77777777" w:rsidR="002B6A60" w:rsidRPr="00C20594" w:rsidRDefault="002B6A60" w:rsidP="00896077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3BE3B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5D4A5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B977B" w14:textId="77777777" w:rsidR="002B6A60" w:rsidRPr="00C20594" w:rsidRDefault="002B6A60" w:rsidP="00896077">
            <w:pPr>
              <w:snapToGrid w:val="0"/>
            </w:pPr>
          </w:p>
        </w:tc>
      </w:tr>
      <w:tr w:rsidR="002B6A60" w:rsidRPr="00C20594" w14:paraId="1EDA6204" w14:textId="77777777" w:rsidTr="008960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BB958" w14:textId="77777777" w:rsidR="002B6A60" w:rsidRPr="00C20594" w:rsidRDefault="002B6A60" w:rsidP="00896077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7</w:t>
            </w:r>
            <w:r w:rsidRPr="0097360E">
              <w:rPr>
                <w:b/>
              </w:rPr>
              <w:t>. CONOSCENZE SPECIFICHE DELL'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 xml:space="preserve">ARGOMENTO (documentate attraverso esperienze di docente in </w:t>
            </w:r>
            <w:r>
              <w:rPr>
                <w:b/>
              </w:rPr>
              <w:t>corsi sulla dispersione e/o sulla</w:t>
            </w:r>
            <w:r w:rsidRPr="0097360E">
              <w:rPr>
                <w:b/>
              </w:rPr>
              <w:t xml:space="preserve"> </w:t>
            </w:r>
            <w:r>
              <w:rPr>
                <w:b/>
              </w:rPr>
              <w:t xml:space="preserve">valutazione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231B2" w14:textId="77777777" w:rsidR="002B6A60" w:rsidRPr="00C20594" w:rsidRDefault="002B6A60" w:rsidP="00896077">
            <w:r w:rsidRPr="00C20594">
              <w:t xml:space="preserve">Max </w:t>
            </w:r>
            <w:r>
              <w:t>6</w:t>
            </w:r>
            <w:r w:rsidRPr="00C20594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95381" w14:textId="77777777" w:rsidR="002B6A60" w:rsidRPr="00C20594" w:rsidRDefault="002B6A60" w:rsidP="00896077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54D8A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C5A29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BA51E" w14:textId="77777777" w:rsidR="002B6A60" w:rsidRPr="00C20594" w:rsidRDefault="002B6A60" w:rsidP="00896077">
            <w:pPr>
              <w:snapToGrid w:val="0"/>
            </w:pPr>
          </w:p>
        </w:tc>
      </w:tr>
      <w:tr w:rsidR="002B6A60" w:rsidRPr="00C20594" w14:paraId="61F06812" w14:textId="77777777" w:rsidTr="008960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EFF6E" w14:textId="77777777" w:rsidR="002B6A60" w:rsidRPr="00C20594" w:rsidRDefault="002B6A60" w:rsidP="00896077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8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 xml:space="preserve">INCARICO SCOLASTICO di REFERENTE PER LA </w:t>
            </w:r>
            <w:r>
              <w:rPr>
                <w:b/>
              </w:rPr>
              <w:lastRenderedPageBreak/>
              <w:t>DISPERSIONE</w:t>
            </w:r>
            <w:r w:rsidRPr="0097360E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9FFD7" w14:textId="77777777" w:rsidR="002B6A60" w:rsidRPr="00C20594" w:rsidRDefault="002B6A60" w:rsidP="00896077">
            <w:r w:rsidRPr="00C20594">
              <w:lastRenderedPageBreak/>
              <w:t xml:space="preserve">Max </w:t>
            </w:r>
            <w: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8D5FD" w14:textId="77777777" w:rsidR="002B6A60" w:rsidRPr="00C20594" w:rsidRDefault="002B6A60" w:rsidP="00896077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</w:t>
            </w:r>
            <w:r>
              <w:rPr>
                <w:b/>
              </w:rPr>
              <w:t xml:space="preserve">per ogni </w:t>
            </w:r>
            <w:r>
              <w:rPr>
                <w:b/>
              </w:rPr>
              <w:lastRenderedPageBreak/>
              <w:t>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6208D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BB2A9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FDBF" w14:textId="77777777" w:rsidR="002B6A60" w:rsidRPr="00C20594" w:rsidRDefault="002B6A60" w:rsidP="00896077">
            <w:pPr>
              <w:snapToGrid w:val="0"/>
            </w:pPr>
          </w:p>
        </w:tc>
      </w:tr>
      <w:tr w:rsidR="002B6A60" w:rsidRPr="00C20594" w14:paraId="56BED22A" w14:textId="77777777" w:rsidTr="008960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552A7" w14:textId="77777777" w:rsidR="002B6A60" w:rsidRPr="0097360E" w:rsidRDefault="002B6A60" w:rsidP="00896077">
            <w:pPr>
              <w:rPr>
                <w:b/>
              </w:rPr>
            </w:pPr>
            <w:r>
              <w:rPr>
                <w:b/>
              </w:rPr>
              <w:lastRenderedPageBreak/>
              <w:t>C9. INCARICO SCOLASTICO su VALUTAZIONE ed AUTOVALUTAZIONE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0C1E3" w14:textId="77777777" w:rsidR="002B6A60" w:rsidRPr="00C20594" w:rsidRDefault="002B6A60" w:rsidP="00896077">
            <w:r w:rsidRPr="00C20594">
              <w:t xml:space="preserve">Max </w:t>
            </w:r>
            <w: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AE68D" w14:textId="77777777" w:rsidR="002B6A60" w:rsidRDefault="002B6A60" w:rsidP="00896077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</w:t>
            </w:r>
            <w:r>
              <w:rPr>
                <w:b/>
              </w:rPr>
              <w:t>per ogni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B74D5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DDF68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04BF5" w14:textId="77777777" w:rsidR="002B6A60" w:rsidRPr="00C20594" w:rsidRDefault="002B6A60" w:rsidP="00896077">
            <w:pPr>
              <w:snapToGrid w:val="0"/>
            </w:pPr>
          </w:p>
        </w:tc>
      </w:tr>
      <w:tr w:rsidR="002B6A60" w:rsidRPr="00C20594" w14:paraId="2DD9FA05" w14:textId="77777777" w:rsidTr="0089607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17F21" w14:textId="77777777" w:rsidR="002B6A60" w:rsidRPr="00C20594" w:rsidRDefault="002B6A60" w:rsidP="00896077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 xml:space="preserve">   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70813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DC11A" w14:textId="77777777" w:rsidR="002B6A60" w:rsidRPr="00C20594" w:rsidRDefault="002B6A60" w:rsidP="0089607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FA8F" w14:textId="77777777" w:rsidR="002B6A60" w:rsidRPr="00C20594" w:rsidRDefault="002B6A60" w:rsidP="00896077">
            <w:pPr>
              <w:snapToGrid w:val="0"/>
            </w:pPr>
          </w:p>
        </w:tc>
      </w:tr>
    </w:tbl>
    <w:p w14:paraId="0937C61C" w14:textId="77777777" w:rsidR="00B70A12" w:rsidRDefault="00B70A12" w:rsidP="002B6A6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55728058" w14:textId="77777777" w:rsidR="002B6A60" w:rsidRDefault="002B6A60" w:rsidP="002B6A6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03B1D6C" w14:textId="79AA68F9" w:rsidR="002B6A60" w:rsidRDefault="002B6A60" w:rsidP="002B6A6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Luogo, data</w:t>
      </w:r>
    </w:p>
    <w:p w14:paraId="628D5561" w14:textId="77777777" w:rsidR="002B6A60" w:rsidRDefault="002B6A60" w:rsidP="002B6A6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C97F4F6" w14:textId="0D496795" w:rsidR="002B6A60" w:rsidRPr="00B70A12" w:rsidRDefault="002B6A60" w:rsidP="002B6A60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</w:t>
      </w:r>
    </w:p>
    <w:sectPr w:rsidR="002B6A60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3D6C0" w14:textId="77777777" w:rsidR="00F25A31" w:rsidRDefault="00F25A31">
      <w:r>
        <w:separator/>
      </w:r>
    </w:p>
  </w:endnote>
  <w:endnote w:type="continuationSeparator" w:id="0">
    <w:p w14:paraId="1653B1E4" w14:textId="77777777" w:rsidR="00F25A31" w:rsidRDefault="00F25A31">
      <w:r>
        <w:continuationSeparator/>
      </w:r>
    </w:p>
  </w:endnote>
  <w:endnote w:type="continuationNotice" w:id="1">
    <w:p w14:paraId="501D0504" w14:textId="77777777" w:rsidR="00F25A31" w:rsidRDefault="00F25A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F37F84E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90BAD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10022" w14:textId="77777777" w:rsidR="00F25A31" w:rsidRDefault="00F25A31">
      <w:r>
        <w:separator/>
      </w:r>
    </w:p>
  </w:footnote>
  <w:footnote w:type="continuationSeparator" w:id="0">
    <w:p w14:paraId="405A8BB7" w14:textId="77777777" w:rsidR="00F25A31" w:rsidRDefault="00F25A31">
      <w:r>
        <w:continuationSeparator/>
      </w:r>
    </w:p>
  </w:footnote>
  <w:footnote w:type="continuationNotice" w:id="1">
    <w:p w14:paraId="05340ABA" w14:textId="77777777" w:rsidR="00F25A31" w:rsidRDefault="00F25A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4C7BA726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bookmarkStart w:id="2" w:name="_Hlk137325294"/>
    <w:r w:rsidRPr="00DD72AA">
      <w:rPr>
        <w:rFonts w:ascii="Times New Roman" w:hAnsi="Times New Roman"/>
        <w:i/>
        <w:iCs/>
        <w:szCs w:val="24"/>
      </w:rPr>
      <w:t xml:space="preserve">Allegato </w:t>
    </w:r>
    <w:r w:rsidR="002B6A60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2B6A60">
      <w:rPr>
        <w:rFonts w:ascii="Times New Roman" w:hAnsi="Times New Roman"/>
        <w:i/>
        <w:iCs/>
        <w:szCs w:val="24"/>
      </w:rPr>
      <w:t>GRIGLIA VALUTAZIONE</w:t>
    </w:r>
  </w:p>
  <w:bookmarkEnd w:id="2"/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0BAD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A60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425B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5A31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Grigliatabella1">
    <w:name w:val="Griglia tabella1"/>
    <w:basedOn w:val="Tabellanormale"/>
    <w:next w:val="Grigliatabella"/>
    <w:rsid w:val="002B6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rsid w:val="002B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2023-07-17T13:09:00Z</dcterms:created>
  <dcterms:modified xsi:type="dcterms:W3CDTF">2023-07-17T13:09:00Z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5fed0b203739f1deda1bfa523e27144a3c08a850c880db9a09ff59c06b5db9ec</vt:lpwstr>
  </property>
</Properties>
</file>