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308"/>
        <w:gridCol w:w="1444"/>
        <w:gridCol w:w="1231"/>
        <w:gridCol w:w="1108"/>
        <w:gridCol w:w="1377"/>
      </w:tblGrid>
      <w:tr w:rsidR="0016160E" w:rsidTr="00D103D1">
        <w:tc>
          <w:tcPr>
            <w:tcW w:w="9854" w:type="dxa"/>
            <w:gridSpan w:val="6"/>
          </w:tcPr>
          <w:p w:rsidR="0016160E" w:rsidRPr="0058319E" w:rsidRDefault="0016160E" w:rsidP="00D103D1">
            <w:pPr>
              <w:spacing w:line="48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F1F95" w:rsidRDefault="00AF1F95" w:rsidP="00AF1F95">
            <w:pPr>
              <w:spacing w:line="48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Al Dirigente dell’IC LEOPARDI </w:t>
            </w:r>
          </w:p>
          <w:p w:rsidR="00AF1F95" w:rsidRDefault="00AF1F95" w:rsidP="00AF1F95">
            <w:pPr>
              <w:spacing w:line="48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 Torre Annunziata</w:t>
            </w:r>
          </w:p>
          <w:p w:rsidR="00AF1F95" w:rsidRDefault="00AF1F95" w:rsidP="00AF1F95">
            <w:pPr>
              <w:spacing w:line="480" w:lineRule="auto"/>
              <w:rPr>
                <w:rFonts w:ascii="Garamond" w:hAnsi="Garamond"/>
                <w:b/>
                <w:sz w:val="24"/>
                <w:szCs w:val="24"/>
              </w:rPr>
            </w:pPr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9727E9">
              <w:rPr>
                <w:rFonts w:ascii="Garamond" w:hAnsi="Garamond"/>
                <w:b/>
                <w:sz w:val="22"/>
                <w:szCs w:val="22"/>
              </w:rPr>
              <w:t>ALLEGATO 2</w:t>
            </w:r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727E9">
              <w:rPr>
                <w:rFonts w:ascii="Garamond" w:hAnsi="Garamond"/>
                <w:b/>
                <w:sz w:val="22"/>
                <w:szCs w:val="22"/>
              </w:rPr>
              <w:t xml:space="preserve">Scheda di autovalutazione personale </w:t>
            </w:r>
            <w:r w:rsidR="005D2BDD">
              <w:rPr>
                <w:rFonts w:ascii="Garamond" w:hAnsi="Garamond"/>
                <w:b/>
                <w:sz w:val="22"/>
                <w:szCs w:val="22"/>
              </w:rPr>
              <w:t>ESPERTO INTERNO</w:t>
            </w:r>
            <w:bookmarkStart w:id="0" w:name="_GoBack"/>
            <w:bookmarkEnd w:id="0"/>
            <w:r w:rsidRPr="009727E9">
              <w:rPr>
                <w:rFonts w:ascii="Garamond" w:hAnsi="Garamond"/>
                <w:b/>
                <w:bCs/>
                <w:sz w:val="22"/>
                <w:szCs w:val="22"/>
              </w:rPr>
              <w:t>*</w:t>
            </w:r>
          </w:p>
          <w:p w:rsidR="00AF1F95" w:rsidRPr="009727E9" w:rsidRDefault="00AF1F95" w:rsidP="00AF1F95">
            <w:pPr>
              <w:spacing w:line="480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Il / La sottoscritto/a, </w:t>
            </w: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>Cognome ______________________________ Nome _______________________________</w:t>
            </w:r>
          </w:p>
          <w:p w:rsidR="00AF1F95" w:rsidRPr="009727E9" w:rsidRDefault="00AF1F95" w:rsidP="00AF1F95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compila, sotto la propria personale responsabilità, ai sensi del D.P.R. n. 445 del 28.12.2000, modificato ed integrato dall’art.15 della L.16/1/2003, n.3 e </w:t>
            </w:r>
            <w:proofErr w:type="gramStart"/>
            <w:r w:rsidRPr="009727E9">
              <w:rPr>
                <w:rFonts w:ascii="Garamond" w:hAnsi="Garamond"/>
                <w:sz w:val="22"/>
                <w:szCs w:val="22"/>
              </w:rPr>
              <w:t xml:space="preserve">dal  </w:t>
            </w:r>
            <w:r w:rsidRPr="009727E9">
              <w:rPr>
                <w:rFonts w:ascii="Garamond" w:hAnsi="Garamond" w:cs="Calibri"/>
                <w:sz w:val="22"/>
                <w:szCs w:val="22"/>
              </w:rPr>
              <w:t>GDPR</w:t>
            </w:r>
            <w:proofErr w:type="gramEnd"/>
            <w:r w:rsidRPr="009727E9">
              <w:rPr>
                <w:rFonts w:ascii="Garamond" w:hAnsi="Garamond" w:cs="Calibri"/>
                <w:sz w:val="22"/>
                <w:szCs w:val="22"/>
              </w:rPr>
              <w:t xml:space="preserve"> 2016/679</w:t>
            </w:r>
          </w:p>
          <w:p w:rsidR="00D136CA" w:rsidRDefault="00AF1F95" w:rsidP="00AF1F95">
            <w:pPr>
              <w:pStyle w:val="Default"/>
              <w:jc w:val="both"/>
              <w:rPr>
                <w:rFonts w:ascii="Garamond" w:eastAsia="Garamond" w:hAnsi="Garamond"/>
                <w:b/>
                <w:sz w:val="22"/>
                <w:szCs w:val="22"/>
              </w:rPr>
            </w:pPr>
            <w:r w:rsidRPr="009727E9">
              <w:rPr>
                <w:rFonts w:ascii="Garamond" w:hAnsi="Garamond"/>
                <w:sz w:val="22"/>
                <w:szCs w:val="22"/>
              </w:rPr>
              <w:t xml:space="preserve">la seguente griglia di valutazione per la candidatura al </w:t>
            </w:r>
            <w:r w:rsidRPr="009727E9">
              <w:rPr>
                <w:rFonts w:ascii="Garamond" w:eastAsia="Garamond" w:hAnsi="Garamond"/>
                <w:b/>
                <w:sz w:val="22"/>
                <w:szCs w:val="22"/>
              </w:rPr>
              <w:t>PON</w:t>
            </w:r>
            <w:r>
              <w:rPr>
                <w:rFonts w:ascii="Garamond" w:eastAsia="Garamond" w:hAnsi="Garamond"/>
                <w:b/>
                <w:sz w:val="22"/>
                <w:szCs w:val="22"/>
              </w:rPr>
              <w:t xml:space="preserve"> </w:t>
            </w:r>
            <w:r w:rsidR="00D136CA">
              <w:rPr>
                <w:rFonts w:ascii="Garamond" w:eastAsia="Garamond" w:hAnsi="Garamond"/>
                <w:b/>
                <w:sz w:val="22"/>
                <w:szCs w:val="22"/>
              </w:rPr>
              <w:t>UNA RETE PER INCLUDERE</w:t>
            </w:r>
          </w:p>
          <w:p w:rsidR="00D136CA" w:rsidRPr="00AC4BFA" w:rsidRDefault="00D136CA" w:rsidP="00D136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AC4BFA">
              <w:rPr>
                <w:rFonts w:ascii="Garamond" w:hAnsi="Garamond"/>
                <w:sz w:val="24"/>
                <w:szCs w:val="24"/>
              </w:rPr>
              <w:t>Fondi Strutturali Europei – Programma Operativo Nazionale “Per la scuola, competenze e ambienti per l’apprendimento” 2014-2020</w:t>
            </w:r>
            <w:proofErr w:type="gramStart"/>
            <w:r w:rsidRPr="00AC4BFA">
              <w:rPr>
                <w:rFonts w:ascii="Garamond" w:hAnsi="Garamond"/>
                <w:sz w:val="24"/>
                <w:szCs w:val="24"/>
              </w:rPr>
              <w:t>. ”</w:t>
            </w:r>
            <w:proofErr w:type="gramEnd"/>
            <w:r w:rsidRPr="00AC4BFA">
              <w:rPr>
                <w:rFonts w:ascii="Garamond" w:hAnsi="Garamond"/>
                <w:sz w:val="24"/>
                <w:szCs w:val="24"/>
              </w:rPr>
              <w:t xml:space="preserve">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</w:t>
            </w:r>
          </w:p>
          <w:p w:rsidR="00D136CA" w:rsidRPr="00AC4BFA" w:rsidRDefault="00D136CA" w:rsidP="00D136C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</w:pPr>
            <w:r w:rsidRPr="00AC4BFA">
              <w:rPr>
                <w:rFonts w:ascii="Garamond" w:hAnsi="Garamond"/>
                <w:sz w:val="24"/>
                <w:szCs w:val="24"/>
              </w:rPr>
              <w:t xml:space="preserve">Avviso pubblico </w:t>
            </w:r>
            <w:proofErr w:type="spellStart"/>
            <w:r w:rsidRPr="00AC4BFA">
              <w:rPr>
                <w:rFonts w:ascii="Garamond" w:hAnsi="Garamond"/>
                <w:sz w:val="24"/>
                <w:szCs w:val="24"/>
              </w:rPr>
              <w:t>prot</w:t>
            </w:r>
            <w:proofErr w:type="spellEnd"/>
            <w:r w:rsidRPr="00AC4BFA">
              <w:rPr>
                <w:rFonts w:ascii="Garamond" w:hAnsi="Garamond"/>
                <w:sz w:val="24"/>
                <w:szCs w:val="24"/>
              </w:rPr>
              <w:t>. n. AOODGEFID/4395 del 9 marzo 2018 “Progetti di inclusione sociale e lotta al disagio nonché per garantire l’apertura delle scuole oltre l’orario scolastico soprattutto nelle aree a rischio ed in quelle periferiche “Scuola al Centro”.</w:t>
            </w:r>
          </w:p>
          <w:p w:rsidR="00D136CA" w:rsidRPr="00AC4BFA" w:rsidRDefault="00D136CA" w:rsidP="00D136C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C4BFA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PROGETTO </w:t>
            </w:r>
            <w:r w:rsidRPr="00AC4BFA">
              <w:rPr>
                <w:rFonts w:ascii="Garamond" w:hAnsi="Garamond"/>
                <w:b/>
                <w:w w:val="95"/>
                <w:sz w:val="24"/>
                <w:szCs w:val="24"/>
              </w:rPr>
              <w:t>10.1.1</w:t>
            </w:r>
            <w:r w:rsidRPr="00AC4BFA">
              <w:rPr>
                <w:rFonts w:ascii="Garamond" w:hAnsi="Garamond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AC4BFA">
              <w:rPr>
                <w:rFonts w:ascii="Garamond" w:hAnsi="Garamond"/>
                <w:b/>
                <w:w w:val="95"/>
                <w:sz w:val="24"/>
                <w:szCs w:val="24"/>
              </w:rPr>
              <w:t>A-FSEPON-CA-2019-7</w:t>
            </w:r>
          </w:p>
          <w:p w:rsidR="00D136CA" w:rsidRPr="00AC4BFA" w:rsidRDefault="00D136CA" w:rsidP="00D136C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</w:pPr>
            <w:r w:rsidRPr="00AC4BFA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 xml:space="preserve"> CUP D48H20000070007</w:t>
            </w:r>
          </w:p>
          <w:p w:rsidR="00AF1F95" w:rsidRPr="009727E9" w:rsidRDefault="00AF1F95" w:rsidP="00AF1F95">
            <w:pPr>
              <w:spacing w:line="210" w:lineRule="exact"/>
              <w:rPr>
                <w:rFonts w:ascii="Garamond" w:eastAsia="Times New Roman" w:hAnsi="Garamond"/>
                <w:sz w:val="22"/>
                <w:szCs w:val="22"/>
              </w:rPr>
            </w:pPr>
          </w:p>
          <w:p w:rsidR="00AF1F95" w:rsidRPr="009727E9" w:rsidRDefault="00AF1F95" w:rsidP="00AF1F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F1F95" w:rsidRPr="009727E9" w:rsidRDefault="00AF1F95" w:rsidP="00AF1F9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AF1F95" w:rsidRPr="009727E9" w:rsidRDefault="00AF1F95" w:rsidP="00AF1F9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  <w:vertAlign w:val="superscript"/>
              </w:rPr>
              <w:t>(</w:t>
            </w:r>
            <w:proofErr w:type="gramStart"/>
            <w:r w:rsidRPr="009727E9">
              <w:rPr>
                <w:rFonts w:ascii="Garamond" w:hAnsi="Garamond"/>
                <w:b/>
                <w:color w:val="000000"/>
                <w:sz w:val="22"/>
                <w:szCs w:val="22"/>
              </w:rPr>
              <w:t>*</w:t>
            </w: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  <w:vertAlign w:val="superscript"/>
              </w:rPr>
              <w:t>)</w:t>
            </w:r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</w:rPr>
              <w:t>Assegnare</w:t>
            </w:r>
            <w:proofErr w:type="gramEnd"/>
            <w:r w:rsidRPr="009727E9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il punteggio dei propri titoli in base alla seguente tabella di valutazione</w:t>
            </w:r>
          </w:p>
          <w:p w:rsidR="0016160E" w:rsidRPr="0058319E" w:rsidRDefault="0016160E" w:rsidP="00D103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16160E" w:rsidRPr="0058319E" w:rsidRDefault="0016160E" w:rsidP="00D103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160E" w:rsidTr="00D103D1">
        <w:tc>
          <w:tcPr>
            <w:tcW w:w="9854" w:type="dxa"/>
            <w:gridSpan w:val="6"/>
          </w:tcPr>
          <w:p w:rsidR="0016160E" w:rsidRPr="0058319E" w:rsidRDefault="0016160E" w:rsidP="00D103D1">
            <w:pPr>
              <w:jc w:val="center"/>
              <w:rPr>
                <w:b/>
                <w:sz w:val="28"/>
                <w:szCs w:val="28"/>
              </w:rPr>
            </w:pPr>
            <w:r w:rsidRPr="0058319E">
              <w:rPr>
                <w:b/>
                <w:sz w:val="28"/>
                <w:szCs w:val="28"/>
              </w:rPr>
              <w:t>GRIGLIA DI VALUTAZIONE GENERICA E GLOBALE DEI TITOLI</w:t>
            </w:r>
          </w:p>
          <w:p w:rsidR="0016160E" w:rsidRDefault="0016160E" w:rsidP="00D103D1">
            <w:pPr>
              <w:jc w:val="center"/>
            </w:pPr>
            <w:r w:rsidRPr="0058319E">
              <w:rPr>
                <w:b/>
                <w:sz w:val="28"/>
                <w:szCs w:val="28"/>
              </w:rPr>
              <w:t>PER TUTOR</w:t>
            </w:r>
          </w:p>
        </w:tc>
      </w:tr>
      <w:tr w:rsidR="0016160E" w:rsidTr="00D103D1">
        <w:tc>
          <w:tcPr>
            <w:tcW w:w="6081" w:type="dxa"/>
            <w:gridSpan w:val="3"/>
          </w:tcPr>
          <w:p w:rsidR="0016160E" w:rsidRDefault="0016160E" w:rsidP="00D103D1"/>
        </w:tc>
        <w:tc>
          <w:tcPr>
            <w:tcW w:w="1250" w:type="dxa"/>
          </w:tcPr>
          <w:p w:rsidR="0016160E" w:rsidRDefault="0016160E" w:rsidP="00D103D1">
            <w:r>
              <w:t>n. riferimento del curriculum</w:t>
            </w:r>
          </w:p>
        </w:tc>
        <w:tc>
          <w:tcPr>
            <w:tcW w:w="1125" w:type="dxa"/>
          </w:tcPr>
          <w:p w:rsidR="0016160E" w:rsidRPr="00B372D5" w:rsidRDefault="0016160E" w:rsidP="00D103D1">
            <w:r w:rsidRPr="00B372D5">
              <w:t>Da compilare a cura del candidato</w:t>
            </w:r>
          </w:p>
        </w:tc>
        <w:tc>
          <w:tcPr>
            <w:tcW w:w="1398" w:type="dxa"/>
          </w:tcPr>
          <w:p w:rsidR="0016160E" w:rsidRPr="00B372D5" w:rsidRDefault="0016160E" w:rsidP="00D103D1">
            <w:r w:rsidRPr="00B372D5">
              <w:t>Da compilare a cura della commissione</w:t>
            </w:r>
          </w:p>
        </w:tc>
      </w:tr>
      <w:tr w:rsidR="0016160E" w:rsidTr="00D103D1">
        <w:tc>
          <w:tcPr>
            <w:tcW w:w="6081" w:type="dxa"/>
            <w:gridSpan w:val="3"/>
          </w:tcPr>
          <w:p w:rsidR="0016160E" w:rsidRPr="00B372D5" w:rsidRDefault="0016160E" w:rsidP="00D103D1"/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>L’ISTRUZIONE, LA FORMAZIONE NELLO SPECIFICO SETTORE IN CUI SI CONCORRE</w:t>
            </w:r>
          </w:p>
          <w:p w:rsidR="0016160E" w:rsidRPr="00B372D5" w:rsidRDefault="0016160E" w:rsidP="00D103D1"/>
        </w:tc>
        <w:tc>
          <w:tcPr>
            <w:tcW w:w="1250" w:type="dxa"/>
          </w:tcPr>
          <w:p w:rsidR="0016160E" w:rsidRPr="00B372D5" w:rsidRDefault="0016160E" w:rsidP="00D103D1"/>
        </w:tc>
        <w:tc>
          <w:tcPr>
            <w:tcW w:w="1125" w:type="dxa"/>
          </w:tcPr>
          <w:p w:rsidR="0016160E" w:rsidRPr="00B372D5" w:rsidRDefault="0016160E" w:rsidP="00D103D1"/>
        </w:tc>
        <w:tc>
          <w:tcPr>
            <w:tcW w:w="1398" w:type="dxa"/>
          </w:tcPr>
          <w:p w:rsidR="0016160E" w:rsidRPr="00B372D5" w:rsidRDefault="0016160E" w:rsidP="00D103D1"/>
        </w:tc>
      </w:tr>
      <w:tr w:rsidR="0016160E" w:rsidTr="00D103D1">
        <w:tc>
          <w:tcPr>
            <w:tcW w:w="3209" w:type="dxa"/>
          </w:tcPr>
          <w:p w:rsidR="0016160E" w:rsidRPr="0058319E" w:rsidRDefault="0016160E" w:rsidP="00D103D1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:rsidR="0016160E" w:rsidRPr="00B372D5" w:rsidRDefault="0016160E" w:rsidP="00D103D1"/>
        </w:tc>
        <w:tc>
          <w:tcPr>
            <w:tcW w:w="1474" w:type="dxa"/>
          </w:tcPr>
          <w:p w:rsidR="0016160E" w:rsidRDefault="0016160E" w:rsidP="00D103D1">
            <w:r>
              <w:t>PUNTI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rPr>
          <w:trHeight w:val="826"/>
        </w:trPr>
        <w:tc>
          <w:tcPr>
            <w:tcW w:w="3209" w:type="dxa"/>
          </w:tcPr>
          <w:p w:rsidR="0016160E" w:rsidRDefault="0016160E" w:rsidP="00D103D1">
            <w:r w:rsidRPr="00B372D5">
              <w:t xml:space="preserve">A1. LAUREA O DIPLOMA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</w:tc>
        <w:tc>
          <w:tcPr>
            <w:tcW w:w="1474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10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A2. DOTTORATO DI RICERCA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</w:p>
        </w:tc>
        <w:tc>
          <w:tcPr>
            <w:tcW w:w="1474" w:type="dxa"/>
          </w:tcPr>
          <w:p w:rsidR="0016160E" w:rsidRPr="00B372D5" w:rsidRDefault="0016160E" w:rsidP="00D103D1"/>
          <w:p w:rsidR="0016160E" w:rsidRDefault="0016160E" w:rsidP="00D103D1">
            <w:r>
              <w:t>5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lastRenderedPageBreak/>
              <w:t xml:space="preserve">A3. </w:t>
            </w:r>
            <w:proofErr w:type="gramStart"/>
            <w:r w:rsidRPr="00B372D5">
              <w:t>MASTER  UNIVERSITARIO</w:t>
            </w:r>
            <w:proofErr w:type="gramEnd"/>
            <w:r w:rsidRPr="00B372D5">
              <w:t xml:space="preserve"> DI I o II LIVELLO ATTINENTE ALLA SELEZIONE 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1 titolo</w:t>
            </w:r>
          </w:p>
        </w:tc>
        <w:tc>
          <w:tcPr>
            <w:tcW w:w="1474" w:type="dxa"/>
          </w:tcPr>
          <w:p w:rsidR="0016160E" w:rsidRDefault="0016160E" w:rsidP="00D103D1"/>
          <w:p w:rsidR="0016160E" w:rsidRDefault="0016160E" w:rsidP="00D103D1">
            <w:r>
              <w:t>5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corsi</w:t>
            </w:r>
          </w:p>
        </w:tc>
        <w:tc>
          <w:tcPr>
            <w:tcW w:w="1474" w:type="dxa"/>
          </w:tcPr>
          <w:p w:rsidR="0016160E" w:rsidRDefault="0016160E" w:rsidP="00D103D1">
            <w:r>
              <w:t>2 p. per ciascun corso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6081" w:type="dxa"/>
            <w:gridSpan w:val="3"/>
          </w:tcPr>
          <w:p w:rsidR="0016160E" w:rsidRDefault="0016160E" w:rsidP="00D103D1">
            <w:pPr>
              <w:pStyle w:val="Paragrafoelenco"/>
            </w:pPr>
          </w:p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 xml:space="preserve">LE CERTIFICAZIONI OTTENUTE </w:t>
            </w:r>
          </w:p>
          <w:p w:rsidR="0016160E" w:rsidRPr="0058319E" w:rsidRDefault="0016160E" w:rsidP="00D103D1">
            <w:pPr>
              <w:rPr>
                <w:b/>
                <w:u w:val="single"/>
              </w:rPr>
            </w:pPr>
            <w:r w:rsidRPr="0058319E">
              <w:rPr>
                <w:b/>
                <w:u w:val="single"/>
              </w:rPr>
              <w:t>NELLO SPECIFICO SETTORE IN CUI SI CONCORRE</w:t>
            </w:r>
          </w:p>
          <w:p w:rsidR="0016160E" w:rsidRPr="00B372D5" w:rsidRDefault="0016160E" w:rsidP="00D103D1"/>
        </w:tc>
        <w:tc>
          <w:tcPr>
            <w:tcW w:w="1250" w:type="dxa"/>
          </w:tcPr>
          <w:p w:rsidR="0016160E" w:rsidRPr="00B372D5" w:rsidRDefault="0016160E" w:rsidP="00D103D1"/>
        </w:tc>
        <w:tc>
          <w:tcPr>
            <w:tcW w:w="1125" w:type="dxa"/>
          </w:tcPr>
          <w:p w:rsidR="0016160E" w:rsidRPr="00B372D5" w:rsidRDefault="0016160E" w:rsidP="00D103D1"/>
        </w:tc>
        <w:tc>
          <w:tcPr>
            <w:tcW w:w="1398" w:type="dxa"/>
          </w:tcPr>
          <w:p w:rsidR="0016160E" w:rsidRPr="00B372D5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 xml:space="preserve">B1. COMPETENZE I.C.T. CERTIFICATE 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 xml:space="preserve">Max 5 </w:t>
            </w:r>
            <w:proofErr w:type="spellStart"/>
            <w:r w:rsidRPr="0058319E">
              <w:rPr>
                <w:rFonts w:cs="Calibri"/>
              </w:rPr>
              <w:t>cert</w:t>
            </w:r>
            <w:proofErr w:type="spellEnd"/>
            <w:r w:rsidRPr="0058319E">
              <w:rPr>
                <w:rFonts w:cs="Calibri"/>
              </w:rPr>
              <w:t>.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ciascuna certificazione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Default="0016160E" w:rsidP="00D103D1">
            <w:r>
              <w:t>B2. COMPETENZE LINGUISTICHE CERTIFICATE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 xml:space="preserve">Max 2 </w:t>
            </w:r>
            <w:proofErr w:type="spellStart"/>
            <w:r w:rsidRPr="0058319E">
              <w:rPr>
                <w:rFonts w:cs="Calibri"/>
              </w:rPr>
              <w:t>cert</w:t>
            </w:r>
            <w:proofErr w:type="spellEnd"/>
            <w:r w:rsidRPr="0058319E">
              <w:rPr>
                <w:rFonts w:cs="Calibri"/>
              </w:rPr>
              <w:t>.</w:t>
            </w:r>
          </w:p>
        </w:tc>
        <w:tc>
          <w:tcPr>
            <w:tcW w:w="1474" w:type="dxa"/>
          </w:tcPr>
          <w:p w:rsidR="0016160E" w:rsidRDefault="0016160E" w:rsidP="00D103D1">
            <w:r>
              <w:t>2 p. per ciascuna certificazione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9854" w:type="dxa"/>
            <w:gridSpan w:val="6"/>
          </w:tcPr>
          <w:p w:rsidR="0016160E" w:rsidRDefault="0016160E" w:rsidP="00D103D1">
            <w:pPr>
              <w:pStyle w:val="Paragrafoelenco"/>
            </w:pPr>
          </w:p>
          <w:p w:rsidR="0016160E" w:rsidRPr="0058319E" w:rsidRDefault="0016160E" w:rsidP="00D103D1">
            <w:pPr>
              <w:pStyle w:val="Paragrafoelenco"/>
              <w:widowControl/>
              <w:numPr>
                <w:ilvl w:val="0"/>
                <w:numId w:val="1"/>
              </w:numPr>
              <w:suppressAutoHyphens w:val="0"/>
              <w:rPr>
                <w:b/>
              </w:rPr>
            </w:pPr>
            <w:r w:rsidRPr="0058319E">
              <w:rPr>
                <w:b/>
              </w:rPr>
              <w:t>LE ESPERIENZE</w:t>
            </w:r>
          </w:p>
          <w:p w:rsidR="0016160E" w:rsidRPr="0058319E" w:rsidRDefault="0016160E" w:rsidP="00D103D1">
            <w:pPr>
              <w:pStyle w:val="Paragrafoelenco"/>
              <w:rPr>
                <w:b/>
                <w:u w:val="single"/>
              </w:rPr>
            </w:pPr>
            <w:r w:rsidRPr="0058319E">
              <w:rPr>
                <w:b/>
                <w:u w:val="single"/>
              </w:rPr>
              <w:t>NELLO SPECIFICO SETTORE IN CUI SI CONCORRE</w:t>
            </w:r>
          </w:p>
          <w:p w:rsidR="0016160E" w:rsidRPr="00B372D5" w:rsidRDefault="0016160E" w:rsidP="00D103D1">
            <w:pPr>
              <w:pStyle w:val="Paragrafoelenco"/>
            </w:pPr>
          </w:p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C1. ESPERIENZE DI DOCENZA (min. 20 ore) IN PROGETTI SIMILARI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C2. ESPERIENZE DI TUTOR D’AULA/DIDATTICO IN PROGETTI SIMILARI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C3. ESPERIENZE DI FACILITATORE/VALUTATORE /COORDINATORE IN PROGETTI SIMILARI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10 p. per ciascun incarico</w:t>
            </w:r>
          </w:p>
          <w:p w:rsidR="0016160E" w:rsidRDefault="0016160E" w:rsidP="00D103D1"/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C4. INCARICO FUNZIONE STRUMENTALE/COLLABORATORE D.S./REFERENTE PROGETTO/DOCENTE ESPERTO PROGETTI SCOLASTICI</w:t>
            </w:r>
          </w:p>
          <w:p w:rsidR="0016160E" w:rsidRPr="00B372D5" w:rsidRDefault="0016160E" w:rsidP="00D103D1"/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5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 incarico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3209" w:type="dxa"/>
          </w:tcPr>
          <w:p w:rsidR="0016160E" w:rsidRPr="00B372D5" w:rsidRDefault="0016160E" w:rsidP="00D103D1">
            <w:r w:rsidRPr="00B372D5">
              <w:t>C5. INCARICO IN QUALITA’ DI ANIMATORE DIGITALE/TEAM PER L’INNOVAZIONE DIGITALE</w:t>
            </w:r>
          </w:p>
        </w:tc>
        <w:tc>
          <w:tcPr>
            <w:tcW w:w="1398" w:type="dxa"/>
          </w:tcPr>
          <w:p w:rsidR="0016160E" w:rsidRPr="0058319E" w:rsidRDefault="0016160E" w:rsidP="00D103D1">
            <w:pPr>
              <w:rPr>
                <w:rFonts w:cs="Calibri"/>
              </w:rPr>
            </w:pPr>
            <w:r w:rsidRPr="0058319E">
              <w:rPr>
                <w:rFonts w:cs="Calibri"/>
              </w:rPr>
              <w:t>Max 3 incarichi</w:t>
            </w:r>
          </w:p>
        </w:tc>
        <w:tc>
          <w:tcPr>
            <w:tcW w:w="1474" w:type="dxa"/>
          </w:tcPr>
          <w:p w:rsidR="0016160E" w:rsidRDefault="0016160E" w:rsidP="00D103D1">
            <w:r>
              <w:t>3 p. per ciascun incarico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  <w:tr w:rsidR="0016160E" w:rsidTr="00D103D1">
        <w:tc>
          <w:tcPr>
            <w:tcW w:w="6081" w:type="dxa"/>
            <w:gridSpan w:val="3"/>
          </w:tcPr>
          <w:p w:rsidR="0016160E" w:rsidRPr="0058319E" w:rsidRDefault="0016160E" w:rsidP="00D103D1">
            <w:pPr>
              <w:rPr>
                <w:b/>
              </w:rPr>
            </w:pPr>
          </w:p>
          <w:p w:rsidR="0016160E" w:rsidRPr="0058319E" w:rsidRDefault="0016160E" w:rsidP="00D103D1">
            <w:pPr>
              <w:rPr>
                <w:b/>
              </w:rPr>
            </w:pPr>
            <w:r w:rsidRPr="0058319E">
              <w:rPr>
                <w:b/>
              </w:rPr>
              <w:t>TOTALE</w:t>
            </w:r>
          </w:p>
        </w:tc>
        <w:tc>
          <w:tcPr>
            <w:tcW w:w="1250" w:type="dxa"/>
          </w:tcPr>
          <w:p w:rsidR="0016160E" w:rsidRDefault="0016160E" w:rsidP="00D103D1"/>
        </w:tc>
        <w:tc>
          <w:tcPr>
            <w:tcW w:w="1125" w:type="dxa"/>
          </w:tcPr>
          <w:p w:rsidR="0016160E" w:rsidRDefault="0016160E" w:rsidP="00D103D1"/>
        </w:tc>
        <w:tc>
          <w:tcPr>
            <w:tcW w:w="1398" w:type="dxa"/>
          </w:tcPr>
          <w:p w:rsidR="0016160E" w:rsidRDefault="0016160E" w:rsidP="00D103D1"/>
        </w:tc>
      </w:tr>
    </w:tbl>
    <w:p w:rsidR="00D3655B" w:rsidRPr="0016160E" w:rsidRDefault="0016160E">
      <w:pPr>
        <w:rPr>
          <w:sz w:val="28"/>
          <w:szCs w:val="28"/>
        </w:rPr>
      </w:pPr>
      <w:r w:rsidRPr="0016160E">
        <w:rPr>
          <w:sz w:val="28"/>
          <w:szCs w:val="28"/>
        </w:rPr>
        <w:t xml:space="preserve"> Data,</w:t>
      </w:r>
    </w:p>
    <w:p w:rsidR="0016160E" w:rsidRPr="0016160E" w:rsidRDefault="0016160E" w:rsidP="0016160E">
      <w:pPr>
        <w:jc w:val="right"/>
        <w:rPr>
          <w:sz w:val="28"/>
          <w:szCs w:val="28"/>
        </w:rPr>
      </w:pPr>
      <w:r w:rsidRPr="0016160E">
        <w:rPr>
          <w:sz w:val="28"/>
          <w:szCs w:val="28"/>
        </w:rPr>
        <w:t>Firma</w:t>
      </w:r>
    </w:p>
    <w:p w:rsidR="0016160E" w:rsidRPr="0016160E" w:rsidRDefault="0016160E" w:rsidP="0016160E">
      <w:pPr>
        <w:jc w:val="right"/>
        <w:rPr>
          <w:sz w:val="28"/>
          <w:szCs w:val="28"/>
        </w:rPr>
      </w:pPr>
      <w:r w:rsidRPr="0016160E">
        <w:rPr>
          <w:sz w:val="28"/>
          <w:szCs w:val="28"/>
        </w:rPr>
        <w:t>_____________________________</w:t>
      </w:r>
    </w:p>
    <w:sectPr w:rsidR="0016160E" w:rsidRPr="0016160E" w:rsidSect="0015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6E"/>
    <w:rsid w:val="001555B0"/>
    <w:rsid w:val="0016160E"/>
    <w:rsid w:val="0036586E"/>
    <w:rsid w:val="00407D05"/>
    <w:rsid w:val="005D2BDD"/>
    <w:rsid w:val="007146F6"/>
    <w:rsid w:val="00765147"/>
    <w:rsid w:val="00AF1F95"/>
    <w:rsid w:val="00D1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7E3B"/>
  <w15:docId w15:val="{C9D74051-3F87-4E3B-83B1-835551F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6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60E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6160E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60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2021-11-22T13:31:00Z</dcterms:created>
  <dcterms:modified xsi:type="dcterms:W3CDTF">2021-11-22T13:31:00Z</dcterms:modified>
</cp:coreProperties>
</file>