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B80A" w14:textId="77777777" w:rsidR="000C7527" w:rsidRPr="000C7527" w:rsidRDefault="000C7527" w:rsidP="009448F9">
      <w:pPr>
        <w:jc w:val="right"/>
        <w:rPr>
          <w:rFonts w:ascii="Garamond" w:hAnsi="Garamond"/>
          <w:sz w:val="24"/>
          <w:szCs w:val="24"/>
        </w:rPr>
      </w:pPr>
    </w:p>
    <w:p w14:paraId="21F93419" w14:textId="77777777" w:rsidR="009448F9" w:rsidRDefault="00864AD3" w:rsidP="009448F9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Al docente </w:t>
      </w:r>
      <w:r w:rsidR="009448F9" w:rsidRPr="000C7527">
        <w:rPr>
          <w:rFonts w:ascii="Garamond" w:hAnsi="Garamond"/>
          <w:b/>
          <w:sz w:val="24"/>
          <w:szCs w:val="24"/>
        </w:rPr>
        <w:t>di scuola dell’infanzia</w:t>
      </w:r>
    </w:p>
    <w:p w14:paraId="70505C1A" w14:textId="77777777" w:rsidR="00864AD3" w:rsidRDefault="00B609A4" w:rsidP="009448F9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Scognamiglio Carmela</w:t>
      </w:r>
    </w:p>
    <w:p w14:paraId="55EA340D" w14:textId="77777777" w:rsidR="009448F9" w:rsidRPr="000C7527" w:rsidRDefault="000C7527" w:rsidP="009448F9">
      <w:pPr>
        <w:ind w:left="4254" w:firstLine="709"/>
        <w:jc w:val="right"/>
        <w:rPr>
          <w:rFonts w:ascii="Garamond" w:hAnsi="Garamond"/>
          <w:b/>
          <w:sz w:val="24"/>
          <w:szCs w:val="24"/>
        </w:rPr>
      </w:pPr>
      <w:r w:rsidRPr="000C7527">
        <w:rPr>
          <w:rFonts w:ascii="Garamond" w:hAnsi="Garamond"/>
          <w:b/>
          <w:sz w:val="24"/>
          <w:szCs w:val="24"/>
        </w:rPr>
        <w:t>Sito web/Amministrazione trasparente</w:t>
      </w:r>
    </w:p>
    <w:p w14:paraId="14DBB210" w14:textId="77777777" w:rsidR="009448F9" w:rsidRPr="000C7527" w:rsidRDefault="009448F9" w:rsidP="009448F9">
      <w:pPr>
        <w:ind w:left="4254" w:firstLine="709"/>
        <w:jc w:val="right"/>
        <w:rPr>
          <w:rFonts w:ascii="Garamond" w:hAnsi="Garamond"/>
          <w:b/>
          <w:sz w:val="24"/>
          <w:szCs w:val="24"/>
        </w:rPr>
      </w:pPr>
      <w:r w:rsidRPr="000C7527">
        <w:rPr>
          <w:rFonts w:ascii="Garamond" w:hAnsi="Garamond"/>
          <w:b/>
          <w:sz w:val="24"/>
          <w:szCs w:val="24"/>
        </w:rPr>
        <w:t>Agli atti</w:t>
      </w:r>
      <w:r w:rsidR="000C7527" w:rsidRPr="000C7527">
        <w:rPr>
          <w:rFonts w:ascii="Garamond" w:hAnsi="Garamond"/>
          <w:b/>
          <w:sz w:val="24"/>
          <w:szCs w:val="24"/>
        </w:rPr>
        <w:t>/fascicolo personale</w:t>
      </w:r>
    </w:p>
    <w:p w14:paraId="4B4AD366" w14:textId="77777777" w:rsidR="009448F9" w:rsidRPr="000C7527" w:rsidRDefault="009448F9" w:rsidP="009448F9">
      <w:pPr>
        <w:jc w:val="both"/>
        <w:rPr>
          <w:rFonts w:ascii="Garamond" w:hAnsi="Garamond"/>
          <w:b/>
          <w:sz w:val="24"/>
          <w:szCs w:val="24"/>
        </w:rPr>
      </w:pPr>
    </w:p>
    <w:p w14:paraId="109CC3C1" w14:textId="77777777" w:rsidR="009448F9" w:rsidRPr="000C7527" w:rsidRDefault="009448F9" w:rsidP="009448F9">
      <w:pPr>
        <w:jc w:val="both"/>
        <w:rPr>
          <w:rFonts w:ascii="Garamond" w:hAnsi="Garamond"/>
          <w:b/>
          <w:sz w:val="24"/>
          <w:szCs w:val="24"/>
        </w:rPr>
      </w:pPr>
    </w:p>
    <w:p w14:paraId="690E7277" w14:textId="6DFA4F63" w:rsidR="009448F9" w:rsidRPr="000C7527" w:rsidRDefault="009448F9" w:rsidP="009448F9">
      <w:pPr>
        <w:ind w:firstLine="709"/>
        <w:jc w:val="both"/>
        <w:rPr>
          <w:rFonts w:ascii="Garamond" w:hAnsi="Garamond"/>
          <w:b/>
          <w:sz w:val="24"/>
          <w:szCs w:val="24"/>
        </w:rPr>
      </w:pPr>
      <w:r w:rsidRPr="000C7527">
        <w:rPr>
          <w:rFonts w:ascii="Garamond" w:hAnsi="Garamond"/>
          <w:b/>
          <w:sz w:val="24"/>
          <w:szCs w:val="24"/>
        </w:rPr>
        <w:t xml:space="preserve">Oggetto: </w:t>
      </w:r>
      <w:r w:rsidR="00B76188" w:rsidRPr="000C7527">
        <w:rPr>
          <w:rFonts w:ascii="Garamond" w:hAnsi="Garamond"/>
          <w:b/>
          <w:sz w:val="24"/>
          <w:szCs w:val="24"/>
        </w:rPr>
        <w:t>Nomina</w:t>
      </w:r>
      <w:r w:rsidRPr="000C7527">
        <w:rPr>
          <w:rFonts w:ascii="Garamond" w:hAnsi="Garamond"/>
          <w:b/>
          <w:sz w:val="24"/>
          <w:szCs w:val="24"/>
        </w:rPr>
        <w:t xml:space="preserve"> </w:t>
      </w:r>
      <w:r w:rsidR="00864AD3">
        <w:rPr>
          <w:rFonts w:ascii="Garamond" w:hAnsi="Garamond"/>
          <w:b/>
          <w:sz w:val="24"/>
          <w:szCs w:val="24"/>
        </w:rPr>
        <w:t xml:space="preserve">presidente </w:t>
      </w:r>
      <w:r w:rsidRPr="000C7527">
        <w:rPr>
          <w:rFonts w:ascii="Garamond" w:hAnsi="Garamond"/>
          <w:b/>
          <w:sz w:val="24"/>
          <w:szCs w:val="24"/>
        </w:rPr>
        <w:t xml:space="preserve">del Consiglio di intersezione </w:t>
      </w:r>
      <w:r w:rsidR="00864AD3">
        <w:rPr>
          <w:rFonts w:ascii="Garamond" w:hAnsi="Garamond"/>
          <w:b/>
          <w:sz w:val="24"/>
          <w:szCs w:val="24"/>
        </w:rPr>
        <w:t xml:space="preserve">anni </w:t>
      </w:r>
      <w:r w:rsidR="00A14A88">
        <w:rPr>
          <w:rFonts w:ascii="Garamond" w:hAnsi="Garamond"/>
          <w:b/>
          <w:sz w:val="24"/>
          <w:szCs w:val="24"/>
        </w:rPr>
        <w:t>3</w:t>
      </w:r>
      <w:r w:rsidR="00B609A4">
        <w:rPr>
          <w:rFonts w:ascii="Garamond" w:hAnsi="Garamond"/>
          <w:b/>
          <w:sz w:val="24"/>
          <w:szCs w:val="24"/>
        </w:rPr>
        <w:t xml:space="preserve"> </w:t>
      </w:r>
      <w:r w:rsidR="0001194A">
        <w:rPr>
          <w:rFonts w:ascii="Garamond" w:hAnsi="Garamond"/>
          <w:b/>
          <w:sz w:val="24"/>
          <w:szCs w:val="24"/>
        </w:rPr>
        <w:t>A.S. 20</w:t>
      </w:r>
      <w:r w:rsidR="00D54A88">
        <w:rPr>
          <w:rFonts w:ascii="Garamond" w:hAnsi="Garamond"/>
          <w:b/>
          <w:sz w:val="24"/>
          <w:szCs w:val="24"/>
        </w:rPr>
        <w:t>2</w:t>
      </w:r>
      <w:r w:rsidR="00A14A88">
        <w:rPr>
          <w:rFonts w:ascii="Garamond" w:hAnsi="Garamond"/>
          <w:b/>
          <w:sz w:val="24"/>
          <w:szCs w:val="24"/>
        </w:rPr>
        <w:t>3</w:t>
      </w:r>
      <w:r w:rsidR="0001194A">
        <w:rPr>
          <w:rFonts w:ascii="Garamond" w:hAnsi="Garamond"/>
          <w:b/>
          <w:sz w:val="24"/>
          <w:szCs w:val="24"/>
        </w:rPr>
        <w:t>/202</w:t>
      </w:r>
      <w:r w:rsidR="00A14A88">
        <w:rPr>
          <w:rFonts w:ascii="Garamond" w:hAnsi="Garamond"/>
          <w:b/>
          <w:sz w:val="24"/>
          <w:szCs w:val="24"/>
        </w:rPr>
        <w:t>4</w:t>
      </w:r>
    </w:p>
    <w:p w14:paraId="6A4A37A3" w14:textId="77777777" w:rsidR="009448F9" w:rsidRPr="000C7527" w:rsidRDefault="009448F9" w:rsidP="009448F9">
      <w:pPr>
        <w:ind w:firstLine="709"/>
        <w:jc w:val="both"/>
        <w:rPr>
          <w:rFonts w:ascii="Garamond" w:hAnsi="Garamond"/>
          <w:sz w:val="24"/>
          <w:szCs w:val="24"/>
        </w:rPr>
      </w:pPr>
    </w:p>
    <w:p w14:paraId="3C456472" w14:textId="77777777" w:rsidR="009448F9" w:rsidRPr="000C7527" w:rsidRDefault="009448F9" w:rsidP="009448F9">
      <w:p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>Il Dirigente scolastico,</w:t>
      </w:r>
    </w:p>
    <w:p w14:paraId="2DDECF03" w14:textId="77777777" w:rsidR="00A14A88" w:rsidRPr="000C7527" w:rsidRDefault="00A14A88" w:rsidP="00A14A8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Visto l’art. 5 del D. </w:t>
      </w:r>
      <w:proofErr w:type="spellStart"/>
      <w:r w:rsidRPr="000C7527">
        <w:rPr>
          <w:rFonts w:ascii="Garamond" w:hAnsi="Garamond"/>
          <w:sz w:val="24"/>
          <w:szCs w:val="24"/>
        </w:rPr>
        <w:t>L.vo</w:t>
      </w:r>
      <w:proofErr w:type="spellEnd"/>
      <w:r w:rsidRPr="000C7527">
        <w:rPr>
          <w:rFonts w:ascii="Garamond" w:hAnsi="Garamond"/>
          <w:sz w:val="24"/>
          <w:szCs w:val="24"/>
        </w:rPr>
        <w:t xml:space="preserve"> n. 297 del 16.4.1994;</w:t>
      </w:r>
    </w:p>
    <w:p w14:paraId="57B86B53" w14:textId="77777777" w:rsidR="00A14A88" w:rsidRDefault="00A14A88" w:rsidP="00A14A8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>Visto l’art. 28 del CCNL- Comparto scuola 2007;</w:t>
      </w:r>
    </w:p>
    <w:p w14:paraId="58FA22B2" w14:textId="77777777" w:rsidR="00A14A88" w:rsidRPr="00A14A88" w:rsidRDefault="00A14A88" w:rsidP="00A14A8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A14A88">
        <w:rPr>
          <w:rFonts w:ascii="Garamond" w:hAnsi="Garamond"/>
          <w:sz w:val="24"/>
          <w:szCs w:val="24"/>
        </w:rPr>
        <w:t>Visto l’art. 38 del CCNL- Comparto scuola 2018;</w:t>
      </w:r>
    </w:p>
    <w:p w14:paraId="0F11F4D0" w14:textId="77777777" w:rsidR="00A14A88" w:rsidRDefault="00A14A88" w:rsidP="00A14A8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Vista la L. 107/2015;</w:t>
      </w:r>
    </w:p>
    <w:p w14:paraId="3EE9837D" w14:textId="77777777" w:rsidR="00A14A88" w:rsidRDefault="00A14A88" w:rsidP="00A14A8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Visto il </w:t>
      </w:r>
      <w:proofErr w:type="spellStart"/>
      <w:r>
        <w:rPr>
          <w:rFonts w:ascii="Garamond" w:hAnsi="Garamond"/>
          <w:sz w:val="24"/>
          <w:szCs w:val="24"/>
        </w:rPr>
        <w:t>PtOF</w:t>
      </w:r>
      <w:proofErr w:type="spellEnd"/>
      <w:r>
        <w:rPr>
          <w:rFonts w:ascii="Garamond" w:hAnsi="Garamond"/>
          <w:sz w:val="24"/>
          <w:szCs w:val="24"/>
        </w:rPr>
        <w:t xml:space="preserve"> 2022/2025;</w:t>
      </w:r>
    </w:p>
    <w:p w14:paraId="1F662788" w14:textId="77777777" w:rsidR="00A14A88" w:rsidRPr="000C7527" w:rsidRDefault="00A14A88" w:rsidP="00A14A8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Acquisite le disponibilità nel collegio dei Docenti del 11.09.2023;</w:t>
      </w:r>
    </w:p>
    <w:p w14:paraId="7BBC6281" w14:textId="77777777" w:rsidR="009448F9" w:rsidRPr="000C7527" w:rsidRDefault="009448F9" w:rsidP="009448F9">
      <w:pPr>
        <w:jc w:val="both"/>
        <w:rPr>
          <w:rFonts w:ascii="Garamond" w:hAnsi="Garamond"/>
          <w:sz w:val="24"/>
          <w:szCs w:val="24"/>
        </w:rPr>
      </w:pPr>
    </w:p>
    <w:p w14:paraId="051BF643" w14:textId="1A089A91" w:rsidR="009448F9" w:rsidRPr="000C7527" w:rsidRDefault="009448F9" w:rsidP="009448F9">
      <w:p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delega la funzione di Presidente del Consiglio di Intersezione nella scuola </w:t>
      </w:r>
      <w:proofErr w:type="gramStart"/>
      <w:r w:rsidRPr="000C7527">
        <w:rPr>
          <w:rFonts w:ascii="Garamond" w:hAnsi="Garamond"/>
          <w:sz w:val="24"/>
          <w:szCs w:val="24"/>
        </w:rPr>
        <w:t>dell’infanzia  per</w:t>
      </w:r>
      <w:proofErr w:type="gramEnd"/>
      <w:r w:rsidRPr="000C7527">
        <w:rPr>
          <w:rFonts w:ascii="Garamond" w:hAnsi="Garamond"/>
          <w:sz w:val="24"/>
          <w:szCs w:val="24"/>
        </w:rPr>
        <w:t xml:space="preserve"> l’anno scolastico 20</w:t>
      </w:r>
      <w:r w:rsidR="00D54A88">
        <w:rPr>
          <w:rFonts w:ascii="Garamond" w:hAnsi="Garamond"/>
          <w:sz w:val="24"/>
          <w:szCs w:val="24"/>
        </w:rPr>
        <w:t>2</w:t>
      </w:r>
      <w:r w:rsidR="00A14A88">
        <w:rPr>
          <w:rFonts w:ascii="Garamond" w:hAnsi="Garamond"/>
          <w:sz w:val="24"/>
          <w:szCs w:val="24"/>
        </w:rPr>
        <w:t>3</w:t>
      </w:r>
      <w:r w:rsidRPr="000C7527">
        <w:rPr>
          <w:rFonts w:ascii="Garamond" w:hAnsi="Garamond"/>
          <w:sz w:val="24"/>
          <w:szCs w:val="24"/>
        </w:rPr>
        <w:t>/ 20</w:t>
      </w:r>
      <w:r w:rsidR="00D54A88">
        <w:rPr>
          <w:rFonts w:ascii="Garamond" w:hAnsi="Garamond"/>
          <w:sz w:val="24"/>
          <w:szCs w:val="24"/>
        </w:rPr>
        <w:t>2</w:t>
      </w:r>
      <w:r w:rsidR="00A14A88">
        <w:rPr>
          <w:rFonts w:ascii="Garamond" w:hAnsi="Garamond"/>
          <w:sz w:val="24"/>
          <w:szCs w:val="24"/>
        </w:rPr>
        <w:t>4</w:t>
      </w:r>
      <w:r w:rsidRPr="000C7527">
        <w:rPr>
          <w:rFonts w:ascii="Garamond" w:hAnsi="Garamond"/>
          <w:sz w:val="24"/>
          <w:szCs w:val="24"/>
        </w:rPr>
        <w:t xml:space="preserve">, </w:t>
      </w:r>
      <w:r w:rsidR="00FC56E7">
        <w:rPr>
          <w:rFonts w:ascii="Garamond" w:hAnsi="Garamond"/>
          <w:sz w:val="24"/>
          <w:szCs w:val="24"/>
        </w:rPr>
        <w:t xml:space="preserve"> </w:t>
      </w:r>
      <w:r w:rsidR="00864AD3">
        <w:rPr>
          <w:rFonts w:ascii="Garamond" w:hAnsi="Garamond"/>
          <w:sz w:val="24"/>
          <w:szCs w:val="24"/>
        </w:rPr>
        <w:t>alla seguente  docente</w:t>
      </w:r>
      <w:r w:rsidRPr="000C7527">
        <w:rPr>
          <w:rFonts w:ascii="Garamond" w:hAnsi="Garamond"/>
          <w:sz w:val="24"/>
          <w:szCs w:val="24"/>
        </w:rPr>
        <w:t>:</w:t>
      </w:r>
    </w:p>
    <w:p w14:paraId="1CC32482" w14:textId="77777777" w:rsidR="00B76188" w:rsidRPr="000C7527" w:rsidRDefault="00B76188" w:rsidP="009448F9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7"/>
      </w:tblGrid>
      <w:tr w:rsidR="00B76188" w:rsidRPr="000C7527" w14:paraId="1750B222" w14:textId="77777777" w:rsidTr="00B76188">
        <w:tc>
          <w:tcPr>
            <w:tcW w:w="4889" w:type="dxa"/>
          </w:tcPr>
          <w:p w14:paraId="055C639A" w14:textId="77777777" w:rsidR="0001194A" w:rsidRDefault="00B76188" w:rsidP="009448F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C7527">
              <w:rPr>
                <w:rFonts w:ascii="Garamond" w:hAnsi="Garamond"/>
                <w:sz w:val="24"/>
                <w:szCs w:val="24"/>
              </w:rPr>
              <w:t xml:space="preserve">Consiglio di Intersezione scuola dell’infanzia </w:t>
            </w:r>
          </w:p>
          <w:p w14:paraId="4465AC4A" w14:textId="77777777" w:rsidR="00B76188" w:rsidRPr="000C7527" w:rsidRDefault="00B76188" w:rsidP="009448F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C7527">
              <w:rPr>
                <w:rFonts w:ascii="Garamond" w:hAnsi="Garamond"/>
                <w:sz w:val="24"/>
                <w:szCs w:val="24"/>
              </w:rPr>
              <w:t>anni 3:</w:t>
            </w:r>
          </w:p>
        </w:tc>
        <w:tc>
          <w:tcPr>
            <w:tcW w:w="4889" w:type="dxa"/>
          </w:tcPr>
          <w:p w14:paraId="0B8F6635" w14:textId="77777777" w:rsidR="00B76188" w:rsidRPr="00864AD3" w:rsidRDefault="00B609A4" w:rsidP="0001194A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Scognamiglio Carmela</w:t>
            </w:r>
          </w:p>
        </w:tc>
      </w:tr>
    </w:tbl>
    <w:p w14:paraId="0DCE82A5" w14:textId="77777777" w:rsidR="00B76188" w:rsidRPr="000C7527" w:rsidRDefault="00B76188" w:rsidP="009448F9">
      <w:pPr>
        <w:jc w:val="both"/>
        <w:rPr>
          <w:rFonts w:ascii="Garamond" w:hAnsi="Garamond"/>
          <w:sz w:val="24"/>
          <w:szCs w:val="24"/>
        </w:rPr>
      </w:pPr>
    </w:p>
    <w:p w14:paraId="4676A193" w14:textId="77777777" w:rsidR="009448F9" w:rsidRPr="000C7527" w:rsidRDefault="00B76188" w:rsidP="009448F9">
      <w:p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>I compiti del Presidente d’intersezione sono i seguenti:</w:t>
      </w:r>
    </w:p>
    <w:p w14:paraId="50214FA1" w14:textId="77777777" w:rsidR="00B76188" w:rsidRPr="000C7527" w:rsidRDefault="00B76188" w:rsidP="00B7618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>Presiede il Consiglio di intersezione/interclasse ed è responsabile dell'operato dello stesso.</w:t>
      </w:r>
    </w:p>
    <w:p w14:paraId="28F8BB6A" w14:textId="77777777" w:rsidR="00B76188" w:rsidRPr="000C7527" w:rsidRDefault="00B76188" w:rsidP="00B7618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Coordina i lavori delle riunioni del Consiglio di Intersezione.</w:t>
      </w:r>
    </w:p>
    <w:p w14:paraId="693AA8DF" w14:textId="77777777" w:rsidR="00B76188" w:rsidRPr="000C7527" w:rsidRDefault="00B76188" w:rsidP="00B7618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Promuove e coordina le attività curricolari ed extracurricolari deliberate dal Consiglio di Intersezione. </w:t>
      </w:r>
    </w:p>
    <w:p w14:paraId="0A6D6B46" w14:textId="77777777" w:rsidR="00B76188" w:rsidRPr="000C7527" w:rsidRDefault="00B76188" w:rsidP="00B7618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È responsabile del registro dei verbali del Consiglio di intersezione, dove vengono registrate anche presenze e assenze dei docenti. </w:t>
      </w:r>
    </w:p>
    <w:p w14:paraId="22B9245D" w14:textId="77777777" w:rsidR="00B76188" w:rsidRPr="000C7527" w:rsidRDefault="00B76188" w:rsidP="00B7618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>Gestisce le problematiche conflittualità che dovessero sorgere all' interno dell’intersezione e i rapporti scuola/genitori;</w:t>
      </w:r>
    </w:p>
    <w:p w14:paraId="33B4C5A6" w14:textId="77777777" w:rsidR="00B76188" w:rsidRPr="000C7527" w:rsidRDefault="00B76188" w:rsidP="00B7618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lastRenderedPageBreak/>
        <w:t xml:space="preserve"> Mette in atto ogni iniziativa idonea alla realizzazione del programma di lavoro del Consiglio concordato all’inizio dell’anno scolastico.</w:t>
      </w:r>
    </w:p>
    <w:p w14:paraId="390F3E2F" w14:textId="77777777" w:rsidR="00B76188" w:rsidRPr="000C7527" w:rsidRDefault="00B76188" w:rsidP="00B7618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Coordina lo svolgimento di visite guidate e uscite didattiche, la partecipazione della classe ad attività integrative ed extracurricolari, verificandone la rispondenza quantitativa e qualitativa alla programmazione annuale.</w:t>
      </w:r>
    </w:p>
    <w:p w14:paraId="18D1527D" w14:textId="77777777" w:rsidR="00B76188" w:rsidRPr="000C7527" w:rsidRDefault="00B76188" w:rsidP="00B7618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Coordina le attività di programmazione disciplinare ed eventuali revisioni del curricolo verticale, su indicazioni del docente FS preposta.</w:t>
      </w:r>
    </w:p>
    <w:p w14:paraId="31564ED7" w14:textId="77777777" w:rsidR="00B76188" w:rsidRPr="000C7527" w:rsidRDefault="00B76188" w:rsidP="00B7618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Informa la presidenza, per i provvedimenti di competenza, qualora permanga una frequenza irregolare.</w:t>
      </w:r>
    </w:p>
    <w:p w14:paraId="571B683E" w14:textId="77777777" w:rsidR="00B76188" w:rsidRPr="000C7527" w:rsidRDefault="00B76188" w:rsidP="00B7618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Facilita la comunicazione tra la presidenza, gli studenti e le famiglie. </w:t>
      </w:r>
    </w:p>
    <w:p w14:paraId="517B0011" w14:textId="77777777" w:rsidR="00B76188" w:rsidRPr="000C7527" w:rsidRDefault="00B76188" w:rsidP="00B7618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>Fa richiesta al Dirigente Scolastico, laddove esista la necessità, perché venga convocato in seduta straordinaria il Consiglio d’intersezione.</w:t>
      </w:r>
    </w:p>
    <w:p w14:paraId="76BE7B71" w14:textId="77777777" w:rsidR="00B76188" w:rsidRPr="000C7527" w:rsidRDefault="00B76188" w:rsidP="00B7618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Ha cura della verbalizzazione degli incontri.</w:t>
      </w:r>
    </w:p>
    <w:p w14:paraId="04929424" w14:textId="77777777" w:rsidR="00D659B2" w:rsidRPr="000C7527" w:rsidRDefault="00D659B2" w:rsidP="00D659B2">
      <w:p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>Il compenso aggiuntivo a carico del fondo di istituto sarà deciso in sede di contrattazione integrativa di istituto</w:t>
      </w:r>
    </w:p>
    <w:p w14:paraId="0649E6BF" w14:textId="77777777" w:rsidR="009448F9" w:rsidRPr="000C7527" w:rsidRDefault="009448F9" w:rsidP="009448F9">
      <w:p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ab/>
      </w:r>
    </w:p>
    <w:p w14:paraId="5C25F3AB" w14:textId="77777777" w:rsidR="009448F9" w:rsidRPr="000C7527" w:rsidRDefault="009448F9" w:rsidP="009448F9">
      <w:p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ab/>
      </w:r>
    </w:p>
    <w:p w14:paraId="3701CF7F" w14:textId="77777777" w:rsidR="009448F9" w:rsidRPr="000C7527" w:rsidRDefault="000C7527" w:rsidP="009448F9">
      <w:p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814BB7" wp14:editId="0A42955C">
            <wp:simplePos x="0" y="0"/>
            <wp:positionH relativeFrom="column">
              <wp:posOffset>3185160</wp:posOffset>
            </wp:positionH>
            <wp:positionV relativeFrom="paragraph">
              <wp:posOffset>8255</wp:posOffset>
            </wp:positionV>
            <wp:extent cx="1293495" cy="1304925"/>
            <wp:effectExtent l="19050" t="0" r="1905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O_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8215F3" w14:textId="77777777" w:rsidR="009448F9" w:rsidRPr="000C7527" w:rsidRDefault="009448F9" w:rsidP="009448F9">
      <w:pPr>
        <w:jc w:val="right"/>
        <w:rPr>
          <w:rFonts w:ascii="Garamond" w:hAnsi="Garamond"/>
          <w:b/>
          <w:sz w:val="24"/>
          <w:szCs w:val="24"/>
        </w:rPr>
      </w:pPr>
      <w:r w:rsidRPr="000C7527">
        <w:rPr>
          <w:rFonts w:ascii="Garamond" w:hAnsi="Garamond"/>
          <w:b/>
          <w:sz w:val="24"/>
          <w:szCs w:val="24"/>
        </w:rPr>
        <w:t>Il Dirigente Scolastico</w:t>
      </w:r>
    </w:p>
    <w:p w14:paraId="2890EAD0" w14:textId="77777777" w:rsidR="005806A6" w:rsidRPr="000C7527" w:rsidRDefault="009448F9" w:rsidP="009448F9">
      <w:pPr>
        <w:jc w:val="right"/>
        <w:rPr>
          <w:rFonts w:ascii="Garamond" w:hAnsi="Garamond"/>
          <w:b/>
          <w:sz w:val="24"/>
          <w:szCs w:val="24"/>
        </w:rPr>
      </w:pPr>
      <w:r w:rsidRPr="000C7527">
        <w:rPr>
          <w:rFonts w:ascii="Garamond" w:hAnsi="Garamond"/>
          <w:b/>
          <w:sz w:val="24"/>
          <w:szCs w:val="24"/>
        </w:rPr>
        <w:t>dott.ssa Antonella d’Urzo</w:t>
      </w:r>
    </w:p>
    <w:p w14:paraId="5A8CF7BD" w14:textId="77777777" w:rsidR="000C7527" w:rsidRPr="000C7527" w:rsidRDefault="000C7527" w:rsidP="000C7527">
      <w:pPr>
        <w:jc w:val="right"/>
        <w:rPr>
          <w:rFonts w:ascii="Garamond" w:hAnsi="Garamond" w:cstheme="minorHAnsi"/>
          <w:sz w:val="24"/>
          <w:szCs w:val="24"/>
        </w:rPr>
      </w:pPr>
      <w:r w:rsidRPr="000C7527">
        <w:rPr>
          <w:rFonts w:ascii="Garamond" w:hAnsi="Garamond" w:cstheme="minorHAnsi"/>
          <w:sz w:val="24"/>
          <w:szCs w:val="24"/>
        </w:rPr>
        <w:t>documento informatico firmato digitalmente ai</w:t>
      </w:r>
    </w:p>
    <w:p w14:paraId="6D09071E" w14:textId="77777777" w:rsidR="000C7527" w:rsidRPr="000C7527" w:rsidRDefault="000C7527" w:rsidP="000C7527">
      <w:pPr>
        <w:ind w:left="4248" w:firstLine="708"/>
        <w:jc w:val="right"/>
        <w:rPr>
          <w:rFonts w:ascii="Garamond" w:hAnsi="Garamond" w:cstheme="minorHAnsi"/>
          <w:sz w:val="24"/>
          <w:szCs w:val="24"/>
        </w:rPr>
      </w:pPr>
      <w:r w:rsidRPr="000C7527">
        <w:rPr>
          <w:rFonts w:ascii="Garamond" w:hAnsi="Garamond" w:cstheme="minorHAnsi"/>
          <w:sz w:val="24"/>
          <w:szCs w:val="24"/>
        </w:rPr>
        <w:t xml:space="preserve">sensi del </w:t>
      </w:r>
      <w:proofErr w:type="spellStart"/>
      <w:r w:rsidRPr="000C7527">
        <w:rPr>
          <w:rFonts w:ascii="Garamond" w:hAnsi="Garamond" w:cstheme="minorHAnsi"/>
          <w:sz w:val="24"/>
          <w:szCs w:val="24"/>
        </w:rPr>
        <w:t>D.Lgs</w:t>
      </w:r>
      <w:proofErr w:type="spellEnd"/>
      <w:r w:rsidRPr="000C7527">
        <w:rPr>
          <w:rFonts w:ascii="Garamond" w:hAnsi="Garamond" w:cstheme="minorHAnsi"/>
          <w:sz w:val="24"/>
          <w:szCs w:val="24"/>
        </w:rPr>
        <w:t xml:space="preserve"> 82/2005 </w:t>
      </w:r>
      <w:proofErr w:type="spellStart"/>
      <w:r w:rsidRPr="000C7527">
        <w:rPr>
          <w:rFonts w:ascii="Garamond" w:hAnsi="Garamond" w:cstheme="minorHAnsi"/>
          <w:sz w:val="24"/>
          <w:szCs w:val="24"/>
        </w:rPr>
        <w:t>s.m.i.</w:t>
      </w:r>
      <w:proofErr w:type="spellEnd"/>
      <w:r w:rsidRPr="000C7527">
        <w:rPr>
          <w:rFonts w:ascii="Garamond" w:hAnsi="Garamond" w:cstheme="minorHAnsi"/>
          <w:sz w:val="24"/>
          <w:szCs w:val="24"/>
        </w:rPr>
        <w:t xml:space="preserve"> e norme collegate]</w:t>
      </w:r>
    </w:p>
    <w:p w14:paraId="0E62F49A" w14:textId="77777777" w:rsidR="00D659B2" w:rsidRPr="000C7527" w:rsidRDefault="00D659B2" w:rsidP="009448F9">
      <w:pPr>
        <w:jc w:val="right"/>
        <w:rPr>
          <w:rFonts w:ascii="Garamond" w:hAnsi="Garamond"/>
          <w:b/>
          <w:sz w:val="24"/>
          <w:szCs w:val="24"/>
        </w:rPr>
      </w:pPr>
    </w:p>
    <w:p w14:paraId="054E5E3D" w14:textId="77777777" w:rsidR="00D659B2" w:rsidRPr="000C7527" w:rsidRDefault="00D659B2" w:rsidP="00D659B2">
      <w:pPr>
        <w:rPr>
          <w:rFonts w:ascii="Garamond" w:hAnsi="Garamond"/>
          <w:b/>
          <w:sz w:val="24"/>
          <w:szCs w:val="24"/>
        </w:rPr>
      </w:pPr>
      <w:r w:rsidRPr="000C7527">
        <w:rPr>
          <w:rFonts w:ascii="Garamond" w:hAnsi="Garamond"/>
          <w:b/>
          <w:sz w:val="24"/>
          <w:szCs w:val="24"/>
        </w:rPr>
        <w:t>Per ricevuta: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</w:tblGrid>
      <w:tr w:rsidR="00864AD3" w:rsidRPr="00864AD3" w14:paraId="0A2E9107" w14:textId="77777777" w:rsidTr="00864AD3">
        <w:tc>
          <w:tcPr>
            <w:tcW w:w="6487" w:type="dxa"/>
          </w:tcPr>
          <w:p w14:paraId="56E0D3EA" w14:textId="4CBA8E49" w:rsidR="00864AD3" w:rsidRPr="00864AD3" w:rsidRDefault="00A14A88" w:rsidP="00D157EE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Scognamiglio Carmela</w:t>
            </w:r>
            <w:r w:rsidRPr="00864AD3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</w:tbl>
    <w:p w14:paraId="377E64ED" w14:textId="77777777" w:rsidR="00D659B2" w:rsidRDefault="00D659B2" w:rsidP="00864AD3">
      <w:pPr>
        <w:rPr>
          <w:rFonts w:ascii="Garamond" w:hAnsi="Garamond"/>
          <w:b/>
          <w:sz w:val="24"/>
          <w:szCs w:val="24"/>
        </w:rPr>
      </w:pPr>
    </w:p>
    <w:p w14:paraId="06F2B876" w14:textId="77777777" w:rsidR="00864AD3" w:rsidRDefault="00864AD3" w:rsidP="00864AD3">
      <w:pPr>
        <w:rPr>
          <w:rFonts w:ascii="Garamond" w:hAnsi="Garamond"/>
          <w:b/>
          <w:sz w:val="24"/>
          <w:szCs w:val="24"/>
        </w:rPr>
      </w:pPr>
    </w:p>
    <w:p w14:paraId="289B2A9C" w14:textId="77777777" w:rsidR="00864AD3" w:rsidRDefault="00864AD3" w:rsidP="00864AD3">
      <w:pPr>
        <w:jc w:val="right"/>
        <w:rPr>
          <w:rFonts w:ascii="Garamond" w:hAnsi="Garamond"/>
          <w:b/>
          <w:sz w:val="24"/>
          <w:szCs w:val="24"/>
        </w:rPr>
      </w:pPr>
    </w:p>
    <w:p w14:paraId="63BE6ECC" w14:textId="77777777" w:rsidR="00864AD3" w:rsidRDefault="00864AD3" w:rsidP="00864AD3">
      <w:pPr>
        <w:jc w:val="right"/>
        <w:rPr>
          <w:rFonts w:ascii="Garamond" w:hAnsi="Garamond"/>
          <w:b/>
          <w:sz w:val="24"/>
          <w:szCs w:val="24"/>
        </w:rPr>
      </w:pPr>
    </w:p>
    <w:p w14:paraId="1BAD76EE" w14:textId="77777777" w:rsidR="00864AD3" w:rsidRDefault="00864AD3" w:rsidP="00864AD3">
      <w:pPr>
        <w:jc w:val="right"/>
        <w:rPr>
          <w:rFonts w:ascii="Garamond" w:hAnsi="Garamond"/>
          <w:b/>
          <w:sz w:val="24"/>
          <w:szCs w:val="24"/>
        </w:rPr>
      </w:pPr>
    </w:p>
    <w:p w14:paraId="68B854BC" w14:textId="77777777" w:rsidR="00864AD3" w:rsidRDefault="00864AD3" w:rsidP="00864AD3">
      <w:pPr>
        <w:jc w:val="right"/>
        <w:rPr>
          <w:rFonts w:ascii="Garamond" w:hAnsi="Garamond"/>
          <w:b/>
          <w:sz w:val="24"/>
          <w:szCs w:val="24"/>
        </w:rPr>
      </w:pPr>
    </w:p>
    <w:p w14:paraId="0297AD0E" w14:textId="77777777" w:rsidR="00864AD3" w:rsidRDefault="00864AD3" w:rsidP="00864AD3">
      <w:pPr>
        <w:jc w:val="right"/>
        <w:rPr>
          <w:rFonts w:ascii="Garamond" w:hAnsi="Garamond"/>
          <w:b/>
          <w:sz w:val="24"/>
          <w:szCs w:val="24"/>
        </w:rPr>
      </w:pPr>
    </w:p>
    <w:p w14:paraId="0FD6B620" w14:textId="77777777" w:rsidR="00864AD3" w:rsidRDefault="00864AD3" w:rsidP="00864AD3">
      <w:pPr>
        <w:jc w:val="right"/>
        <w:rPr>
          <w:rFonts w:ascii="Garamond" w:hAnsi="Garamond"/>
          <w:b/>
          <w:sz w:val="24"/>
          <w:szCs w:val="24"/>
        </w:rPr>
      </w:pPr>
    </w:p>
    <w:p w14:paraId="3B159A68" w14:textId="77777777" w:rsidR="00864AD3" w:rsidRDefault="00864AD3" w:rsidP="00864AD3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Al docente </w:t>
      </w:r>
      <w:r w:rsidRPr="000C7527">
        <w:rPr>
          <w:rFonts w:ascii="Garamond" w:hAnsi="Garamond"/>
          <w:b/>
          <w:sz w:val="24"/>
          <w:szCs w:val="24"/>
        </w:rPr>
        <w:t>di scuola dell’infanzia</w:t>
      </w:r>
    </w:p>
    <w:p w14:paraId="46D15BC7" w14:textId="19519C6D" w:rsidR="00864AD3" w:rsidRDefault="00A14A88" w:rsidP="00864AD3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Petrone Patrizia</w:t>
      </w:r>
    </w:p>
    <w:p w14:paraId="68BAAC85" w14:textId="77777777" w:rsidR="00864AD3" w:rsidRPr="000C7527" w:rsidRDefault="00864AD3" w:rsidP="00864AD3">
      <w:pPr>
        <w:ind w:left="4254" w:firstLine="709"/>
        <w:jc w:val="right"/>
        <w:rPr>
          <w:rFonts w:ascii="Garamond" w:hAnsi="Garamond"/>
          <w:b/>
          <w:sz w:val="24"/>
          <w:szCs w:val="24"/>
        </w:rPr>
      </w:pPr>
      <w:r w:rsidRPr="000C7527">
        <w:rPr>
          <w:rFonts w:ascii="Garamond" w:hAnsi="Garamond"/>
          <w:b/>
          <w:sz w:val="24"/>
          <w:szCs w:val="24"/>
        </w:rPr>
        <w:t>Sito web/Amministrazione trasparente</w:t>
      </w:r>
    </w:p>
    <w:p w14:paraId="5C79523E" w14:textId="77777777" w:rsidR="00864AD3" w:rsidRPr="000C7527" w:rsidRDefault="00864AD3" w:rsidP="00864AD3">
      <w:pPr>
        <w:ind w:left="4254" w:firstLine="709"/>
        <w:jc w:val="right"/>
        <w:rPr>
          <w:rFonts w:ascii="Garamond" w:hAnsi="Garamond"/>
          <w:b/>
          <w:sz w:val="24"/>
          <w:szCs w:val="24"/>
        </w:rPr>
      </w:pPr>
      <w:r w:rsidRPr="000C7527">
        <w:rPr>
          <w:rFonts w:ascii="Garamond" w:hAnsi="Garamond"/>
          <w:b/>
          <w:sz w:val="24"/>
          <w:szCs w:val="24"/>
        </w:rPr>
        <w:t>Agli atti/fascicolo personale</w:t>
      </w:r>
    </w:p>
    <w:p w14:paraId="3554EBE4" w14:textId="77777777" w:rsidR="00864AD3" w:rsidRPr="000C7527" w:rsidRDefault="00864AD3" w:rsidP="00864AD3">
      <w:pPr>
        <w:jc w:val="both"/>
        <w:rPr>
          <w:rFonts w:ascii="Garamond" w:hAnsi="Garamond"/>
          <w:b/>
          <w:sz w:val="24"/>
          <w:szCs w:val="24"/>
        </w:rPr>
      </w:pPr>
    </w:p>
    <w:p w14:paraId="15EA5BBA" w14:textId="77777777" w:rsidR="00864AD3" w:rsidRPr="000C7527" w:rsidRDefault="00864AD3" w:rsidP="00864AD3">
      <w:pPr>
        <w:jc w:val="both"/>
        <w:rPr>
          <w:rFonts w:ascii="Garamond" w:hAnsi="Garamond"/>
          <w:b/>
          <w:sz w:val="24"/>
          <w:szCs w:val="24"/>
        </w:rPr>
      </w:pPr>
    </w:p>
    <w:p w14:paraId="5ACDB680" w14:textId="394368AE" w:rsidR="00864AD3" w:rsidRPr="000C7527" w:rsidRDefault="00864AD3" w:rsidP="00864AD3">
      <w:pPr>
        <w:ind w:firstLine="709"/>
        <w:jc w:val="both"/>
        <w:rPr>
          <w:rFonts w:ascii="Garamond" w:hAnsi="Garamond"/>
          <w:b/>
          <w:sz w:val="24"/>
          <w:szCs w:val="24"/>
        </w:rPr>
      </w:pPr>
      <w:r w:rsidRPr="000C7527">
        <w:rPr>
          <w:rFonts w:ascii="Garamond" w:hAnsi="Garamond"/>
          <w:b/>
          <w:sz w:val="24"/>
          <w:szCs w:val="24"/>
        </w:rPr>
        <w:t xml:space="preserve">Oggetto: Nomina </w:t>
      </w:r>
      <w:proofErr w:type="gramStart"/>
      <w:r>
        <w:rPr>
          <w:rFonts w:ascii="Garamond" w:hAnsi="Garamond"/>
          <w:b/>
          <w:sz w:val="24"/>
          <w:szCs w:val="24"/>
        </w:rPr>
        <w:t>presiden</w:t>
      </w:r>
      <w:r w:rsidR="00B609A4">
        <w:rPr>
          <w:rFonts w:ascii="Garamond" w:hAnsi="Garamond"/>
          <w:b/>
          <w:sz w:val="24"/>
          <w:szCs w:val="24"/>
        </w:rPr>
        <w:t>t</w:t>
      </w:r>
      <w:r>
        <w:rPr>
          <w:rFonts w:ascii="Garamond" w:hAnsi="Garamond"/>
          <w:b/>
          <w:sz w:val="24"/>
          <w:szCs w:val="24"/>
        </w:rPr>
        <w:t xml:space="preserve">e </w:t>
      </w:r>
      <w:r w:rsidRPr="000C7527">
        <w:rPr>
          <w:rFonts w:ascii="Garamond" w:hAnsi="Garamond"/>
          <w:b/>
          <w:sz w:val="24"/>
          <w:szCs w:val="24"/>
        </w:rPr>
        <w:t xml:space="preserve"> del</w:t>
      </w:r>
      <w:proofErr w:type="gramEnd"/>
      <w:r w:rsidRPr="000C7527">
        <w:rPr>
          <w:rFonts w:ascii="Garamond" w:hAnsi="Garamond"/>
          <w:b/>
          <w:sz w:val="24"/>
          <w:szCs w:val="24"/>
        </w:rPr>
        <w:t xml:space="preserve"> Consiglio di intersezione </w:t>
      </w:r>
      <w:r w:rsidR="00B609A4">
        <w:rPr>
          <w:rFonts w:ascii="Garamond" w:hAnsi="Garamond"/>
          <w:b/>
          <w:sz w:val="24"/>
          <w:szCs w:val="24"/>
        </w:rPr>
        <w:t xml:space="preserve">anni   </w:t>
      </w:r>
      <w:r w:rsidR="00A14A88">
        <w:rPr>
          <w:rFonts w:ascii="Garamond" w:hAnsi="Garamond"/>
          <w:b/>
          <w:sz w:val="24"/>
          <w:szCs w:val="24"/>
        </w:rPr>
        <w:t>4</w:t>
      </w:r>
      <w:r w:rsidR="00B609A4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A.S. 202</w:t>
      </w:r>
      <w:r w:rsidR="00A14A88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>/202</w:t>
      </w:r>
      <w:r w:rsidR="00A14A88">
        <w:rPr>
          <w:rFonts w:ascii="Garamond" w:hAnsi="Garamond"/>
          <w:b/>
          <w:sz w:val="24"/>
          <w:szCs w:val="24"/>
        </w:rPr>
        <w:t>4</w:t>
      </w:r>
    </w:p>
    <w:p w14:paraId="20DF34BA" w14:textId="77777777" w:rsidR="00864AD3" w:rsidRPr="000C7527" w:rsidRDefault="00864AD3" w:rsidP="00864AD3">
      <w:pPr>
        <w:ind w:firstLine="709"/>
        <w:jc w:val="both"/>
        <w:rPr>
          <w:rFonts w:ascii="Garamond" w:hAnsi="Garamond"/>
          <w:sz w:val="24"/>
          <w:szCs w:val="24"/>
        </w:rPr>
      </w:pPr>
    </w:p>
    <w:p w14:paraId="2DF69073" w14:textId="77777777" w:rsidR="00864AD3" w:rsidRPr="000C7527" w:rsidRDefault="00864AD3" w:rsidP="00864AD3">
      <w:p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>Il Dirigente scolastico,</w:t>
      </w:r>
    </w:p>
    <w:p w14:paraId="43D24733" w14:textId="77777777" w:rsidR="00A14A88" w:rsidRPr="000C7527" w:rsidRDefault="00A14A88" w:rsidP="00A14A8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Visto l’art. 5 del D. </w:t>
      </w:r>
      <w:proofErr w:type="spellStart"/>
      <w:r w:rsidRPr="000C7527">
        <w:rPr>
          <w:rFonts w:ascii="Garamond" w:hAnsi="Garamond"/>
          <w:sz w:val="24"/>
          <w:szCs w:val="24"/>
        </w:rPr>
        <w:t>L.vo</w:t>
      </w:r>
      <w:proofErr w:type="spellEnd"/>
      <w:r w:rsidRPr="000C7527">
        <w:rPr>
          <w:rFonts w:ascii="Garamond" w:hAnsi="Garamond"/>
          <w:sz w:val="24"/>
          <w:szCs w:val="24"/>
        </w:rPr>
        <w:t xml:space="preserve"> n. 297 del 16.4.1994;</w:t>
      </w:r>
    </w:p>
    <w:p w14:paraId="7502423F" w14:textId="77777777" w:rsidR="00A14A88" w:rsidRDefault="00A14A88" w:rsidP="00A14A8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>Visto l’art. 28 del CCNL- Comparto scuola 2007;</w:t>
      </w:r>
    </w:p>
    <w:p w14:paraId="72B4591A" w14:textId="77777777" w:rsidR="00A14A88" w:rsidRPr="00A14A88" w:rsidRDefault="00A14A88" w:rsidP="00A14A8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A14A88">
        <w:rPr>
          <w:rFonts w:ascii="Garamond" w:hAnsi="Garamond"/>
          <w:sz w:val="24"/>
          <w:szCs w:val="24"/>
        </w:rPr>
        <w:t>Visto l’art. 38 del CCNL- Comparto scuola 2018;</w:t>
      </w:r>
    </w:p>
    <w:p w14:paraId="0BCB4225" w14:textId="77777777" w:rsidR="00A14A88" w:rsidRDefault="00A14A88" w:rsidP="00A14A8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Vista la L. 107/2015;</w:t>
      </w:r>
    </w:p>
    <w:p w14:paraId="0FB5371F" w14:textId="77777777" w:rsidR="00A14A88" w:rsidRDefault="00A14A88" w:rsidP="00A14A8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Visto il </w:t>
      </w:r>
      <w:proofErr w:type="spellStart"/>
      <w:r>
        <w:rPr>
          <w:rFonts w:ascii="Garamond" w:hAnsi="Garamond"/>
          <w:sz w:val="24"/>
          <w:szCs w:val="24"/>
        </w:rPr>
        <w:t>PtOF</w:t>
      </w:r>
      <w:proofErr w:type="spellEnd"/>
      <w:r>
        <w:rPr>
          <w:rFonts w:ascii="Garamond" w:hAnsi="Garamond"/>
          <w:sz w:val="24"/>
          <w:szCs w:val="24"/>
        </w:rPr>
        <w:t xml:space="preserve"> 2022/2025;</w:t>
      </w:r>
    </w:p>
    <w:p w14:paraId="36106426" w14:textId="77777777" w:rsidR="00A14A88" w:rsidRPr="000C7527" w:rsidRDefault="00A14A88" w:rsidP="00A14A8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Acquisite le disponibilità nel collegio dei Docenti del 11.09.2023;</w:t>
      </w:r>
    </w:p>
    <w:p w14:paraId="3D9B46AB" w14:textId="77777777" w:rsidR="00864AD3" w:rsidRPr="000C7527" w:rsidRDefault="00864AD3" w:rsidP="00864AD3">
      <w:pPr>
        <w:jc w:val="both"/>
        <w:rPr>
          <w:rFonts w:ascii="Garamond" w:hAnsi="Garamond"/>
          <w:sz w:val="24"/>
          <w:szCs w:val="24"/>
        </w:rPr>
      </w:pPr>
    </w:p>
    <w:p w14:paraId="08F2F287" w14:textId="2DD1CAEF" w:rsidR="00864AD3" w:rsidRPr="000C7527" w:rsidRDefault="00864AD3" w:rsidP="00864AD3">
      <w:p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delega la funzione di Presidente del Consiglio di Intersezione nella scuola </w:t>
      </w:r>
      <w:proofErr w:type="gramStart"/>
      <w:r w:rsidRPr="000C7527">
        <w:rPr>
          <w:rFonts w:ascii="Garamond" w:hAnsi="Garamond"/>
          <w:sz w:val="24"/>
          <w:szCs w:val="24"/>
        </w:rPr>
        <w:t>dell’infanzia  per</w:t>
      </w:r>
      <w:proofErr w:type="gramEnd"/>
      <w:r w:rsidRPr="000C7527">
        <w:rPr>
          <w:rFonts w:ascii="Garamond" w:hAnsi="Garamond"/>
          <w:sz w:val="24"/>
          <w:szCs w:val="24"/>
        </w:rPr>
        <w:t xml:space="preserve"> l’anno scolastico 20</w:t>
      </w:r>
      <w:r>
        <w:rPr>
          <w:rFonts w:ascii="Garamond" w:hAnsi="Garamond"/>
          <w:sz w:val="24"/>
          <w:szCs w:val="24"/>
        </w:rPr>
        <w:t>2</w:t>
      </w:r>
      <w:r w:rsidR="00A14A88">
        <w:rPr>
          <w:rFonts w:ascii="Garamond" w:hAnsi="Garamond"/>
          <w:sz w:val="24"/>
          <w:szCs w:val="24"/>
        </w:rPr>
        <w:t>3</w:t>
      </w:r>
      <w:r w:rsidRPr="000C7527">
        <w:rPr>
          <w:rFonts w:ascii="Garamond" w:hAnsi="Garamond"/>
          <w:sz w:val="24"/>
          <w:szCs w:val="24"/>
        </w:rPr>
        <w:t>/ 20</w:t>
      </w:r>
      <w:r>
        <w:rPr>
          <w:rFonts w:ascii="Garamond" w:hAnsi="Garamond"/>
          <w:sz w:val="24"/>
          <w:szCs w:val="24"/>
        </w:rPr>
        <w:t>2</w:t>
      </w:r>
      <w:r w:rsidR="00A14A88">
        <w:rPr>
          <w:rFonts w:ascii="Garamond" w:hAnsi="Garamond"/>
          <w:sz w:val="24"/>
          <w:szCs w:val="24"/>
        </w:rPr>
        <w:t>4</w:t>
      </w:r>
      <w:r w:rsidRPr="000C7527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 alla seguente  docente</w:t>
      </w:r>
      <w:r w:rsidRPr="000C7527">
        <w:rPr>
          <w:rFonts w:ascii="Garamond" w:hAnsi="Garamond"/>
          <w:sz w:val="24"/>
          <w:szCs w:val="24"/>
        </w:rPr>
        <w:t>:</w:t>
      </w:r>
    </w:p>
    <w:p w14:paraId="6B4EE7CD" w14:textId="77777777" w:rsidR="00864AD3" w:rsidRPr="000C7527" w:rsidRDefault="00864AD3" w:rsidP="00864AD3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864AD3" w:rsidRPr="000C7527" w14:paraId="43D80574" w14:textId="77777777" w:rsidTr="00D157EE">
        <w:tc>
          <w:tcPr>
            <w:tcW w:w="4889" w:type="dxa"/>
          </w:tcPr>
          <w:p w14:paraId="4D1F9D9B" w14:textId="77777777" w:rsidR="00864AD3" w:rsidRDefault="00864AD3" w:rsidP="00D157E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C7527">
              <w:rPr>
                <w:rFonts w:ascii="Garamond" w:hAnsi="Garamond"/>
                <w:sz w:val="24"/>
                <w:szCs w:val="24"/>
              </w:rPr>
              <w:t xml:space="preserve">Consiglio di Intersezione scuola dell’infanzia </w:t>
            </w:r>
          </w:p>
          <w:p w14:paraId="50EE2025" w14:textId="77777777" w:rsidR="00864AD3" w:rsidRPr="000C7527" w:rsidRDefault="00864AD3" w:rsidP="00D157E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C7527">
              <w:rPr>
                <w:rFonts w:ascii="Garamond" w:hAnsi="Garamond"/>
                <w:sz w:val="24"/>
                <w:szCs w:val="24"/>
              </w:rPr>
              <w:t>anni 4:</w:t>
            </w:r>
          </w:p>
        </w:tc>
        <w:tc>
          <w:tcPr>
            <w:tcW w:w="4889" w:type="dxa"/>
          </w:tcPr>
          <w:p w14:paraId="757C40F4" w14:textId="77777777" w:rsidR="00A14A88" w:rsidRDefault="00A14A88" w:rsidP="00A14A88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Petrone Patrizia</w:t>
            </w:r>
          </w:p>
          <w:p w14:paraId="64A90956" w14:textId="77777777" w:rsidR="00864AD3" w:rsidRPr="00864AD3" w:rsidRDefault="00864AD3" w:rsidP="00D157EE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51560B7B" w14:textId="77777777" w:rsidR="00864AD3" w:rsidRPr="000C7527" w:rsidRDefault="00864AD3" w:rsidP="00864AD3">
      <w:pPr>
        <w:jc w:val="both"/>
        <w:rPr>
          <w:rFonts w:ascii="Garamond" w:hAnsi="Garamond"/>
          <w:sz w:val="24"/>
          <w:szCs w:val="24"/>
        </w:rPr>
      </w:pPr>
    </w:p>
    <w:p w14:paraId="6D034D71" w14:textId="77777777" w:rsidR="00864AD3" w:rsidRPr="000C7527" w:rsidRDefault="00864AD3" w:rsidP="00864AD3">
      <w:p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>I compiti del Presidente d’intersezione sono i seguenti:</w:t>
      </w:r>
    </w:p>
    <w:p w14:paraId="32BEC723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>Presiede il Consiglio di intersezione/interclasse ed è responsabile dell'operato dello stesso.</w:t>
      </w:r>
    </w:p>
    <w:p w14:paraId="5BEA5085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Coordina i lavori delle riunioni del Consiglio di Intersezione.</w:t>
      </w:r>
    </w:p>
    <w:p w14:paraId="471FF11B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Promuove e coordina le attività curricolari ed extracurricolari deliberate dal Consiglio di Intersezione. </w:t>
      </w:r>
    </w:p>
    <w:p w14:paraId="2F717D24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È responsabile del registro dei verbali del Consiglio di intersezione, dove vengono registrate anche presenze e assenze dei docenti. </w:t>
      </w:r>
    </w:p>
    <w:p w14:paraId="2FDA89DF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lastRenderedPageBreak/>
        <w:t>Gestisce le problematiche conflittualità che dovessero sorgere all' interno dell’intersezione e i rapporti scuola/genitori;</w:t>
      </w:r>
    </w:p>
    <w:p w14:paraId="6DE807E6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Mette in atto ogni iniziativa idonea alla realizzazione del programma di lavoro del Consiglio concordato all’inizio dell’anno scolastico.</w:t>
      </w:r>
    </w:p>
    <w:p w14:paraId="7984053A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Coordina lo svolgimento di visite guidate e uscite didattiche, la partecipazione della classe ad attività integrative ed extracurricolari, verificandone la rispondenza quantitativa e qualitativa alla programmazione annuale.</w:t>
      </w:r>
    </w:p>
    <w:p w14:paraId="58C979E1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Coordina le attività di programmazione disciplinare ed eventuali revisioni del curricolo verticale, su indicazioni del docente FS preposta.</w:t>
      </w:r>
    </w:p>
    <w:p w14:paraId="445597A9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Informa la presidenza, per i provvedimenti di competenza, qualora permanga una frequenza irregolare.</w:t>
      </w:r>
    </w:p>
    <w:p w14:paraId="22A80FF4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Facilita la comunicazione tra la presidenza, gli studenti e le famiglie. </w:t>
      </w:r>
    </w:p>
    <w:p w14:paraId="2478CA26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>Fa richiesta al Dirigente Scolastico, laddove esista la necessità, perché venga convocato in seduta straordinaria il Consiglio d’intersezione.</w:t>
      </w:r>
    </w:p>
    <w:p w14:paraId="48EFEAB9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Ha cura della verbalizzazione degli incontri.</w:t>
      </w:r>
    </w:p>
    <w:p w14:paraId="370C89A8" w14:textId="77777777" w:rsidR="00864AD3" w:rsidRPr="000C7527" w:rsidRDefault="00864AD3" w:rsidP="00864AD3">
      <w:p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>Il compenso aggiuntivo a carico del fondo di istituto sarà deciso in sede di contrattazione integrativa di istituto</w:t>
      </w:r>
    </w:p>
    <w:p w14:paraId="7709D2B0" w14:textId="77777777" w:rsidR="00864AD3" w:rsidRPr="000C7527" w:rsidRDefault="00864AD3" w:rsidP="00864AD3">
      <w:p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ab/>
      </w:r>
    </w:p>
    <w:p w14:paraId="4EE48FEA" w14:textId="77777777" w:rsidR="00864AD3" w:rsidRPr="000C7527" w:rsidRDefault="00864AD3" w:rsidP="00864AD3">
      <w:p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ab/>
      </w:r>
    </w:p>
    <w:p w14:paraId="3171E617" w14:textId="77777777" w:rsidR="00864AD3" w:rsidRPr="000C7527" w:rsidRDefault="00864AD3" w:rsidP="00864AD3">
      <w:p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76890C9" wp14:editId="418748DC">
            <wp:simplePos x="0" y="0"/>
            <wp:positionH relativeFrom="column">
              <wp:posOffset>3185160</wp:posOffset>
            </wp:positionH>
            <wp:positionV relativeFrom="paragraph">
              <wp:posOffset>8255</wp:posOffset>
            </wp:positionV>
            <wp:extent cx="1293495" cy="1304925"/>
            <wp:effectExtent l="19050" t="0" r="1905" b="0"/>
            <wp:wrapNone/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O_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94D146" w14:textId="77777777" w:rsidR="00864AD3" w:rsidRPr="000C7527" w:rsidRDefault="00864AD3" w:rsidP="00864AD3">
      <w:pPr>
        <w:jc w:val="right"/>
        <w:rPr>
          <w:rFonts w:ascii="Garamond" w:hAnsi="Garamond"/>
          <w:b/>
          <w:sz w:val="24"/>
          <w:szCs w:val="24"/>
        </w:rPr>
      </w:pPr>
      <w:r w:rsidRPr="000C7527">
        <w:rPr>
          <w:rFonts w:ascii="Garamond" w:hAnsi="Garamond"/>
          <w:b/>
          <w:sz w:val="24"/>
          <w:szCs w:val="24"/>
        </w:rPr>
        <w:t>Il Dirigente Scolastico</w:t>
      </w:r>
    </w:p>
    <w:p w14:paraId="5D2D7139" w14:textId="77777777" w:rsidR="00864AD3" w:rsidRPr="000C7527" w:rsidRDefault="00864AD3" w:rsidP="00864AD3">
      <w:pPr>
        <w:jc w:val="right"/>
        <w:rPr>
          <w:rFonts w:ascii="Garamond" w:hAnsi="Garamond"/>
          <w:b/>
          <w:sz w:val="24"/>
          <w:szCs w:val="24"/>
        </w:rPr>
      </w:pPr>
      <w:r w:rsidRPr="000C7527">
        <w:rPr>
          <w:rFonts w:ascii="Garamond" w:hAnsi="Garamond"/>
          <w:b/>
          <w:sz w:val="24"/>
          <w:szCs w:val="24"/>
        </w:rPr>
        <w:t>dott.ssa Antonella d’Urzo</w:t>
      </w:r>
    </w:p>
    <w:p w14:paraId="335D8F38" w14:textId="77777777" w:rsidR="00864AD3" w:rsidRPr="000C7527" w:rsidRDefault="00864AD3" w:rsidP="00864AD3">
      <w:pPr>
        <w:jc w:val="right"/>
        <w:rPr>
          <w:rFonts w:ascii="Garamond" w:hAnsi="Garamond" w:cstheme="minorHAnsi"/>
          <w:sz w:val="24"/>
          <w:szCs w:val="24"/>
        </w:rPr>
      </w:pPr>
      <w:r w:rsidRPr="000C7527">
        <w:rPr>
          <w:rFonts w:ascii="Garamond" w:hAnsi="Garamond" w:cstheme="minorHAnsi"/>
          <w:sz w:val="24"/>
          <w:szCs w:val="24"/>
        </w:rPr>
        <w:t>documento informatico firmato digitalmente ai</w:t>
      </w:r>
    </w:p>
    <w:p w14:paraId="274C2652" w14:textId="77777777" w:rsidR="00864AD3" w:rsidRPr="000C7527" w:rsidRDefault="00864AD3" w:rsidP="00864AD3">
      <w:pPr>
        <w:ind w:left="4248" w:firstLine="708"/>
        <w:jc w:val="right"/>
        <w:rPr>
          <w:rFonts w:ascii="Garamond" w:hAnsi="Garamond" w:cstheme="minorHAnsi"/>
          <w:sz w:val="24"/>
          <w:szCs w:val="24"/>
        </w:rPr>
      </w:pPr>
      <w:r w:rsidRPr="000C7527">
        <w:rPr>
          <w:rFonts w:ascii="Garamond" w:hAnsi="Garamond" w:cstheme="minorHAnsi"/>
          <w:sz w:val="24"/>
          <w:szCs w:val="24"/>
        </w:rPr>
        <w:t xml:space="preserve">sensi del </w:t>
      </w:r>
      <w:proofErr w:type="spellStart"/>
      <w:r w:rsidRPr="000C7527">
        <w:rPr>
          <w:rFonts w:ascii="Garamond" w:hAnsi="Garamond" w:cstheme="minorHAnsi"/>
          <w:sz w:val="24"/>
          <w:szCs w:val="24"/>
        </w:rPr>
        <w:t>D.Lgs</w:t>
      </w:r>
      <w:proofErr w:type="spellEnd"/>
      <w:r w:rsidRPr="000C7527">
        <w:rPr>
          <w:rFonts w:ascii="Garamond" w:hAnsi="Garamond" w:cstheme="minorHAnsi"/>
          <w:sz w:val="24"/>
          <w:szCs w:val="24"/>
        </w:rPr>
        <w:t xml:space="preserve"> 82/2005 </w:t>
      </w:r>
      <w:proofErr w:type="spellStart"/>
      <w:r w:rsidRPr="000C7527">
        <w:rPr>
          <w:rFonts w:ascii="Garamond" w:hAnsi="Garamond" w:cstheme="minorHAnsi"/>
          <w:sz w:val="24"/>
          <w:szCs w:val="24"/>
        </w:rPr>
        <w:t>s.m.i.</w:t>
      </w:r>
      <w:proofErr w:type="spellEnd"/>
      <w:r w:rsidRPr="000C7527">
        <w:rPr>
          <w:rFonts w:ascii="Garamond" w:hAnsi="Garamond" w:cstheme="minorHAnsi"/>
          <w:sz w:val="24"/>
          <w:szCs w:val="24"/>
        </w:rPr>
        <w:t xml:space="preserve"> e norme collegate]</w:t>
      </w:r>
    </w:p>
    <w:p w14:paraId="2F66DC80" w14:textId="77777777" w:rsidR="00864AD3" w:rsidRPr="000C7527" w:rsidRDefault="00864AD3" w:rsidP="00864AD3">
      <w:pPr>
        <w:jc w:val="right"/>
        <w:rPr>
          <w:rFonts w:ascii="Garamond" w:hAnsi="Garamond"/>
          <w:b/>
          <w:sz w:val="24"/>
          <w:szCs w:val="24"/>
        </w:rPr>
      </w:pPr>
    </w:p>
    <w:p w14:paraId="1825E3A2" w14:textId="77777777" w:rsidR="00864AD3" w:rsidRPr="000C7527" w:rsidRDefault="00864AD3" w:rsidP="00864AD3">
      <w:pPr>
        <w:rPr>
          <w:rFonts w:ascii="Garamond" w:hAnsi="Garamond"/>
          <w:b/>
          <w:sz w:val="24"/>
          <w:szCs w:val="24"/>
        </w:rPr>
      </w:pPr>
      <w:r w:rsidRPr="000C7527">
        <w:rPr>
          <w:rFonts w:ascii="Garamond" w:hAnsi="Garamond"/>
          <w:b/>
          <w:sz w:val="24"/>
          <w:szCs w:val="24"/>
        </w:rPr>
        <w:t>Per ricevuta: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</w:tblGrid>
      <w:tr w:rsidR="00864AD3" w:rsidRPr="00864AD3" w14:paraId="0E0A1C16" w14:textId="77777777" w:rsidTr="00D157EE">
        <w:tc>
          <w:tcPr>
            <w:tcW w:w="6487" w:type="dxa"/>
          </w:tcPr>
          <w:p w14:paraId="009A7C1F" w14:textId="2264FFF8" w:rsidR="00864AD3" w:rsidRPr="00864AD3" w:rsidRDefault="00A14A88" w:rsidP="00D157EE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Petrone Patrizia</w:t>
            </w:r>
          </w:p>
          <w:p w14:paraId="41986291" w14:textId="77777777" w:rsidR="00864AD3" w:rsidRPr="00864AD3" w:rsidRDefault="00864AD3" w:rsidP="00D157EE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4E43AE7" w14:textId="77777777" w:rsidR="00864AD3" w:rsidRDefault="00864AD3" w:rsidP="00864AD3">
      <w:pPr>
        <w:rPr>
          <w:rFonts w:ascii="Garamond" w:hAnsi="Garamond"/>
          <w:b/>
          <w:sz w:val="24"/>
          <w:szCs w:val="24"/>
        </w:rPr>
      </w:pPr>
    </w:p>
    <w:p w14:paraId="32B491A0" w14:textId="77777777" w:rsidR="00864AD3" w:rsidRDefault="00864AD3" w:rsidP="00864AD3">
      <w:pPr>
        <w:rPr>
          <w:rFonts w:ascii="Garamond" w:hAnsi="Garamond"/>
          <w:b/>
          <w:sz w:val="24"/>
          <w:szCs w:val="24"/>
        </w:rPr>
      </w:pPr>
    </w:p>
    <w:p w14:paraId="54437B91" w14:textId="77777777" w:rsidR="00864AD3" w:rsidRDefault="00864AD3" w:rsidP="00864AD3">
      <w:pPr>
        <w:rPr>
          <w:rFonts w:ascii="Garamond" w:hAnsi="Garamond"/>
          <w:b/>
          <w:sz w:val="24"/>
          <w:szCs w:val="24"/>
        </w:rPr>
      </w:pPr>
    </w:p>
    <w:p w14:paraId="3BE85EB7" w14:textId="77777777" w:rsidR="00864AD3" w:rsidRDefault="00864AD3" w:rsidP="00864AD3">
      <w:pPr>
        <w:jc w:val="right"/>
        <w:rPr>
          <w:rFonts w:ascii="Garamond" w:hAnsi="Garamond"/>
          <w:b/>
          <w:sz w:val="24"/>
          <w:szCs w:val="24"/>
        </w:rPr>
      </w:pPr>
    </w:p>
    <w:p w14:paraId="5C8661AE" w14:textId="77777777" w:rsidR="00864AD3" w:rsidRDefault="00864AD3" w:rsidP="00864AD3">
      <w:pPr>
        <w:jc w:val="right"/>
        <w:rPr>
          <w:rFonts w:ascii="Garamond" w:hAnsi="Garamond"/>
          <w:b/>
          <w:sz w:val="24"/>
          <w:szCs w:val="24"/>
        </w:rPr>
      </w:pPr>
    </w:p>
    <w:p w14:paraId="2A5E29D4" w14:textId="77777777" w:rsidR="00864AD3" w:rsidRDefault="00864AD3" w:rsidP="00864AD3">
      <w:pPr>
        <w:jc w:val="right"/>
        <w:rPr>
          <w:rFonts w:ascii="Garamond" w:hAnsi="Garamond"/>
          <w:b/>
          <w:sz w:val="24"/>
          <w:szCs w:val="24"/>
        </w:rPr>
      </w:pPr>
    </w:p>
    <w:p w14:paraId="797766C7" w14:textId="77777777" w:rsidR="00864AD3" w:rsidRDefault="00864AD3" w:rsidP="00864AD3">
      <w:pPr>
        <w:jc w:val="right"/>
        <w:rPr>
          <w:rFonts w:ascii="Garamond" w:hAnsi="Garamond"/>
          <w:b/>
          <w:sz w:val="24"/>
          <w:szCs w:val="24"/>
        </w:rPr>
      </w:pPr>
    </w:p>
    <w:p w14:paraId="74AEEC68" w14:textId="77777777" w:rsidR="00864AD3" w:rsidRDefault="00864AD3" w:rsidP="00864AD3">
      <w:pPr>
        <w:jc w:val="right"/>
        <w:rPr>
          <w:rFonts w:ascii="Garamond" w:hAnsi="Garamond"/>
          <w:b/>
          <w:sz w:val="24"/>
          <w:szCs w:val="24"/>
        </w:rPr>
      </w:pPr>
    </w:p>
    <w:p w14:paraId="75B04565" w14:textId="77777777" w:rsidR="00864AD3" w:rsidRDefault="00864AD3" w:rsidP="00864AD3">
      <w:pPr>
        <w:jc w:val="right"/>
        <w:rPr>
          <w:rFonts w:ascii="Garamond" w:hAnsi="Garamond"/>
          <w:b/>
          <w:sz w:val="24"/>
          <w:szCs w:val="24"/>
        </w:rPr>
      </w:pPr>
    </w:p>
    <w:p w14:paraId="06631806" w14:textId="77777777" w:rsidR="00864AD3" w:rsidRDefault="00864AD3" w:rsidP="00864AD3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Al docente </w:t>
      </w:r>
      <w:r w:rsidRPr="000C7527">
        <w:rPr>
          <w:rFonts w:ascii="Garamond" w:hAnsi="Garamond"/>
          <w:b/>
          <w:sz w:val="24"/>
          <w:szCs w:val="24"/>
        </w:rPr>
        <w:t>di scuola dell’infanzia</w:t>
      </w:r>
    </w:p>
    <w:p w14:paraId="229D5A0D" w14:textId="77777777" w:rsidR="00864AD3" w:rsidRPr="000C7527" w:rsidRDefault="00864AD3" w:rsidP="00864AD3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Numa Annunziata</w:t>
      </w:r>
    </w:p>
    <w:p w14:paraId="09945D39" w14:textId="77777777" w:rsidR="00864AD3" w:rsidRPr="000C7527" w:rsidRDefault="00864AD3" w:rsidP="00864AD3">
      <w:pPr>
        <w:ind w:left="4254" w:firstLine="709"/>
        <w:jc w:val="right"/>
        <w:rPr>
          <w:rFonts w:ascii="Garamond" w:hAnsi="Garamond"/>
          <w:b/>
          <w:sz w:val="24"/>
          <w:szCs w:val="24"/>
        </w:rPr>
      </w:pPr>
      <w:r w:rsidRPr="000C7527">
        <w:rPr>
          <w:rFonts w:ascii="Garamond" w:hAnsi="Garamond"/>
          <w:b/>
          <w:sz w:val="24"/>
          <w:szCs w:val="24"/>
        </w:rPr>
        <w:t>Sito web/Amministrazione trasparente</w:t>
      </w:r>
    </w:p>
    <w:p w14:paraId="1BC90589" w14:textId="77777777" w:rsidR="00864AD3" w:rsidRPr="000C7527" w:rsidRDefault="00864AD3" w:rsidP="00864AD3">
      <w:pPr>
        <w:ind w:left="4254" w:firstLine="709"/>
        <w:jc w:val="right"/>
        <w:rPr>
          <w:rFonts w:ascii="Garamond" w:hAnsi="Garamond"/>
          <w:b/>
          <w:sz w:val="24"/>
          <w:szCs w:val="24"/>
        </w:rPr>
      </w:pPr>
      <w:r w:rsidRPr="000C7527">
        <w:rPr>
          <w:rFonts w:ascii="Garamond" w:hAnsi="Garamond"/>
          <w:b/>
          <w:sz w:val="24"/>
          <w:szCs w:val="24"/>
        </w:rPr>
        <w:t>Agli atti/fascicolo personale</w:t>
      </w:r>
    </w:p>
    <w:p w14:paraId="09E62A98" w14:textId="77777777" w:rsidR="00864AD3" w:rsidRPr="000C7527" w:rsidRDefault="00864AD3" w:rsidP="00864AD3">
      <w:pPr>
        <w:jc w:val="both"/>
        <w:rPr>
          <w:rFonts w:ascii="Garamond" w:hAnsi="Garamond"/>
          <w:b/>
          <w:sz w:val="24"/>
          <w:szCs w:val="24"/>
        </w:rPr>
      </w:pPr>
    </w:p>
    <w:p w14:paraId="5DFCCA2E" w14:textId="77777777" w:rsidR="00864AD3" w:rsidRPr="000C7527" w:rsidRDefault="00864AD3" w:rsidP="00864AD3">
      <w:pPr>
        <w:jc w:val="both"/>
        <w:rPr>
          <w:rFonts w:ascii="Garamond" w:hAnsi="Garamond"/>
          <w:b/>
          <w:sz w:val="24"/>
          <w:szCs w:val="24"/>
        </w:rPr>
      </w:pPr>
    </w:p>
    <w:p w14:paraId="45E5330F" w14:textId="259CA2B3" w:rsidR="00864AD3" w:rsidRPr="000C7527" w:rsidRDefault="00864AD3" w:rsidP="00864AD3">
      <w:pPr>
        <w:ind w:firstLine="709"/>
        <w:jc w:val="both"/>
        <w:rPr>
          <w:rFonts w:ascii="Garamond" w:hAnsi="Garamond"/>
          <w:b/>
          <w:sz w:val="24"/>
          <w:szCs w:val="24"/>
        </w:rPr>
      </w:pPr>
      <w:r w:rsidRPr="000C7527">
        <w:rPr>
          <w:rFonts w:ascii="Garamond" w:hAnsi="Garamond"/>
          <w:b/>
          <w:sz w:val="24"/>
          <w:szCs w:val="24"/>
        </w:rPr>
        <w:t xml:space="preserve">Oggetto: Nomina </w:t>
      </w:r>
      <w:r>
        <w:rPr>
          <w:rFonts w:ascii="Garamond" w:hAnsi="Garamond"/>
          <w:b/>
          <w:sz w:val="24"/>
          <w:szCs w:val="24"/>
        </w:rPr>
        <w:t xml:space="preserve">presidente </w:t>
      </w:r>
      <w:r w:rsidRPr="000C7527">
        <w:rPr>
          <w:rFonts w:ascii="Garamond" w:hAnsi="Garamond"/>
          <w:b/>
          <w:sz w:val="24"/>
          <w:szCs w:val="24"/>
        </w:rPr>
        <w:t xml:space="preserve">del Consiglio di intersezione </w:t>
      </w:r>
      <w:r>
        <w:rPr>
          <w:rFonts w:ascii="Garamond" w:hAnsi="Garamond"/>
          <w:b/>
          <w:sz w:val="24"/>
          <w:szCs w:val="24"/>
        </w:rPr>
        <w:t xml:space="preserve">anni </w:t>
      </w:r>
      <w:r w:rsidR="00A14A88">
        <w:rPr>
          <w:rFonts w:ascii="Garamond" w:hAnsi="Garamond"/>
          <w:b/>
          <w:sz w:val="24"/>
          <w:szCs w:val="24"/>
        </w:rPr>
        <w:t>5</w:t>
      </w:r>
      <w:r>
        <w:rPr>
          <w:rFonts w:ascii="Garamond" w:hAnsi="Garamond"/>
          <w:b/>
          <w:sz w:val="24"/>
          <w:szCs w:val="24"/>
        </w:rPr>
        <w:t xml:space="preserve"> A.S. 202</w:t>
      </w:r>
      <w:r w:rsidR="00A14A88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>/202</w:t>
      </w:r>
      <w:r w:rsidR="00A14A88">
        <w:rPr>
          <w:rFonts w:ascii="Garamond" w:hAnsi="Garamond"/>
          <w:b/>
          <w:sz w:val="24"/>
          <w:szCs w:val="24"/>
        </w:rPr>
        <w:t>4</w:t>
      </w:r>
    </w:p>
    <w:p w14:paraId="04E492F4" w14:textId="77777777" w:rsidR="00864AD3" w:rsidRPr="000C7527" w:rsidRDefault="00864AD3" w:rsidP="00864AD3">
      <w:pPr>
        <w:ind w:firstLine="709"/>
        <w:jc w:val="both"/>
        <w:rPr>
          <w:rFonts w:ascii="Garamond" w:hAnsi="Garamond"/>
          <w:sz w:val="24"/>
          <w:szCs w:val="24"/>
        </w:rPr>
      </w:pPr>
    </w:p>
    <w:p w14:paraId="4FE65F93" w14:textId="77777777" w:rsidR="00864AD3" w:rsidRPr="000C7527" w:rsidRDefault="00864AD3" w:rsidP="00864AD3">
      <w:p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>Il Dirigente scolastico,</w:t>
      </w:r>
    </w:p>
    <w:p w14:paraId="53ED6870" w14:textId="77777777" w:rsidR="00864AD3" w:rsidRPr="000C7527" w:rsidRDefault="00864AD3" w:rsidP="00864AD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Visto l’art. 5 del D. </w:t>
      </w:r>
      <w:proofErr w:type="spellStart"/>
      <w:r w:rsidRPr="000C7527">
        <w:rPr>
          <w:rFonts w:ascii="Garamond" w:hAnsi="Garamond"/>
          <w:sz w:val="24"/>
          <w:szCs w:val="24"/>
        </w:rPr>
        <w:t>L.vo</w:t>
      </w:r>
      <w:proofErr w:type="spellEnd"/>
      <w:r w:rsidRPr="000C7527">
        <w:rPr>
          <w:rFonts w:ascii="Garamond" w:hAnsi="Garamond"/>
          <w:sz w:val="24"/>
          <w:szCs w:val="24"/>
        </w:rPr>
        <w:t xml:space="preserve"> n. 297 del 16.4.1994;</w:t>
      </w:r>
    </w:p>
    <w:p w14:paraId="55CC68F4" w14:textId="77777777" w:rsidR="00864AD3" w:rsidRDefault="00864AD3" w:rsidP="00864AD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bookmarkStart w:id="0" w:name="_Hlk148124358"/>
      <w:r w:rsidRPr="000C7527">
        <w:rPr>
          <w:rFonts w:ascii="Garamond" w:hAnsi="Garamond"/>
          <w:sz w:val="24"/>
          <w:szCs w:val="24"/>
        </w:rPr>
        <w:t>Visto l’art. 28 del CCNL- Comparto scuola 2007;</w:t>
      </w:r>
    </w:p>
    <w:bookmarkEnd w:id="0"/>
    <w:p w14:paraId="6C9892E8" w14:textId="7D83F111" w:rsidR="00A14A88" w:rsidRPr="00A14A88" w:rsidRDefault="00A14A88" w:rsidP="00192D5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A14A88">
        <w:rPr>
          <w:rFonts w:ascii="Garamond" w:hAnsi="Garamond"/>
          <w:sz w:val="24"/>
          <w:szCs w:val="24"/>
        </w:rPr>
        <w:t xml:space="preserve">Visto l’art. </w:t>
      </w:r>
      <w:r w:rsidRPr="00A14A88">
        <w:rPr>
          <w:rFonts w:ascii="Garamond" w:hAnsi="Garamond"/>
          <w:sz w:val="24"/>
          <w:szCs w:val="24"/>
        </w:rPr>
        <w:t>3</w:t>
      </w:r>
      <w:r w:rsidRPr="00A14A88">
        <w:rPr>
          <w:rFonts w:ascii="Garamond" w:hAnsi="Garamond"/>
          <w:sz w:val="24"/>
          <w:szCs w:val="24"/>
        </w:rPr>
        <w:t>8 del CCNL- Comparto scuola 20</w:t>
      </w:r>
      <w:r w:rsidRPr="00A14A88">
        <w:rPr>
          <w:rFonts w:ascii="Garamond" w:hAnsi="Garamond"/>
          <w:sz w:val="24"/>
          <w:szCs w:val="24"/>
        </w:rPr>
        <w:t>18</w:t>
      </w:r>
      <w:r w:rsidRPr="00A14A88">
        <w:rPr>
          <w:rFonts w:ascii="Garamond" w:hAnsi="Garamond"/>
          <w:sz w:val="24"/>
          <w:szCs w:val="24"/>
        </w:rPr>
        <w:t>;</w:t>
      </w:r>
    </w:p>
    <w:p w14:paraId="1DE3316F" w14:textId="77777777" w:rsidR="00864AD3" w:rsidRDefault="00864AD3" w:rsidP="00864AD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Vista la L. 107/2015;</w:t>
      </w:r>
    </w:p>
    <w:p w14:paraId="2FEC2C2B" w14:textId="4BA0E8AA" w:rsidR="00864AD3" w:rsidRDefault="00864AD3" w:rsidP="00864AD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Visto il </w:t>
      </w:r>
      <w:proofErr w:type="spellStart"/>
      <w:r>
        <w:rPr>
          <w:rFonts w:ascii="Garamond" w:hAnsi="Garamond"/>
          <w:sz w:val="24"/>
          <w:szCs w:val="24"/>
        </w:rPr>
        <w:t>PtOF</w:t>
      </w:r>
      <w:proofErr w:type="spellEnd"/>
      <w:r>
        <w:rPr>
          <w:rFonts w:ascii="Garamond" w:hAnsi="Garamond"/>
          <w:sz w:val="24"/>
          <w:szCs w:val="24"/>
        </w:rPr>
        <w:t xml:space="preserve"> 20</w:t>
      </w:r>
      <w:r w:rsidR="00A14A88">
        <w:rPr>
          <w:rFonts w:ascii="Garamond" w:hAnsi="Garamond"/>
          <w:sz w:val="24"/>
          <w:szCs w:val="24"/>
        </w:rPr>
        <w:t>22</w:t>
      </w:r>
      <w:r>
        <w:rPr>
          <w:rFonts w:ascii="Garamond" w:hAnsi="Garamond"/>
          <w:sz w:val="24"/>
          <w:szCs w:val="24"/>
        </w:rPr>
        <w:t>/202</w:t>
      </w:r>
      <w:r w:rsidR="00A14A88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;</w:t>
      </w:r>
    </w:p>
    <w:p w14:paraId="126733FB" w14:textId="5449540E" w:rsidR="00864AD3" w:rsidRPr="000C7527" w:rsidRDefault="00864AD3" w:rsidP="00864AD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Acquisite le disponibilità nel collegio dei Docenti del 1</w:t>
      </w:r>
      <w:r w:rsidR="00A14A88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.09.202</w:t>
      </w:r>
      <w:r w:rsidR="00A14A88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;</w:t>
      </w:r>
    </w:p>
    <w:p w14:paraId="1C41ED2B" w14:textId="77777777" w:rsidR="00864AD3" w:rsidRPr="000C7527" w:rsidRDefault="00864AD3" w:rsidP="00864AD3">
      <w:pPr>
        <w:jc w:val="both"/>
        <w:rPr>
          <w:rFonts w:ascii="Garamond" w:hAnsi="Garamond"/>
          <w:sz w:val="24"/>
          <w:szCs w:val="24"/>
        </w:rPr>
      </w:pPr>
    </w:p>
    <w:p w14:paraId="28343AF4" w14:textId="76D29A10" w:rsidR="00864AD3" w:rsidRPr="000C7527" w:rsidRDefault="00864AD3" w:rsidP="00864AD3">
      <w:p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delega la funzione di Presidente del Consiglio di Intersezione nella scuola </w:t>
      </w:r>
      <w:proofErr w:type="gramStart"/>
      <w:r w:rsidRPr="000C7527">
        <w:rPr>
          <w:rFonts w:ascii="Garamond" w:hAnsi="Garamond"/>
          <w:sz w:val="24"/>
          <w:szCs w:val="24"/>
        </w:rPr>
        <w:t>dell’infanzia  per</w:t>
      </w:r>
      <w:proofErr w:type="gramEnd"/>
      <w:r w:rsidRPr="000C7527">
        <w:rPr>
          <w:rFonts w:ascii="Garamond" w:hAnsi="Garamond"/>
          <w:sz w:val="24"/>
          <w:szCs w:val="24"/>
        </w:rPr>
        <w:t xml:space="preserve"> l’anno scolastico 20</w:t>
      </w:r>
      <w:r>
        <w:rPr>
          <w:rFonts w:ascii="Garamond" w:hAnsi="Garamond"/>
          <w:sz w:val="24"/>
          <w:szCs w:val="24"/>
        </w:rPr>
        <w:t>2</w:t>
      </w:r>
      <w:r w:rsidR="00A14A88">
        <w:rPr>
          <w:rFonts w:ascii="Garamond" w:hAnsi="Garamond"/>
          <w:sz w:val="24"/>
          <w:szCs w:val="24"/>
        </w:rPr>
        <w:t>3</w:t>
      </w:r>
      <w:r w:rsidRPr="000C7527">
        <w:rPr>
          <w:rFonts w:ascii="Garamond" w:hAnsi="Garamond"/>
          <w:sz w:val="24"/>
          <w:szCs w:val="24"/>
        </w:rPr>
        <w:t>/ 20</w:t>
      </w:r>
      <w:r>
        <w:rPr>
          <w:rFonts w:ascii="Garamond" w:hAnsi="Garamond"/>
          <w:sz w:val="24"/>
          <w:szCs w:val="24"/>
        </w:rPr>
        <w:t>2</w:t>
      </w:r>
      <w:r w:rsidR="00A14A88">
        <w:rPr>
          <w:rFonts w:ascii="Garamond" w:hAnsi="Garamond"/>
          <w:sz w:val="24"/>
          <w:szCs w:val="24"/>
        </w:rPr>
        <w:t>4</w:t>
      </w:r>
      <w:r w:rsidRPr="000C7527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 </w:t>
      </w:r>
      <w:r w:rsidRPr="000C7527">
        <w:rPr>
          <w:rFonts w:ascii="Garamond" w:hAnsi="Garamond"/>
          <w:sz w:val="24"/>
          <w:szCs w:val="24"/>
        </w:rPr>
        <w:t>alle seguenti docenti:</w:t>
      </w:r>
    </w:p>
    <w:p w14:paraId="76C65C2F" w14:textId="77777777" w:rsidR="00864AD3" w:rsidRPr="000C7527" w:rsidRDefault="00864AD3" w:rsidP="00864AD3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64AD3" w:rsidRPr="000C7527" w14:paraId="09369A7C" w14:textId="77777777" w:rsidTr="00D157EE">
        <w:tc>
          <w:tcPr>
            <w:tcW w:w="4889" w:type="dxa"/>
          </w:tcPr>
          <w:p w14:paraId="32CB6419" w14:textId="63B43BC5" w:rsidR="00864AD3" w:rsidRPr="000C7527" w:rsidRDefault="00864AD3" w:rsidP="00B609A4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C7527">
              <w:rPr>
                <w:rFonts w:ascii="Garamond" w:hAnsi="Garamond"/>
                <w:sz w:val="24"/>
                <w:szCs w:val="24"/>
              </w:rPr>
              <w:t xml:space="preserve">Consiglio di Intersezione scuola dell’infanzia anni </w:t>
            </w:r>
            <w:r w:rsidR="00A14A88">
              <w:rPr>
                <w:rFonts w:ascii="Garamond" w:hAnsi="Garamond"/>
                <w:sz w:val="24"/>
                <w:szCs w:val="24"/>
              </w:rPr>
              <w:t>5</w:t>
            </w:r>
            <w:r w:rsidRPr="000C7527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4889" w:type="dxa"/>
          </w:tcPr>
          <w:p w14:paraId="3FCBD1A6" w14:textId="77777777" w:rsidR="00864AD3" w:rsidRPr="00864AD3" w:rsidRDefault="00864AD3" w:rsidP="00D157EE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64AD3">
              <w:rPr>
                <w:rFonts w:ascii="Garamond" w:hAnsi="Garamond"/>
                <w:b/>
                <w:sz w:val="24"/>
                <w:szCs w:val="24"/>
              </w:rPr>
              <w:t>Numa Annunziata</w:t>
            </w:r>
          </w:p>
        </w:tc>
      </w:tr>
    </w:tbl>
    <w:p w14:paraId="0ED13DF9" w14:textId="77777777" w:rsidR="00864AD3" w:rsidRPr="000C7527" w:rsidRDefault="00864AD3" w:rsidP="00864AD3">
      <w:pPr>
        <w:jc w:val="both"/>
        <w:rPr>
          <w:rFonts w:ascii="Garamond" w:hAnsi="Garamond"/>
          <w:sz w:val="24"/>
          <w:szCs w:val="24"/>
        </w:rPr>
      </w:pPr>
    </w:p>
    <w:p w14:paraId="0C433268" w14:textId="77777777" w:rsidR="00864AD3" w:rsidRPr="000C7527" w:rsidRDefault="00864AD3" w:rsidP="00864AD3">
      <w:p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>I compiti del Presidente d’intersezione sono i seguenti:</w:t>
      </w:r>
    </w:p>
    <w:p w14:paraId="08F1750F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>Presiede il Consiglio di intersezione/interclasse ed è responsabile dell'operato dello stesso.</w:t>
      </w:r>
    </w:p>
    <w:p w14:paraId="3224798C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Coordina i lavori delle riunioni del Consiglio di Intersezione.</w:t>
      </w:r>
    </w:p>
    <w:p w14:paraId="3C57B312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lastRenderedPageBreak/>
        <w:t xml:space="preserve"> Promuove e coordina le attività curricolari ed extracurricolari deliberate dal Consiglio di Intersezione. </w:t>
      </w:r>
    </w:p>
    <w:p w14:paraId="0B7D90C2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È responsabile del registro dei verbali del Consiglio di intersezione, dove vengono registrate anche presenze e assenze dei docenti. </w:t>
      </w:r>
    </w:p>
    <w:p w14:paraId="6B27266F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>Gestisce le problematiche conflittualità che dovessero sorgere all' interno dell’intersezione e i rapporti scuola/genitori;</w:t>
      </w:r>
    </w:p>
    <w:p w14:paraId="57FA66DC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Mette in atto ogni iniziativa idonea alla realizzazione del programma di lavoro del Consiglio concordato all’inizio dell’anno scolastico.</w:t>
      </w:r>
    </w:p>
    <w:p w14:paraId="3C48ED8C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Coordina lo svolgimento di visite guidate e uscite didattiche, la partecipazione della classe ad attività integrative ed extracurricolari, verificandone la rispondenza quantitativa e qualitativa alla programmazione annuale.</w:t>
      </w:r>
    </w:p>
    <w:p w14:paraId="54CDF5B7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Coordina le attività di programmazione disciplinare ed eventuali revisioni del curricolo verticale, su indicazioni del docente FS preposta.</w:t>
      </w:r>
    </w:p>
    <w:p w14:paraId="7C584FDC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Informa la presidenza, per i provvedimenti di competenza, qualora permanga una frequenza irregolare.</w:t>
      </w:r>
    </w:p>
    <w:p w14:paraId="62FC97B7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Facilita la comunicazione tra la presidenza, gli studenti e le famiglie. </w:t>
      </w:r>
    </w:p>
    <w:p w14:paraId="0F553DCC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>Fa richiesta al Dirigente Scolastico, laddove esista la necessità, perché venga convocato in seduta straordinaria il Consiglio d’intersezione.</w:t>
      </w:r>
    </w:p>
    <w:p w14:paraId="54306751" w14:textId="77777777" w:rsidR="00864AD3" w:rsidRPr="000C7527" w:rsidRDefault="00864AD3" w:rsidP="00864AD3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 xml:space="preserve"> Ha cura della verbalizzazione degli incontri.</w:t>
      </w:r>
    </w:p>
    <w:p w14:paraId="5FF86EB5" w14:textId="77777777" w:rsidR="00864AD3" w:rsidRPr="000C7527" w:rsidRDefault="00864AD3" w:rsidP="00864AD3">
      <w:p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>Il compenso aggiuntivo a carico del fondo di istituto sarà deciso in sede di contrattazione integrativa di istituto</w:t>
      </w:r>
    </w:p>
    <w:p w14:paraId="58BBFF40" w14:textId="77777777" w:rsidR="00864AD3" w:rsidRPr="000C7527" w:rsidRDefault="00864AD3" w:rsidP="00864AD3">
      <w:p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ab/>
      </w:r>
    </w:p>
    <w:p w14:paraId="3F3C30DD" w14:textId="77777777" w:rsidR="00864AD3" w:rsidRPr="000C7527" w:rsidRDefault="00864AD3" w:rsidP="00864AD3">
      <w:p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sz w:val="24"/>
          <w:szCs w:val="24"/>
        </w:rPr>
        <w:tab/>
      </w:r>
    </w:p>
    <w:p w14:paraId="032B565F" w14:textId="77777777" w:rsidR="00864AD3" w:rsidRPr="000C7527" w:rsidRDefault="00864AD3" w:rsidP="00864AD3">
      <w:pPr>
        <w:jc w:val="both"/>
        <w:rPr>
          <w:rFonts w:ascii="Garamond" w:hAnsi="Garamond"/>
          <w:sz w:val="24"/>
          <w:szCs w:val="24"/>
        </w:rPr>
      </w:pPr>
      <w:r w:rsidRPr="000C7527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E02F197" wp14:editId="51FB2D9C">
            <wp:simplePos x="0" y="0"/>
            <wp:positionH relativeFrom="column">
              <wp:posOffset>3185160</wp:posOffset>
            </wp:positionH>
            <wp:positionV relativeFrom="paragraph">
              <wp:posOffset>8255</wp:posOffset>
            </wp:positionV>
            <wp:extent cx="1293495" cy="1304925"/>
            <wp:effectExtent l="19050" t="0" r="190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O_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9D23F3" w14:textId="77777777" w:rsidR="00864AD3" w:rsidRPr="000C7527" w:rsidRDefault="00864AD3" w:rsidP="00864AD3">
      <w:pPr>
        <w:jc w:val="right"/>
        <w:rPr>
          <w:rFonts w:ascii="Garamond" w:hAnsi="Garamond"/>
          <w:b/>
          <w:sz w:val="24"/>
          <w:szCs w:val="24"/>
        </w:rPr>
      </w:pPr>
      <w:r w:rsidRPr="000C7527">
        <w:rPr>
          <w:rFonts w:ascii="Garamond" w:hAnsi="Garamond"/>
          <w:b/>
          <w:sz w:val="24"/>
          <w:szCs w:val="24"/>
        </w:rPr>
        <w:t>Il Dirigente Scolastico</w:t>
      </w:r>
    </w:p>
    <w:p w14:paraId="1778E5EB" w14:textId="77777777" w:rsidR="00864AD3" w:rsidRPr="000C7527" w:rsidRDefault="00864AD3" w:rsidP="00864AD3">
      <w:pPr>
        <w:jc w:val="right"/>
        <w:rPr>
          <w:rFonts w:ascii="Garamond" w:hAnsi="Garamond"/>
          <w:b/>
          <w:sz w:val="24"/>
          <w:szCs w:val="24"/>
        </w:rPr>
      </w:pPr>
      <w:r w:rsidRPr="000C7527">
        <w:rPr>
          <w:rFonts w:ascii="Garamond" w:hAnsi="Garamond"/>
          <w:b/>
          <w:sz w:val="24"/>
          <w:szCs w:val="24"/>
        </w:rPr>
        <w:t>dott.ssa Antonella d’Urzo</w:t>
      </w:r>
    </w:p>
    <w:p w14:paraId="14191B2D" w14:textId="77777777" w:rsidR="00864AD3" w:rsidRPr="000C7527" w:rsidRDefault="00864AD3" w:rsidP="00864AD3">
      <w:pPr>
        <w:jc w:val="right"/>
        <w:rPr>
          <w:rFonts w:ascii="Garamond" w:hAnsi="Garamond" w:cstheme="minorHAnsi"/>
          <w:sz w:val="24"/>
          <w:szCs w:val="24"/>
        </w:rPr>
      </w:pPr>
      <w:r w:rsidRPr="000C7527">
        <w:rPr>
          <w:rFonts w:ascii="Garamond" w:hAnsi="Garamond" w:cstheme="minorHAnsi"/>
          <w:sz w:val="24"/>
          <w:szCs w:val="24"/>
        </w:rPr>
        <w:t>documento informatico firmato digitalmente ai</w:t>
      </w:r>
    </w:p>
    <w:p w14:paraId="223446AC" w14:textId="77777777" w:rsidR="00864AD3" w:rsidRPr="000C7527" w:rsidRDefault="00864AD3" w:rsidP="00864AD3">
      <w:pPr>
        <w:ind w:left="4248" w:firstLine="708"/>
        <w:jc w:val="right"/>
        <w:rPr>
          <w:rFonts w:ascii="Garamond" w:hAnsi="Garamond" w:cstheme="minorHAnsi"/>
          <w:sz w:val="24"/>
          <w:szCs w:val="24"/>
        </w:rPr>
      </w:pPr>
      <w:r w:rsidRPr="000C7527">
        <w:rPr>
          <w:rFonts w:ascii="Garamond" w:hAnsi="Garamond" w:cstheme="minorHAnsi"/>
          <w:sz w:val="24"/>
          <w:szCs w:val="24"/>
        </w:rPr>
        <w:t xml:space="preserve">sensi del </w:t>
      </w:r>
      <w:proofErr w:type="spellStart"/>
      <w:r w:rsidRPr="000C7527">
        <w:rPr>
          <w:rFonts w:ascii="Garamond" w:hAnsi="Garamond" w:cstheme="minorHAnsi"/>
          <w:sz w:val="24"/>
          <w:szCs w:val="24"/>
        </w:rPr>
        <w:t>D.Lgs</w:t>
      </w:r>
      <w:proofErr w:type="spellEnd"/>
      <w:r w:rsidRPr="000C7527">
        <w:rPr>
          <w:rFonts w:ascii="Garamond" w:hAnsi="Garamond" w:cstheme="minorHAnsi"/>
          <w:sz w:val="24"/>
          <w:szCs w:val="24"/>
        </w:rPr>
        <w:t xml:space="preserve"> 82/2005 </w:t>
      </w:r>
      <w:proofErr w:type="spellStart"/>
      <w:r w:rsidRPr="000C7527">
        <w:rPr>
          <w:rFonts w:ascii="Garamond" w:hAnsi="Garamond" w:cstheme="minorHAnsi"/>
          <w:sz w:val="24"/>
          <w:szCs w:val="24"/>
        </w:rPr>
        <w:t>s.m.i.</w:t>
      </w:r>
      <w:proofErr w:type="spellEnd"/>
      <w:r w:rsidRPr="000C7527">
        <w:rPr>
          <w:rFonts w:ascii="Garamond" w:hAnsi="Garamond" w:cstheme="minorHAnsi"/>
          <w:sz w:val="24"/>
          <w:szCs w:val="24"/>
        </w:rPr>
        <w:t xml:space="preserve"> e norme collegate]</w:t>
      </w:r>
    </w:p>
    <w:p w14:paraId="4A87E63D" w14:textId="77777777" w:rsidR="00864AD3" w:rsidRPr="000C7527" w:rsidRDefault="00864AD3" w:rsidP="00864AD3">
      <w:pPr>
        <w:jc w:val="right"/>
        <w:rPr>
          <w:rFonts w:ascii="Garamond" w:hAnsi="Garamond"/>
          <w:b/>
          <w:sz w:val="24"/>
          <w:szCs w:val="24"/>
        </w:rPr>
      </w:pPr>
    </w:p>
    <w:p w14:paraId="5A987D03" w14:textId="77777777" w:rsidR="00864AD3" w:rsidRPr="000C7527" w:rsidRDefault="00864AD3" w:rsidP="00864AD3">
      <w:pPr>
        <w:rPr>
          <w:rFonts w:ascii="Garamond" w:hAnsi="Garamond"/>
          <w:b/>
          <w:sz w:val="24"/>
          <w:szCs w:val="24"/>
        </w:rPr>
      </w:pPr>
      <w:r w:rsidRPr="000C7527">
        <w:rPr>
          <w:rFonts w:ascii="Garamond" w:hAnsi="Garamond"/>
          <w:b/>
          <w:sz w:val="24"/>
          <w:szCs w:val="24"/>
        </w:rPr>
        <w:t>Per ricevuta: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</w:tblGrid>
      <w:tr w:rsidR="00864AD3" w:rsidRPr="00864AD3" w14:paraId="18E94F0D" w14:textId="77777777" w:rsidTr="00D157EE">
        <w:tc>
          <w:tcPr>
            <w:tcW w:w="6487" w:type="dxa"/>
          </w:tcPr>
          <w:p w14:paraId="2700C78A" w14:textId="77777777" w:rsidR="00864AD3" w:rsidRDefault="00864AD3" w:rsidP="00D157EE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64AD3">
              <w:rPr>
                <w:rFonts w:ascii="Garamond" w:hAnsi="Garamond"/>
                <w:b/>
                <w:sz w:val="24"/>
                <w:szCs w:val="24"/>
              </w:rPr>
              <w:t>Numa Annunziata</w:t>
            </w:r>
          </w:p>
          <w:p w14:paraId="63F3BEBD" w14:textId="77777777" w:rsidR="00864AD3" w:rsidRPr="00864AD3" w:rsidRDefault="00864AD3" w:rsidP="00D157EE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498A58E6" w14:textId="77777777" w:rsidR="00864AD3" w:rsidRPr="000C7527" w:rsidRDefault="00864AD3" w:rsidP="00864AD3">
      <w:pPr>
        <w:rPr>
          <w:rFonts w:ascii="Garamond" w:hAnsi="Garamond"/>
          <w:b/>
          <w:sz w:val="24"/>
          <w:szCs w:val="24"/>
        </w:rPr>
      </w:pPr>
    </w:p>
    <w:sectPr w:rsidR="00864AD3" w:rsidRPr="000C7527" w:rsidSect="00DD0E6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7F337" w14:textId="77777777" w:rsidR="002319EA" w:rsidRDefault="002319EA" w:rsidP="009448F9">
      <w:pPr>
        <w:spacing w:after="0" w:line="240" w:lineRule="auto"/>
      </w:pPr>
      <w:r>
        <w:separator/>
      </w:r>
    </w:p>
  </w:endnote>
  <w:endnote w:type="continuationSeparator" w:id="0">
    <w:p w14:paraId="45FA4495" w14:textId="77777777" w:rsidR="002319EA" w:rsidRDefault="002319EA" w:rsidP="0094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9FB9" w14:textId="77777777" w:rsidR="002319EA" w:rsidRDefault="002319EA" w:rsidP="009448F9">
      <w:pPr>
        <w:spacing w:after="0" w:line="240" w:lineRule="auto"/>
      </w:pPr>
      <w:r>
        <w:separator/>
      </w:r>
    </w:p>
  </w:footnote>
  <w:footnote w:type="continuationSeparator" w:id="0">
    <w:p w14:paraId="5556576E" w14:textId="77777777" w:rsidR="002319EA" w:rsidRDefault="002319EA" w:rsidP="0094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D4F1" w14:textId="5616E5EB" w:rsidR="009448F9" w:rsidRDefault="00A14A88">
    <w:pPr>
      <w:pStyle w:val="Intestazione"/>
    </w:pPr>
    <w:r w:rsidRPr="00BF1E47">
      <w:rPr>
        <w:rFonts w:cstheme="minorHAnsi"/>
        <w:noProof/>
        <w:sz w:val="24"/>
        <w:szCs w:val="24"/>
      </w:rPr>
      <w:drawing>
        <wp:inline distT="0" distB="0" distL="0" distR="0" wp14:anchorId="477F3E50" wp14:editId="77866A03">
          <wp:extent cx="6047740" cy="1009650"/>
          <wp:effectExtent l="0" t="0" r="0" b="0"/>
          <wp:docPr id="430627921" name="image1.jpg" descr="C:\Users\Direttore\Downloads\intestazione_wo_p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Direttore\Downloads\intestazione_wo_p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774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E48"/>
    <w:multiLevelType w:val="hybridMultilevel"/>
    <w:tmpl w:val="8E76F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1EA5"/>
    <w:multiLevelType w:val="hybridMultilevel"/>
    <w:tmpl w:val="9960790C"/>
    <w:lvl w:ilvl="0" w:tplc="04100003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4205007B"/>
    <w:multiLevelType w:val="hybridMultilevel"/>
    <w:tmpl w:val="4880D4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28617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7423192">
    <w:abstractNumId w:val="2"/>
  </w:num>
  <w:num w:numId="3" w16cid:durableId="1019426434">
    <w:abstractNumId w:val="1"/>
  </w:num>
  <w:num w:numId="4" w16cid:durableId="153820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F9"/>
    <w:rsid w:val="0001194A"/>
    <w:rsid w:val="000C7527"/>
    <w:rsid w:val="000F49F2"/>
    <w:rsid w:val="002319EA"/>
    <w:rsid w:val="00300A01"/>
    <w:rsid w:val="00393723"/>
    <w:rsid w:val="00490AE9"/>
    <w:rsid w:val="004E4F36"/>
    <w:rsid w:val="0052437F"/>
    <w:rsid w:val="005806A6"/>
    <w:rsid w:val="005B2EDD"/>
    <w:rsid w:val="00684F63"/>
    <w:rsid w:val="006D1A73"/>
    <w:rsid w:val="00856AB0"/>
    <w:rsid w:val="00864AD3"/>
    <w:rsid w:val="009448F9"/>
    <w:rsid w:val="00997297"/>
    <w:rsid w:val="009B4893"/>
    <w:rsid w:val="00A14A88"/>
    <w:rsid w:val="00A8394D"/>
    <w:rsid w:val="00B01180"/>
    <w:rsid w:val="00B609A4"/>
    <w:rsid w:val="00B60FF3"/>
    <w:rsid w:val="00B76188"/>
    <w:rsid w:val="00CA4B8E"/>
    <w:rsid w:val="00D54A88"/>
    <w:rsid w:val="00D659B2"/>
    <w:rsid w:val="00DD0E6D"/>
    <w:rsid w:val="00E363F6"/>
    <w:rsid w:val="00E513F2"/>
    <w:rsid w:val="00E95E5F"/>
    <w:rsid w:val="00FB6069"/>
    <w:rsid w:val="00FC56E7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F651D"/>
  <w15:docId w15:val="{715EE03A-720E-40FE-A58A-C2EA09A5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E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48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8F9"/>
  </w:style>
  <w:style w:type="paragraph" w:styleId="Pidipagina">
    <w:name w:val="footer"/>
    <w:basedOn w:val="Normale"/>
    <w:link w:val="PidipaginaCarattere"/>
    <w:uiPriority w:val="99"/>
    <w:unhideWhenUsed/>
    <w:rsid w:val="009448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8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8F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61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B76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984</Words>
  <Characters>6459</Characters>
  <Application>Microsoft Office Word</Application>
  <DocSecurity>0</DocSecurity>
  <Lines>195</Lines>
  <Paragraphs>124</Paragraphs>
  <ScaleCrop>false</ScaleCrop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carmine capone</cp:lastModifiedBy>
  <cp:revision>2</cp:revision>
  <cp:lastPrinted>2017-09-30T08:58:00Z</cp:lastPrinted>
  <dcterms:created xsi:type="dcterms:W3CDTF">2023-10-13T19:22:00Z</dcterms:created>
  <dcterms:modified xsi:type="dcterms:W3CDTF">2023-10-13T19:22:00Z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0b30277a3c980de13184355c4377ed3b1a383ec1e410c4cde4cb34ac05557f0d</vt:lpwstr>
  </property>
</Properties>
</file>