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F8" w:rsidRDefault="001C5AF8" w:rsidP="001C5AF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6D06FB" w:rsidRPr="006E7C7A">
        <w:rPr>
          <w:rFonts w:ascii="Garamond" w:hAnsi="Garamond"/>
          <w:b/>
          <w:color w:val="212529"/>
          <w:sz w:val="24"/>
          <w:szCs w:val="24"/>
          <w:shd w:val="clear" w:color="auto" w:fill="EEF7FF"/>
        </w:rPr>
        <w:t xml:space="preserve">GRUPPO DI LAVORO PER L’ORIENTAMENTO E IL TUTORAGGIO PER LE STEM E IL MULTILINGUISMO </w:t>
      </w:r>
      <w:r w:rsidR="006D06FB" w:rsidRPr="006E7C7A">
        <w:rPr>
          <w:rFonts w:ascii="Garamond" w:eastAsia="Calibri" w:hAnsi="Garamond" w:cs="Calibri"/>
          <w:b/>
          <w:i/>
          <w:iCs/>
          <w:sz w:val="24"/>
          <w:szCs w:val="24"/>
          <w:lang w:eastAsia="en-US"/>
        </w:rPr>
        <w:t>A VALERE SUL PROGETTO</w:t>
      </w:r>
      <w:bookmarkStart w:id="0" w:name="_GoBack"/>
      <w:bookmarkEnd w:id="0"/>
    </w:p>
    <w:p w:rsidR="006D06FB" w:rsidRPr="00943683" w:rsidRDefault="006D06FB" w:rsidP="006D06FB">
      <w:pPr>
        <w:ind w:right="940"/>
        <w:jc w:val="both"/>
        <w:rPr>
          <w:rFonts w:ascii="Garamond" w:hAnsi="Garamond"/>
          <w:b/>
          <w:sz w:val="24"/>
          <w:szCs w:val="24"/>
        </w:rPr>
      </w:pPr>
      <w:r w:rsidRPr="00943683">
        <w:rPr>
          <w:rFonts w:ascii="Garamond" w:hAnsi="Garamond"/>
          <w:b/>
          <w:i/>
          <w:sz w:val="24"/>
          <w:szCs w:val="24"/>
        </w:rPr>
        <w:t>Piano</w:t>
      </w:r>
      <w:r w:rsidRPr="00943683">
        <w:rPr>
          <w:rFonts w:ascii="Garamond" w:hAnsi="Garamond"/>
          <w:b/>
          <w:i/>
          <w:spacing w:val="-5"/>
          <w:sz w:val="24"/>
          <w:szCs w:val="24"/>
        </w:rPr>
        <w:t xml:space="preserve"> </w:t>
      </w:r>
      <w:r w:rsidRPr="00943683">
        <w:rPr>
          <w:rFonts w:ascii="Garamond" w:hAnsi="Garamond"/>
          <w:b/>
          <w:i/>
          <w:sz w:val="24"/>
          <w:szCs w:val="24"/>
        </w:rPr>
        <w:t>Nazionale</w:t>
      </w:r>
      <w:r w:rsidRPr="00943683">
        <w:rPr>
          <w:rFonts w:ascii="Garamond" w:hAnsi="Garamond"/>
          <w:b/>
          <w:i/>
          <w:spacing w:val="-3"/>
          <w:sz w:val="24"/>
          <w:szCs w:val="24"/>
        </w:rPr>
        <w:t xml:space="preserve"> </w:t>
      </w:r>
      <w:r w:rsidRPr="00943683">
        <w:rPr>
          <w:rFonts w:ascii="Garamond" w:hAnsi="Garamond"/>
          <w:b/>
          <w:i/>
          <w:sz w:val="24"/>
          <w:szCs w:val="24"/>
        </w:rPr>
        <w:t>Di</w:t>
      </w:r>
      <w:r w:rsidRPr="00943683">
        <w:rPr>
          <w:rFonts w:ascii="Garamond" w:hAnsi="Garamond"/>
          <w:b/>
          <w:i/>
          <w:spacing w:val="-6"/>
          <w:sz w:val="24"/>
          <w:szCs w:val="24"/>
        </w:rPr>
        <w:t xml:space="preserve"> </w:t>
      </w:r>
      <w:r w:rsidRPr="00943683">
        <w:rPr>
          <w:rFonts w:ascii="Garamond" w:hAnsi="Garamond"/>
          <w:b/>
          <w:i/>
          <w:sz w:val="24"/>
          <w:szCs w:val="24"/>
        </w:rPr>
        <w:t>Ripresa</w:t>
      </w:r>
      <w:r w:rsidRPr="00943683">
        <w:rPr>
          <w:rFonts w:ascii="Garamond" w:hAnsi="Garamond"/>
          <w:b/>
          <w:i/>
          <w:spacing w:val="-5"/>
          <w:sz w:val="24"/>
          <w:szCs w:val="24"/>
        </w:rPr>
        <w:t xml:space="preserve"> </w:t>
      </w:r>
      <w:r w:rsidRPr="00943683">
        <w:rPr>
          <w:rFonts w:ascii="Garamond" w:hAnsi="Garamond"/>
          <w:b/>
          <w:i/>
          <w:sz w:val="24"/>
          <w:szCs w:val="24"/>
        </w:rPr>
        <w:t>E</w:t>
      </w:r>
      <w:r w:rsidRPr="00943683">
        <w:rPr>
          <w:rFonts w:ascii="Garamond" w:hAnsi="Garamond"/>
          <w:b/>
          <w:i/>
          <w:spacing w:val="-4"/>
          <w:sz w:val="24"/>
          <w:szCs w:val="24"/>
        </w:rPr>
        <w:t xml:space="preserve"> </w:t>
      </w:r>
      <w:r w:rsidRPr="00943683">
        <w:rPr>
          <w:rFonts w:ascii="Garamond" w:hAnsi="Garamond"/>
          <w:b/>
          <w:i/>
          <w:sz w:val="24"/>
          <w:szCs w:val="24"/>
        </w:rPr>
        <w:t>Resilienza</w:t>
      </w:r>
      <w:r w:rsidRPr="00943683">
        <w:rPr>
          <w:rFonts w:ascii="Garamond" w:hAnsi="Garamond"/>
          <w:b/>
          <w:i/>
          <w:spacing w:val="-4"/>
          <w:sz w:val="24"/>
          <w:szCs w:val="24"/>
        </w:rPr>
        <w:t xml:space="preserve"> </w:t>
      </w:r>
      <w:r w:rsidRPr="00943683">
        <w:rPr>
          <w:rFonts w:ascii="Garamond" w:hAnsi="Garamond"/>
          <w:b/>
          <w:i/>
          <w:sz w:val="24"/>
          <w:szCs w:val="24"/>
        </w:rPr>
        <w:t>-</w:t>
      </w:r>
      <w:r w:rsidRPr="00943683">
        <w:rPr>
          <w:rFonts w:ascii="Garamond" w:hAnsi="Garamond"/>
          <w:b/>
          <w:i/>
          <w:spacing w:val="-5"/>
          <w:sz w:val="24"/>
          <w:szCs w:val="24"/>
        </w:rPr>
        <w:t xml:space="preserve"> </w:t>
      </w:r>
      <w:r w:rsidRPr="00943683">
        <w:rPr>
          <w:rFonts w:ascii="Garamond" w:hAnsi="Garamond"/>
          <w:b/>
          <w:i/>
          <w:sz w:val="24"/>
          <w:szCs w:val="24"/>
        </w:rPr>
        <w:t>Missione</w:t>
      </w:r>
      <w:r w:rsidRPr="00943683">
        <w:rPr>
          <w:rFonts w:ascii="Garamond" w:hAnsi="Garamond"/>
          <w:b/>
          <w:i/>
          <w:spacing w:val="-3"/>
          <w:sz w:val="24"/>
          <w:szCs w:val="24"/>
        </w:rPr>
        <w:t xml:space="preserve"> </w:t>
      </w:r>
      <w:r w:rsidRPr="00943683">
        <w:rPr>
          <w:rFonts w:ascii="Garamond" w:hAnsi="Garamond"/>
          <w:b/>
          <w:i/>
          <w:sz w:val="24"/>
          <w:szCs w:val="24"/>
        </w:rPr>
        <w:t>4:</w:t>
      </w:r>
      <w:r w:rsidRPr="00943683">
        <w:rPr>
          <w:rFonts w:ascii="Garamond" w:hAnsi="Garamond"/>
          <w:b/>
          <w:i/>
          <w:spacing w:val="-3"/>
          <w:sz w:val="24"/>
          <w:szCs w:val="24"/>
        </w:rPr>
        <w:t xml:space="preserve"> </w:t>
      </w:r>
      <w:r w:rsidRPr="00943683">
        <w:rPr>
          <w:rFonts w:ascii="Garamond" w:hAnsi="Garamond"/>
          <w:b/>
          <w:i/>
          <w:sz w:val="24"/>
          <w:szCs w:val="24"/>
        </w:rPr>
        <w:t>Istruzione</w:t>
      </w:r>
      <w:r w:rsidRPr="00943683">
        <w:rPr>
          <w:rFonts w:ascii="Garamond" w:hAnsi="Garamond"/>
          <w:b/>
          <w:i/>
          <w:spacing w:val="-6"/>
          <w:sz w:val="24"/>
          <w:szCs w:val="24"/>
        </w:rPr>
        <w:t xml:space="preserve"> </w:t>
      </w:r>
      <w:r w:rsidRPr="00943683">
        <w:rPr>
          <w:rFonts w:ascii="Garamond" w:hAnsi="Garamond"/>
          <w:b/>
          <w:i/>
          <w:sz w:val="24"/>
          <w:szCs w:val="24"/>
        </w:rPr>
        <w:t>E</w:t>
      </w:r>
      <w:r w:rsidRPr="00943683">
        <w:rPr>
          <w:rFonts w:ascii="Garamond" w:hAnsi="Garamond"/>
          <w:b/>
          <w:i/>
          <w:spacing w:val="-4"/>
          <w:sz w:val="24"/>
          <w:szCs w:val="24"/>
        </w:rPr>
        <w:t xml:space="preserve"> </w:t>
      </w:r>
      <w:r w:rsidRPr="00943683">
        <w:rPr>
          <w:rFonts w:ascii="Garamond" w:hAnsi="Garamond"/>
          <w:b/>
          <w:i/>
          <w:sz w:val="24"/>
          <w:szCs w:val="24"/>
        </w:rPr>
        <w:t>Ricerca</w:t>
      </w:r>
      <w:r w:rsidRPr="00943683">
        <w:rPr>
          <w:rFonts w:ascii="Garamond" w:hAnsi="Garamond"/>
          <w:b/>
          <w:i/>
          <w:spacing w:val="-7"/>
          <w:sz w:val="24"/>
          <w:szCs w:val="24"/>
        </w:rPr>
        <w:t xml:space="preserve"> </w:t>
      </w:r>
      <w:r w:rsidRPr="00943683">
        <w:rPr>
          <w:rFonts w:ascii="Garamond" w:hAnsi="Garamond"/>
          <w:b/>
          <w:i/>
          <w:sz w:val="24"/>
          <w:szCs w:val="24"/>
        </w:rPr>
        <w:t>-</w:t>
      </w:r>
      <w:r w:rsidRPr="00943683">
        <w:rPr>
          <w:rFonts w:ascii="Garamond" w:hAnsi="Garamond"/>
          <w:b/>
          <w:i/>
          <w:spacing w:val="-3"/>
          <w:sz w:val="24"/>
          <w:szCs w:val="24"/>
        </w:rPr>
        <w:t xml:space="preserve"> </w:t>
      </w:r>
      <w:r w:rsidRPr="00943683">
        <w:rPr>
          <w:rFonts w:ascii="Garamond" w:hAnsi="Garamond"/>
          <w:b/>
          <w:i/>
          <w:sz w:val="24"/>
          <w:szCs w:val="24"/>
        </w:rPr>
        <w:t>Componente</w:t>
      </w:r>
      <w:r w:rsidRPr="00943683">
        <w:rPr>
          <w:rFonts w:ascii="Garamond" w:hAnsi="Garamond"/>
          <w:b/>
          <w:i/>
          <w:spacing w:val="-52"/>
          <w:sz w:val="24"/>
          <w:szCs w:val="24"/>
        </w:rPr>
        <w:t xml:space="preserve"> </w:t>
      </w:r>
      <w:r w:rsidRPr="00943683">
        <w:rPr>
          <w:rFonts w:ascii="Garamond" w:hAnsi="Garamond"/>
          <w:b/>
          <w:i/>
          <w:sz w:val="24"/>
          <w:szCs w:val="24"/>
        </w:rPr>
        <w:t>1 Potenziamento dell’offerta dei servizi di istruzione: dagli asili nido alle Università - Investimento</w:t>
      </w:r>
      <w:r w:rsidRPr="00943683">
        <w:rPr>
          <w:rFonts w:ascii="Garamond" w:hAnsi="Garamond"/>
          <w:b/>
          <w:i/>
          <w:spacing w:val="1"/>
          <w:sz w:val="24"/>
          <w:szCs w:val="24"/>
        </w:rPr>
        <w:t xml:space="preserve"> </w:t>
      </w:r>
      <w:r w:rsidRPr="00943683">
        <w:rPr>
          <w:rFonts w:ascii="Garamond" w:hAnsi="Garamond" w:cs="Arial"/>
          <w:b/>
          <w:sz w:val="24"/>
          <w:szCs w:val="24"/>
          <w:shd w:val="clear" w:color="auto" w:fill="F3F4F3"/>
        </w:rPr>
        <w:t>3.1 “</w:t>
      </w:r>
      <w:r w:rsidRPr="00943683">
        <w:rPr>
          <w:rFonts w:ascii="Garamond" w:hAnsi="Garamond" w:cs="Arial"/>
          <w:b/>
          <w:sz w:val="24"/>
          <w:szCs w:val="24"/>
          <w:u w:val="single"/>
        </w:rPr>
        <w:t>Nuove competenze e nuovi linguaggi”</w:t>
      </w:r>
      <w:r w:rsidRPr="00943683">
        <w:rPr>
          <w:rFonts w:ascii="Garamond" w:hAnsi="Garamond"/>
          <w:b/>
          <w:sz w:val="24"/>
          <w:szCs w:val="24"/>
        </w:rPr>
        <w:t xml:space="preserve"> </w:t>
      </w:r>
    </w:p>
    <w:p w:rsidR="006D06FB" w:rsidRPr="006E7C7A" w:rsidRDefault="006D06FB" w:rsidP="006D06FB">
      <w:pPr>
        <w:ind w:right="940"/>
        <w:jc w:val="both"/>
        <w:rPr>
          <w:rFonts w:ascii="Garamond" w:hAnsi="Garamond"/>
          <w:b/>
          <w:sz w:val="24"/>
          <w:szCs w:val="24"/>
        </w:rPr>
      </w:pPr>
      <w:r w:rsidRPr="00943683">
        <w:rPr>
          <w:rFonts w:ascii="Garamond" w:hAnsi="Garamond"/>
          <w:b/>
          <w:sz w:val="24"/>
          <w:szCs w:val="24"/>
        </w:rPr>
        <w:t>Azioni di potenziamento delle competenze STEM e multilinguistiche (D.M. 65/2023)</w:t>
      </w:r>
    </w:p>
    <w:p w:rsidR="006D06FB" w:rsidRPr="006E7C7A" w:rsidRDefault="006D06FB" w:rsidP="006D06FB">
      <w:pPr>
        <w:ind w:right="940"/>
        <w:jc w:val="both"/>
        <w:rPr>
          <w:rFonts w:ascii="Garamond" w:hAnsi="Garamond"/>
          <w:b/>
          <w:sz w:val="24"/>
          <w:szCs w:val="24"/>
        </w:rPr>
      </w:pPr>
    </w:p>
    <w:p w:rsidR="006D06FB" w:rsidRPr="00943683" w:rsidRDefault="006D06FB" w:rsidP="006D06FB">
      <w:pPr>
        <w:ind w:right="940"/>
        <w:jc w:val="both"/>
        <w:rPr>
          <w:rFonts w:ascii="Garamond" w:hAnsi="Garamond" w:cs="Arial"/>
          <w:b/>
          <w:color w:val="54595F"/>
          <w:sz w:val="24"/>
          <w:szCs w:val="24"/>
        </w:rPr>
      </w:pPr>
      <w:r w:rsidRPr="006E7C7A">
        <w:rPr>
          <w:rFonts w:ascii="Garamond" w:hAnsi="Garamond"/>
          <w:b/>
          <w:sz w:val="24"/>
          <w:szCs w:val="24"/>
        </w:rPr>
        <w:t>TITOLO: STEM IN GENERE</w:t>
      </w:r>
    </w:p>
    <w:p w:rsidR="006D06FB" w:rsidRPr="00943683" w:rsidRDefault="006D06FB" w:rsidP="006D06FB">
      <w:pPr>
        <w:ind w:right="940"/>
        <w:jc w:val="both"/>
        <w:rPr>
          <w:rFonts w:ascii="Garamond" w:hAnsi="Garamond"/>
          <w:b/>
          <w:i/>
          <w:sz w:val="24"/>
          <w:szCs w:val="24"/>
        </w:rPr>
      </w:pPr>
      <w:r w:rsidRPr="00943683">
        <w:rPr>
          <w:rFonts w:ascii="Garamond" w:hAnsi="Garamond"/>
          <w:b/>
          <w:i/>
          <w:sz w:val="24"/>
          <w:szCs w:val="24"/>
        </w:rPr>
        <w:t>CNP:</w:t>
      </w:r>
      <w:r w:rsidRPr="00943683">
        <w:rPr>
          <w:rFonts w:ascii="Garamond" w:hAnsi="Garamond"/>
          <w:b/>
          <w:i/>
          <w:spacing w:val="-3"/>
          <w:sz w:val="24"/>
          <w:szCs w:val="24"/>
        </w:rPr>
        <w:t xml:space="preserve"> </w:t>
      </w:r>
      <w:r w:rsidRPr="00943683">
        <w:rPr>
          <w:rFonts w:ascii="Garamond" w:hAnsi="Garamond" w:cs="Arial"/>
          <w:b/>
          <w:color w:val="212529"/>
          <w:sz w:val="24"/>
          <w:szCs w:val="24"/>
          <w:shd w:val="clear" w:color="auto" w:fill="FFFFFF"/>
        </w:rPr>
        <w:t>M4C1I3.1 - Nuove competenze e nuovi linguaggi</w:t>
      </w:r>
    </w:p>
    <w:p w:rsidR="006D06FB" w:rsidRPr="00943683" w:rsidRDefault="006D06FB" w:rsidP="006D06FB">
      <w:pPr>
        <w:ind w:right="940"/>
        <w:jc w:val="both"/>
        <w:rPr>
          <w:rFonts w:ascii="Garamond" w:hAnsi="Garamond"/>
          <w:b/>
          <w:i/>
          <w:sz w:val="24"/>
          <w:szCs w:val="24"/>
        </w:rPr>
      </w:pPr>
      <w:r w:rsidRPr="00943683">
        <w:rPr>
          <w:rFonts w:ascii="Garamond" w:hAnsi="Garamond"/>
          <w:b/>
          <w:i/>
          <w:sz w:val="24"/>
          <w:szCs w:val="24"/>
        </w:rPr>
        <w:t>CUP:</w:t>
      </w:r>
      <w:r w:rsidRPr="00943683">
        <w:rPr>
          <w:rFonts w:ascii="Garamond" w:hAnsi="Garamond"/>
          <w:b/>
          <w:i/>
          <w:spacing w:val="-2"/>
          <w:sz w:val="24"/>
          <w:szCs w:val="24"/>
        </w:rPr>
        <w:t xml:space="preserve"> </w:t>
      </w:r>
      <w:r w:rsidRPr="00943683">
        <w:rPr>
          <w:rFonts w:ascii="Garamond" w:hAnsi="Garamond"/>
          <w:b/>
          <w:i/>
          <w:sz w:val="24"/>
          <w:szCs w:val="24"/>
        </w:rPr>
        <w:t>D44D23002520006</w:t>
      </w:r>
    </w:p>
    <w:p w:rsidR="006D06FB" w:rsidRPr="00C20594" w:rsidRDefault="006D06FB" w:rsidP="001C5AF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</w:p>
    <w:p w:rsidR="001C5AF8" w:rsidRPr="00C20594" w:rsidRDefault="001C5AF8" w:rsidP="001C5AF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1C5AF8" w:rsidRPr="00C20594" w:rsidRDefault="001C5AF8" w:rsidP="001C5AF8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1C5AF8" w:rsidRPr="00C20594" w:rsidRDefault="001C5AF8" w:rsidP="001C5AF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1C5AF8" w:rsidRPr="00C20594" w:rsidRDefault="001C5AF8" w:rsidP="001C5AF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1C5AF8" w:rsidRPr="00C20594" w:rsidRDefault="001C5AF8" w:rsidP="001C5AF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1C5AF8" w:rsidRPr="00C20594" w:rsidRDefault="001C5AF8" w:rsidP="001C5AF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1C5AF8" w:rsidRPr="00C20594" w:rsidRDefault="001C5AF8" w:rsidP="001C5AF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1C5AF8" w:rsidRPr="00C20594" w:rsidRDefault="001C5AF8" w:rsidP="001C5AF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1C5AF8" w:rsidRPr="00C20594" w:rsidRDefault="001C5AF8" w:rsidP="001C5AF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1C5AF8" w:rsidRPr="00C20594" w:rsidRDefault="001C5AF8" w:rsidP="001C5AF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1C5AF8" w:rsidRPr="00C20594" w:rsidRDefault="001C5AF8" w:rsidP="001C5AF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1C5AF8" w:rsidRPr="00C20594" w:rsidRDefault="001C5AF8" w:rsidP="001C5AF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GRUPPO DI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1C5AF8" w:rsidRPr="00C20594" w:rsidTr="00ED519E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1C5AF8" w:rsidRPr="00C20594" w:rsidRDefault="001C5AF8" w:rsidP="00ED519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1C5AF8" w:rsidRPr="00C20594" w:rsidRDefault="001C5AF8" w:rsidP="00ED519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partecipazione</w:t>
            </w:r>
          </w:p>
        </w:tc>
      </w:tr>
      <w:tr w:rsidR="001C5AF8" w:rsidRPr="00C20594" w:rsidTr="00ED519E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5AF8" w:rsidRPr="00C20594" w:rsidRDefault="001C5AF8" w:rsidP="00ED519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del </w:t>
            </w:r>
            <w:r>
              <w:t xml:space="preserve">gruppo di lavoro con competenze </w:t>
            </w:r>
            <w:r w:rsidRPr="00983B40">
              <w:t>i</w:t>
            </w:r>
            <w:r>
              <w:t>n</w:t>
            </w:r>
            <w:r w:rsidRPr="00983B40">
              <w:t xml:space="preserve">: </w:t>
            </w:r>
            <w:r>
              <w:t>materie STEM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5AF8" w:rsidRPr="00C20594" w:rsidRDefault="001C5AF8" w:rsidP="00ED519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1C5AF8" w:rsidRPr="00C20594" w:rsidTr="00ED519E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5AF8" w:rsidRPr="00C20594" w:rsidRDefault="001C5AF8" w:rsidP="00ED519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del </w:t>
            </w:r>
            <w:r>
              <w:t xml:space="preserve">gruppo di lavoro con competenze </w:t>
            </w:r>
            <w:r w:rsidRPr="00983B40">
              <w:t>i</w:t>
            </w:r>
            <w:r>
              <w:t>n</w:t>
            </w:r>
            <w:r w:rsidRPr="00983B40">
              <w:t xml:space="preserve">: </w:t>
            </w:r>
            <w:r>
              <w:t>materie di Multilinguismo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5AF8" w:rsidRPr="00C20594" w:rsidRDefault="001C5AF8" w:rsidP="00ED519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1C5AF8" w:rsidRPr="00253898" w:rsidRDefault="001C5AF8" w:rsidP="001C5AF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6"/>
          <w:szCs w:val="6"/>
        </w:rPr>
      </w:pPr>
    </w:p>
    <w:p w:rsidR="001C5AF8" w:rsidRPr="00C20594" w:rsidRDefault="001C5AF8" w:rsidP="001C5AF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1C5AF8" w:rsidRPr="00C20594" w:rsidRDefault="001C5AF8" w:rsidP="001C5AF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1C5AF8" w:rsidRPr="00C20594" w:rsidRDefault="001C5AF8" w:rsidP="001C5AF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1C5AF8" w:rsidRPr="00C20594" w:rsidRDefault="001C5AF8" w:rsidP="001C5AF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1C5AF8" w:rsidRPr="00C20594" w:rsidRDefault="001C5AF8" w:rsidP="001C5AF8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1C5AF8" w:rsidRPr="00C20594" w:rsidRDefault="001C5AF8" w:rsidP="001C5AF8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1C5AF8" w:rsidRPr="00EB52E0" w:rsidRDefault="001C5AF8" w:rsidP="001C5AF8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1C5AF8" w:rsidRPr="00C20594" w:rsidRDefault="001C5AF8" w:rsidP="001C5AF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1C5AF8" w:rsidRPr="00C20594" w:rsidRDefault="001C5AF8" w:rsidP="001C5AF8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1C5AF8" w:rsidRPr="00C20594" w:rsidRDefault="001C5AF8" w:rsidP="001C5AF8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1C5AF8" w:rsidRDefault="001C5AF8" w:rsidP="001C5AF8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1C5AF8" w:rsidRPr="00C20594" w:rsidRDefault="001C5AF8" w:rsidP="001C5AF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1C5AF8" w:rsidRPr="00C20594" w:rsidRDefault="001C5AF8" w:rsidP="001C5AF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1C5AF8" w:rsidRPr="00EB52E0" w:rsidRDefault="001C5AF8" w:rsidP="001C5AF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1C5AF8" w:rsidRPr="005E1D00" w:rsidRDefault="001C5AF8" w:rsidP="001C5AF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1C5AF8" w:rsidRPr="005E1D00" w:rsidRDefault="001C5AF8" w:rsidP="001C5AF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1C5AF8" w:rsidRPr="00C20594" w:rsidRDefault="001C5AF8" w:rsidP="001C5AF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1C5AF8" w:rsidRPr="00C20594" w:rsidRDefault="001C5AF8" w:rsidP="001C5AF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1C5AF8" w:rsidRPr="00C20594" w:rsidRDefault="001C5AF8" w:rsidP="001C5AF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1C5AF8" w:rsidRPr="00C20594" w:rsidRDefault="001C5AF8" w:rsidP="001C5AF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1C5AF8" w:rsidRPr="00C20594" w:rsidRDefault="001C5AF8" w:rsidP="001C5AF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1C5AF8" w:rsidRDefault="001C5AF8" w:rsidP="001C5AF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1C5AF8" w:rsidRPr="00C20594" w:rsidRDefault="001C5AF8" w:rsidP="001C5AF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1C5AF8" w:rsidRPr="00C20594" w:rsidRDefault="001C5AF8" w:rsidP="001C5AF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1C5AF8" w:rsidRPr="00C20594" w:rsidRDefault="001C5AF8" w:rsidP="001C5AF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1C5AF8" w:rsidRPr="00C20594" w:rsidRDefault="001C5AF8" w:rsidP="001C5AF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1C5AF8" w:rsidRPr="00C20594" w:rsidRDefault="001C5AF8" w:rsidP="001C5AF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1C5AF8" w:rsidRPr="00C20594" w:rsidRDefault="001C5AF8" w:rsidP="001C5AF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C5AF8" w:rsidRDefault="001C5AF8" w:rsidP="001C5AF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1C5AF8" w:rsidRDefault="001C5AF8" w:rsidP="001C5AF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C5AF8" w:rsidRDefault="001C5AF8" w:rsidP="001C5AF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1C5AF8" w:rsidRPr="00C20594" w:rsidRDefault="001C5AF8" w:rsidP="001C5AF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C5AF8" w:rsidRDefault="001C5AF8" w:rsidP="001C5AF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1C5AF8" w:rsidRDefault="001C5AF8" w:rsidP="001C5AF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C5AF8" w:rsidRDefault="001C5AF8" w:rsidP="001C5AF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C5AF8" w:rsidRDefault="001C5AF8" w:rsidP="001C5AF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C5AF8" w:rsidRDefault="001C5AF8" w:rsidP="001C5AF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C5AF8" w:rsidRDefault="001C5AF8" w:rsidP="001C5AF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C5AF8" w:rsidRDefault="001C5AF8" w:rsidP="001C5AF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C5AF8" w:rsidRDefault="001C5AF8" w:rsidP="001C5AF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C5AF8" w:rsidRDefault="001C5AF8" w:rsidP="001C5AF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C5AF8" w:rsidRDefault="001C5AF8" w:rsidP="001C5AF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C5AF8" w:rsidRDefault="001C5AF8" w:rsidP="001C5AF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C5AF8" w:rsidRDefault="001C5AF8" w:rsidP="001C5AF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C5AF8" w:rsidRDefault="001C5AF8" w:rsidP="001C5AF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C5AF8" w:rsidRDefault="001C5AF8" w:rsidP="001C5AF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C5AF8" w:rsidRDefault="001C5AF8" w:rsidP="001C5AF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C5AF8" w:rsidRDefault="001C5AF8" w:rsidP="001C5AF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C5AF8" w:rsidRDefault="001C5AF8" w:rsidP="001C5AF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C5AF8" w:rsidRDefault="001C5AF8" w:rsidP="001C5AF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C5AF8" w:rsidRPr="00EB52E0" w:rsidRDefault="001C5AF8" w:rsidP="001C5AF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C5AF8" w:rsidRDefault="001C5AF8" w:rsidP="001C5AF8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1C5AF8" w:rsidRDefault="001C5AF8" w:rsidP="001C5AF8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1C5AF8" w:rsidRDefault="001C5AF8" w:rsidP="001C5AF8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1C5AF8" w:rsidRDefault="001C5AF8" w:rsidP="001C5AF8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1C5AF8" w:rsidRDefault="001C5AF8" w:rsidP="001C5AF8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1C5AF8" w:rsidRDefault="001C5AF8" w:rsidP="001C5AF8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1C5AF8" w:rsidRDefault="001C5AF8" w:rsidP="001C5AF8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1C5AF8" w:rsidRDefault="001C5AF8" w:rsidP="001C5AF8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1C5AF8" w:rsidRDefault="001C5AF8" w:rsidP="001C5AF8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1C5AF8" w:rsidRDefault="001C5AF8" w:rsidP="001C5AF8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1C5AF8" w:rsidRDefault="001C5AF8" w:rsidP="001C5AF8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1C5AF8" w:rsidRDefault="001C5AF8" w:rsidP="001C5AF8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1C5AF8" w:rsidRDefault="001C5AF8" w:rsidP="001C5AF8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1C5AF8" w:rsidRDefault="001C5AF8" w:rsidP="001C5AF8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1C5AF8" w:rsidRDefault="001C5AF8" w:rsidP="001C5AF8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1C5AF8" w:rsidRDefault="001C5AF8" w:rsidP="001C5AF8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1C5AF8" w:rsidRDefault="001C5AF8" w:rsidP="001C5AF8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1C5AF8" w:rsidRDefault="001C5AF8" w:rsidP="001C5AF8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1C5AF8" w:rsidRDefault="001C5AF8" w:rsidP="001C5AF8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1C5AF8" w:rsidRDefault="001C5AF8" w:rsidP="001C5AF8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1C5AF8" w:rsidRDefault="001C5AF8" w:rsidP="001C5AF8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1C5AF8" w:rsidRDefault="001C5AF8" w:rsidP="001C5AF8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1C5AF8" w:rsidRDefault="001C5AF8" w:rsidP="001C5AF8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1C5AF8" w:rsidRDefault="001C5AF8" w:rsidP="001C5AF8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1C5AF8" w:rsidRDefault="001C5AF8" w:rsidP="001C5AF8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1C5AF8" w:rsidRDefault="001C5AF8" w:rsidP="001C5AF8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1C5AF8" w:rsidRDefault="001C5AF8" w:rsidP="001C5AF8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1C5AF8" w:rsidRDefault="001C5AF8" w:rsidP="001C5AF8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1C5AF8" w:rsidRDefault="001C5AF8" w:rsidP="001C5AF8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1C5AF8" w:rsidRDefault="001C5AF8" w:rsidP="001C5AF8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1C5AF8" w:rsidRPr="00C20594" w:rsidRDefault="001C5AF8" w:rsidP="001C5AF8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sectPr w:rsidR="001C5AF8" w:rsidRPr="00C20594" w:rsidSect="00C72FF9">
      <w:footerReference w:type="even" r:id="rId5"/>
      <w:footerReference w:type="default" r:id="rId6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6D06F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F52DE" w:rsidRDefault="006D06FB">
    <w:pPr>
      <w:pStyle w:val="Pidipagina"/>
    </w:pPr>
  </w:p>
  <w:p w:rsidR="004208C7" w:rsidRDefault="006D06FB"/>
  <w:p w:rsidR="004208C7" w:rsidRDefault="006D06F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C7" w:rsidRDefault="006D06FB"/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F5"/>
    <w:rsid w:val="001C5AF8"/>
    <w:rsid w:val="00217728"/>
    <w:rsid w:val="006D06FB"/>
    <w:rsid w:val="009304F5"/>
    <w:rsid w:val="009B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324D"/>
  <w15:chartTrackingRefBased/>
  <w15:docId w15:val="{8D3DA7B9-B151-4E08-AB0C-DE504E39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C5A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C5AF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C5AF8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1C5AF8"/>
    <w:pPr>
      <w:ind w:left="708"/>
    </w:pPr>
    <w:rPr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C5AF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2024-02-16T13:28:00Z</dcterms:created>
  <dcterms:modified xsi:type="dcterms:W3CDTF">2024-02-16T13:44:00Z</dcterms:modified>
</cp:coreProperties>
</file>