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88" w:rsidRPr="00267D88" w:rsidRDefault="00797756" w:rsidP="00267D88">
      <w:pPr>
        <w:jc w:val="center"/>
        <w:outlineLvl w:val="0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5205" w:rsidRDefault="00B57BC4" w:rsidP="00B57BC4">
      <w:pPr>
        <w:jc w:val="center"/>
        <w:outlineLvl w:val="0"/>
        <w:rPr>
          <w:b/>
        </w:rPr>
      </w:pPr>
      <w:r>
        <w:rPr>
          <w:b/>
        </w:rPr>
        <w:t>D</w:t>
      </w:r>
      <w:r w:rsidR="00305205">
        <w:rPr>
          <w:b/>
        </w:rPr>
        <w:t>ICHIARAZIONE SOSTITUTIVA</w:t>
      </w:r>
    </w:p>
    <w:p w:rsidR="00B57BC4" w:rsidRPr="001B4A41" w:rsidRDefault="00305205" w:rsidP="00B57BC4">
      <w:pPr>
        <w:jc w:val="center"/>
        <w:outlineLvl w:val="0"/>
      </w:pPr>
      <w:r w:rsidRPr="001B4A41">
        <w:t xml:space="preserve"> </w:t>
      </w:r>
      <w:r w:rsidR="00B57BC4" w:rsidRPr="001B4A41">
        <w:t>(rilasciata ai sensi degli articoli 46 e 47 de</w:t>
      </w:r>
      <w:r w:rsidR="00E71AA4">
        <w:t xml:space="preserve">l testo unico di cui al D.P.R. </w:t>
      </w:r>
      <w:r w:rsidR="00B57BC4" w:rsidRPr="001B4A41">
        <w:t>445/2000)</w:t>
      </w:r>
    </w:p>
    <w:p w:rsidR="001B3E5E" w:rsidRDefault="001B3E5E"/>
    <w:p w:rsidR="00A66E1A" w:rsidRDefault="00A66E1A"/>
    <w:p w:rsidR="00A66E1A" w:rsidRDefault="00A66E1A"/>
    <w:p w:rsidR="00341569" w:rsidRDefault="00E61F12">
      <w:r>
        <w:t>Il/la</w:t>
      </w:r>
      <w:r w:rsidR="00341569">
        <w:t>……………………</w:t>
      </w:r>
      <w:r>
        <w:t>…………………………………………………………………………….</w:t>
      </w:r>
    </w:p>
    <w:p w:rsidR="00341569" w:rsidRDefault="00341569">
      <w:pPr>
        <w:rPr>
          <w:sz w:val="18"/>
          <w:szCs w:val="18"/>
        </w:rPr>
      </w:pPr>
      <w:r>
        <w:tab/>
        <w:t xml:space="preserve">      </w:t>
      </w:r>
      <w:r w:rsidR="00E61F12">
        <w:t xml:space="preserve">                   </w:t>
      </w:r>
      <w:r>
        <w:t xml:space="preserve"> </w:t>
      </w:r>
      <w:r>
        <w:rPr>
          <w:sz w:val="18"/>
          <w:szCs w:val="18"/>
        </w:rPr>
        <w:t>(cognome)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(nome)</w:t>
      </w:r>
    </w:p>
    <w:p w:rsidR="00341569" w:rsidRDefault="00341569">
      <w:pPr>
        <w:rPr>
          <w:sz w:val="18"/>
          <w:szCs w:val="18"/>
        </w:rPr>
      </w:pPr>
    </w:p>
    <w:p w:rsidR="00E61F12" w:rsidRDefault="00341569">
      <w:r>
        <w:t>nato/a il ……………………</w:t>
      </w:r>
      <w:r w:rsidR="00E61F12">
        <w:t>……………………………………………………………………….</w:t>
      </w:r>
    </w:p>
    <w:p w:rsidR="00E61F12" w:rsidRDefault="00E61F12"/>
    <w:p w:rsidR="00E61F12" w:rsidRDefault="00341569">
      <w:r>
        <w:t xml:space="preserve">in qualità di </w:t>
      </w:r>
      <w:r w:rsidR="00CE5106">
        <w:t>legale rappresentante dell’</w:t>
      </w:r>
      <w:r w:rsidR="00E65A75">
        <w:t>i</w:t>
      </w:r>
      <w:r w:rsidR="00CE5106">
        <w:t xml:space="preserve">mpresa  </w:t>
      </w:r>
      <w:r>
        <w:t>………………………………</w:t>
      </w:r>
      <w:r w:rsidR="00E61F12">
        <w:t>…………………</w:t>
      </w:r>
      <w:r w:rsidR="00F84771">
        <w:t xml:space="preserve">  </w:t>
      </w:r>
    </w:p>
    <w:p w:rsidR="00341569" w:rsidRDefault="00341569"/>
    <w:p w:rsidR="007570FA" w:rsidRDefault="00341569">
      <w:r>
        <w:t>con sede in …………………………………recapito telefonico</w:t>
      </w:r>
      <w:r w:rsidR="00E71AA4">
        <w:t>……………………………………</w:t>
      </w:r>
      <w:r w:rsidR="007570FA">
        <w:t>.</w:t>
      </w:r>
    </w:p>
    <w:p w:rsidR="007570FA" w:rsidRDefault="007570FA"/>
    <w:p w:rsidR="00E71AA4" w:rsidRDefault="007570FA">
      <w:r>
        <w:t>e-mail……………………………………………</w:t>
      </w:r>
      <w:r w:rsidR="00341569">
        <w:t xml:space="preserve">……… </w:t>
      </w:r>
      <w:r w:rsidR="00D00DE0">
        <w:t>pec</w:t>
      </w:r>
      <w:r w:rsidR="005A6C3E">
        <w:t xml:space="preserve"> </w:t>
      </w:r>
      <w:r w:rsidR="006E2E99">
        <w:t xml:space="preserve"> </w:t>
      </w:r>
      <w:r w:rsidR="00341569">
        <w:t>……………………………</w:t>
      </w:r>
      <w:r w:rsidR="00E71AA4">
        <w:t>………</w:t>
      </w:r>
      <w:r w:rsidR="006E2E99">
        <w:t>…</w:t>
      </w:r>
    </w:p>
    <w:p w:rsidR="00E65A75" w:rsidRDefault="00E65A75"/>
    <w:p w:rsidR="00341569" w:rsidRDefault="006E2E99">
      <w:r>
        <w:t>codice fiscale …………………………………………</w:t>
      </w:r>
      <w:r w:rsidR="00E71AA4">
        <w:t xml:space="preserve"> partita I.V.A. n. …………………………</w:t>
      </w:r>
      <w:r>
        <w:t>…</w:t>
      </w:r>
    </w:p>
    <w:p w:rsidR="00341569" w:rsidRDefault="00341569"/>
    <w:p w:rsidR="00EF23E7" w:rsidRDefault="00C65218"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66E1A" w:rsidRDefault="00C65218" w:rsidP="00EF23E7">
      <w:pPr>
        <w:ind w:left="2832" w:firstLine="708"/>
        <w:rPr>
          <w:b/>
        </w:rPr>
      </w:pPr>
      <w:r>
        <w:t xml:space="preserve">  </w:t>
      </w:r>
      <w:r w:rsidR="00EF23E7">
        <w:t xml:space="preserve">  </w:t>
      </w:r>
      <w:r w:rsidRPr="00C65218">
        <w:rPr>
          <w:b/>
        </w:rPr>
        <w:t>DICHIARA</w:t>
      </w:r>
    </w:p>
    <w:p w:rsidR="00C65218" w:rsidRDefault="00C65218">
      <w:pPr>
        <w:rPr>
          <w:b/>
        </w:rPr>
      </w:pPr>
    </w:p>
    <w:p w:rsidR="00C65218" w:rsidRDefault="00B62366" w:rsidP="00106578">
      <w:pPr>
        <w:jc w:val="both"/>
        <w:rPr>
          <w:b/>
        </w:rPr>
      </w:pPr>
      <w:r>
        <w:rPr>
          <w:b/>
        </w:rPr>
        <w:t>di non trovarsi in alcuna</w:t>
      </w:r>
      <w:r w:rsidR="00C65218">
        <w:rPr>
          <w:b/>
        </w:rPr>
        <w:t xml:space="preserve"> delle condizioni di incapacità a contrarre con </w:t>
      </w:r>
      <w:smartTag w:uri="urn:schemas-microsoft-com:office:smarttags" w:element="PersonName">
        <w:smartTagPr>
          <w:attr w:name="ProductID" w:val="la Pubblica Amministrazione"/>
        </w:smartTagPr>
        <w:r w:rsidR="00C65218">
          <w:rPr>
            <w:b/>
          </w:rPr>
          <w:t>la Pubblica Amministrazione</w:t>
        </w:r>
      </w:smartTag>
      <w:r w:rsidR="00C65218">
        <w:rPr>
          <w:b/>
        </w:rPr>
        <w:t xml:space="preserve"> previste dall’art. 32 ter del Codice Penale e dall’art. 80 del D. </w:t>
      </w:r>
      <w:proofErr w:type="spellStart"/>
      <w:r w:rsidR="00C65218">
        <w:rPr>
          <w:b/>
        </w:rPr>
        <w:t>Lgs</w:t>
      </w:r>
      <w:proofErr w:type="spellEnd"/>
      <w:r w:rsidR="00C65218">
        <w:rPr>
          <w:b/>
        </w:rPr>
        <w:t xml:space="preserve">. </w:t>
      </w:r>
      <w:r w:rsidR="00106578">
        <w:rPr>
          <w:b/>
        </w:rPr>
        <w:t>n</w:t>
      </w:r>
      <w:r w:rsidR="00C65218">
        <w:rPr>
          <w:b/>
        </w:rPr>
        <w:t>.</w:t>
      </w:r>
      <w:r w:rsidR="009F3D87">
        <w:rPr>
          <w:b/>
        </w:rPr>
        <w:t xml:space="preserve"> 50 del 18 aprile </w:t>
      </w:r>
      <w:r w:rsidR="00C65218">
        <w:rPr>
          <w:b/>
        </w:rPr>
        <w:t>2016</w:t>
      </w:r>
      <w:r w:rsidR="008E4117">
        <w:rPr>
          <w:b/>
        </w:rPr>
        <w:t xml:space="preserve"> e </w:t>
      </w:r>
      <w:proofErr w:type="spellStart"/>
      <w:r w:rsidR="008E4117">
        <w:rPr>
          <w:b/>
        </w:rPr>
        <w:t>s.m.i.</w:t>
      </w:r>
      <w:proofErr w:type="spellEnd"/>
    </w:p>
    <w:p w:rsidR="00A66E1A" w:rsidRDefault="00A66E1A" w:rsidP="00342347">
      <w:pPr>
        <w:outlineLvl w:val="0"/>
        <w:rPr>
          <w:b/>
          <w:u w:val="single"/>
        </w:rPr>
      </w:pPr>
    </w:p>
    <w:p w:rsidR="00341569" w:rsidRDefault="00341569">
      <w:pPr>
        <w:jc w:val="center"/>
      </w:pPr>
    </w:p>
    <w:p w:rsidR="00341569" w:rsidRDefault="00341569" w:rsidP="00366E3A">
      <w:pPr>
        <w:numPr>
          <w:ilvl w:val="0"/>
          <w:numId w:val="2"/>
        </w:numPr>
        <w:jc w:val="both"/>
      </w:pPr>
      <w:r w:rsidRPr="00A32F46">
        <w:t>che l’impresa è iscritta nel registro</w:t>
      </w:r>
      <w:r>
        <w:t xml:space="preserve"> delle imprese dell</w:t>
      </w:r>
      <w:r w:rsidR="001608A9">
        <w:t>a Camera di Commercio di ………….</w:t>
      </w:r>
    </w:p>
    <w:p w:rsidR="00341569" w:rsidRDefault="00A32F46" w:rsidP="00366E3A">
      <w:pPr>
        <w:ind w:left="720"/>
        <w:jc w:val="both"/>
      </w:pPr>
      <w:r>
        <w:t>……………………………………..</w:t>
      </w:r>
      <w:r w:rsidR="00BD6989">
        <w:t>con il</w:t>
      </w:r>
      <w:r>
        <w:t xml:space="preserve"> numero</w:t>
      </w:r>
      <w:r w:rsidR="00BD6989">
        <w:t xml:space="preserve"> </w:t>
      </w:r>
      <w:r w:rsidR="00341569">
        <w:t>……………………………………</w:t>
      </w:r>
      <w:r>
        <w:t xml:space="preserve">…… </w:t>
      </w:r>
      <w:r w:rsidR="00341569">
        <w:t xml:space="preserve">per le </w:t>
      </w:r>
      <w:r w:rsidR="009F3D87">
        <w:t>seguenti attività ……………</w:t>
      </w:r>
      <w:r w:rsidR="00ED5C1C">
        <w:t>.</w:t>
      </w:r>
      <w:r>
        <w:t>.………………………………………………………..</w:t>
      </w:r>
    </w:p>
    <w:p w:rsidR="00341569" w:rsidRDefault="001608A9" w:rsidP="00366E3A">
      <w:pPr>
        <w:jc w:val="both"/>
      </w:pPr>
      <w:r>
        <w:t xml:space="preserve">            </w:t>
      </w:r>
      <w:r w:rsidR="00341569">
        <w:t>…………………</w:t>
      </w:r>
      <w:r>
        <w:t>…………………………………………………………………………….</w:t>
      </w:r>
    </w:p>
    <w:p w:rsidR="00341569" w:rsidRDefault="001608A9" w:rsidP="00366E3A">
      <w:pPr>
        <w:jc w:val="both"/>
      </w:pPr>
      <w:r>
        <w:t xml:space="preserve">            </w:t>
      </w:r>
    </w:p>
    <w:p w:rsidR="00341569" w:rsidRDefault="00341569" w:rsidP="00366E3A">
      <w:pPr>
        <w:numPr>
          <w:ilvl w:val="0"/>
          <w:numId w:val="2"/>
        </w:numPr>
        <w:jc w:val="both"/>
      </w:pPr>
      <w:r>
        <w:t xml:space="preserve">di essere il legale rappresentante </w:t>
      </w:r>
      <w:r w:rsidR="000009BE">
        <w:t>dell’impresa …………………………………………….</w:t>
      </w:r>
    </w:p>
    <w:p w:rsidR="000009BE" w:rsidRDefault="000009BE" w:rsidP="00366E3A">
      <w:pPr>
        <w:ind w:left="360"/>
        <w:jc w:val="both"/>
      </w:pPr>
      <w:r>
        <w:t xml:space="preserve">      </w:t>
      </w:r>
      <w:r w:rsidR="00341569">
        <w:t xml:space="preserve">e dotato di idonei poteri in merito alla sottoscrizione di contratti con </w:t>
      </w:r>
      <w:smartTag w:uri="urn:schemas-microsoft-com:office:smarttags" w:element="PersonName">
        <w:smartTagPr>
          <w:attr w:name="ProductID" w:val="la Pubblica"/>
        </w:smartTagPr>
        <w:r w:rsidR="00341569">
          <w:t>la Pubblica</w:t>
        </w:r>
      </w:smartTag>
      <w:r w:rsidR="00341569">
        <w:t xml:space="preserve"> </w:t>
      </w:r>
      <w:r>
        <w:t xml:space="preserve"> </w:t>
      </w:r>
    </w:p>
    <w:p w:rsidR="00341569" w:rsidRDefault="000009BE" w:rsidP="00366E3A">
      <w:pPr>
        <w:ind w:left="360"/>
        <w:jc w:val="both"/>
      </w:pPr>
      <w:r>
        <w:t xml:space="preserve">      </w:t>
      </w:r>
      <w:r w:rsidR="00341569">
        <w:t>Amministrazione;</w:t>
      </w:r>
    </w:p>
    <w:p w:rsidR="00341569" w:rsidRDefault="00341569" w:rsidP="00366E3A">
      <w:pPr>
        <w:jc w:val="both"/>
      </w:pPr>
    </w:p>
    <w:p w:rsidR="00341569" w:rsidRDefault="00341569" w:rsidP="00366E3A">
      <w:pPr>
        <w:numPr>
          <w:ilvl w:val="0"/>
          <w:numId w:val="2"/>
        </w:numPr>
        <w:jc w:val="both"/>
      </w:pPr>
      <w:r>
        <w:t xml:space="preserve">che i soci e gli amministratori con poteri di rappresentanza sono (indicare i nominativi, le </w:t>
      </w:r>
    </w:p>
    <w:p w:rsidR="00341569" w:rsidRDefault="000009BE" w:rsidP="00366E3A">
      <w:pPr>
        <w:ind w:left="360"/>
        <w:jc w:val="both"/>
      </w:pPr>
      <w:r>
        <w:t xml:space="preserve">      </w:t>
      </w:r>
      <w:r w:rsidR="00341569">
        <w:t xml:space="preserve">qualifiche, le date e luoghi di nascita e residenza): </w:t>
      </w:r>
    </w:p>
    <w:p w:rsidR="00341569" w:rsidRDefault="00341569" w:rsidP="00366E3A">
      <w:pPr>
        <w:ind w:left="360" w:firstLine="348"/>
        <w:jc w:val="both"/>
      </w:pPr>
    </w:p>
    <w:p w:rsidR="00341569" w:rsidRDefault="000009BE" w:rsidP="00366E3A">
      <w:pPr>
        <w:ind w:left="360"/>
        <w:jc w:val="both"/>
      </w:pPr>
      <w:r>
        <w:t xml:space="preserve">      </w:t>
      </w:r>
      <w:r w:rsidR="00341569">
        <w:t>…………………………………………………………………………………………………</w:t>
      </w:r>
    </w:p>
    <w:p w:rsidR="00341569" w:rsidRDefault="00341569" w:rsidP="00366E3A">
      <w:pPr>
        <w:ind w:left="360" w:firstLine="348"/>
        <w:jc w:val="both"/>
      </w:pPr>
    </w:p>
    <w:p w:rsidR="002552D9" w:rsidRDefault="000009BE" w:rsidP="00366E3A">
      <w:pPr>
        <w:ind w:left="360"/>
        <w:jc w:val="both"/>
      </w:pPr>
      <w:r>
        <w:t xml:space="preserve">      </w:t>
      </w:r>
      <w:r w:rsidR="00341569">
        <w:t>…………………………………………………………………………………………………</w:t>
      </w:r>
    </w:p>
    <w:p w:rsidR="00DB32D2" w:rsidRDefault="00DB32D2" w:rsidP="00366E3A">
      <w:pPr>
        <w:ind w:left="360"/>
        <w:jc w:val="both"/>
      </w:pPr>
    </w:p>
    <w:p w:rsidR="00DB32D2" w:rsidRDefault="00DB32D2" w:rsidP="00366E3A">
      <w:pPr>
        <w:numPr>
          <w:ilvl w:val="0"/>
          <w:numId w:val="2"/>
        </w:numPr>
        <w:jc w:val="both"/>
      </w:pPr>
      <w:r>
        <w:t xml:space="preserve">di essere in regola con le norme che disciplinano il diritto al lavoro dei disabili di cui alla Legge n. 68/1999 e non essere incorso nei due anni precedenti alla presente procedura, nei provvedimenti previsti dall’art. 44 del </w:t>
      </w:r>
      <w:proofErr w:type="spellStart"/>
      <w:r>
        <w:t>D.Lgs.</w:t>
      </w:r>
      <w:proofErr w:type="spellEnd"/>
      <w:r>
        <w:t xml:space="preserve"> n. 286 del </w:t>
      </w:r>
      <w:r w:rsidRPr="000F7679">
        <w:t>25.7</w:t>
      </w:r>
      <w:r>
        <w:t>.1998 in relazione all’art. 43 dello stesso Testo Unico per gravi comportamenti ed atti discriminatori;</w:t>
      </w:r>
    </w:p>
    <w:p w:rsidR="00DB32D2" w:rsidRPr="003E6AA6" w:rsidRDefault="00DB32D2" w:rsidP="00366E3A">
      <w:pPr>
        <w:ind w:left="720"/>
        <w:jc w:val="both"/>
        <w:rPr>
          <w:sz w:val="16"/>
          <w:szCs w:val="16"/>
        </w:rPr>
      </w:pPr>
    </w:p>
    <w:p w:rsidR="00DB32D2" w:rsidRPr="002552D9" w:rsidRDefault="00DB32D2" w:rsidP="00366E3A">
      <w:pPr>
        <w:numPr>
          <w:ilvl w:val="0"/>
          <w:numId w:val="2"/>
        </w:numPr>
        <w:jc w:val="both"/>
      </w:pPr>
      <w:r>
        <w:t xml:space="preserve"> insussistenza</w:t>
      </w:r>
      <w:r w:rsidR="003E6AA6">
        <w:t xml:space="preserve"> dei divieti di cui all’art. 48, comma 7 del D. </w:t>
      </w:r>
      <w:proofErr w:type="spellStart"/>
      <w:r w:rsidR="003E6AA6">
        <w:t>Lgs</w:t>
      </w:r>
      <w:proofErr w:type="spellEnd"/>
      <w:r w:rsidR="003E6AA6">
        <w:t>. n. 50/2016</w:t>
      </w:r>
      <w:r w:rsidR="008E4117">
        <w:t xml:space="preserve"> e </w:t>
      </w:r>
      <w:proofErr w:type="spellStart"/>
      <w:r w:rsidR="008E4117">
        <w:t>s.m.i.</w:t>
      </w:r>
      <w:proofErr w:type="spellEnd"/>
      <w:r w:rsidR="003E6AA6">
        <w:t>;</w:t>
      </w:r>
    </w:p>
    <w:p w:rsidR="001E7A64" w:rsidRDefault="001E7A64" w:rsidP="00366E3A">
      <w:pPr>
        <w:jc w:val="both"/>
      </w:pPr>
    </w:p>
    <w:p w:rsidR="003E6AA6" w:rsidRPr="002552D9" w:rsidRDefault="003E6AA6" w:rsidP="00366E3A">
      <w:pPr>
        <w:numPr>
          <w:ilvl w:val="0"/>
          <w:numId w:val="2"/>
        </w:numPr>
        <w:jc w:val="both"/>
      </w:pPr>
      <w:r>
        <w:t>insussistenza delle cause di esclusione di cui all’art. 9, comma 2 lettera c)</w:t>
      </w:r>
      <w:r w:rsidR="000F7679">
        <w:t xml:space="preserve"> del </w:t>
      </w:r>
      <w:proofErr w:type="spellStart"/>
      <w:r w:rsidR="000F7679">
        <w:t>D.Lgs.</w:t>
      </w:r>
      <w:proofErr w:type="spellEnd"/>
      <w:r w:rsidR="000F7679">
        <w:t xml:space="preserve"> n. 231/2001 e </w:t>
      </w:r>
      <w:proofErr w:type="spellStart"/>
      <w:r w:rsidR="000F7679">
        <w:t>s.m.i.</w:t>
      </w:r>
      <w:proofErr w:type="spellEnd"/>
      <w:r w:rsidR="000F7679">
        <w:t>;</w:t>
      </w:r>
    </w:p>
    <w:p w:rsidR="00797756" w:rsidRDefault="00797756" w:rsidP="00366E3A">
      <w:pPr>
        <w:jc w:val="both"/>
      </w:pPr>
    </w:p>
    <w:p w:rsidR="00797756" w:rsidRDefault="00797756" w:rsidP="00366E3A">
      <w:pPr>
        <w:jc w:val="both"/>
      </w:pPr>
    </w:p>
    <w:p w:rsidR="00267D88" w:rsidRDefault="00267D88" w:rsidP="00DB32D2">
      <w:pPr>
        <w:jc w:val="both"/>
      </w:pPr>
    </w:p>
    <w:p w:rsidR="00267D88" w:rsidRDefault="00267D88" w:rsidP="00DB32D2">
      <w:pPr>
        <w:jc w:val="both"/>
      </w:pPr>
    </w:p>
    <w:p w:rsidR="00797756" w:rsidRDefault="00797756" w:rsidP="00DB32D2">
      <w:pPr>
        <w:jc w:val="both"/>
      </w:pPr>
    </w:p>
    <w:p w:rsidR="006451F6" w:rsidRDefault="005A7B6B" w:rsidP="001E7A64">
      <w:pPr>
        <w:numPr>
          <w:ilvl w:val="0"/>
          <w:numId w:val="2"/>
        </w:numPr>
        <w:jc w:val="both"/>
      </w:pPr>
      <w:r>
        <w:t>che il nume</w:t>
      </w:r>
      <w:r w:rsidR="00F73457">
        <w:t>ro di posizione INAIL è ………………</w:t>
      </w:r>
      <w:r>
        <w:t>, che quello INPS è …………………, che il codice Ditta</w:t>
      </w:r>
      <w:r w:rsidR="00F73457">
        <w:t xml:space="preserve"> è ……………………….</w:t>
      </w:r>
    </w:p>
    <w:p w:rsidR="00DB32D2" w:rsidRPr="00DB32D2" w:rsidRDefault="00DB32D2" w:rsidP="00267D88">
      <w:pPr>
        <w:ind w:left="360"/>
        <w:jc w:val="both"/>
      </w:pPr>
    </w:p>
    <w:p w:rsidR="00A66E1A" w:rsidRPr="00A66E1A" w:rsidRDefault="006451F6" w:rsidP="00342347">
      <w:pPr>
        <w:numPr>
          <w:ilvl w:val="0"/>
          <w:numId w:val="2"/>
        </w:numPr>
        <w:jc w:val="both"/>
      </w:pPr>
      <w:r>
        <w:rPr>
          <w:color w:val="000000"/>
        </w:rPr>
        <w:t>attesta di aver preso conoscenza e di aver tenuto conto nella formulazione dell’offerta delle condizioni</w:t>
      </w:r>
      <w:r>
        <w:t xml:space="preserve"> </w:t>
      </w:r>
      <w:r>
        <w:rPr>
          <w:color w:val="000000"/>
        </w:rPr>
        <w:t>contrattuali e di tutti gli oneri compresi quelli relativi alle disposizioni in materia di sicurezza, di assicurazione, di</w:t>
      </w:r>
      <w:r>
        <w:t xml:space="preserve"> </w:t>
      </w:r>
      <w:r>
        <w:rPr>
          <w:color w:val="000000"/>
        </w:rPr>
        <w:t>condizioni di lavoro e di previdenza ed assistenza in vigore nel luogo dove devono essere eseguite le prestazioni</w:t>
      </w:r>
      <w:r w:rsidR="00342347">
        <w:rPr>
          <w:color w:val="000000"/>
        </w:rPr>
        <w:t>;</w:t>
      </w:r>
    </w:p>
    <w:p w:rsidR="00A66E1A" w:rsidRDefault="00A66E1A" w:rsidP="00A66E1A">
      <w:pPr>
        <w:jc w:val="both"/>
        <w:rPr>
          <w:color w:val="000000"/>
        </w:rPr>
      </w:pPr>
    </w:p>
    <w:p w:rsidR="00EC5733" w:rsidRPr="00EC5733" w:rsidRDefault="00EC5733" w:rsidP="00644B1A">
      <w:pPr>
        <w:numPr>
          <w:ilvl w:val="0"/>
          <w:numId w:val="2"/>
        </w:numPr>
        <w:jc w:val="both"/>
      </w:pPr>
      <w:r w:rsidRPr="00EC5733">
        <w:rPr>
          <w:color w:val="000000"/>
        </w:rPr>
        <w:t xml:space="preserve">di essere informato, ai sensi e per gli effetti di cui all’articolo 13 del </w:t>
      </w:r>
      <w:proofErr w:type="spellStart"/>
      <w:r w:rsidRPr="00EC5733">
        <w:rPr>
          <w:color w:val="000000"/>
        </w:rPr>
        <w:t>D.Lgs.</w:t>
      </w:r>
      <w:proofErr w:type="spellEnd"/>
      <w:r w:rsidRPr="00EC5733">
        <w:rPr>
          <w:color w:val="000000"/>
        </w:rPr>
        <w:t xml:space="preserve"> </w:t>
      </w:r>
      <w:r w:rsidR="008E4117">
        <w:rPr>
          <w:color w:val="000000"/>
        </w:rPr>
        <w:t>n.</w:t>
      </w:r>
      <w:r w:rsidRPr="00EC5733">
        <w:rPr>
          <w:color w:val="000000"/>
        </w:rPr>
        <w:t>196/2003, che i dati</w:t>
      </w:r>
      <w:r>
        <w:t xml:space="preserve"> </w:t>
      </w:r>
      <w:r w:rsidRPr="00EC5733">
        <w:rPr>
          <w:color w:val="000000"/>
        </w:rPr>
        <w:t>personali raccolti saranno trattati, anche con strumenti informatici, esclusivamente nell’ambito del procedimento</w:t>
      </w:r>
      <w:r>
        <w:t xml:space="preserve"> </w:t>
      </w:r>
      <w:r w:rsidRPr="00EC5733">
        <w:rPr>
          <w:color w:val="000000"/>
        </w:rPr>
        <w:t>per il quale la presente dichiarazione viene resa</w:t>
      </w:r>
      <w:r>
        <w:rPr>
          <w:color w:val="000000"/>
        </w:rPr>
        <w:t>;</w:t>
      </w:r>
    </w:p>
    <w:p w:rsidR="00EC5733" w:rsidRDefault="00EC5733" w:rsidP="00EC5733">
      <w:pPr>
        <w:jc w:val="both"/>
      </w:pPr>
    </w:p>
    <w:p w:rsidR="00EC5733" w:rsidRPr="003E4294" w:rsidRDefault="00C65109" w:rsidP="00644B1A">
      <w:pPr>
        <w:numPr>
          <w:ilvl w:val="0"/>
          <w:numId w:val="2"/>
        </w:numPr>
        <w:jc w:val="both"/>
      </w:pPr>
      <w:r>
        <w:rPr>
          <w:color w:val="000000"/>
        </w:rPr>
        <w:t>che</w:t>
      </w:r>
      <w:r w:rsidR="00EC5733" w:rsidRPr="00EC5733">
        <w:rPr>
          <w:color w:val="000000"/>
        </w:rPr>
        <w:t xml:space="preserve"> l’impresa si impegna ad osservare leggi, norme e regolamenti in ordine al CC.NN. di</w:t>
      </w:r>
      <w:r w:rsidR="00EC5733">
        <w:t xml:space="preserve"> </w:t>
      </w:r>
      <w:r w:rsidR="00EC5733" w:rsidRPr="00EC5733">
        <w:rPr>
          <w:color w:val="000000"/>
        </w:rPr>
        <w:t xml:space="preserve">categoria relativamente al personale; </w:t>
      </w:r>
    </w:p>
    <w:p w:rsidR="003E4294" w:rsidRDefault="003E4294" w:rsidP="003E4294">
      <w:pPr>
        <w:jc w:val="both"/>
      </w:pPr>
    </w:p>
    <w:p w:rsidR="003E4294" w:rsidRPr="00434AC3" w:rsidRDefault="003E4294" w:rsidP="00644B1A">
      <w:pPr>
        <w:numPr>
          <w:ilvl w:val="0"/>
          <w:numId w:val="2"/>
        </w:numPr>
        <w:jc w:val="both"/>
      </w:pPr>
      <w:r>
        <w:rPr>
          <w:color w:val="000000"/>
        </w:rPr>
        <w:t xml:space="preserve">di proporre una struttura o più strutture, ubicate nel territorio della provincia di Crotone, in possesso dei requisiti prescritti dalle normative vigenti, per come rappresentato al punto 3) del presente Avviso. </w:t>
      </w:r>
    </w:p>
    <w:p w:rsidR="00EC5733" w:rsidRDefault="00EC5733" w:rsidP="00EC5733">
      <w:pPr>
        <w:jc w:val="both"/>
      </w:pPr>
    </w:p>
    <w:p w:rsidR="00A66E1A" w:rsidRDefault="00A66E1A">
      <w:pPr>
        <w:jc w:val="both"/>
      </w:pPr>
    </w:p>
    <w:p w:rsidR="00797756" w:rsidRDefault="00797756">
      <w:pPr>
        <w:jc w:val="both"/>
      </w:pPr>
    </w:p>
    <w:p w:rsidR="00B57BC4" w:rsidRDefault="00B57BC4" w:rsidP="00B57BC4">
      <w:pPr>
        <w:jc w:val="both"/>
      </w:pPr>
      <w:r>
        <w:t>Il sottoscrittore della presente è consapevole ai sensi e per gli effetti di cui all’art. 76 del testo unico di cui al D.P.R. 445/2000, delle responsabilità e del</w:t>
      </w:r>
      <w:r w:rsidR="00152340">
        <w:t xml:space="preserve">le conseguenze civili e penali </w:t>
      </w:r>
      <w:r>
        <w:t>previste in caso di dichiarazioni mendaci e/o formazione od uso di falsità in atti e del fatto che l’Amministrazione ai sensi dell’art. 71 del citato testo unico, si riserva la facoltà di effettuare controlli anche a campione sulle dichiarazioni prodotte, acquisendo la relativa documentazione.</w:t>
      </w:r>
    </w:p>
    <w:p w:rsidR="00B57BC4" w:rsidRDefault="00B57BC4" w:rsidP="00B57BC4"/>
    <w:p w:rsidR="00EF730E" w:rsidRDefault="00EF730E" w:rsidP="00B57BC4">
      <w:pPr>
        <w:outlineLvl w:val="0"/>
      </w:pPr>
    </w:p>
    <w:p w:rsidR="00A66E1A" w:rsidRDefault="00A66E1A" w:rsidP="00B57BC4">
      <w:pPr>
        <w:outlineLvl w:val="0"/>
      </w:pPr>
    </w:p>
    <w:p w:rsidR="00EF730E" w:rsidRDefault="00EF730E" w:rsidP="00B57BC4">
      <w:pPr>
        <w:outlineLvl w:val="0"/>
      </w:pPr>
    </w:p>
    <w:p w:rsidR="00B57BC4" w:rsidRDefault="00EF730E" w:rsidP="00B57BC4">
      <w:pPr>
        <w:outlineLvl w:val="0"/>
      </w:pPr>
      <w:r>
        <w:t>Data …………………………………</w:t>
      </w:r>
      <w:r>
        <w:tab/>
      </w:r>
      <w:r>
        <w:tab/>
      </w:r>
      <w:r w:rsidR="00B57BC4">
        <w:t>Firma</w:t>
      </w:r>
      <w:r>
        <w:t xml:space="preserve"> ...............................................................</w:t>
      </w:r>
    </w:p>
    <w:p w:rsidR="00B57BC4" w:rsidRDefault="00B57BC4" w:rsidP="00B57BC4"/>
    <w:p w:rsidR="00EF730E" w:rsidRDefault="00EF730E" w:rsidP="00B57BC4">
      <w:pPr>
        <w:jc w:val="both"/>
        <w:outlineLvl w:val="0"/>
        <w:rPr>
          <w:b/>
          <w:i/>
        </w:rPr>
      </w:pPr>
    </w:p>
    <w:p w:rsidR="00EF730E" w:rsidRDefault="00EF730E" w:rsidP="00B57BC4">
      <w:pPr>
        <w:jc w:val="both"/>
        <w:outlineLvl w:val="0"/>
        <w:rPr>
          <w:b/>
          <w:i/>
        </w:rPr>
      </w:pPr>
    </w:p>
    <w:p w:rsidR="00870B33" w:rsidRDefault="00870B33" w:rsidP="00B57BC4">
      <w:pPr>
        <w:jc w:val="both"/>
        <w:outlineLvl w:val="0"/>
        <w:rPr>
          <w:b/>
          <w:i/>
        </w:rPr>
      </w:pPr>
    </w:p>
    <w:p w:rsidR="00870B33" w:rsidRDefault="00870B33" w:rsidP="00B57BC4">
      <w:pPr>
        <w:jc w:val="both"/>
        <w:outlineLvl w:val="0"/>
        <w:rPr>
          <w:b/>
          <w:i/>
        </w:rPr>
      </w:pPr>
    </w:p>
    <w:p w:rsidR="00B57BC4" w:rsidRPr="00797756" w:rsidRDefault="00B57BC4" w:rsidP="00B57BC4">
      <w:pPr>
        <w:jc w:val="both"/>
        <w:outlineLvl w:val="0"/>
        <w:rPr>
          <w:sz w:val="20"/>
          <w:szCs w:val="20"/>
        </w:rPr>
      </w:pPr>
      <w:r w:rsidRPr="00797756">
        <w:rPr>
          <w:b/>
          <w:i/>
          <w:sz w:val="20"/>
          <w:szCs w:val="20"/>
        </w:rPr>
        <w:t>N.B.</w:t>
      </w:r>
      <w:r w:rsidRPr="00797756">
        <w:rPr>
          <w:b/>
          <w:sz w:val="20"/>
          <w:szCs w:val="20"/>
        </w:rPr>
        <w:t>: Ai sensi dell’art. 38 D.P.R. 445/2000 allegare fotocopia non autenticata di un documento di identità personale valido.</w:t>
      </w:r>
    </w:p>
    <w:p w:rsidR="00341569" w:rsidRPr="00797756" w:rsidRDefault="00341569" w:rsidP="00B57BC4">
      <w:pPr>
        <w:jc w:val="both"/>
        <w:rPr>
          <w:sz w:val="20"/>
          <w:szCs w:val="20"/>
        </w:rPr>
      </w:pPr>
    </w:p>
    <w:p w:rsidR="00D4618E" w:rsidRPr="00797756" w:rsidRDefault="00D4618E" w:rsidP="00B57BC4">
      <w:pPr>
        <w:jc w:val="both"/>
        <w:rPr>
          <w:sz w:val="20"/>
          <w:szCs w:val="20"/>
        </w:rPr>
      </w:pPr>
    </w:p>
    <w:p w:rsidR="001E7A64" w:rsidRDefault="001E7A64" w:rsidP="00B57BC4">
      <w:pPr>
        <w:jc w:val="both"/>
      </w:pPr>
    </w:p>
    <w:p w:rsidR="001E7A64" w:rsidRDefault="001E7A64" w:rsidP="00B57BC4">
      <w:pPr>
        <w:jc w:val="both"/>
      </w:pPr>
    </w:p>
    <w:p w:rsidR="001E7A64" w:rsidRDefault="001E7A64" w:rsidP="00B57BC4">
      <w:pPr>
        <w:jc w:val="both"/>
      </w:pPr>
    </w:p>
    <w:p w:rsidR="001E7A64" w:rsidRDefault="001E7A64" w:rsidP="00B57BC4">
      <w:pPr>
        <w:jc w:val="both"/>
      </w:pPr>
    </w:p>
    <w:p w:rsidR="001E7A64" w:rsidRDefault="001E7A64" w:rsidP="00B57BC4">
      <w:pPr>
        <w:jc w:val="both"/>
      </w:pPr>
    </w:p>
    <w:p w:rsidR="001E7A64" w:rsidRDefault="001E7A64" w:rsidP="00B57BC4">
      <w:pPr>
        <w:jc w:val="both"/>
      </w:pPr>
    </w:p>
    <w:p w:rsidR="001E7A64" w:rsidRDefault="001E7A64" w:rsidP="00B57BC4">
      <w:pPr>
        <w:jc w:val="both"/>
      </w:pPr>
    </w:p>
    <w:p w:rsidR="001E7A64" w:rsidRDefault="001E7A64" w:rsidP="00B57BC4">
      <w:pPr>
        <w:jc w:val="both"/>
      </w:pPr>
    </w:p>
    <w:p w:rsidR="00F51180" w:rsidRDefault="00F51180" w:rsidP="00B57BC4">
      <w:pPr>
        <w:jc w:val="both"/>
      </w:pPr>
    </w:p>
    <w:p w:rsidR="00F51180" w:rsidRDefault="00F51180" w:rsidP="00B57BC4">
      <w:pPr>
        <w:jc w:val="both"/>
      </w:pPr>
    </w:p>
    <w:p w:rsidR="00D4618E" w:rsidRDefault="00D4618E" w:rsidP="003E4294">
      <w:pPr>
        <w:tabs>
          <w:tab w:val="left" w:pos="0"/>
          <w:tab w:val="center" w:pos="4819"/>
        </w:tabs>
        <w:outlineLvl w:val="0"/>
      </w:pPr>
    </w:p>
    <w:sectPr w:rsidR="00D4618E" w:rsidSect="00A66E1A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7F6"/>
    <w:multiLevelType w:val="hybridMultilevel"/>
    <w:tmpl w:val="015EBA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A456A7"/>
    <w:multiLevelType w:val="hybridMultilevel"/>
    <w:tmpl w:val="347ABD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8B150A"/>
    <w:multiLevelType w:val="hybridMultilevel"/>
    <w:tmpl w:val="82C67B30"/>
    <w:lvl w:ilvl="0" w:tplc="9FCA887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FAEAA85C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69"/>
    <w:rsid w:val="000009BE"/>
    <w:rsid w:val="00001576"/>
    <w:rsid w:val="00057839"/>
    <w:rsid w:val="000C47DC"/>
    <w:rsid w:val="000F7679"/>
    <w:rsid w:val="00106578"/>
    <w:rsid w:val="00132B5A"/>
    <w:rsid w:val="00152340"/>
    <w:rsid w:val="00157390"/>
    <w:rsid w:val="001608A9"/>
    <w:rsid w:val="00192713"/>
    <w:rsid w:val="001B3E5E"/>
    <w:rsid w:val="001B6332"/>
    <w:rsid w:val="001E7A64"/>
    <w:rsid w:val="00202E5A"/>
    <w:rsid w:val="00205CB9"/>
    <w:rsid w:val="00214D45"/>
    <w:rsid w:val="002552D9"/>
    <w:rsid w:val="00267D88"/>
    <w:rsid w:val="002E357F"/>
    <w:rsid w:val="00305205"/>
    <w:rsid w:val="00341569"/>
    <w:rsid w:val="00342347"/>
    <w:rsid w:val="00366E3A"/>
    <w:rsid w:val="003E4294"/>
    <w:rsid w:val="003E6AA6"/>
    <w:rsid w:val="00424CD8"/>
    <w:rsid w:val="00434AC3"/>
    <w:rsid w:val="004407B9"/>
    <w:rsid w:val="004863D8"/>
    <w:rsid w:val="004E12EB"/>
    <w:rsid w:val="004E56D2"/>
    <w:rsid w:val="0050359B"/>
    <w:rsid w:val="005072C7"/>
    <w:rsid w:val="00563F2A"/>
    <w:rsid w:val="005A2404"/>
    <w:rsid w:val="005A6C3E"/>
    <w:rsid w:val="005A7B6B"/>
    <w:rsid w:val="0062364D"/>
    <w:rsid w:val="00626D5B"/>
    <w:rsid w:val="00627B7F"/>
    <w:rsid w:val="00631180"/>
    <w:rsid w:val="00644B1A"/>
    <w:rsid w:val="006451F6"/>
    <w:rsid w:val="006E2E99"/>
    <w:rsid w:val="00752EE8"/>
    <w:rsid w:val="007570FA"/>
    <w:rsid w:val="007817E8"/>
    <w:rsid w:val="00797756"/>
    <w:rsid w:val="007A56ED"/>
    <w:rsid w:val="008074BB"/>
    <w:rsid w:val="00807666"/>
    <w:rsid w:val="00821773"/>
    <w:rsid w:val="00840551"/>
    <w:rsid w:val="00851A98"/>
    <w:rsid w:val="00854A02"/>
    <w:rsid w:val="008560D6"/>
    <w:rsid w:val="00870B33"/>
    <w:rsid w:val="008E4117"/>
    <w:rsid w:val="00947DF2"/>
    <w:rsid w:val="00973802"/>
    <w:rsid w:val="0099071F"/>
    <w:rsid w:val="009F3D87"/>
    <w:rsid w:val="00A14846"/>
    <w:rsid w:val="00A32F46"/>
    <w:rsid w:val="00A41472"/>
    <w:rsid w:val="00A51DA1"/>
    <w:rsid w:val="00A66E1A"/>
    <w:rsid w:val="00A86C63"/>
    <w:rsid w:val="00AC2089"/>
    <w:rsid w:val="00AD6A6F"/>
    <w:rsid w:val="00AE13C6"/>
    <w:rsid w:val="00AE2FD1"/>
    <w:rsid w:val="00B27900"/>
    <w:rsid w:val="00B348CF"/>
    <w:rsid w:val="00B57BC4"/>
    <w:rsid w:val="00B62366"/>
    <w:rsid w:val="00B83EB1"/>
    <w:rsid w:val="00B86741"/>
    <w:rsid w:val="00BA0CAB"/>
    <w:rsid w:val="00BA0CD2"/>
    <w:rsid w:val="00BD6989"/>
    <w:rsid w:val="00C2349D"/>
    <w:rsid w:val="00C4247F"/>
    <w:rsid w:val="00C61E8D"/>
    <w:rsid w:val="00C65109"/>
    <w:rsid w:val="00C65218"/>
    <w:rsid w:val="00C7528C"/>
    <w:rsid w:val="00C7760F"/>
    <w:rsid w:val="00CE5106"/>
    <w:rsid w:val="00CF2907"/>
    <w:rsid w:val="00CF6DDB"/>
    <w:rsid w:val="00D00DE0"/>
    <w:rsid w:val="00D25AED"/>
    <w:rsid w:val="00D4618E"/>
    <w:rsid w:val="00D60AF8"/>
    <w:rsid w:val="00DB0F73"/>
    <w:rsid w:val="00DB32D2"/>
    <w:rsid w:val="00DD6013"/>
    <w:rsid w:val="00E61F12"/>
    <w:rsid w:val="00E65A75"/>
    <w:rsid w:val="00E71AA4"/>
    <w:rsid w:val="00EC567F"/>
    <w:rsid w:val="00EC5733"/>
    <w:rsid w:val="00ED5C1C"/>
    <w:rsid w:val="00EF23E7"/>
    <w:rsid w:val="00EF730E"/>
    <w:rsid w:val="00F12D89"/>
    <w:rsid w:val="00F51180"/>
    <w:rsid w:val="00F73457"/>
    <w:rsid w:val="00F82641"/>
    <w:rsid w:val="00F84771"/>
    <w:rsid w:val="00FD1F80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C234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424C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7A6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C234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424C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7A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Sostitutiva</vt:lpstr>
    </vt:vector>
  </TitlesOfParts>
  <Company>Olidata S.p.A.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Sostitutiva</dc:title>
  <dc:subject/>
  <dc:creator>user</dc:creator>
  <cp:keywords/>
  <cp:lastModifiedBy>utente3</cp:lastModifiedBy>
  <cp:revision>2</cp:revision>
  <cp:lastPrinted>2018-09-06T11:45:00Z</cp:lastPrinted>
  <dcterms:created xsi:type="dcterms:W3CDTF">2018-09-06T11:49:00Z</dcterms:created>
  <dcterms:modified xsi:type="dcterms:W3CDTF">2018-09-06T11:49:00Z</dcterms:modified>
</cp:coreProperties>
</file>