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17538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AC529DA" wp14:editId="18E341BA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AA004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39B9758C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1ADF4943" w14:textId="77777777" w:rsidR="001753AB" w:rsidRDefault="00EB67AE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030A5B2C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F585391" w14:textId="77777777"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3A8ABE71" w14:textId="005E12C7" w:rsidR="001753AB" w:rsidRDefault="00EB67AE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</w:t>
      </w:r>
      <w:r w:rsidR="00F979C3" w:rsidRPr="00BF0EA8">
        <w:rPr>
          <w:rFonts w:ascii="Garamond" w:eastAsia="Garamond" w:hAnsi="Garamond" w:cs="Garamond"/>
          <w:b/>
          <w:sz w:val="24"/>
          <w:szCs w:val="24"/>
          <w:u w:val="single"/>
        </w:rPr>
        <w:t>ESPERTO</w:t>
      </w:r>
      <w:r w:rsidRPr="00BF0EA8">
        <w:rPr>
          <w:rFonts w:ascii="Garamond" w:eastAsia="Garamond" w:hAnsi="Garamond" w:cs="Garamond"/>
          <w:b/>
          <w:sz w:val="24"/>
          <w:szCs w:val="24"/>
          <w:u w:val="single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- PROGETTO: “</w:t>
      </w:r>
      <w:r w:rsidR="00BF0EA8"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STEM IN GENERE</w:t>
      </w:r>
      <w:r w:rsidR="00BF0EA8">
        <w:rPr>
          <w:rFonts w:ascii="Garamond" w:eastAsia="Garamond" w:hAnsi="Garamond" w:cs="Garamond"/>
          <w:b/>
          <w:sz w:val="24"/>
          <w:szCs w:val="24"/>
        </w:rPr>
        <w:t>”</w:t>
      </w:r>
    </w:p>
    <w:p w14:paraId="4328F42C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</w:t>
      </w:r>
    </w:p>
    <w:p w14:paraId="152C1048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3.1 “Nuove competenze e nuovi linguaggi”</w:t>
      </w:r>
    </w:p>
    <w:p w14:paraId="56795AE5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color w:val="000000"/>
          <w:sz w:val="24"/>
          <w:szCs w:val="24"/>
        </w:rPr>
        <w:t>Azioni di potenziamento delle competenze STEM e multilinguistiche (D.M. 65/2023)</w:t>
      </w:r>
    </w:p>
    <w:p w14:paraId="08A0DAA3" w14:textId="77777777" w:rsidR="00BF0EA8" w:rsidRPr="00BF0EA8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TITOLO: STEM IN GENERE</w:t>
      </w:r>
    </w:p>
    <w:p w14:paraId="1DF051B8" w14:textId="1111C0C0" w:rsidR="00BF0EA8" w:rsidRPr="00BF0EA8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CNP: M4C1I3.1-2023-1143-P-29656</w:t>
      </w:r>
      <w:r w:rsidR="00BF0EA8"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- Nuove competenze e nuovi linguaggi</w:t>
      </w:r>
    </w:p>
    <w:p w14:paraId="6D15EA05" w14:textId="711C3CAB" w:rsidR="001753AB" w:rsidRDefault="00BF0EA8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BF0EA8">
        <w:rPr>
          <w:rFonts w:ascii="Garamond" w:eastAsia="Times New Roman" w:hAnsi="Garamond" w:cs="Times New Roman"/>
          <w:b/>
          <w:color w:val="000000"/>
          <w:sz w:val="24"/>
          <w:szCs w:val="24"/>
        </w:rPr>
        <w:t>CUP: D44D23002520006</w:t>
      </w:r>
    </w:p>
    <w:p w14:paraId="1ED5677A" w14:textId="77777777" w:rsidR="00A52259" w:rsidRP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Il/la sottoscritto/a____________________________________________________________________</w:t>
      </w:r>
    </w:p>
    <w:p w14:paraId="7BEF8331" w14:textId="77777777" w:rsidR="00A52259" w:rsidRP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nato/a </w:t>
      </w:r>
      <w:proofErr w:type="spellStart"/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a</w:t>
      </w:r>
      <w:proofErr w:type="spellEnd"/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_______________________________________________ il __________________________</w:t>
      </w:r>
    </w:p>
    <w:p w14:paraId="635071CB" w14:textId="5423A3AE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52259">
        <w:rPr>
          <w:rFonts w:ascii="Garamond" w:eastAsia="Times New Roman" w:hAnsi="Garamond" w:cs="Times New Roman"/>
          <w:b/>
          <w:color w:val="000000"/>
          <w:sz w:val="24"/>
          <w:szCs w:val="24"/>
        </w:rPr>
        <w:t>codice fiscale |__|__|__|__|__|__|__|__|__|__|__|__|__|__|__|__|</w:t>
      </w:r>
    </w:p>
    <w:p w14:paraId="764B3A4D" w14:textId="46D6920C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DICHIARA</w:t>
      </w:r>
    </w:p>
    <w:p w14:paraId="30ADB119" w14:textId="2F71B9FE" w:rsidR="00A52259" w:rsidRDefault="00A52259" w:rsidP="00A52259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Sotto la propria responsabilità, ai sensi del DPR 445/00, </w:t>
      </w:r>
      <w:r w:rsidR="00D43687">
        <w:rPr>
          <w:rFonts w:ascii="Garamond" w:eastAsia="Times New Roman" w:hAnsi="Garamond" w:cs="Times New Roman"/>
          <w:b/>
          <w:color w:val="000000"/>
          <w:sz w:val="24"/>
          <w:szCs w:val="24"/>
        </w:rPr>
        <w:t>d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i possedere i seguenti titoli valutabili:</w:t>
      </w:r>
    </w:p>
    <w:p w14:paraId="12F41310" w14:textId="388C1006" w:rsidR="00A52259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14:paraId="704F8D65" w14:textId="77777777" w:rsidR="00A52259" w:rsidRPr="00BF0EA8" w:rsidRDefault="00A52259" w:rsidP="00BF0EA8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1753AB" w14:paraId="0666B1E9" w14:textId="77777777">
        <w:tc>
          <w:tcPr>
            <w:tcW w:w="9854" w:type="dxa"/>
            <w:gridSpan w:val="6"/>
          </w:tcPr>
          <w:p w14:paraId="7CBFB6DA" w14:textId="77777777" w:rsidR="001753AB" w:rsidRDefault="00EB67AE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14:paraId="61D6BEE8" w14:textId="1E8DD61C" w:rsidR="001753AB" w:rsidRDefault="00EB67A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PER </w:t>
            </w:r>
            <w:r w:rsidR="00D43687">
              <w:rPr>
                <w:rFonts w:ascii="Garamond" w:eastAsia="Garamond" w:hAnsi="Garamond" w:cs="Garamond"/>
                <w:b/>
              </w:rPr>
              <w:t>ESPERTO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1753AB" w14:paraId="207AC07E" w14:textId="77777777">
        <w:tc>
          <w:tcPr>
            <w:tcW w:w="6185" w:type="dxa"/>
            <w:gridSpan w:val="3"/>
          </w:tcPr>
          <w:p w14:paraId="2CC3F32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453681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14:paraId="3ECD4D8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14:paraId="652390E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1753AB" w14:paraId="69B6E8C7" w14:textId="77777777">
        <w:tc>
          <w:tcPr>
            <w:tcW w:w="6185" w:type="dxa"/>
            <w:gridSpan w:val="3"/>
          </w:tcPr>
          <w:p w14:paraId="20375BB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06C57ECE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14:paraId="619E4EB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13ED74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2D601A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70B5B3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F3DDE4D" w14:textId="77777777">
        <w:tc>
          <w:tcPr>
            <w:tcW w:w="3481" w:type="dxa"/>
          </w:tcPr>
          <w:p w14:paraId="290D030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A944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2957A5D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14:paraId="2280E89E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668B6E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A3CF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82F020E" w14:textId="77777777">
        <w:trPr>
          <w:trHeight w:val="826"/>
        </w:trPr>
        <w:tc>
          <w:tcPr>
            <w:tcW w:w="3481" w:type="dxa"/>
          </w:tcPr>
          <w:p w14:paraId="13861DE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O DIPLOMA ATTINENTE ALLA SELEZIONE</w:t>
            </w:r>
          </w:p>
          <w:p w14:paraId="1B359F9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7337ABE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39C9E30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11167868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14:paraId="2615D57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EAC26F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D5F32D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05FE2FB" w14:textId="77777777">
        <w:tc>
          <w:tcPr>
            <w:tcW w:w="3481" w:type="dxa"/>
          </w:tcPr>
          <w:p w14:paraId="6E6EAEA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14:paraId="272EEEC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4E8BCF8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64A4D8C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31C9A9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1B626B7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9C1965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2B04B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AD5C63" w14:textId="77777777">
        <w:tc>
          <w:tcPr>
            <w:tcW w:w="3481" w:type="dxa"/>
          </w:tcPr>
          <w:p w14:paraId="3993884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14:paraId="6BDF2AF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B80EBAC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14:paraId="4BDE158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21EBBE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6BFC9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4E8362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B717BF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4CEC64" w14:textId="77777777">
        <w:tc>
          <w:tcPr>
            <w:tcW w:w="3481" w:type="dxa"/>
          </w:tcPr>
          <w:p w14:paraId="44BE41D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A4. CORSI DI FORMAZIONE (min. 20 ore) IN QUALITA’ DI DISCENTE ATTINENTI ALLE </w:t>
            </w:r>
            <w:r>
              <w:rPr>
                <w:rFonts w:ascii="Garamond" w:eastAsia="Garamond" w:hAnsi="Garamond" w:cs="Garamond"/>
              </w:rPr>
              <w:lastRenderedPageBreak/>
              <w:t>DISCIPLINE/ARGOMENTI RICHIESTI</w:t>
            </w:r>
          </w:p>
        </w:tc>
        <w:tc>
          <w:tcPr>
            <w:tcW w:w="1281" w:type="dxa"/>
          </w:tcPr>
          <w:p w14:paraId="51F1BDE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Max 5 corsi</w:t>
            </w:r>
          </w:p>
        </w:tc>
        <w:tc>
          <w:tcPr>
            <w:tcW w:w="1423" w:type="dxa"/>
          </w:tcPr>
          <w:p w14:paraId="420E77F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</w:rPr>
              <w:t>ciascuncorso</w:t>
            </w:r>
            <w:proofErr w:type="spellEnd"/>
          </w:p>
          <w:p w14:paraId="401C47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17F0938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358968F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894B0B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BD18772" w14:textId="77777777">
        <w:tc>
          <w:tcPr>
            <w:tcW w:w="6185" w:type="dxa"/>
            <w:gridSpan w:val="3"/>
          </w:tcPr>
          <w:p w14:paraId="5115BF4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4A57BF83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14:paraId="235AF1B0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72F6B26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D26B52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1000802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401E28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EEDFE35" w14:textId="77777777">
        <w:tc>
          <w:tcPr>
            <w:tcW w:w="3481" w:type="dxa"/>
          </w:tcPr>
          <w:p w14:paraId="304612FB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B1. COMPETENZE I.C.T. CERTIFICATE </w:t>
            </w:r>
          </w:p>
        </w:tc>
        <w:tc>
          <w:tcPr>
            <w:tcW w:w="1281" w:type="dxa"/>
          </w:tcPr>
          <w:p w14:paraId="0B52F6B0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08CE6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14:paraId="7146B3A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067B4B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658D75D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61B557CD" w14:textId="77777777">
        <w:tc>
          <w:tcPr>
            <w:tcW w:w="3481" w:type="dxa"/>
          </w:tcPr>
          <w:p w14:paraId="0B3E404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14:paraId="6E3585FD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166227B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14:paraId="4E9A1AB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8FF3D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2F8E6A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7CD06A92" w14:textId="77777777">
        <w:tc>
          <w:tcPr>
            <w:tcW w:w="9854" w:type="dxa"/>
            <w:gridSpan w:val="6"/>
          </w:tcPr>
          <w:p w14:paraId="04F64A1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  <w:p w14:paraId="7784F612" w14:textId="77777777" w:rsidR="001753AB" w:rsidRDefault="00EB67AE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14:paraId="42E106B3" w14:textId="77777777" w:rsidR="001753AB" w:rsidRDefault="00EB67A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4DCAEC1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4AB77893" w14:textId="77777777">
        <w:tc>
          <w:tcPr>
            <w:tcW w:w="3481" w:type="dxa"/>
          </w:tcPr>
          <w:p w14:paraId="62956E07" w14:textId="33727C1E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C1. ESPERIENZE DI DOCENZA</w:t>
            </w:r>
            <w:r w:rsidR="00F979C3">
              <w:rPr>
                <w:rFonts w:ascii="Garamond" w:eastAsia="Garamond" w:hAnsi="Garamond" w:cs="Garamond"/>
              </w:rPr>
              <w:t xml:space="preserve"> (ESPERTO)</w:t>
            </w:r>
            <w:r>
              <w:rPr>
                <w:rFonts w:ascii="Garamond" w:eastAsia="Garamond" w:hAnsi="Garamond" w:cs="Garamond"/>
              </w:rPr>
              <w:t xml:space="preserve"> (min. 20 ore)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19AB00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5044AEA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EE22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4BBDBBA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8D4D74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85472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155738B4" w14:textId="77777777">
        <w:tc>
          <w:tcPr>
            <w:tcW w:w="3481" w:type="dxa"/>
          </w:tcPr>
          <w:p w14:paraId="7B996E39" w14:textId="2265AA53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</w:t>
            </w:r>
            <w:r w:rsidR="00F979C3">
              <w:rPr>
                <w:rFonts w:ascii="Garamond" w:eastAsia="Garamond" w:hAnsi="Garamond" w:cs="Garamond"/>
              </w:rPr>
              <w:t>PNRR</w:t>
            </w:r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1281" w:type="dxa"/>
          </w:tcPr>
          <w:p w14:paraId="4826843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08AAB6B4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82FDBE1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F12FAF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632A0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F3EBFF7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5A416824" w14:textId="77777777">
        <w:tc>
          <w:tcPr>
            <w:tcW w:w="3481" w:type="dxa"/>
          </w:tcPr>
          <w:p w14:paraId="4E27204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14:paraId="4E0E9A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215CA92A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7AD26E25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75D882F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0E26265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89A7A6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956993D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0BEC311" w14:textId="77777777">
        <w:tc>
          <w:tcPr>
            <w:tcW w:w="3481" w:type="dxa"/>
          </w:tcPr>
          <w:p w14:paraId="1A4502A6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C4. INCARICO FUNZIONE STRUMENTALE/COLLABORATORE D.S./REFERENTE PROGETTO/DOCENTE ESPERTO PROGETTI SCOLASTICI</w:t>
            </w:r>
          </w:p>
          <w:p w14:paraId="64835E6A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1EC9E69F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42A11AA2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39878D85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04D0AE6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6A7DC64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34BD7B03" w14:textId="77777777">
        <w:tc>
          <w:tcPr>
            <w:tcW w:w="3481" w:type="dxa"/>
          </w:tcPr>
          <w:p w14:paraId="214E3BBE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C5. INCARICO IN QUALITA’ DI ANIMATORE DIGITALE/TEAM PER L’INNOVAZIONE DIGITALE</w:t>
            </w:r>
          </w:p>
        </w:tc>
        <w:tc>
          <w:tcPr>
            <w:tcW w:w="1281" w:type="dxa"/>
          </w:tcPr>
          <w:p w14:paraId="5156B653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3 incarichi</w:t>
            </w:r>
          </w:p>
        </w:tc>
        <w:tc>
          <w:tcPr>
            <w:tcW w:w="1423" w:type="dxa"/>
          </w:tcPr>
          <w:p w14:paraId="069D60E1" w14:textId="77777777" w:rsidR="001753AB" w:rsidRDefault="00EB67A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5E9A393B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5D926DB0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586F04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 w14:paraId="2FF16E53" w14:textId="77777777">
        <w:tc>
          <w:tcPr>
            <w:tcW w:w="6185" w:type="dxa"/>
            <w:gridSpan w:val="3"/>
          </w:tcPr>
          <w:p w14:paraId="6424EF0A" w14:textId="77777777" w:rsidR="001753AB" w:rsidRDefault="001753AB">
            <w:pPr>
              <w:rPr>
                <w:rFonts w:ascii="Garamond" w:eastAsia="Garamond" w:hAnsi="Garamond" w:cs="Garamond"/>
                <w:b/>
              </w:rPr>
            </w:pPr>
          </w:p>
          <w:p w14:paraId="77F34160" w14:textId="77777777" w:rsidR="001753AB" w:rsidRDefault="00EB67A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1214" w:type="dxa"/>
          </w:tcPr>
          <w:p w14:paraId="4A1FEB8C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59C3473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494EA69" w14:textId="77777777"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</w:tbl>
    <w:p w14:paraId="5C22381F" w14:textId="77777777" w:rsidR="001753AB" w:rsidRDefault="001753AB"/>
    <w:p w14:paraId="160FFF45" w14:textId="77777777" w:rsidR="00A52259" w:rsidRDefault="00A52259" w:rsidP="00A52259"/>
    <w:p w14:paraId="6F97E2C8" w14:textId="77777777" w:rsidR="001753AB" w:rsidRDefault="00EB67AE">
      <w:r>
        <w:t>TORRE ANNUNZIATA LI’</w:t>
      </w:r>
    </w:p>
    <w:p w14:paraId="30E40646" w14:textId="77777777" w:rsidR="001753AB" w:rsidRDefault="001753AB"/>
    <w:p w14:paraId="36D16965" w14:textId="77777777" w:rsidR="001753AB" w:rsidRDefault="00EB67AE">
      <w:pPr>
        <w:jc w:val="right"/>
      </w:pPr>
      <w:r>
        <w:t>FIRMA___________________________</w:t>
      </w:r>
    </w:p>
    <w:sectPr w:rsidR="001753A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807A5"/>
    <w:multiLevelType w:val="multilevel"/>
    <w:tmpl w:val="074C3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7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B"/>
    <w:rsid w:val="001753AB"/>
    <w:rsid w:val="00A52259"/>
    <w:rsid w:val="00AF27DB"/>
    <w:rsid w:val="00B37D3E"/>
    <w:rsid w:val="00BF0EA8"/>
    <w:rsid w:val="00D43687"/>
    <w:rsid w:val="00EB67AE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1FAD"/>
  <w15:docId w15:val="{592BA56F-B746-498F-919E-6ADD6E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2217</Characters>
  <Application>Microsoft Office Word</Application>
  <DocSecurity>0</DocSecurity>
  <Lines>67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Carmine</dc:creator>
  <cp:lastModifiedBy>carmine capone</cp:lastModifiedBy>
  <cp:revision>2</cp:revision>
  <dcterms:created xsi:type="dcterms:W3CDTF">2024-03-29T14:39:00Z</dcterms:created>
  <dcterms:modified xsi:type="dcterms:W3CDTF">2024-03-29T14:39:00Z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8767ea38afffe71313f6ba2e1cfebad39641614149952071f993890b709d4987</vt:lpwstr>
  </property>
</Properties>
</file>