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17538" w14:textId="77777777" w:rsidR="001753AB" w:rsidRDefault="00EB67AE">
      <w:pPr>
        <w:widowControl w:val="0"/>
        <w:tabs>
          <w:tab w:val="left" w:pos="0"/>
          <w:tab w:val="left" w:pos="8364"/>
        </w:tabs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inline distT="0" distB="0" distL="0" distR="0" wp14:anchorId="1AC529DA" wp14:editId="18E341BA">
            <wp:extent cx="6120130" cy="1087120"/>
            <wp:effectExtent l="0" t="0" r="0" b="0"/>
            <wp:docPr id="7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5AA004" w14:textId="77777777" w:rsidR="001753AB" w:rsidRDefault="00EB67AE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 dirigente scolastico</w:t>
      </w:r>
    </w:p>
    <w:p w14:paraId="39B9758C" w14:textId="77777777" w:rsidR="001753AB" w:rsidRDefault="00EB67AE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dell’I.C.   Leopardi</w:t>
      </w:r>
    </w:p>
    <w:p w14:paraId="1ADF4943" w14:textId="77777777" w:rsidR="001753AB" w:rsidRDefault="00EB67AE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ALL. 2</w:t>
      </w:r>
    </w:p>
    <w:p w14:paraId="030A5B2C" w14:textId="77777777" w:rsidR="001753AB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p w14:paraId="3F585391" w14:textId="77777777" w:rsidR="001753AB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p w14:paraId="3A8ABE71" w14:textId="3AB1A5A1" w:rsidR="001753AB" w:rsidRDefault="00EB67AE">
      <w:pPr>
        <w:tabs>
          <w:tab w:val="left" w:pos="9639"/>
        </w:tabs>
        <w:rPr>
          <w:rFonts w:ascii="Garamond" w:eastAsia="Garamond" w:hAnsi="Garamond" w:cs="Garamond"/>
          <w:b/>
          <w:sz w:val="24"/>
          <w:szCs w:val="24"/>
          <w:u w:val="single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OGGETTO:DICHIARAZIONE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TITOLI  PER LA SELEZIONE DI </w:t>
      </w:r>
      <w:r w:rsidR="00F979C3">
        <w:rPr>
          <w:rFonts w:ascii="Garamond" w:eastAsia="Garamond" w:hAnsi="Garamond" w:cs="Garamond"/>
          <w:b/>
          <w:sz w:val="24"/>
          <w:szCs w:val="24"/>
        </w:rPr>
        <w:t>ESPERTO</w:t>
      </w:r>
      <w:r>
        <w:rPr>
          <w:rFonts w:ascii="Garamond" w:eastAsia="Garamond" w:hAnsi="Garamond" w:cs="Garamond"/>
          <w:b/>
          <w:sz w:val="24"/>
          <w:szCs w:val="24"/>
        </w:rPr>
        <w:t xml:space="preserve"> - PROGETTO: “L’OFFICINA DELLE COMPETENZE ”- </w:t>
      </w:r>
      <w:r>
        <w:rPr>
          <w:rFonts w:ascii="Garamond" w:eastAsia="Garamond" w:hAnsi="Garamond" w:cs="Garamond"/>
          <w:sz w:val="24"/>
          <w:szCs w:val="24"/>
        </w:rPr>
        <w:t>per gli alunni di Scuola primaria</w:t>
      </w:r>
    </w:p>
    <w:p w14:paraId="77B8BA95" w14:textId="77777777" w:rsidR="00EB67AE" w:rsidRPr="00EB67AE" w:rsidRDefault="00EB67AE" w:rsidP="00E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B67AE">
        <w:rPr>
          <w:rFonts w:ascii="Garamond" w:eastAsia="Times New Roman" w:hAnsi="Garamond" w:cs="Times New Roman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</w:t>
      </w:r>
      <w:r w:rsidRPr="00EB67AE">
        <w:rPr>
          <w:rFonts w:ascii="Garamond" w:eastAsia="Times New Roman" w:hAnsi="Garamond" w:cs="Times New Roman"/>
          <w:b/>
          <w:color w:val="000000"/>
          <w:sz w:val="24"/>
          <w:szCs w:val="24"/>
        </w:rPr>
        <w:t>Agenda SUD</w:t>
      </w:r>
      <w:r w:rsidRPr="00EB67AE">
        <w:rPr>
          <w:rFonts w:ascii="Garamond" w:eastAsia="Times New Roman" w:hAnsi="Garamond" w:cs="Times New Roman"/>
          <w:color w:val="000000"/>
          <w:sz w:val="24"/>
          <w:szCs w:val="24"/>
        </w:rPr>
        <w:t>”.</w:t>
      </w:r>
    </w:p>
    <w:p w14:paraId="04DAD58D" w14:textId="77777777" w:rsidR="00EB67AE" w:rsidRPr="00EB67AE" w:rsidRDefault="00EB67AE" w:rsidP="00E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i/>
          <w:color w:val="000000"/>
          <w:sz w:val="24"/>
          <w:szCs w:val="24"/>
        </w:rPr>
      </w:pPr>
    </w:p>
    <w:p w14:paraId="5A3F3998" w14:textId="77777777" w:rsidR="00EB67AE" w:rsidRPr="00EB67AE" w:rsidRDefault="00EB67AE" w:rsidP="00EB67AE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proofErr w:type="gramStart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>CNP :</w:t>
      </w:r>
      <w:proofErr w:type="gramEnd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 xml:space="preserve"> </w:t>
      </w:r>
      <w:r w:rsidRPr="00EB67AE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14:paraId="46915EF9" w14:textId="77777777" w:rsidR="00EB67AE" w:rsidRPr="00EB67AE" w:rsidRDefault="00EB67AE" w:rsidP="00EB67AE">
      <w:pPr>
        <w:spacing w:after="0" w:line="240" w:lineRule="auto"/>
        <w:jc w:val="both"/>
        <w:rPr>
          <w:rFonts w:ascii="Garamond" w:eastAsiaTheme="minorEastAsia" w:hAnsi="Garamond" w:cstheme="minorHAnsi"/>
          <w:b/>
          <w:i/>
          <w:sz w:val="24"/>
          <w:szCs w:val="24"/>
        </w:rPr>
      </w:pPr>
      <w:r w:rsidRPr="00EB67AE">
        <w:rPr>
          <w:rFonts w:ascii="Garamond" w:eastAsia="Times New Roman" w:hAnsi="Garamond" w:cs="Times New Roman"/>
          <w:b/>
          <w:i/>
          <w:iCs/>
          <w:sz w:val="24"/>
          <w:szCs w:val="24"/>
        </w:rPr>
        <w:t>TITOLO PROGETTO: L’OFFICINA DELLE COMPETENZE</w:t>
      </w:r>
    </w:p>
    <w:p w14:paraId="51F55FBB" w14:textId="77777777" w:rsidR="00EB67AE" w:rsidRPr="00EB67AE" w:rsidRDefault="00EB67AE" w:rsidP="00EB67AE">
      <w:pPr>
        <w:spacing w:after="0" w:line="240" w:lineRule="auto"/>
        <w:jc w:val="both"/>
        <w:rPr>
          <w:rFonts w:ascii="Garamond" w:eastAsiaTheme="minorEastAsia" w:hAnsi="Garamond" w:cstheme="minorHAnsi"/>
          <w:b/>
          <w:i/>
          <w:sz w:val="24"/>
          <w:szCs w:val="24"/>
        </w:rPr>
      </w:pPr>
      <w:proofErr w:type="gramStart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>CUP :</w:t>
      </w:r>
      <w:proofErr w:type="gramEnd"/>
      <w:r w:rsidRPr="00EB67AE">
        <w:rPr>
          <w:rFonts w:ascii="Garamond" w:eastAsia="Times New Roman" w:hAnsi="Garamond" w:cs="Times New Roman"/>
          <w:b/>
          <w:i/>
          <w:sz w:val="24"/>
          <w:szCs w:val="24"/>
        </w:rPr>
        <w:t xml:space="preserve"> D46H23005380006,</w:t>
      </w:r>
    </w:p>
    <w:p w14:paraId="4D666AA4" w14:textId="77777777" w:rsidR="00EB67AE" w:rsidRPr="00EB67AE" w:rsidRDefault="00EB67AE" w:rsidP="00EB67AE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</w:rPr>
      </w:pPr>
      <w:proofErr w:type="gramStart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>AZIONE :</w:t>
      </w:r>
      <w:proofErr w:type="gramEnd"/>
      <w:r w:rsidRPr="00EB67AE">
        <w:rPr>
          <w:rFonts w:ascii="Garamond" w:eastAsiaTheme="minorEastAsia" w:hAnsi="Garamond" w:cstheme="minorHAnsi"/>
          <w:b/>
          <w:i/>
          <w:sz w:val="24"/>
          <w:szCs w:val="24"/>
        </w:rPr>
        <w:t xml:space="preserve"> </w:t>
      </w:r>
      <w:r w:rsidRPr="00EB67AE">
        <w:rPr>
          <w:rFonts w:ascii="Garamond" w:eastAsia="Times New Roman" w:hAnsi="Garamond" w:cs="Times New Roman"/>
          <w:b/>
          <w:i/>
          <w:iCs/>
          <w:sz w:val="24"/>
          <w:szCs w:val="24"/>
        </w:rPr>
        <w:t xml:space="preserve">10.2.2A </w:t>
      </w:r>
      <w:r w:rsidRPr="00EB67AE">
        <w:rPr>
          <w:rFonts w:ascii="Garamond" w:eastAsiaTheme="minorEastAsia" w:hAnsi="Garamond" w:cstheme="minorBidi"/>
          <w:b/>
          <w:i/>
        </w:rPr>
        <w:t>Azioni di integrazione e potenziamento delle aree disciplinari di base</w:t>
      </w:r>
    </w:p>
    <w:p w14:paraId="6D15EA05" w14:textId="77777777" w:rsidR="001753AB" w:rsidRDefault="001753AB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tbl>
      <w:tblPr>
        <w:tblStyle w:val="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281"/>
        <w:gridCol w:w="1423"/>
        <w:gridCol w:w="1214"/>
        <w:gridCol w:w="1093"/>
        <w:gridCol w:w="1362"/>
      </w:tblGrid>
      <w:tr w:rsidR="001753AB" w14:paraId="0666B1E9" w14:textId="77777777">
        <w:tc>
          <w:tcPr>
            <w:tcW w:w="9854" w:type="dxa"/>
            <w:gridSpan w:val="6"/>
          </w:tcPr>
          <w:p w14:paraId="7CBFB6DA" w14:textId="77777777" w:rsidR="001753AB" w:rsidRDefault="00EB67AE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GRIGLIA DI VALUTAZIONE GENERICA E GLOBALE DEI TITOLI</w:t>
            </w:r>
          </w:p>
          <w:p w14:paraId="61D6BEE8" w14:textId="77777777" w:rsidR="001753AB" w:rsidRDefault="00EB67A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PER TUTOR  </w:t>
            </w:r>
          </w:p>
        </w:tc>
      </w:tr>
      <w:tr w:rsidR="001753AB" w14:paraId="207AC07E" w14:textId="77777777">
        <w:tc>
          <w:tcPr>
            <w:tcW w:w="6185" w:type="dxa"/>
            <w:gridSpan w:val="3"/>
          </w:tcPr>
          <w:p w14:paraId="2CC3F324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14:paraId="74536818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n. riferimento del curriculum</w:t>
            </w:r>
          </w:p>
        </w:tc>
        <w:tc>
          <w:tcPr>
            <w:tcW w:w="1093" w:type="dxa"/>
          </w:tcPr>
          <w:p w14:paraId="3ECD4D84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 compilare a cura del candidato</w:t>
            </w:r>
          </w:p>
        </w:tc>
        <w:tc>
          <w:tcPr>
            <w:tcW w:w="1362" w:type="dxa"/>
          </w:tcPr>
          <w:p w14:paraId="652390E6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 compilare a cura della commissione</w:t>
            </w:r>
          </w:p>
        </w:tc>
      </w:tr>
      <w:tr w:rsidR="001753AB" w14:paraId="69B6E8C7" w14:textId="77777777">
        <w:tc>
          <w:tcPr>
            <w:tcW w:w="6185" w:type="dxa"/>
            <w:gridSpan w:val="3"/>
          </w:tcPr>
          <w:p w14:paraId="20375BB2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  <w:p w14:paraId="06C57ECE" w14:textId="77777777" w:rsidR="001753AB" w:rsidRDefault="00EB67AE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L’ISTRUZIONE, LA FORMAZIONE NELLO SPECIFICO SETTORE IN CUI SI CONCORRE</w:t>
            </w:r>
          </w:p>
          <w:p w14:paraId="619E4EB8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14:paraId="113ED74B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32D601AF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570B5B35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4F3DDE4D" w14:textId="77777777">
        <w:tc>
          <w:tcPr>
            <w:tcW w:w="3481" w:type="dxa"/>
          </w:tcPr>
          <w:p w14:paraId="290D030B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14:paraId="733A9449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23" w:type="dxa"/>
          </w:tcPr>
          <w:p w14:paraId="2957A5D0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PUNTI</w:t>
            </w:r>
          </w:p>
        </w:tc>
        <w:tc>
          <w:tcPr>
            <w:tcW w:w="1214" w:type="dxa"/>
          </w:tcPr>
          <w:p w14:paraId="2280E89E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4668B6E3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3A3CF2D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682F020E" w14:textId="77777777">
        <w:trPr>
          <w:trHeight w:val="826"/>
        </w:trPr>
        <w:tc>
          <w:tcPr>
            <w:tcW w:w="3481" w:type="dxa"/>
          </w:tcPr>
          <w:p w14:paraId="13861DE5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A1. LAUREA O DIPLOMA ATTINENTE ALLA SELEZIONE</w:t>
            </w:r>
          </w:p>
          <w:p w14:paraId="1B359F94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14:paraId="7337ABE2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23" w:type="dxa"/>
          </w:tcPr>
          <w:p w14:paraId="39C9E301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  <w:p w14:paraId="11167868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</w:t>
            </w:r>
          </w:p>
        </w:tc>
        <w:tc>
          <w:tcPr>
            <w:tcW w:w="1214" w:type="dxa"/>
          </w:tcPr>
          <w:p w14:paraId="2615D57F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2EAC26F4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1D5F32D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405FE2FB" w14:textId="77777777">
        <w:tc>
          <w:tcPr>
            <w:tcW w:w="3481" w:type="dxa"/>
          </w:tcPr>
          <w:p w14:paraId="6E6EAEA5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A2. DOTTORATO DI RICERCA ATTINENTE ALLA SELEZIONE </w:t>
            </w:r>
          </w:p>
          <w:p w14:paraId="272EEECC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14:paraId="4E8BCF84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23" w:type="dxa"/>
          </w:tcPr>
          <w:p w14:paraId="64A4D8C3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  <w:p w14:paraId="231C9A91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</w:t>
            </w:r>
          </w:p>
        </w:tc>
        <w:tc>
          <w:tcPr>
            <w:tcW w:w="1214" w:type="dxa"/>
          </w:tcPr>
          <w:p w14:paraId="1B626B78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29C19650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02B04BF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7BAD5C63" w14:textId="77777777">
        <w:tc>
          <w:tcPr>
            <w:tcW w:w="3481" w:type="dxa"/>
          </w:tcPr>
          <w:p w14:paraId="39938842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A3. </w:t>
            </w:r>
            <w:proofErr w:type="gramStart"/>
            <w:r>
              <w:rPr>
                <w:rFonts w:ascii="Garamond" w:eastAsia="Garamond" w:hAnsi="Garamond" w:cs="Garamond"/>
              </w:rPr>
              <w:t>MASTER  UNIVERSITARIO</w:t>
            </w:r>
            <w:proofErr w:type="gramEnd"/>
            <w:r>
              <w:rPr>
                <w:rFonts w:ascii="Garamond" w:eastAsia="Garamond" w:hAnsi="Garamond" w:cs="Garamond"/>
              </w:rPr>
              <w:t xml:space="preserve"> DI I o II LIVELLO ATTINENTE ALLA SELEZIONE </w:t>
            </w:r>
          </w:p>
          <w:p w14:paraId="6BDF2AFC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14:paraId="6B80EBAC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1 titolo</w:t>
            </w:r>
          </w:p>
        </w:tc>
        <w:tc>
          <w:tcPr>
            <w:tcW w:w="1423" w:type="dxa"/>
          </w:tcPr>
          <w:p w14:paraId="4BDE1580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  <w:p w14:paraId="21EBBE9F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</w:t>
            </w:r>
          </w:p>
        </w:tc>
        <w:tc>
          <w:tcPr>
            <w:tcW w:w="1214" w:type="dxa"/>
          </w:tcPr>
          <w:p w14:paraId="6BFC9B8C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54E83621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6B717BF5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7B4CEC64" w14:textId="77777777">
        <w:tc>
          <w:tcPr>
            <w:tcW w:w="3481" w:type="dxa"/>
          </w:tcPr>
          <w:p w14:paraId="44BE41DE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A4. CORSI DI FORMAZIONE (min. 20 ore) IN QUALITA’ DI DISCENTE ATTINENTI ALLE DISCIPLINE/ARGOMENTI RICHIESTI</w:t>
            </w:r>
          </w:p>
        </w:tc>
        <w:tc>
          <w:tcPr>
            <w:tcW w:w="1281" w:type="dxa"/>
          </w:tcPr>
          <w:p w14:paraId="51F1BDE2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corsi</w:t>
            </w:r>
          </w:p>
        </w:tc>
        <w:tc>
          <w:tcPr>
            <w:tcW w:w="1423" w:type="dxa"/>
          </w:tcPr>
          <w:p w14:paraId="420E77F2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 p. per </w:t>
            </w:r>
            <w:proofErr w:type="spellStart"/>
            <w:r>
              <w:rPr>
                <w:rFonts w:ascii="Garamond" w:eastAsia="Garamond" w:hAnsi="Garamond" w:cs="Garamond"/>
              </w:rPr>
              <w:t>ciascuncorso</w:t>
            </w:r>
            <w:proofErr w:type="spellEnd"/>
          </w:p>
          <w:p w14:paraId="401C4785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14:paraId="17F09388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0358968F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7894B0BB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7BD18772" w14:textId="77777777">
        <w:tc>
          <w:tcPr>
            <w:tcW w:w="6185" w:type="dxa"/>
            <w:gridSpan w:val="3"/>
          </w:tcPr>
          <w:p w14:paraId="5115BF46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  <w:p w14:paraId="4A57BF83" w14:textId="77777777" w:rsidR="001753AB" w:rsidRDefault="00EB67AE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LE CERTIFICAZIONI OTTENUTE </w:t>
            </w:r>
          </w:p>
          <w:p w14:paraId="235AF1B0" w14:textId="77777777" w:rsidR="001753AB" w:rsidRDefault="00EB67AE">
            <w:pPr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NELLO SPECIFICO SETTORE IN CUI SI CONCORRE</w:t>
            </w:r>
          </w:p>
          <w:p w14:paraId="72F6B265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14:paraId="7D26B523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51000802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09401E28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7EEDFE35" w14:textId="77777777">
        <w:tc>
          <w:tcPr>
            <w:tcW w:w="3481" w:type="dxa"/>
          </w:tcPr>
          <w:p w14:paraId="304612FB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 xml:space="preserve">B1. COMPETENZE I.C.T. CERTIFICATE </w:t>
            </w:r>
          </w:p>
        </w:tc>
        <w:tc>
          <w:tcPr>
            <w:tcW w:w="1281" w:type="dxa"/>
          </w:tcPr>
          <w:p w14:paraId="0B52F6B0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Max 5 </w:t>
            </w:r>
            <w:proofErr w:type="spellStart"/>
            <w:r>
              <w:rPr>
                <w:rFonts w:ascii="Garamond" w:eastAsia="Garamond" w:hAnsi="Garamond" w:cs="Garamond"/>
              </w:rPr>
              <w:t>cert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423" w:type="dxa"/>
          </w:tcPr>
          <w:p w14:paraId="08CE66B4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 p. per ciascuna certificazione</w:t>
            </w:r>
          </w:p>
        </w:tc>
        <w:tc>
          <w:tcPr>
            <w:tcW w:w="1214" w:type="dxa"/>
          </w:tcPr>
          <w:p w14:paraId="7146B3AC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4067B4BC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658D75D3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61B557CD" w14:textId="77777777">
        <w:tc>
          <w:tcPr>
            <w:tcW w:w="3481" w:type="dxa"/>
          </w:tcPr>
          <w:p w14:paraId="0B3E404D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B2. COMPETENZE LINGUISTICHE CERTIFICATE</w:t>
            </w:r>
          </w:p>
        </w:tc>
        <w:tc>
          <w:tcPr>
            <w:tcW w:w="1281" w:type="dxa"/>
          </w:tcPr>
          <w:p w14:paraId="6E3585FD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Max 2 </w:t>
            </w:r>
            <w:proofErr w:type="spellStart"/>
            <w:r>
              <w:rPr>
                <w:rFonts w:ascii="Garamond" w:eastAsia="Garamond" w:hAnsi="Garamond" w:cs="Garamond"/>
              </w:rPr>
              <w:t>cert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423" w:type="dxa"/>
          </w:tcPr>
          <w:p w14:paraId="166227B5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 p. per ciascuna certificazione</w:t>
            </w:r>
          </w:p>
        </w:tc>
        <w:tc>
          <w:tcPr>
            <w:tcW w:w="1214" w:type="dxa"/>
          </w:tcPr>
          <w:p w14:paraId="4E9A1AB4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08FF3DF7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42F8E6A6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7CD06A92" w14:textId="77777777">
        <w:tc>
          <w:tcPr>
            <w:tcW w:w="9854" w:type="dxa"/>
            <w:gridSpan w:val="6"/>
          </w:tcPr>
          <w:p w14:paraId="04F64A17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  <w:p w14:paraId="7784F612" w14:textId="77777777" w:rsidR="001753AB" w:rsidRDefault="00EB67AE">
            <w:pPr>
              <w:widowControl w:val="0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LE ESPERIENZE</w:t>
            </w:r>
          </w:p>
          <w:p w14:paraId="42E106B3" w14:textId="77777777" w:rsidR="001753AB" w:rsidRDefault="00EB67AE">
            <w:pPr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NELLO SPECIFICO SETTORE IN CUI SI CONCORRE</w:t>
            </w:r>
          </w:p>
          <w:p w14:paraId="4DCAEC19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4AB77893" w14:textId="77777777">
        <w:tc>
          <w:tcPr>
            <w:tcW w:w="3481" w:type="dxa"/>
          </w:tcPr>
          <w:p w14:paraId="62956E07" w14:textId="33727C1E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C1. ESPERIENZE DI DOCENZA</w:t>
            </w:r>
            <w:r w:rsidR="00F979C3">
              <w:rPr>
                <w:rFonts w:ascii="Garamond" w:eastAsia="Garamond" w:hAnsi="Garamond" w:cs="Garamond"/>
              </w:rPr>
              <w:t xml:space="preserve"> (ESPERTO)</w:t>
            </w:r>
            <w:r>
              <w:rPr>
                <w:rFonts w:ascii="Garamond" w:eastAsia="Garamond" w:hAnsi="Garamond" w:cs="Garamond"/>
              </w:rPr>
              <w:t xml:space="preserve"> (min. 20 ore) IN PROGETTI SIMILARI (PON FSE- POR-</w:t>
            </w:r>
            <w:r w:rsidR="00F979C3">
              <w:rPr>
                <w:rFonts w:ascii="Garamond" w:eastAsia="Garamond" w:hAnsi="Garamond" w:cs="Garamond"/>
              </w:rPr>
              <w:t>PNRR</w:t>
            </w:r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1281" w:type="dxa"/>
          </w:tcPr>
          <w:p w14:paraId="19AB00A6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14:paraId="5044AEAE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 p. per ciascun incarico</w:t>
            </w:r>
          </w:p>
          <w:p w14:paraId="75EE22E6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14:paraId="4BBDBBA7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48D4D74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28547273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155738B4" w14:textId="77777777">
        <w:tc>
          <w:tcPr>
            <w:tcW w:w="3481" w:type="dxa"/>
          </w:tcPr>
          <w:p w14:paraId="7B996E39" w14:textId="2265AA53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C2. ESPERIENZE DI TUTOR D’AULA/DIDATTICO IN PROGETTI SIMILARI (PON FSE- POR-</w:t>
            </w:r>
            <w:r w:rsidR="00F979C3">
              <w:rPr>
                <w:rFonts w:ascii="Garamond" w:eastAsia="Garamond" w:hAnsi="Garamond" w:cs="Garamond"/>
              </w:rPr>
              <w:t>PNRR</w:t>
            </w:r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1281" w:type="dxa"/>
          </w:tcPr>
          <w:p w14:paraId="48268435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14:paraId="08AAB6B4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 p. per ciascun incarico</w:t>
            </w:r>
          </w:p>
          <w:p w14:paraId="182FDBE1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14:paraId="7F12FAF6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1632A05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2F3EBFF7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5A416824" w14:textId="77777777">
        <w:tc>
          <w:tcPr>
            <w:tcW w:w="3481" w:type="dxa"/>
          </w:tcPr>
          <w:p w14:paraId="4E27204A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C3. ESPERIENZE DI FACILITATORE/VALUTATORE /COORDINATORE IN PROGETTI SIMILARI</w:t>
            </w:r>
          </w:p>
          <w:p w14:paraId="4E0E9AF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14:paraId="215CA92A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14:paraId="7AD26E25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 p. per ciascun incarico</w:t>
            </w:r>
          </w:p>
          <w:p w14:paraId="75D882F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14" w:type="dxa"/>
          </w:tcPr>
          <w:p w14:paraId="0E26265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689A7A66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0956993D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30BEC311" w14:textId="77777777">
        <w:tc>
          <w:tcPr>
            <w:tcW w:w="3481" w:type="dxa"/>
          </w:tcPr>
          <w:p w14:paraId="1A4502A6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C4. INCARICO FUNZIONE STRUMENTALE/COLLABORATORE D.S./REFERENTE PROGETTO/DOCENTE ESPERTO PROGETTI SCOLASTICI</w:t>
            </w:r>
          </w:p>
          <w:p w14:paraId="64835E6A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</w:tcPr>
          <w:p w14:paraId="1EC9E69F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5 incarichi</w:t>
            </w:r>
          </w:p>
        </w:tc>
        <w:tc>
          <w:tcPr>
            <w:tcW w:w="1423" w:type="dxa"/>
          </w:tcPr>
          <w:p w14:paraId="42A11AA2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 p. per ciascun incarico</w:t>
            </w:r>
          </w:p>
        </w:tc>
        <w:tc>
          <w:tcPr>
            <w:tcW w:w="1214" w:type="dxa"/>
          </w:tcPr>
          <w:p w14:paraId="39878D85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204D0AE6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46A7DC64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34BD7B03" w14:textId="77777777">
        <w:tc>
          <w:tcPr>
            <w:tcW w:w="3481" w:type="dxa"/>
          </w:tcPr>
          <w:p w14:paraId="214E3BBE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C5. INCARICO IN QUALITA’ DI ANIMATORE DIGITALE/TEAM PER L’INNOVAZIONE DIGITALE</w:t>
            </w:r>
          </w:p>
        </w:tc>
        <w:tc>
          <w:tcPr>
            <w:tcW w:w="1281" w:type="dxa"/>
          </w:tcPr>
          <w:p w14:paraId="5156B653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Max 3 incarichi</w:t>
            </w:r>
          </w:p>
        </w:tc>
        <w:tc>
          <w:tcPr>
            <w:tcW w:w="1423" w:type="dxa"/>
          </w:tcPr>
          <w:p w14:paraId="069D60E1" w14:textId="77777777" w:rsidR="001753AB" w:rsidRDefault="00EB67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 p. per ciascun incarico</w:t>
            </w:r>
          </w:p>
        </w:tc>
        <w:tc>
          <w:tcPr>
            <w:tcW w:w="1214" w:type="dxa"/>
          </w:tcPr>
          <w:p w14:paraId="5E9A393B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5D926DB0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5586F04C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  <w:tr w:rsidR="001753AB" w14:paraId="2FF16E53" w14:textId="77777777">
        <w:tc>
          <w:tcPr>
            <w:tcW w:w="6185" w:type="dxa"/>
            <w:gridSpan w:val="3"/>
          </w:tcPr>
          <w:p w14:paraId="6424EF0A" w14:textId="77777777" w:rsidR="001753AB" w:rsidRDefault="001753AB">
            <w:pPr>
              <w:rPr>
                <w:rFonts w:ascii="Garamond" w:eastAsia="Garamond" w:hAnsi="Garamond" w:cs="Garamond"/>
                <w:b/>
              </w:rPr>
            </w:pPr>
          </w:p>
          <w:p w14:paraId="77F34160" w14:textId="77777777" w:rsidR="001753AB" w:rsidRDefault="00EB67AE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TOTALE</w:t>
            </w:r>
          </w:p>
        </w:tc>
        <w:tc>
          <w:tcPr>
            <w:tcW w:w="1214" w:type="dxa"/>
          </w:tcPr>
          <w:p w14:paraId="4A1FEB8C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93" w:type="dxa"/>
          </w:tcPr>
          <w:p w14:paraId="459C3473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62" w:type="dxa"/>
          </w:tcPr>
          <w:p w14:paraId="1494EA69" w14:textId="77777777" w:rsidR="001753AB" w:rsidRDefault="001753AB">
            <w:pPr>
              <w:rPr>
                <w:rFonts w:ascii="Garamond" w:eastAsia="Garamond" w:hAnsi="Garamond" w:cs="Garamond"/>
              </w:rPr>
            </w:pPr>
          </w:p>
        </w:tc>
      </w:tr>
    </w:tbl>
    <w:p w14:paraId="5C22381F" w14:textId="77777777" w:rsidR="001753AB" w:rsidRDefault="001753AB"/>
    <w:p w14:paraId="27CFF287" w14:textId="77777777" w:rsidR="001753AB" w:rsidRDefault="001753AB">
      <w:pPr>
        <w:jc w:val="right"/>
      </w:pPr>
    </w:p>
    <w:p w14:paraId="6F97E2C8" w14:textId="77777777" w:rsidR="001753AB" w:rsidRDefault="00EB67AE">
      <w:r>
        <w:t>TORRE ANNUNZIATA LI’</w:t>
      </w:r>
    </w:p>
    <w:p w14:paraId="30E40646" w14:textId="77777777" w:rsidR="001753AB" w:rsidRDefault="001753AB"/>
    <w:p w14:paraId="36D16965" w14:textId="77777777" w:rsidR="001753AB" w:rsidRDefault="00EB67AE">
      <w:pPr>
        <w:jc w:val="right"/>
      </w:pPr>
      <w:r>
        <w:t>FIRMA___________________________</w:t>
      </w:r>
    </w:p>
    <w:sectPr w:rsidR="001753A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7A5"/>
    <w:multiLevelType w:val="multilevel"/>
    <w:tmpl w:val="074C3B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AB"/>
    <w:rsid w:val="001753AB"/>
    <w:rsid w:val="00AF27DB"/>
    <w:rsid w:val="00B37D3E"/>
    <w:rsid w:val="00EB67AE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91FAD"/>
  <w15:docId w15:val="{592BA56F-B746-498F-919E-6ADD6E62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DF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F8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3AB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4C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HKXYC+y9iHaXnAZ8ofLDat41w==">AMUW2mVtow3VIYntFpLFvemww8c7x3XQoebCO4+jm6aAHXWbGyMxvhDXqvLFUbz4X4trHQHso2ZXxEw1cWndXaslFg6xR8eR49Q4DroZCwxEW0E+jGpqchg=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Carmine</dc:creator>
  <cp:lastModifiedBy>utente</cp:lastModifiedBy>
  <cp:revision>2</cp:revision>
  <dcterms:created xsi:type="dcterms:W3CDTF">2024-03-06T14:51:00Z</dcterms:created>
  <dcterms:modified xsi:type="dcterms:W3CDTF">2024-03-06T14:51:00Z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8767ea38afffe71313f6ba2e1cfebad39641614149952071f993890b709d4987</vt:lpwstr>
  </property>
</Properties>
</file>