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04" w:rsidRDefault="001B3815">
      <w:pPr>
        <w:spacing w:before="78"/>
        <w:ind w:left="277" w:right="153" w:firstLine="1053"/>
        <w:rPr>
          <w:rFonts w:ascii="Arial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565056" behindDoc="1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350315</wp:posOffset>
            </wp:positionV>
            <wp:extent cx="482659" cy="5563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9" cy="55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372109</wp:posOffset>
            </wp:positionH>
            <wp:positionV relativeFrom="paragraph">
              <wp:posOffset>366825</wp:posOffset>
            </wp:positionV>
            <wp:extent cx="1201420" cy="10998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 xml:space="preserve"> </w:t>
      </w:r>
    </w:p>
    <w:p w:rsidR="00974404" w:rsidRDefault="00974404">
      <w:pPr>
        <w:pStyle w:val="Corpotesto"/>
        <w:rPr>
          <w:rFonts w:ascii="Arial"/>
          <w:b/>
          <w:sz w:val="20"/>
        </w:rPr>
      </w:pPr>
    </w:p>
    <w:p w:rsidR="00974404" w:rsidRDefault="00974404">
      <w:pPr>
        <w:pStyle w:val="Corpotesto"/>
        <w:rPr>
          <w:rFonts w:ascii="Arial"/>
          <w:b/>
          <w:sz w:val="20"/>
        </w:rPr>
      </w:pPr>
    </w:p>
    <w:p w:rsidR="00974404" w:rsidRDefault="00974404">
      <w:pPr>
        <w:pStyle w:val="Corpotesto"/>
        <w:spacing w:before="9"/>
        <w:rPr>
          <w:rFonts w:ascii="Arial"/>
          <w:b/>
          <w:sz w:val="25"/>
        </w:rPr>
      </w:pPr>
    </w:p>
    <w:p w:rsidR="00974404" w:rsidRDefault="001B3815">
      <w:pPr>
        <w:spacing w:before="89" w:line="242" w:lineRule="auto"/>
        <w:ind w:left="2486" w:right="289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5901690</wp:posOffset>
            </wp:positionH>
            <wp:positionV relativeFrom="paragraph">
              <wp:posOffset>-202687</wp:posOffset>
            </wp:positionV>
            <wp:extent cx="1020444" cy="7023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4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Istituto d’Istruzione Superiore Secondaria Statale “</w:t>
      </w:r>
      <w:r>
        <w:rPr>
          <w:i/>
          <w:sz w:val="28"/>
        </w:rPr>
        <w:t>Eugenio Pantaleo</w:t>
      </w:r>
      <w:r>
        <w:rPr>
          <w:sz w:val="28"/>
        </w:rPr>
        <w:t>” - Torre del Greco (NA)</w:t>
      </w:r>
    </w:p>
    <w:p w:rsidR="00974404" w:rsidRDefault="00974404">
      <w:pPr>
        <w:pStyle w:val="Corpotesto"/>
        <w:tabs>
          <w:tab w:val="left" w:pos="4015"/>
          <w:tab w:val="left" w:pos="7140"/>
        </w:tabs>
        <w:spacing w:before="34"/>
        <w:ind w:left="1118"/>
      </w:pPr>
    </w:p>
    <w:p w:rsidR="00974404" w:rsidRDefault="001B3815">
      <w:pPr>
        <w:spacing w:before="4"/>
        <w:ind w:left="2486" w:right="2805"/>
        <w:jc w:val="center"/>
        <w:rPr>
          <w:rFonts w:ascii="Vivaldi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348445</wp:posOffset>
            </wp:positionH>
            <wp:positionV relativeFrom="paragraph">
              <wp:posOffset>58026</wp:posOffset>
            </wp:positionV>
            <wp:extent cx="2187914" cy="863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14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4897585</wp:posOffset>
            </wp:positionH>
            <wp:positionV relativeFrom="paragraph">
              <wp:posOffset>58026</wp:posOffset>
            </wp:positionV>
            <wp:extent cx="2187914" cy="8635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14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valdi"/>
          <w:b/>
          <w:i/>
          <w:color w:val="FF0000"/>
          <w:sz w:val="24"/>
        </w:rPr>
        <w:t>Preparati oggi ad affrontare il domani</w:t>
      </w:r>
    </w:p>
    <w:p w:rsidR="006E3EBE" w:rsidRDefault="006E3EBE" w:rsidP="00A0655C">
      <w:pPr>
        <w:pStyle w:val="Corpotesto"/>
        <w:spacing w:before="10"/>
        <w:jc w:val="center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 w:rsidP="00A52327">
      <w:pPr>
        <w:pStyle w:val="Corpotesto"/>
        <w:tabs>
          <w:tab w:val="left" w:pos="4335"/>
        </w:tabs>
        <w:spacing w:before="10"/>
        <w:jc w:val="center"/>
        <w:rPr>
          <w:b/>
          <w:sz w:val="21"/>
        </w:rPr>
      </w:pPr>
      <w:r>
        <w:rPr>
          <w:b/>
          <w:sz w:val="21"/>
        </w:rPr>
        <w:t xml:space="preserve">FOGLIO </w:t>
      </w:r>
      <w:proofErr w:type="gramStart"/>
      <w:r>
        <w:rPr>
          <w:b/>
          <w:sz w:val="21"/>
        </w:rPr>
        <w:t xml:space="preserve">FIRMA </w:t>
      </w:r>
      <w:r w:rsidR="00623F73">
        <w:rPr>
          <w:b/>
          <w:sz w:val="21"/>
        </w:rPr>
        <w:t xml:space="preserve"> </w:t>
      </w:r>
      <w:r w:rsidR="00A52327">
        <w:rPr>
          <w:b/>
          <w:sz w:val="21"/>
        </w:rPr>
        <w:t>ASSEMBLEA</w:t>
      </w:r>
      <w:proofErr w:type="gramEnd"/>
      <w:r w:rsidR="00A52327">
        <w:rPr>
          <w:b/>
          <w:sz w:val="21"/>
        </w:rPr>
        <w:t xml:space="preserve"> SINDACALE DEL </w:t>
      </w:r>
      <w:r w:rsidR="00AB332A">
        <w:rPr>
          <w:b/>
          <w:sz w:val="21"/>
        </w:rPr>
        <w:t>03</w:t>
      </w:r>
      <w:r w:rsidR="005F00B5">
        <w:rPr>
          <w:b/>
          <w:sz w:val="21"/>
        </w:rPr>
        <w:t xml:space="preserve"> </w:t>
      </w:r>
      <w:r w:rsidR="00AB332A">
        <w:rPr>
          <w:b/>
          <w:sz w:val="21"/>
        </w:rPr>
        <w:t>MAGGIO</w:t>
      </w:r>
      <w:r w:rsidR="00A52327">
        <w:rPr>
          <w:b/>
          <w:sz w:val="21"/>
        </w:rPr>
        <w:t xml:space="preserve"> 2024 ORE </w:t>
      </w:r>
      <w:r w:rsidR="00AB332A">
        <w:rPr>
          <w:b/>
          <w:sz w:val="21"/>
        </w:rPr>
        <w:t>08</w:t>
      </w:r>
      <w:r w:rsidR="00A52327">
        <w:rPr>
          <w:b/>
          <w:sz w:val="21"/>
        </w:rPr>
        <w:t>:00-1</w:t>
      </w:r>
      <w:r w:rsidR="00AB332A">
        <w:rPr>
          <w:b/>
          <w:sz w:val="21"/>
        </w:rPr>
        <w:t>1</w:t>
      </w:r>
      <w:r w:rsidR="00A52327">
        <w:rPr>
          <w:b/>
          <w:sz w:val="21"/>
        </w:rPr>
        <w:t>:00</w:t>
      </w: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ED6646" w:rsidRDefault="00ED6646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2977"/>
      </w:tblGrid>
      <w:tr w:rsidR="00BE20AA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ASSISTENTI TECNICI</w:t>
            </w:r>
          </w:p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7" w:rsidRPr="003B2707" w:rsidRDefault="00623F73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PRESA VISIONE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Pr="003B2707" w:rsidRDefault="00761D7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 w:rsidRPr="003B2707">
              <w:rPr>
                <w:b/>
                <w:sz w:val="24"/>
                <w:szCs w:val="24"/>
                <w:lang w:val="en-US" w:eastAsia="en-US"/>
              </w:rPr>
              <w:t>ADESIONE</w:t>
            </w:r>
          </w:p>
          <w:p w:rsidR="003B2707" w:rsidRPr="003B2707" w:rsidRDefault="003B270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E20AA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B685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MENNELLA TOMMASO</w:t>
            </w:r>
          </w:p>
          <w:p w:rsidR="00BB6857" w:rsidRDefault="00BB685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AA" w:rsidRDefault="00BE20AA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</w:tr>
    </w:tbl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  <w:bookmarkStart w:id="0" w:name="_GoBack"/>
      <w:bookmarkEnd w:id="0"/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2977"/>
      </w:tblGrid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COLL. SCOLASTICI</w:t>
            </w:r>
          </w:p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7" w:rsidRPr="003B2707" w:rsidRDefault="00623F73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PRESA VISIONE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3B2707" w:rsidRDefault="00761D7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  <w:r w:rsidRPr="003B2707">
              <w:rPr>
                <w:b/>
                <w:sz w:val="24"/>
                <w:szCs w:val="24"/>
                <w:lang w:val="en-US" w:eastAsia="en-US"/>
              </w:rPr>
              <w:t>ADESIONE</w:t>
            </w:r>
          </w:p>
          <w:p w:rsidR="003B2707" w:rsidRPr="003B2707" w:rsidRDefault="003B2707">
            <w:pPr>
              <w:pStyle w:val="Corpotesto"/>
              <w:spacing w:before="1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BERTONE C.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7F" w:rsidRDefault="004E637F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DONNARUMMA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5F00B5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PALUMBO C.</w:t>
            </w:r>
          </w:p>
          <w:p w:rsidR="003B2707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5F00B5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  <w:r>
              <w:rPr>
                <w:b/>
                <w:sz w:val="21"/>
                <w:lang w:val="en-US" w:eastAsia="en-US"/>
              </w:rPr>
              <w:t>PUGLIESE</w:t>
            </w:r>
          </w:p>
          <w:p w:rsidR="003B2707" w:rsidRDefault="003B2707">
            <w:pPr>
              <w:pStyle w:val="Corpotesto"/>
              <w:spacing w:before="10"/>
              <w:rPr>
                <w:b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4E637F" w:rsidRDefault="004E637F">
            <w:pPr>
              <w:pStyle w:val="Corpotesto"/>
              <w:spacing w:before="10"/>
              <w:rPr>
                <w:b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5F00B5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RAPICANO</w:t>
            </w:r>
          </w:p>
          <w:p w:rsidR="003B2707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</w:tr>
      <w:tr w:rsidR="004E637F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5F00B5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RUSSO L.</w:t>
            </w:r>
          </w:p>
          <w:p w:rsidR="003B2707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F" w:rsidRPr="00AB332A" w:rsidRDefault="004E637F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</w:tr>
      <w:tr w:rsidR="007A47F2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AB332A" w:rsidRDefault="005F00B5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AB332A" w:rsidRDefault="007A47F2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SICIGNANO</w:t>
            </w:r>
          </w:p>
          <w:p w:rsidR="007A47F2" w:rsidRPr="00AB332A" w:rsidRDefault="007A47F2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AB332A" w:rsidRDefault="007A47F2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AB332A" w:rsidRDefault="007A47F2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</w:tr>
      <w:tr w:rsidR="00D930C2" w:rsidTr="00BB68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AB332A" w:rsidRDefault="005F00B5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  <w:r w:rsidRPr="00AB332A">
              <w:rPr>
                <w:b/>
                <w:color w:val="FF0000"/>
                <w:sz w:val="21"/>
                <w:lang w:val="en-US" w:eastAsia="en-US"/>
              </w:rPr>
              <w:t>VITULANO</w:t>
            </w:r>
          </w:p>
          <w:p w:rsidR="003B2707" w:rsidRPr="00AB332A" w:rsidRDefault="003B2707">
            <w:pPr>
              <w:pStyle w:val="Corpotesto"/>
              <w:spacing w:before="10"/>
              <w:rPr>
                <w:b/>
                <w:color w:val="FF0000"/>
                <w:sz w:val="21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AB332A" w:rsidRDefault="00D930C2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C2" w:rsidRPr="00AB332A" w:rsidRDefault="00D930C2">
            <w:pPr>
              <w:pStyle w:val="Corpotesto"/>
              <w:spacing w:before="10"/>
              <w:rPr>
                <w:b/>
                <w:color w:val="FF0000"/>
                <w:sz w:val="21"/>
                <w:highlight w:val="yellow"/>
                <w:lang w:val="en-US" w:eastAsia="en-US"/>
              </w:rPr>
            </w:pPr>
          </w:p>
        </w:tc>
      </w:tr>
    </w:tbl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p w:rsidR="002C5BFA" w:rsidRDefault="002C5BFA">
      <w:pPr>
        <w:pStyle w:val="Corpotesto"/>
        <w:spacing w:before="10"/>
        <w:rPr>
          <w:b/>
          <w:sz w:val="21"/>
        </w:rPr>
      </w:pPr>
    </w:p>
    <w:sectPr w:rsidR="002C5BFA">
      <w:type w:val="continuous"/>
      <w:pgSz w:w="11910" w:h="16840"/>
      <w:pgMar w:top="28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0D4"/>
    <w:multiLevelType w:val="hybridMultilevel"/>
    <w:tmpl w:val="A50ADAB4"/>
    <w:lvl w:ilvl="0" w:tplc="C07AB3D0">
      <w:numFmt w:val="bullet"/>
      <w:lvlText w:val="•"/>
      <w:lvlJc w:val="left"/>
      <w:pPr>
        <w:ind w:left="69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7AAC57C">
      <w:numFmt w:val="bullet"/>
      <w:lvlText w:val="•"/>
      <w:lvlJc w:val="left"/>
      <w:pPr>
        <w:ind w:left="1720" w:hanging="133"/>
      </w:pPr>
      <w:rPr>
        <w:rFonts w:hint="default"/>
        <w:lang w:val="it-IT" w:eastAsia="it-IT" w:bidi="it-IT"/>
      </w:rPr>
    </w:lvl>
    <w:lvl w:ilvl="2" w:tplc="C88A0268">
      <w:numFmt w:val="bullet"/>
      <w:lvlText w:val="•"/>
      <w:lvlJc w:val="left"/>
      <w:pPr>
        <w:ind w:left="2741" w:hanging="133"/>
      </w:pPr>
      <w:rPr>
        <w:rFonts w:hint="default"/>
        <w:lang w:val="it-IT" w:eastAsia="it-IT" w:bidi="it-IT"/>
      </w:rPr>
    </w:lvl>
    <w:lvl w:ilvl="3" w:tplc="C8A8679E">
      <w:numFmt w:val="bullet"/>
      <w:lvlText w:val="•"/>
      <w:lvlJc w:val="left"/>
      <w:pPr>
        <w:ind w:left="3761" w:hanging="133"/>
      </w:pPr>
      <w:rPr>
        <w:rFonts w:hint="default"/>
        <w:lang w:val="it-IT" w:eastAsia="it-IT" w:bidi="it-IT"/>
      </w:rPr>
    </w:lvl>
    <w:lvl w:ilvl="4" w:tplc="7AA44856">
      <w:numFmt w:val="bullet"/>
      <w:lvlText w:val="•"/>
      <w:lvlJc w:val="left"/>
      <w:pPr>
        <w:ind w:left="4782" w:hanging="133"/>
      </w:pPr>
      <w:rPr>
        <w:rFonts w:hint="default"/>
        <w:lang w:val="it-IT" w:eastAsia="it-IT" w:bidi="it-IT"/>
      </w:rPr>
    </w:lvl>
    <w:lvl w:ilvl="5" w:tplc="6686C146">
      <w:numFmt w:val="bullet"/>
      <w:lvlText w:val="•"/>
      <w:lvlJc w:val="left"/>
      <w:pPr>
        <w:ind w:left="5803" w:hanging="133"/>
      </w:pPr>
      <w:rPr>
        <w:rFonts w:hint="default"/>
        <w:lang w:val="it-IT" w:eastAsia="it-IT" w:bidi="it-IT"/>
      </w:rPr>
    </w:lvl>
    <w:lvl w:ilvl="6" w:tplc="56D21504">
      <w:numFmt w:val="bullet"/>
      <w:lvlText w:val="•"/>
      <w:lvlJc w:val="left"/>
      <w:pPr>
        <w:ind w:left="6823" w:hanging="133"/>
      </w:pPr>
      <w:rPr>
        <w:rFonts w:hint="default"/>
        <w:lang w:val="it-IT" w:eastAsia="it-IT" w:bidi="it-IT"/>
      </w:rPr>
    </w:lvl>
    <w:lvl w:ilvl="7" w:tplc="AF1C40B2">
      <w:numFmt w:val="bullet"/>
      <w:lvlText w:val="•"/>
      <w:lvlJc w:val="left"/>
      <w:pPr>
        <w:ind w:left="7844" w:hanging="133"/>
      </w:pPr>
      <w:rPr>
        <w:rFonts w:hint="default"/>
        <w:lang w:val="it-IT" w:eastAsia="it-IT" w:bidi="it-IT"/>
      </w:rPr>
    </w:lvl>
    <w:lvl w:ilvl="8" w:tplc="6FFCB0DC">
      <w:numFmt w:val="bullet"/>
      <w:lvlText w:val="•"/>
      <w:lvlJc w:val="left"/>
      <w:pPr>
        <w:ind w:left="8865" w:hanging="13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04"/>
    <w:rsid w:val="000D4518"/>
    <w:rsid w:val="000E11DF"/>
    <w:rsid w:val="00127F12"/>
    <w:rsid w:val="001B3815"/>
    <w:rsid w:val="00276F2F"/>
    <w:rsid w:val="002C5BFA"/>
    <w:rsid w:val="002F2BD1"/>
    <w:rsid w:val="0033349A"/>
    <w:rsid w:val="003A4391"/>
    <w:rsid w:val="003B2707"/>
    <w:rsid w:val="003D2200"/>
    <w:rsid w:val="004A14C5"/>
    <w:rsid w:val="004E637F"/>
    <w:rsid w:val="00596A33"/>
    <w:rsid w:val="005A0BE3"/>
    <w:rsid w:val="005F00B5"/>
    <w:rsid w:val="006053A1"/>
    <w:rsid w:val="00623F73"/>
    <w:rsid w:val="006E3EBE"/>
    <w:rsid w:val="00761D77"/>
    <w:rsid w:val="007A47F2"/>
    <w:rsid w:val="007A70F1"/>
    <w:rsid w:val="007C374A"/>
    <w:rsid w:val="008037EF"/>
    <w:rsid w:val="0082143E"/>
    <w:rsid w:val="008B6FAE"/>
    <w:rsid w:val="00974404"/>
    <w:rsid w:val="009A2DC9"/>
    <w:rsid w:val="009F02E6"/>
    <w:rsid w:val="00A0655C"/>
    <w:rsid w:val="00A07DE2"/>
    <w:rsid w:val="00A37347"/>
    <w:rsid w:val="00A52327"/>
    <w:rsid w:val="00A57607"/>
    <w:rsid w:val="00AB332A"/>
    <w:rsid w:val="00BA7B36"/>
    <w:rsid w:val="00BB6857"/>
    <w:rsid w:val="00BE20AA"/>
    <w:rsid w:val="00CE508D"/>
    <w:rsid w:val="00D930C2"/>
    <w:rsid w:val="00DB04B8"/>
    <w:rsid w:val="00ED1F76"/>
    <w:rsid w:val="00ED6646"/>
    <w:rsid w:val="00EF64BB"/>
    <w:rsid w:val="00FB045A"/>
    <w:rsid w:val="00FB497B"/>
    <w:rsid w:val="00FD58D5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752F"/>
  <w15:docId w15:val="{57B8AD42-0F65-4572-9059-4F32D9B9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86" w:right="208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69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25" w:hanging="13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0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49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Donata Annunziata</cp:lastModifiedBy>
  <cp:revision>16</cp:revision>
  <cp:lastPrinted>2024-04-22T08:26:00Z</cp:lastPrinted>
  <dcterms:created xsi:type="dcterms:W3CDTF">2023-12-15T07:54:00Z</dcterms:created>
  <dcterms:modified xsi:type="dcterms:W3CDTF">2024-04-26T12:46:00Z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</Properties>
</file>