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7F5D" w14:textId="1E30706F" w:rsidR="00375221" w:rsidRDefault="00912B10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                     </w:t>
      </w:r>
    </w:p>
    <w:p w14:paraId="47197F66" w14:textId="77777777" w:rsidR="00375221" w:rsidRPr="00596A6F" w:rsidRDefault="005C6AF3">
      <w:pPr>
        <w:spacing w:line="222" w:lineRule="exact"/>
        <w:ind w:left="3795" w:right="3893"/>
        <w:jc w:val="right"/>
        <w:rPr>
          <w:rFonts w:ascii="Times New Roman" w:hAnsi="Times New Roman" w:cs="Times New Roman"/>
          <w:b/>
          <w:bCs/>
          <w:color w:val="010302"/>
          <w:lang w:val="it-IT"/>
        </w:rPr>
      </w:pPr>
      <w:r w:rsidRPr="00596A6F"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 xml:space="preserve">M7 </w:t>
      </w:r>
      <w:proofErr w:type="spellStart"/>
      <w:r w:rsidRPr="00596A6F"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>REPowerEU</w:t>
      </w:r>
      <w:proofErr w:type="spellEnd"/>
      <w:r w:rsidRPr="00596A6F"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 xml:space="preserve"> - Investimento 10:  </w:t>
      </w:r>
    </w:p>
    <w:p w14:paraId="47197F67" w14:textId="77777777" w:rsidR="00375221" w:rsidRDefault="005C6AF3">
      <w:pPr>
        <w:spacing w:line="222" w:lineRule="exact"/>
        <w:ind w:left="2706" w:right="2855"/>
        <w:jc w:val="right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  <w:r w:rsidRPr="00596A6F"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>Progetti pilota sulle competenze “Crescere Green” (PILOT)”</w:t>
      </w:r>
      <w:r w:rsidRPr="00596A6F">
        <w:rPr>
          <w:rFonts w:ascii="Times New Roman" w:hAnsi="Times New Roman" w:cs="Times New Roman"/>
          <w:b/>
          <w:bCs/>
          <w:sz w:val="20"/>
          <w:szCs w:val="20"/>
          <w:lang w:val="it-IT"/>
        </w:rPr>
        <w:t xml:space="preserve"> </w:t>
      </w:r>
    </w:p>
    <w:p w14:paraId="06175B8B" w14:textId="77777777" w:rsidR="008E786B" w:rsidRPr="00596A6F" w:rsidRDefault="008E786B">
      <w:pPr>
        <w:spacing w:line="222" w:lineRule="exact"/>
        <w:ind w:left="2706" w:right="2855"/>
        <w:jc w:val="right"/>
        <w:rPr>
          <w:rFonts w:ascii="Times New Roman" w:hAnsi="Times New Roman" w:cs="Times New Roman"/>
          <w:b/>
          <w:bCs/>
          <w:color w:val="010302"/>
          <w:lang w:val="it-IT"/>
        </w:rPr>
      </w:pPr>
    </w:p>
    <w:p w14:paraId="6A451EF2" w14:textId="600D7A26" w:rsidR="008E786B" w:rsidRDefault="008E786B" w:rsidP="008E786B">
      <w:pPr>
        <w:spacing w:line="222" w:lineRule="exact"/>
        <w:ind w:left="612"/>
        <w:jc w:val="center"/>
        <w:rPr>
          <w:rFonts w:ascii="Times New Roman" w:hAnsi="Times New Roman" w:cs="Times New Roman"/>
          <w:color w:val="00AE4F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AE4F"/>
          <w:sz w:val="20"/>
          <w:szCs w:val="20"/>
          <w:lang w:val="it-IT"/>
        </w:rPr>
        <w:t xml:space="preserve">DOMANDA DI ISCRIZIONE </w:t>
      </w:r>
      <w:r w:rsidR="00B81D55">
        <w:rPr>
          <w:rFonts w:ascii="Times New Roman" w:hAnsi="Times New Roman" w:cs="Times New Roman"/>
          <w:color w:val="00AE4F"/>
          <w:sz w:val="20"/>
          <w:szCs w:val="20"/>
          <w:lang w:val="it-IT"/>
        </w:rPr>
        <w:t>MAGGIORENNI</w:t>
      </w:r>
    </w:p>
    <w:p w14:paraId="47197F68" w14:textId="799A7890" w:rsidR="00375221" w:rsidRDefault="005C6AF3" w:rsidP="008E786B">
      <w:pPr>
        <w:spacing w:line="222" w:lineRule="exact"/>
        <w:ind w:left="612"/>
        <w:jc w:val="center"/>
        <w:rPr>
          <w:rFonts w:ascii="Times New Roman" w:hAnsi="Times New Roman" w:cs="Times New Roman"/>
          <w:color w:val="00AE4F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AE4F"/>
          <w:sz w:val="20"/>
          <w:szCs w:val="20"/>
          <w:lang w:val="it-IT"/>
        </w:rPr>
        <w:t>"PROGETTO PILOTA SULLE COMPETENZE CRESCERE GREEN"</w:t>
      </w:r>
    </w:p>
    <w:p w14:paraId="36101BF5" w14:textId="0CA15654" w:rsidR="00B81D55" w:rsidRDefault="00B81D55" w:rsidP="008E786B">
      <w:pPr>
        <w:spacing w:line="222" w:lineRule="exact"/>
        <w:ind w:left="612"/>
        <w:jc w:val="center"/>
        <w:rPr>
          <w:rFonts w:ascii="Times New Roman" w:hAnsi="Times New Roman" w:cs="Times New Roman"/>
          <w:color w:val="00AE4F"/>
          <w:sz w:val="20"/>
          <w:szCs w:val="20"/>
          <w:lang w:val="it-IT"/>
        </w:rPr>
      </w:pPr>
    </w:p>
    <w:p w14:paraId="24797E54" w14:textId="77777777" w:rsidR="00B81D55" w:rsidRPr="00677A3F" w:rsidRDefault="00B81D55" w:rsidP="008E786B">
      <w:pPr>
        <w:spacing w:line="222" w:lineRule="exact"/>
        <w:ind w:left="612"/>
        <w:jc w:val="center"/>
        <w:rPr>
          <w:rFonts w:ascii="Times New Roman" w:hAnsi="Times New Roman" w:cs="Times New Roman"/>
          <w:color w:val="010302"/>
          <w:lang w:val="it-IT"/>
        </w:rPr>
      </w:pPr>
    </w:p>
    <w:tbl>
      <w:tblPr>
        <w:tblStyle w:val="Grigliatabella"/>
        <w:tblpPr w:vertAnchor="text" w:horzAnchor="page" w:tblpX="1240" w:tblpY="12"/>
        <w:tblOverlap w:val="never"/>
        <w:tblW w:w="9504" w:type="dxa"/>
        <w:tblLayout w:type="fixed"/>
        <w:tblLook w:val="04A0" w:firstRow="1" w:lastRow="0" w:firstColumn="1" w:lastColumn="0" w:noHBand="0" w:noVBand="1"/>
      </w:tblPr>
      <w:tblGrid>
        <w:gridCol w:w="3372"/>
        <w:gridCol w:w="6132"/>
      </w:tblGrid>
      <w:tr w:rsidR="00375221" w14:paraId="47197F6B" w14:textId="77777777" w:rsidTr="00522BD8">
        <w:trPr>
          <w:trHeight w:hRule="exact" w:val="400"/>
        </w:trPr>
        <w:tc>
          <w:tcPr>
            <w:tcW w:w="3372" w:type="dxa"/>
          </w:tcPr>
          <w:p w14:paraId="47197F69" w14:textId="15AB1E31" w:rsidR="00375221" w:rsidRDefault="005C6AF3">
            <w:pPr>
              <w:spacing w:before="1" w:after="377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47198060" wp14:editId="47198061">
                      <wp:simplePos x="0" y="0"/>
                      <wp:positionH relativeFrom="page">
                        <wp:posOffset>2031</wp:posOffset>
                      </wp:positionH>
                      <wp:positionV relativeFrom="line">
                        <wp:posOffset>-6805</wp:posOffset>
                      </wp:positionV>
                      <wp:extent cx="6129528" cy="377952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129528" cy="37795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72705" h="503937">
                                    <a:moveTo>
                                      <a:pt x="8164577" y="503937"/>
                                    </a:moveTo>
                                    <a:lnTo>
                                      <a:pt x="8172705" y="503937"/>
                                    </a:lnTo>
                                    <a:lnTo>
                                      <a:pt x="8172705" y="495809"/>
                                    </a:lnTo>
                                    <a:lnTo>
                                      <a:pt x="8164577" y="495809"/>
                                    </a:lnTo>
                                    <a:close/>
                                    <a:moveTo>
                                      <a:pt x="8164577" y="50393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43274CF6" id="Freeform 103" o:spid="_x0000_s1026" style="position:absolute;margin-left:.15pt;margin-top:-.55pt;width:482.65pt;height:29.75pt;flip:y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72705,503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" path="m8164577,503937r8128,l8172705,495809r-8128,l8164577,503937xm8164577,50393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677A3F"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>Il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>/La Sottoscritto/a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32" w:type="dxa"/>
          </w:tcPr>
          <w:p w14:paraId="47197F6A" w14:textId="77777777" w:rsidR="00375221" w:rsidRDefault="0037522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375221" w:rsidRPr="00075199" w14:paraId="47197F6E" w14:textId="77777777" w:rsidTr="00522BD8">
        <w:trPr>
          <w:trHeight w:hRule="exact" w:val="386"/>
        </w:trPr>
        <w:tc>
          <w:tcPr>
            <w:tcW w:w="3372" w:type="dxa"/>
          </w:tcPr>
          <w:p w14:paraId="47197F6C" w14:textId="77777777" w:rsidR="00375221" w:rsidRPr="00677A3F" w:rsidRDefault="005C6AF3">
            <w:pPr>
              <w:spacing w:after="361"/>
              <w:ind w:right="-18"/>
              <w:rPr>
                <w:rFonts w:ascii="Times New Roman" w:hAnsi="Times New Roman" w:cs="Times New Roman"/>
                <w:color w:val="010302"/>
                <w:lang w:val="it-IT"/>
              </w:rPr>
            </w:pP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47198062" wp14:editId="47198063">
                      <wp:simplePos x="0" y="0"/>
                      <wp:positionH relativeFrom="page">
                        <wp:posOffset>2031</wp:posOffset>
                      </wp:positionH>
                      <wp:positionV relativeFrom="line">
                        <wp:posOffset>-7441</wp:posOffset>
                      </wp:positionV>
                      <wp:extent cx="6129528" cy="377951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129528" cy="37795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72705" h="503935">
                                    <a:moveTo>
                                      <a:pt x="8164577" y="503935"/>
                                    </a:moveTo>
                                    <a:lnTo>
                                      <a:pt x="8172705" y="503935"/>
                                    </a:lnTo>
                                    <a:lnTo>
                                      <a:pt x="8172705" y="495808"/>
                                    </a:lnTo>
                                    <a:lnTo>
                                      <a:pt x="8164577" y="495808"/>
                                    </a:lnTo>
                                    <a:close/>
                                    <a:moveTo>
                                      <a:pt x="8164577" y="503935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3F275A86" id="Freeform 104" o:spid="_x0000_s1026" style="position:absolute;margin-left:.15pt;margin-top:-.6pt;width:482.65pt;height:29.75pt;flip:y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72705,503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" path="m8164577,503935r8128,l8172705,495808r-8128,l8164577,503935xm8164577,503935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>Nato/a (Data e Luogo)</w:t>
            </w:r>
            <w:r w:rsidRPr="00677A3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6132" w:type="dxa"/>
          </w:tcPr>
          <w:p w14:paraId="47197F6D" w14:textId="77777777" w:rsidR="00375221" w:rsidRDefault="0037522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375221" w14:paraId="47197F71" w14:textId="77777777" w:rsidTr="00522BD8">
        <w:trPr>
          <w:trHeight w:hRule="exact" w:val="400"/>
        </w:trPr>
        <w:tc>
          <w:tcPr>
            <w:tcW w:w="3372" w:type="dxa"/>
          </w:tcPr>
          <w:p w14:paraId="47197F6F" w14:textId="77777777" w:rsidR="00375221" w:rsidRDefault="005C6AF3">
            <w:pPr>
              <w:spacing w:before="11" w:after="366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47198064" wp14:editId="47198065">
                      <wp:simplePos x="0" y="0"/>
                      <wp:positionH relativeFrom="page">
                        <wp:posOffset>2031</wp:posOffset>
                      </wp:positionH>
                      <wp:positionV relativeFrom="line">
                        <wp:posOffset>-456</wp:posOffset>
                      </wp:positionV>
                      <wp:extent cx="6129528" cy="377952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129528" cy="37795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72705" h="503936">
                                    <a:moveTo>
                                      <a:pt x="8164577" y="503936"/>
                                    </a:moveTo>
                                    <a:lnTo>
                                      <a:pt x="8172705" y="503936"/>
                                    </a:lnTo>
                                    <a:lnTo>
                                      <a:pt x="8172705" y="495807"/>
                                    </a:lnTo>
                                    <a:lnTo>
                                      <a:pt x="8164577" y="495807"/>
                                    </a:lnTo>
                                    <a:close/>
                                    <a:moveTo>
                                      <a:pt x="8164577" y="50393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34B19082" id="Freeform 105" o:spid="_x0000_s1026" style="position:absolute;margin-left:.15pt;margin-top:-.05pt;width:482.65pt;height:29.75pt;flip:y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72705,503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" path="m8164577,503936r8128,l8172705,495807r-8128,l8164577,503936xm8164577,50393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>Residenza (indirizzo completo)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32" w:type="dxa"/>
          </w:tcPr>
          <w:p w14:paraId="47197F70" w14:textId="77777777" w:rsidR="00375221" w:rsidRDefault="0037522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375221" w14:paraId="47197F74" w14:textId="77777777" w:rsidTr="00522BD8">
        <w:trPr>
          <w:trHeight w:hRule="exact" w:val="400"/>
        </w:trPr>
        <w:tc>
          <w:tcPr>
            <w:tcW w:w="3372" w:type="dxa"/>
          </w:tcPr>
          <w:p w14:paraId="47197F72" w14:textId="13F2DC38" w:rsidR="00375221" w:rsidRDefault="005C6AF3">
            <w:pPr>
              <w:spacing w:before="7" w:after="371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47198066" wp14:editId="47198067">
                      <wp:simplePos x="0" y="0"/>
                      <wp:positionH relativeFrom="page">
                        <wp:posOffset>2031</wp:posOffset>
                      </wp:positionH>
                      <wp:positionV relativeFrom="line">
                        <wp:posOffset>-2996</wp:posOffset>
                      </wp:positionV>
                      <wp:extent cx="6129528" cy="377952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129528" cy="37795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72705" h="503937">
                                    <a:moveTo>
                                      <a:pt x="8164577" y="503937"/>
                                    </a:moveTo>
                                    <a:lnTo>
                                      <a:pt x="8172705" y="503937"/>
                                    </a:lnTo>
                                    <a:lnTo>
                                      <a:pt x="8172705" y="495808"/>
                                    </a:lnTo>
                                    <a:lnTo>
                                      <a:pt x="8164577" y="495808"/>
                                    </a:lnTo>
                                    <a:close/>
                                    <a:moveTo>
                                      <a:pt x="8164577" y="50393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192DDE8C" id="Freeform 106" o:spid="_x0000_s1026" style="position:absolute;margin-left:.15pt;margin-top:-.25pt;width:482.65pt;height:29.75pt;flip:y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72705,503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" path="m8164577,503937r8128,l8172705,495808r-8128,l8164577,503937xm8164577,50393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Titolo </w:t>
            </w:r>
            <w:r w:rsidR="00677A3F"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>i Studio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32" w:type="dxa"/>
          </w:tcPr>
          <w:p w14:paraId="47197F73" w14:textId="77777777" w:rsidR="00375221" w:rsidRDefault="0037522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375221" w14:paraId="47197F77" w14:textId="77777777" w:rsidTr="00522BD8">
        <w:trPr>
          <w:trHeight w:hRule="exact" w:val="400"/>
        </w:trPr>
        <w:tc>
          <w:tcPr>
            <w:tcW w:w="3372" w:type="dxa"/>
          </w:tcPr>
          <w:p w14:paraId="47197F75" w14:textId="77777777" w:rsidR="00375221" w:rsidRDefault="005C6AF3">
            <w:pPr>
              <w:spacing w:before="2" w:after="376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47198068" wp14:editId="47198069">
                      <wp:simplePos x="0" y="0"/>
                      <wp:positionH relativeFrom="page">
                        <wp:posOffset>2031</wp:posOffset>
                      </wp:positionH>
                      <wp:positionV relativeFrom="line">
                        <wp:posOffset>-6170</wp:posOffset>
                      </wp:positionV>
                      <wp:extent cx="6129528" cy="377952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129528" cy="37795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72705" h="503936">
                                    <a:moveTo>
                                      <a:pt x="8164577" y="503936"/>
                                    </a:moveTo>
                                    <a:lnTo>
                                      <a:pt x="8172705" y="503936"/>
                                    </a:lnTo>
                                    <a:lnTo>
                                      <a:pt x="8172705" y="495809"/>
                                    </a:lnTo>
                                    <a:lnTo>
                                      <a:pt x="8164577" y="495809"/>
                                    </a:lnTo>
                                    <a:close/>
                                    <a:moveTo>
                                      <a:pt x="8164577" y="50393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05F60F4F" id="Freeform 107" o:spid="_x0000_s1026" style="position:absolute;margin-left:.15pt;margin-top:-.5pt;width:482.65pt;height:29.75pt;flip:y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72705,503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" path="m8164577,503936r8128,l8172705,495809r-8128,l8164577,503936xm8164577,50393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>Codice Fiscale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32" w:type="dxa"/>
          </w:tcPr>
          <w:p w14:paraId="47197F76" w14:textId="77777777" w:rsidR="00375221" w:rsidRDefault="0037522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375221" w14:paraId="47197F7A" w14:textId="77777777" w:rsidTr="00522BD8">
        <w:trPr>
          <w:trHeight w:hRule="exact" w:val="400"/>
        </w:trPr>
        <w:tc>
          <w:tcPr>
            <w:tcW w:w="3372" w:type="dxa"/>
          </w:tcPr>
          <w:p w14:paraId="47197F78" w14:textId="77777777" w:rsidR="00375221" w:rsidRDefault="005C6AF3">
            <w:pPr>
              <w:spacing w:after="381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4719806A" wp14:editId="4719806B">
                      <wp:simplePos x="0" y="0"/>
                      <wp:positionH relativeFrom="page">
                        <wp:posOffset>2031</wp:posOffset>
                      </wp:positionH>
                      <wp:positionV relativeFrom="line">
                        <wp:posOffset>-7440</wp:posOffset>
                      </wp:positionV>
                      <wp:extent cx="6129528" cy="384048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129528" cy="38404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72705" h="512064">
                                    <a:moveTo>
                                      <a:pt x="8164577" y="512064"/>
                                    </a:moveTo>
                                    <a:lnTo>
                                      <a:pt x="8172705" y="512064"/>
                                    </a:lnTo>
                                    <a:lnTo>
                                      <a:pt x="8172705" y="503937"/>
                                    </a:lnTo>
                                    <a:lnTo>
                                      <a:pt x="8164577" y="503937"/>
                                    </a:lnTo>
                                    <a:close/>
                                    <a:moveTo>
                                      <a:pt x="8164577" y="512064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61BDB45E" id="Freeform 108" o:spid="_x0000_s1026" style="position:absolute;margin-left:.15pt;margin-top:-.6pt;width:482.65pt;height:30.25pt;flip:y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72705,512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" path="m8164577,512064r8128,l8172705,503937r-8128,l8164577,512064xm8164577,512064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>Telefono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32" w:type="dxa"/>
          </w:tcPr>
          <w:p w14:paraId="47197F79" w14:textId="77777777" w:rsidR="00375221" w:rsidRDefault="0037522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</w:pPr>
          </w:p>
        </w:tc>
      </w:tr>
      <w:tr w:rsidR="00375221" w14:paraId="47197F7D" w14:textId="77777777" w:rsidTr="00522BD8">
        <w:trPr>
          <w:trHeight w:hRule="exact" w:val="386"/>
        </w:trPr>
        <w:tc>
          <w:tcPr>
            <w:tcW w:w="3372" w:type="dxa"/>
          </w:tcPr>
          <w:p w14:paraId="47197F7B" w14:textId="77777777" w:rsidR="00375221" w:rsidRDefault="005C6AF3">
            <w:pPr>
              <w:spacing w:before="7" w:after="351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Indirizzo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  <w:lang w:val="it-IT"/>
              </w:rPr>
              <w:t>Mail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32" w:type="dxa"/>
          </w:tcPr>
          <w:p w14:paraId="47197F7C" w14:textId="77777777" w:rsidR="00375221" w:rsidRDefault="0037522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</w:pPr>
          </w:p>
        </w:tc>
      </w:tr>
    </w:tbl>
    <w:p w14:paraId="47197F7E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7F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0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1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2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3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4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5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6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7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8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8C" w14:textId="6CBCDD2E" w:rsidR="00375221" w:rsidRDefault="005C6AF3" w:rsidP="00522BD8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19806C" wp14:editId="4719806D">
                <wp:simplePos x="0" y="0"/>
                <wp:positionH relativeFrom="page">
                  <wp:posOffset>6912864</wp:posOffset>
                </wp:positionH>
                <wp:positionV relativeFrom="paragraph">
                  <wp:posOffset>163575</wp:posOffset>
                </wp:positionV>
                <wp:extent cx="6096" cy="6095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8" h="8127">
                              <a:moveTo>
                                <a:pt x="0" y="8127"/>
                              </a:moveTo>
                              <a:lnTo>
                                <a:pt x="8128" y="8127"/>
                              </a:lnTo>
                              <a:lnTo>
                                <a:pt x="8128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812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B92DB1E" id="Freeform 109" o:spid="_x0000_s1026" style="position:absolute;margin-left:544.3pt;margin-top:12.9pt;width:.5pt;height:.5pt;flip:y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8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" path="m,8127r8128,l8128,,,,,8127xm,8127e" fillcolor="black" stroked="f">
                <v:path arrowok="t"/>
                <w10:wrap anchorx="page"/>
              </v:shape>
            </w:pict>
          </mc:Fallback>
        </mc:AlternateContent>
      </w:r>
    </w:p>
    <w:p w14:paraId="47197F8D" w14:textId="690489E0" w:rsidR="00375221" w:rsidRPr="00677A3F" w:rsidRDefault="005C6AF3" w:rsidP="00677A3F">
      <w:pPr>
        <w:spacing w:before="158" w:line="311" w:lineRule="exact"/>
        <w:ind w:left="612" w:right="69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19806E" wp14:editId="4719806F">
                <wp:simplePos x="0" y="0"/>
                <wp:positionH relativeFrom="page">
                  <wp:posOffset>6912864</wp:posOffset>
                </wp:positionH>
                <wp:positionV relativeFrom="line">
                  <wp:posOffset>3623</wp:posOffset>
                </wp:positionV>
                <wp:extent cx="6096" cy="4572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" cy="457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8" h="6097">
                              <a:moveTo>
                                <a:pt x="0" y="6097"/>
                              </a:moveTo>
                              <a:lnTo>
                                <a:pt x="8128" y="6097"/>
                              </a:lnTo>
                              <a:lnTo>
                                <a:pt x="8128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6097"/>
                              </a:moveTo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04A60967" id="Freeform 110" o:spid="_x0000_s1026" style="position:absolute;margin-left:544.3pt;margin-top:.3pt;width:.5pt;height:.35pt;flip:y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28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" path="m,6097r8128,l8128,,,,,6097xm,6097e" fillcolor="black" stroked="f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z w:val="18"/>
          <w:szCs w:val="18"/>
          <w:lang w:val="it-IT"/>
        </w:rPr>
        <w:t>ai sensi degli articoli 46 e 47 del 28/12/2000, n°445 e consapevole delle responsabilità e delle pene stabilite dalla legge</w:t>
      </w:r>
      <w:r w:rsidRPr="00677A3F">
        <w:rPr>
          <w:rFonts w:ascii="Times New Roman" w:hAnsi="Times New Roman" w:cs="Times New Roman"/>
          <w:sz w:val="18"/>
          <w:szCs w:val="18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per false attestazioni e mendaci dichiarazioni, sotto la sua personale responsabilità (artt. 48-76 d.p.r.) nonché </w:t>
      </w:r>
      <w:r w:rsidR="00677A3F">
        <w:rPr>
          <w:rFonts w:ascii="Times New Roman" w:hAnsi="Times New Roman" w:cs="Times New Roman"/>
          <w:color w:val="000000"/>
          <w:sz w:val="18"/>
          <w:szCs w:val="18"/>
          <w:lang w:val="it-IT"/>
        </w:rPr>
        <w:t>della decadenza</w:t>
      </w:r>
      <w:r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 dai benefici conseguenti al provvedimento eventualmente emanato sulla base della dichiarazione non veritiera, qualora dal controllo effettuato emerga la non veridicità di taluna delle dichiarazioni rese (art. 75 d.p.r.  28/12/2000 n° 445)  </w:t>
      </w:r>
    </w:p>
    <w:p w14:paraId="39401AE2" w14:textId="77777777" w:rsidR="00B81D55" w:rsidRDefault="00B81D55">
      <w:pPr>
        <w:spacing w:before="100" w:line="222" w:lineRule="exact"/>
        <w:ind w:left="4974" w:right="5031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</w:pPr>
    </w:p>
    <w:p w14:paraId="47197F8E" w14:textId="135183F5" w:rsidR="00375221" w:rsidRPr="005C7E7B" w:rsidRDefault="005C6AF3">
      <w:pPr>
        <w:spacing w:before="100" w:line="222" w:lineRule="exact"/>
        <w:ind w:left="4974" w:right="5031"/>
        <w:jc w:val="right"/>
        <w:rPr>
          <w:rFonts w:ascii="Times New Roman" w:hAnsi="Times New Roman" w:cs="Times New Roman"/>
          <w:b/>
          <w:bCs/>
          <w:color w:val="010302"/>
          <w:lang w:val="it-IT"/>
        </w:rPr>
      </w:pPr>
      <w:r w:rsidRPr="005C7E7B"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 xml:space="preserve">CHIEDE  </w:t>
      </w:r>
    </w:p>
    <w:p w14:paraId="47197F90" w14:textId="0A108998" w:rsidR="00375221" w:rsidRPr="0051502A" w:rsidRDefault="005C6AF3" w:rsidP="0051502A">
      <w:pPr>
        <w:spacing w:before="158" w:line="311" w:lineRule="exact"/>
        <w:ind w:left="612" w:right="692"/>
        <w:jc w:val="both"/>
        <w:rPr>
          <w:rFonts w:ascii="Times New Roman" w:hAnsi="Times New Roman" w:cs="Times New Roman"/>
          <w:color w:val="000000"/>
          <w:sz w:val="18"/>
          <w:szCs w:val="18"/>
          <w:lang w:val="it-IT"/>
        </w:rPr>
      </w:pPr>
      <w:r w:rsidRPr="0051502A"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Di essere iscritto/a al corso gratuito </w:t>
      </w:r>
      <w:r w:rsidR="0051502A" w:rsidRPr="0051502A"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Avviso pubblico per l’attuazione del “Progetto pilota sulle competenze Crescere Green”, finanziato nell’ambito del Piano Nazionale di Ripresa e Resilienza (PNRR), Missione 7 – </w:t>
      </w:r>
      <w:proofErr w:type="spellStart"/>
      <w:r w:rsidR="0051502A" w:rsidRPr="0051502A">
        <w:rPr>
          <w:rFonts w:ascii="Times New Roman" w:hAnsi="Times New Roman" w:cs="Times New Roman"/>
          <w:color w:val="000000"/>
          <w:sz w:val="18"/>
          <w:szCs w:val="18"/>
          <w:lang w:val="it-IT"/>
        </w:rPr>
        <w:t>RepowerEU</w:t>
      </w:r>
      <w:proofErr w:type="spellEnd"/>
      <w:r w:rsidR="0051502A" w:rsidRPr="0051502A"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, Investimento 10 “Progetti pilota sulle competenze Crescere Green”, finanziato dall’Unione europea – Next Generation EU, </w:t>
      </w:r>
      <w:r w:rsidRPr="0051502A">
        <w:rPr>
          <w:rFonts w:ascii="Times New Roman" w:hAnsi="Times New Roman" w:cs="Times New Roman"/>
          <w:color w:val="000000"/>
          <w:sz w:val="18"/>
          <w:szCs w:val="18"/>
          <w:lang w:val="it-IT"/>
        </w:rPr>
        <w:t>organizzato dall</w:t>
      </w:r>
      <w:r w:rsidR="00874EFF" w:rsidRPr="0051502A"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’Ente di </w:t>
      </w:r>
      <w:r w:rsidR="00874EFF" w:rsidRPr="00F31C50">
        <w:rPr>
          <w:rFonts w:ascii="Times New Roman" w:hAnsi="Times New Roman" w:cs="Times New Roman"/>
          <w:color w:val="000000"/>
          <w:sz w:val="18"/>
          <w:szCs w:val="18"/>
          <w:lang w:val="it-IT"/>
        </w:rPr>
        <w:t>Formazione</w:t>
      </w:r>
      <w:r w:rsidR="00874EFF" w:rsidRPr="00F31C50"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  <w:t xml:space="preserve"> </w:t>
      </w:r>
      <w:r w:rsidR="00F31C50" w:rsidRPr="001B1DA5"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  <w:t>Fondazione Cultura &amp; Innovazione</w:t>
      </w:r>
      <w:r w:rsidRPr="0051502A"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 e finanziato dal Ministero del Lavoro </w:t>
      </w:r>
      <w:r w:rsidR="00F31C50">
        <w:rPr>
          <w:rFonts w:ascii="Times New Roman" w:hAnsi="Times New Roman" w:cs="Times New Roman"/>
          <w:color w:val="000000"/>
          <w:sz w:val="18"/>
          <w:szCs w:val="18"/>
          <w:lang w:val="it-IT"/>
        </w:rPr>
        <w:t>e delle Politiche Sociali</w:t>
      </w:r>
      <w:r w:rsidRPr="0051502A"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 </w:t>
      </w:r>
    </w:p>
    <w:p w14:paraId="47197F91" w14:textId="5D767EC2" w:rsidR="00375221" w:rsidRPr="005C7E7B" w:rsidRDefault="005C6AF3" w:rsidP="00522BD8">
      <w:pPr>
        <w:spacing w:before="120" w:line="222" w:lineRule="exact"/>
        <w:ind w:left="4583" w:right="4679"/>
        <w:jc w:val="center"/>
        <w:rPr>
          <w:rFonts w:ascii="Times New Roman" w:hAnsi="Times New Roman" w:cs="Times New Roman"/>
          <w:b/>
          <w:bCs/>
          <w:color w:val="010302"/>
          <w:lang w:val="it-IT"/>
        </w:rPr>
      </w:pPr>
      <w:r w:rsidRPr="005C7E7B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lang w:val="it-IT"/>
        </w:rPr>
        <w:t>DICHIARA</w:t>
      </w:r>
      <w:r w:rsidRPr="005C7E7B"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 xml:space="preserve">  </w:t>
      </w:r>
    </w:p>
    <w:p w14:paraId="47197F93" w14:textId="77777777" w:rsidR="00375221" w:rsidRPr="005C7E7B" w:rsidRDefault="00375221">
      <w:pPr>
        <w:spacing w:after="8"/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</w:pPr>
    </w:p>
    <w:p w14:paraId="47197F94" w14:textId="721A1051" w:rsidR="00375221" w:rsidRPr="00677A3F" w:rsidRDefault="00AC0DAA">
      <w:pPr>
        <w:spacing w:line="222" w:lineRule="exact"/>
        <w:ind w:left="612"/>
        <w:rPr>
          <w:rFonts w:ascii="Times New Roman" w:hAnsi="Times New Roman" w:cs="Times New Roman"/>
          <w:color w:val="010302"/>
          <w:lang w:val="it-IT"/>
        </w:rPr>
      </w:pPr>
      <w:r w:rsidRPr="00AC0DAA">
        <w:rPr>
          <w:rFonts w:ascii="Times New Roman" w:hAnsi="Times New Roman" w:cs="Times New Roman"/>
          <w:color w:val="000000"/>
          <w:sz w:val="20"/>
          <w:szCs w:val="20"/>
          <w:lang w:val="it-IT"/>
        </w:rPr>
        <w:t>di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 xml:space="preserve"> </w:t>
      </w:r>
      <w:r w:rsidR="005C6AF3"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>essere nella seguente condizione sul mercato del lavoro</w:t>
      </w:r>
      <w:r w:rsidR="005C6AF3">
        <w:rPr>
          <w:rFonts w:ascii="Times New Roman" w:hAnsi="Times New Roman" w:cs="Times New Roman"/>
          <w:color w:val="000000"/>
          <w:spacing w:val="-21"/>
          <w:sz w:val="20"/>
          <w:szCs w:val="20"/>
          <w:lang w:val="it-IT"/>
        </w:rPr>
        <w:t>:</w:t>
      </w:r>
      <w:r w:rsidR="005C6AF3"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7197F96" w14:textId="77777777" w:rsidR="00375221" w:rsidRDefault="00375221">
      <w:pPr>
        <w:spacing w:after="7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98" w14:textId="78774D5E" w:rsidR="00375221" w:rsidRPr="00677A3F" w:rsidRDefault="005C6AF3" w:rsidP="00D85C85">
      <w:pPr>
        <w:spacing w:line="264" w:lineRule="exact"/>
        <w:ind w:left="972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w w:val="104"/>
          <w:sz w:val="20"/>
          <w:szCs w:val="20"/>
          <w:lang w:val="it-IT"/>
        </w:rPr>
        <w:t>☐</w:t>
      </w: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Inoccupato  </w:t>
      </w:r>
    </w:p>
    <w:p w14:paraId="47197F99" w14:textId="24AB5C9C" w:rsidR="00375221" w:rsidRPr="00677A3F" w:rsidRDefault="005C6AF3">
      <w:pPr>
        <w:spacing w:before="80" w:line="264" w:lineRule="exact"/>
        <w:ind w:left="972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w w:val="104"/>
          <w:sz w:val="20"/>
          <w:szCs w:val="20"/>
          <w:lang w:val="it-IT"/>
        </w:rPr>
        <w:t>☐</w:t>
      </w: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Tirocinante  </w:t>
      </w:r>
    </w:p>
    <w:p w14:paraId="5B412726" w14:textId="1C437942" w:rsidR="00677A3F" w:rsidRDefault="005C6AF3">
      <w:pPr>
        <w:spacing w:before="8" w:line="369" w:lineRule="exact"/>
        <w:ind w:left="972" w:right="478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0000"/>
          <w:w w:val="104"/>
          <w:sz w:val="20"/>
          <w:szCs w:val="20"/>
          <w:lang w:val="it-IT"/>
        </w:rPr>
        <w:t>☐</w:t>
      </w: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</w:t>
      </w:r>
      <w:r w:rsidR="004D42B1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Studente 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7197F9A" w14:textId="765E5D57" w:rsidR="00375221" w:rsidRPr="00677A3F" w:rsidRDefault="005C6AF3">
      <w:pPr>
        <w:spacing w:before="8" w:line="369" w:lineRule="exact"/>
        <w:ind w:left="972" w:right="4780"/>
        <w:rPr>
          <w:rFonts w:ascii="Times New Roman" w:hAnsi="Times New Roman" w:cs="Times New Roman"/>
          <w:color w:val="010302"/>
          <w:lang w:val="it-IT"/>
        </w:rPr>
        <w:sectPr w:rsidR="00375221" w:rsidRPr="00677A3F">
          <w:headerReference w:type="default" r:id="rId6"/>
          <w:footerReference w:type="default" r:id="rId7"/>
          <w:type w:val="continuous"/>
          <w:pgSz w:w="11906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w w:val="104"/>
          <w:sz w:val="20"/>
          <w:szCs w:val="20"/>
          <w:lang w:val="it-IT"/>
        </w:rPr>
        <w:t>☐</w:t>
      </w: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I</w:t>
      </w:r>
      <w:r w:rsidR="00DD6A8B">
        <w:rPr>
          <w:rFonts w:ascii="Times New Roman" w:hAnsi="Times New Roman" w:cs="Times New Roman"/>
          <w:color w:val="000000"/>
          <w:sz w:val="20"/>
          <w:szCs w:val="20"/>
          <w:lang w:val="it-IT"/>
        </w:rPr>
        <w:t>scritto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/</w:t>
      </w:r>
      <w:r w:rsidR="00DD6A8B">
        <w:rPr>
          <w:rFonts w:ascii="Times New Roman" w:hAnsi="Times New Roman" w:cs="Times New Roman"/>
          <w:color w:val="000000"/>
          <w:sz w:val="20"/>
          <w:szCs w:val="20"/>
          <w:lang w:val="it-IT"/>
        </w:rPr>
        <w:t>a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al P</w:t>
      </w:r>
      <w:r w:rsidR="00DD6A8B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rogramma GOL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o SFL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677A3F">
        <w:rPr>
          <w:lang w:val="it-IT"/>
        </w:rPr>
        <w:br w:type="page"/>
      </w:r>
    </w:p>
    <w:p w14:paraId="21FDB73E" w14:textId="0263A143" w:rsidR="004D42B1" w:rsidRDefault="00912B10" w:rsidP="004D42B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it-IT"/>
        </w:rPr>
        <w:lastRenderedPageBreak/>
        <w:t xml:space="preserve">                     </w:t>
      </w:r>
      <w:r w:rsidR="00677A3F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677A3F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677A3F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677A3F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677A3F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677A3F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</w:p>
    <w:p w14:paraId="47197FA5" w14:textId="4D86B0EA" w:rsidR="00375221" w:rsidRPr="00677A3F" w:rsidRDefault="004D42B1" w:rsidP="004D42B1">
      <w:pPr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 </w:t>
      </w:r>
      <w:r w:rsidR="00330316"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>il</w:t>
      </w:r>
      <w:r w:rsidR="005C6AF3"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>/la sottoscritto/a esprime inoltre la propria preferenza a partecipare secondo la seguente modalità:</w:t>
      </w:r>
      <w:r w:rsidR="005C6AF3"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7197FA7" w14:textId="771757F5" w:rsidR="00375221" w:rsidRPr="00677A3F" w:rsidRDefault="005C6AF3">
      <w:pPr>
        <w:spacing w:line="374" w:lineRule="exact"/>
        <w:ind w:left="971" w:right="706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w w:val="104"/>
          <w:sz w:val="20"/>
          <w:szCs w:val="20"/>
          <w:lang w:val="it-IT"/>
        </w:rPr>
        <w:t>☐</w:t>
      </w: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in presenza (aula) Pomeriggio  </w:t>
      </w:r>
    </w:p>
    <w:p w14:paraId="47197FA8" w14:textId="54EF6C66" w:rsidR="00375221" w:rsidRPr="00677A3F" w:rsidRDefault="005C6AF3">
      <w:pPr>
        <w:spacing w:before="100" w:line="264" w:lineRule="exact"/>
        <w:ind w:left="971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w w:val="104"/>
          <w:sz w:val="20"/>
          <w:szCs w:val="20"/>
          <w:lang w:val="it-IT"/>
        </w:rPr>
        <w:t>☐</w:t>
      </w: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a distanza (</w:t>
      </w:r>
      <w:r w:rsidR="00AC0DAA">
        <w:rPr>
          <w:rFonts w:ascii="Times New Roman" w:hAnsi="Times New Roman" w:cs="Times New Roman"/>
          <w:color w:val="000000"/>
          <w:sz w:val="20"/>
          <w:szCs w:val="20"/>
          <w:lang w:val="it-IT"/>
        </w:rPr>
        <w:t>D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AD) Pomeriggio  </w:t>
      </w:r>
    </w:p>
    <w:p w14:paraId="47197FAA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AB" w14:textId="77777777" w:rsidR="00375221" w:rsidRDefault="00375221">
      <w:pPr>
        <w:spacing w:after="5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AC" w14:textId="10EF83E7" w:rsidR="00375221" w:rsidRPr="00677A3F" w:rsidRDefault="00330316">
      <w:pPr>
        <w:spacing w:line="222" w:lineRule="exact"/>
        <w:ind w:left="612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3"/>
          <w:sz w:val="20"/>
          <w:szCs w:val="20"/>
          <w:lang w:val="it-IT"/>
        </w:rPr>
        <w:t>il</w:t>
      </w:r>
      <w:r w:rsidR="005C6AF3">
        <w:rPr>
          <w:rFonts w:ascii="Times New Roman" w:hAnsi="Times New Roman" w:cs="Times New Roman"/>
          <w:color w:val="000000"/>
          <w:spacing w:val="-3"/>
          <w:sz w:val="20"/>
          <w:szCs w:val="20"/>
          <w:lang w:val="it-IT"/>
        </w:rPr>
        <w:t>/</w:t>
      </w:r>
      <w:r>
        <w:rPr>
          <w:rFonts w:ascii="Times New Roman" w:hAnsi="Times New Roman" w:cs="Times New Roman"/>
          <w:color w:val="000000"/>
          <w:spacing w:val="-3"/>
          <w:sz w:val="20"/>
          <w:szCs w:val="20"/>
          <w:lang w:val="it-IT"/>
        </w:rPr>
        <w:t>l</w:t>
      </w:r>
      <w:r w:rsidR="005C6AF3">
        <w:rPr>
          <w:rFonts w:ascii="Times New Roman" w:hAnsi="Times New Roman" w:cs="Times New Roman"/>
          <w:color w:val="000000"/>
          <w:spacing w:val="-3"/>
          <w:sz w:val="20"/>
          <w:szCs w:val="20"/>
          <w:lang w:val="it-IT"/>
        </w:rPr>
        <w:t>a</w:t>
      </w:r>
      <w:r w:rsid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sottoscritto/a si impegna ad inviare la seguente documentazione:</w:t>
      </w:r>
      <w:r w:rsidR="005C6AF3"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5EEED2AA" w14:textId="77777777" w:rsidR="00330316" w:rsidRDefault="005C6AF3">
      <w:pPr>
        <w:spacing w:before="232" w:line="265" w:lineRule="exact"/>
        <w:ind w:left="972" w:right="5834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0000"/>
          <w:w w:val="104"/>
          <w:sz w:val="20"/>
          <w:szCs w:val="20"/>
          <w:lang w:val="it-IT"/>
        </w:rPr>
        <w:t>☐</w:t>
      </w: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Copia documento di identità (fronte/retro)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7197FAD" w14:textId="63813741" w:rsidR="00375221" w:rsidRDefault="005C6AF3">
      <w:pPr>
        <w:spacing w:before="232" w:line="265" w:lineRule="exact"/>
        <w:ind w:left="972" w:right="5834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0000"/>
          <w:w w:val="104"/>
          <w:sz w:val="20"/>
          <w:szCs w:val="20"/>
          <w:lang w:val="it-IT"/>
        </w:rPr>
        <w:t>☐</w:t>
      </w: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Copia codice fiscale (fronte/retro)  </w:t>
      </w:r>
    </w:p>
    <w:p w14:paraId="315A8280" w14:textId="5AAAADD6" w:rsidR="004D42B1" w:rsidRPr="00316C85" w:rsidRDefault="004D42B1" w:rsidP="00316C85">
      <w:pPr>
        <w:spacing w:before="232" w:line="265" w:lineRule="exact"/>
        <w:ind w:left="972" w:right="-9"/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0000"/>
          <w:w w:val="104"/>
          <w:sz w:val="20"/>
          <w:szCs w:val="20"/>
          <w:lang w:val="it-IT"/>
        </w:rPr>
        <w:t>☐</w:t>
      </w:r>
      <w:r>
        <w:rPr>
          <w:rFonts w:ascii="Times New Roman" w:hAnsi="Times New Roman" w:cs="Times New Roman"/>
          <w:color w:val="000000"/>
          <w:w w:val="103"/>
          <w:sz w:val="20"/>
          <w:szCs w:val="20"/>
          <w:lang w:val="it-IT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Dichiarazione coordinate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bancarie</w:t>
      </w:r>
      <w:r w:rsidR="00316C85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(</w:t>
      </w:r>
      <w:proofErr w:type="gramEnd"/>
      <w:r w:rsidR="00316C85" w:rsidRPr="005F52DB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S</w:t>
      </w:r>
      <w:r w:rsidRPr="005F52DB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i specifica che </w:t>
      </w:r>
      <w:r w:rsidRPr="005F52DB">
        <w:rPr>
          <w:rFonts w:ascii="Times New Roman" w:hAnsi="Times New Roman" w:cs="Times New Roman"/>
          <w:b/>
          <w:color w:val="000000"/>
          <w:spacing w:val="-2"/>
          <w:sz w:val="20"/>
          <w:szCs w:val="20"/>
          <w:lang w:val="it-IT"/>
        </w:rPr>
        <w:t>L’ IBAN deve essere obbligatoriamente intestato a</w:t>
      </w:r>
      <w:r w:rsidR="00316C85" w:rsidRPr="005F52DB">
        <w:rPr>
          <w:rFonts w:ascii="Times New Roman" w:hAnsi="Times New Roman" w:cs="Times New Roman"/>
          <w:b/>
          <w:color w:val="000000"/>
          <w:spacing w:val="-2"/>
          <w:sz w:val="20"/>
          <w:szCs w:val="20"/>
          <w:lang w:val="it-IT"/>
        </w:rPr>
        <w:t>l corsista</w:t>
      </w:r>
      <w:r w:rsidRPr="005F52DB">
        <w:rPr>
          <w:rFonts w:ascii="Times New Roman" w:hAnsi="Times New Roman" w:cs="Times New Roman"/>
          <w:b/>
          <w:color w:val="000000"/>
          <w:spacing w:val="-2"/>
          <w:sz w:val="20"/>
          <w:szCs w:val="20"/>
          <w:lang w:val="it-IT"/>
        </w:rPr>
        <w:t>.</w:t>
      </w:r>
      <w:r w:rsidRPr="005F52DB">
        <w:rPr>
          <w:rFonts w:ascii="Times New Roman" w:hAnsi="Times New Roman" w:cs="Times New Roman"/>
          <w:b/>
          <w:sz w:val="20"/>
          <w:szCs w:val="20"/>
          <w:lang w:val="it-IT"/>
        </w:rPr>
        <w:t xml:space="preserve"> </w:t>
      </w:r>
      <w:r w:rsidRPr="005F52DB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Tali informazioni risultano indispensabili al fine di accreditare l’indennità di frequenza spettante)</w:t>
      </w:r>
      <w:r w:rsidRPr="00316C85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  </w:t>
      </w:r>
    </w:p>
    <w:p w14:paraId="47197FAE" w14:textId="77777777" w:rsidR="00375221" w:rsidRDefault="00375221">
      <w:pPr>
        <w:spacing w:after="181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2FAC76B3" w14:textId="77777777" w:rsidR="00E727EB" w:rsidRPr="00E727EB" w:rsidRDefault="00E727EB" w:rsidP="00E727EB">
      <w:pPr>
        <w:jc w:val="center"/>
        <w:rPr>
          <w:rFonts w:ascii="Times New Roman" w:hAnsi="Times New Roman"/>
          <w:b/>
          <w:color w:val="000000" w:themeColor="text1"/>
          <w:sz w:val="20"/>
          <w:szCs w:val="20"/>
          <w:lang w:val="it-IT"/>
        </w:rPr>
      </w:pPr>
      <w:bookmarkStart w:id="1" w:name="_Hlk212740914"/>
      <w:r w:rsidRPr="00E727EB">
        <w:rPr>
          <w:rFonts w:ascii="Times New Roman" w:hAnsi="Times New Roman"/>
          <w:b/>
          <w:color w:val="000000" w:themeColor="text1"/>
          <w:sz w:val="20"/>
          <w:szCs w:val="20"/>
          <w:lang w:val="it-IT"/>
        </w:rPr>
        <w:t>DICHIARA</w:t>
      </w:r>
    </w:p>
    <w:p w14:paraId="065271FE" w14:textId="77777777" w:rsidR="00E727EB" w:rsidRPr="00E727EB" w:rsidRDefault="00E727EB" w:rsidP="00E727EB">
      <w:pPr>
        <w:rPr>
          <w:rFonts w:ascii="Times New Roman" w:hAnsi="Times New Roman"/>
          <w:color w:val="000000" w:themeColor="text1"/>
          <w:sz w:val="20"/>
          <w:szCs w:val="20"/>
          <w:lang w:val="it-IT"/>
        </w:rPr>
      </w:pPr>
      <w:r w:rsidRPr="00E727EB">
        <w:rPr>
          <w:rFonts w:ascii="Times New Roman" w:hAnsi="Times New Roman"/>
          <w:color w:val="000000" w:themeColor="text1"/>
          <w:sz w:val="20"/>
          <w:szCs w:val="20"/>
          <w:lang w:val="it-IT"/>
        </w:rPr>
        <w:t xml:space="preserve">che il pagamento delle competenze spettanti avvenga mediante accredito bancario sul conto corrente, intestato al sottoscritto, con estremi: </w:t>
      </w:r>
    </w:p>
    <w:p w14:paraId="23EBE342" w14:textId="1704CFCC" w:rsidR="00E727EB" w:rsidRDefault="00E727EB" w:rsidP="00E727EB">
      <w:pPr>
        <w:rPr>
          <w:rFonts w:ascii="Times New Roman" w:hAnsi="Times New Roman"/>
          <w:color w:val="000000" w:themeColor="text1"/>
          <w:sz w:val="20"/>
          <w:szCs w:val="20"/>
          <w:lang w:val="it-IT"/>
        </w:rPr>
      </w:pPr>
      <w:r w:rsidRPr="00E727EB">
        <w:rPr>
          <w:rFonts w:ascii="Times New Roman" w:hAnsi="Times New Roman"/>
          <w:color w:val="000000" w:themeColor="text1"/>
          <w:sz w:val="20"/>
          <w:szCs w:val="20"/>
          <w:lang w:val="it-IT"/>
        </w:rPr>
        <w:t xml:space="preserve">IBAN _____________________________________________ </w:t>
      </w:r>
    </w:p>
    <w:p w14:paraId="2EA49403" w14:textId="77777777" w:rsidR="00E727EB" w:rsidRPr="00E727EB" w:rsidRDefault="00E727EB" w:rsidP="00E727EB">
      <w:pPr>
        <w:rPr>
          <w:rFonts w:ascii="Times New Roman" w:hAnsi="Times New Roman"/>
          <w:color w:val="000000" w:themeColor="text1"/>
          <w:sz w:val="20"/>
          <w:szCs w:val="20"/>
          <w:lang w:val="it-IT"/>
        </w:rPr>
      </w:pPr>
    </w:p>
    <w:p w14:paraId="2B7A277B" w14:textId="77777777" w:rsidR="00E727EB" w:rsidRPr="00E727EB" w:rsidRDefault="00E727EB" w:rsidP="00E727EB">
      <w:pPr>
        <w:rPr>
          <w:rFonts w:ascii="Times New Roman" w:hAnsi="Times New Roman"/>
          <w:color w:val="000000" w:themeColor="text1"/>
          <w:sz w:val="20"/>
          <w:szCs w:val="20"/>
          <w:lang w:val="it-IT"/>
        </w:rPr>
      </w:pPr>
      <w:r w:rsidRPr="00E727EB">
        <w:rPr>
          <w:rFonts w:ascii="Times New Roman" w:hAnsi="Times New Roman"/>
          <w:color w:val="000000" w:themeColor="text1"/>
          <w:sz w:val="20"/>
          <w:szCs w:val="20"/>
          <w:lang w:val="it-IT"/>
        </w:rPr>
        <w:t>BANCA/BANCO POSTA ________________________________________</w:t>
      </w:r>
    </w:p>
    <w:p w14:paraId="70935CA1" w14:textId="77777777" w:rsidR="00E727EB" w:rsidRDefault="00E727EB" w:rsidP="00E727EB">
      <w:pPr>
        <w:rPr>
          <w:rFonts w:ascii="Times New Roman" w:hAnsi="Times New Roman"/>
          <w:b/>
          <w:color w:val="000000" w:themeColor="text1"/>
          <w:sz w:val="20"/>
          <w:szCs w:val="20"/>
          <w:lang w:val="it-IT"/>
        </w:rPr>
      </w:pPr>
    </w:p>
    <w:p w14:paraId="08495E9F" w14:textId="7ACEF4D4" w:rsidR="00E727EB" w:rsidRPr="00E727EB" w:rsidRDefault="00E727EB" w:rsidP="00E727EB">
      <w:pPr>
        <w:rPr>
          <w:rFonts w:ascii="Times New Roman" w:hAnsi="Times New Roman"/>
          <w:b/>
          <w:color w:val="000000" w:themeColor="text1"/>
          <w:sz w:val="20"/>
          <w:szCs w:val="20"/>
          <w:lang w:val="it-IT"/>
        </w:rPr>
      </w:pPr>
      <w:r w:rsidRPr="00E727EB">
        <w:rPr>
          <w:rFonts w:ascii="Times New Roman" w:hAnsi="Times New Roman"/>
          <w:b/>
          <w:color w:val="000000" w:themeColor="text1"/>
          <w:sz w:val="20"/>
          <w:szCs w:val="20"/>
          <w:lang w:val="it-IT"/>
        </w:rPr>
        <w:t xml:space="preserve">(Si specifica che L’ IBAN deve essere obbligatoriamente intestato al corsista. Tali informazioni risultano indispensabili al fine di accreditare l’indennità di frequenza spettante)  </w:t>
      </w:r>
    </w:p>
    <w:bookmarkEnd w:id="1"/>
    <w:p w14:paraId="48485FB7" w14:textId="1AAAC5D7" w:rsidR="004D42B1" w:rsidRDefault="004D42B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24747624" w14:textId="77777777" w:rsidR="004D42B1" w:rsidRDefault="004D42B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7FC3" w14:textId="45B9E4AF" w:rsidR="00375221" w:rsidRPr="00372684" w:rsidRDefault="005C6AF3" w:rsidP="00372684">
      <w:pPr>
        <w:spacing w:line="230" w:lineRule="exact"/>
        <w:ind w:left="471" w:right="943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 w:rsidRPr="00372684">
        <w:rPr>
          <w:rFonts w:ascii="Times New Roman" w:hAnsi="Times New Roman" w:cs="Times New Roman"/>
          <w:color w:val="000000"/>
          <w:sz w:val="20"/>
          <w:szCs w:val="20"/>
          <w:lang w:val="it-IT"/>
        </w:rPr>
        <w:t>Luogo e data</w:t>
      </w:r>
      <w:r w:rsidR="00372684"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</w:t>
      </w:r>
      <w:r w:rsidRPr="00372684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______ </w:t>
      </w:r>
    </w:p>
    <w:p w14:paraId="5BE490A3" w14:textId="77777777" w:rsidR="00372684" w:rsidRDefault="00372684" w:rsidP="00372684">
      <w:pPr>
        <w:spacing w:line="230" w:lineRule="exact"/>
        <w:ind w:left="471" w:right="943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5C29BD19" w14:textId="77777777" w:rsidR="00522BD8" w:rsidRDefault="00522BD8" w:rsidP="00522BD8">
      <w:pPr>
        <w:spacing w:line="230" w:lineRule="exact"/>
        <w:ind w:right="943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6D50C1C4" w14:textId="45D37484" w:rsidR="00372684" w:rsidRDefault="005C6AF3" w:rsidP="00E727EB">
      <w:pPr>
        <w:spacing w:line="230" w:lineRule="exact"/>
        <w:ind w:right="943" w:firstLine="471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 w:rsidRPr="00372684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FIRMA </w:t>
      </w:r>
    </w:p>
    <w:p w14:paraId="3326AEA2" w14:textId="77777777" w:rsidR="00372684" w:rsidRDefault="00372684" w:rsidP="00372684">
      <w:pPr>
        <w:spacing w:line="230" w:lineRule="exact"/>
        <w:ind w:left="471" w:right="943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316430A" w14:textId="77777777" w:rsidR="00372684" w:rsidRDefault="00372684" w:rsidP="00372684">
      <w:pPr>
        <w:spacing w:line="230" w:lineRule="exact"/>
        <w:ind w:left="471" w:right="943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47197FC4" w14:textId="6A46727E" w:rsidR="00375221" w:rsidRPr="00677A3F" w:rsidRDefault="00372684" w:rsidP="00372684">
      <w:pPr>
        <w:spacing w:line="230" w:lineRule="exact"/>
        <w:ind w:left="471" w:right="943"/>
        <w:rPr>
          <w:rFonts w:ascii="Times New Roman" w:hAnsi="Times New Roman" w:cs="Times New Roman"/>
          <w:color w:val="010302"/>
          <w:lang w:val="it-IT"/>
        </w:rPr>
        <w:sectPr w:rsidR="00375221" w:rsidRPr="00677A3F">
          <w:type w:val="continuous"/>
          <w:pgSz w:w="11906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_____________________________</w:t>
      </w:r>
      <w:r w:rsidR="005C6AF3" w:rsidRPr="00677A3F">
        <w:rPr>
          <w:lang w:val="it-IT"/>
        </w:rPr>
        <w:br w:type="page"/>
      </w:r>
    </w:p>
    <w:p w14:paraId="47197FCC" w14:textId="7E60B40F" w:rsidR="00375221" w:rsidRPr="00677A3F" w:rsidRDefault="00912B10" w:rsidP="00522BD8">
      <w:pPr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it-IT"/>
        </w:rPr>
        <w:lastRenderedPageBreak/>
        <w:t xml:space="preserve">                      </w:t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C6AF3">
        <w:rPr>
          <w:rFonts w:ascii="Times New Roman" w:hAnsi="Times New Roman" w:cs="Times New Roman"/>
          <w:b/>
          <w:bCs/>
          <w:color w:val="545454"/>
          <w:spacing w:val="-4"/>
          <w:sz w:val="16"/>
          <w:szCs w:val="16"/>
          <w:lang w:val="it-IT"/>
        </w:rPr>
        <w:t>INFORMATIVA E CONSENSO</w:t>
      </w:r>
      <w:r w:rsidR="005C6AF3"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CD" w14:textId="77777777" w:rsidR="00375221" w:rsidRPr="00677A3F" w:rsidRDefault="005C6AF3" w:rsidP="005C7E7B">
      <w:pPr>
        <w:spacing w:before="186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Oggetto: Informativa ai sensi dell’art. 13 del D. Lgs. 196/2003 e dell’articolo 13 del Regolamento UE n. 2016/679.  </w:t>
      </w:r>
    </w:p>
    <w:p w14:paraId="47197FCE" w14:textId="4D13F4D7" w:rsidR="00375221" w:rsidRPr="004B7E52" w:rsidRDefault="005C6AF3" w:rsidP="005C7E7B">
      <w:pPr>
        <w:spacing w:line="184" w:lineRule="exact"/>
        <w:ind w:left="612" w:right="557"/>
        <w:jc w:val="both"/>
        <w:rPr>
          <w:rFonts w:ascii="Times New Roman" w:hAnsi="Times New Roman" w:cs="Times New Roman"/>
          <w:color w:val="000000"/>
          <w:sz w:val="16"/>
          <w:szCs w:val="16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Ai sensi dell’art. 13 del D. Lgs. 196/2003 (di seguito “Codice Privacy”) e dell’art. 13 del Regolamento UE n. 2016/679 (di seguito “GDPR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2016/679”), </w:t>
      </w:r>
      <w:r w:rsidR="00CE44DA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recante </w:t>
      </w:r>
      <w:r w:rsidR="005C7E7B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disposizioni </w:t>
      </w:r>
      <w:r w:rsidR="00091D4C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a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tutela </w:t>
      </w:r>
      <w:r w:rsidR="003F37F6">
        <w:rPr>
          <w:rFonts w:ascii="Times New Roman" w:hAnsi="Times New Roman" w:cs="Times New Roman"/>
          <w:color w:val="000000"/>
          <w:sz w:val="16"/>
          <w:szCs w:val="16"/>
          <w:lang w:val="it-IT"/>
        </w:rPr>
        <w:t>delle persone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e di </w:t>
      </w:r>
      <w:r w:rsidR="005C7E7B">
        <w:rPr>
          <w:rFonts w:ascii="Times New Roman" w:hAnsi="Times New Roman" w:cs="Times New Roman"/>
          <w:color w:val="000000"/>
          <w:spacing w:val="-1"/>
          <w:sz w:val="16"/>
          <w:szCs w:val="16"/>
          <w:lang w:val="it-IT"/>
        </w:rPr>
        <w:t>altri</w:t>
      </w:r>
      <w:r w:rsidR="005C7E7B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soggetti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rispetto al trattamento dei dati personali, desideriamo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informarLa che i dati personali da Lei forniti formeranno oggetto di trattamento nel rispetto della normativa sopra richiamata e </w:t>
      </w:r>
      <w:r>
        <w:rPr>
          <w:rFonts w:ascii="Times New Roman" w:hAnsi="Times New Roman" w:cs="Times New Roman"/>
          <w:color w:val="000000"/>
          <w:spacing w:val="-2"/>
          <w:sz w:val="16"/>
          <w:szCs w:val="16"/>
          <w:lang w:val="it-IT"/>
        </w:rPr>
        <w:t>degli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obblighi di riservatezza cui è tenut</w:t>
      </w:r>
      <w:r w:rsidR="004B7E52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a la </w:t>
      </w:r>
      <w:r w:rsidR="004B7E52" w:rsidRPr="004B7E52">
        <w:rPr>
          <w:rFonts w:ascii="Times New Roman" w:hAnsi="Times New Roman" w:cs="Times New Roman"/>
          <w:color w:val="000000"/>
          <w:sz w:val="16"/>
          <w:szCs w:val="16"/>
          <w:lang w:val="it-IT"/>
        </w:rPr>
        <w:t>Fondazione Cultura &amp; Innovazione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.  </w:t>
      </w:r>
    </w:p>
    <w:p w14:paraId="47197FCF" w14:textId="77777777" w:rsidR="00375221" w:rsidRPr="00677A3F" w:rsidRDefault="005C6AF3" w:rsidP="005C7E7B">
      <w:pPr>
        <w:spacing w:before="188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it-IT"/>
        </w:rPr>
        <w:t xml:space="preserve">Titolare del trattamento  </w:t>
      </w:r>
    </w:p>
    <w:p w14:paraId="47197FD0" w14:textId="27C69AB4" w:rsidR="00375221" w:rsidRPr="00677A3F" w:rsidRDefault="005C6AF3" w:rsidP="005C7E7B">
      <w:pPr>
        <w:spacing w:line="184" w:lineRule="exact"/>
        <w:ind w:left="612" w:right="554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Il Titolare del trattamento è </w:t>
      </w:r>
      <w:r w:rsidR="004B7E52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la </w:t>
      </w:r>
      <w:r w:rsidR="004B7E52" w:rsidRPr="004B7E52">
        <w:rPr>
          <w:rFonts w:ascii="Times New Roman" w:hAnsi="Times New Roman" w:cs="Times New Roman"/>
          <w:color w:val="000000"/>
          <w:sz w:val="16"/>
          <w:szCs w:val="16"/>
          <w:lang w:val="it-IT"/>
        </w:rPr>
        <w:t>Fondazione Cultura &amp; Innovazione</w:t>
      </w:r>
      <w:r w:rsidR="004B7E52">
        <w:rPr>
          <w:rFonts w:ascii="Times New Roman" w:hAnsi="Times New Roman" w:cs="Times New Roman"/>
          <w:color w:val="000000"/>
          <w:sz w:val="16"/>
          <w:szCs w:val="16"/>
          <w:lang w:val="it-IT"/>
        </w:rPr>
        <w:t>,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nella persona del Presidente e legale rappresentante,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domiciliato per la carica presso la sede legale dell’Ente.  </w:t>
      </w:r>
    </w:p>
    <w:p w14:paraId="47197FD1" w14:textId="77777777" w:rsidR="00375221" w:rsidRPr="00677A3F" w:rsidRDefault="005C6AF3" w:rsidP="005C7E7B">
      <w:pPr>
        <w:spacing w:before="180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it-IT"/>
        </w:rPr>
        <w:t xml:space="preserve">Responsabile della protezione dei dati (DPO)  </w:t>
      </w:r>
    </w:p>
    <w:p w14:paraId="47197FD2" w14:textId="77777777" w:rsidR="00375221" w:rsidRPr="00677A3F" w:rsidRDefault="005C6AF3" w:rsidP="005C7E7B">
      <w:pPr>
        <w:spacing w:line="187" w:lineRule="exact"/>
        <w:ind w:left="612" w:right="554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Il responsabile della protezione dei dati (DPO) è il Presidente, procuratore dell’Ente e domiciliato per la carica presso la sede legale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dello stesso.  </w:t>
      </w:r>
    </w:p>
    <w:p w14:paraId="47197FD3" w14:textId="77777777" w:rsidR="00375221" w:rsidRPr="00677A3F" w:rsidRDefault="005C6AF3" w:rsidP="005C7E7B">
      <w:pPr>
        <w:spacing w:before="180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it-IT"/>
        </w:rPr>
        <w:t xml:space="preserve">Finalità del trattamento  </w:t>
      </w:r>
    </w:p>
    <w:p w14:paraId="47197FD4" w14:textId="2D99B439" w:rsidR="00375221" w:rsidRPr="00677A3F" w:rsidRDefault="005C6AF3" w:rsidP="005C7E7B">
      <w:pPr>
        <w:spacing w:line="184" w:lineRule="exact"/>
        <w:ind w:left="612" w:right="554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I dati personali da Lei forniti sono necessari per gli adempimenti previsti per legge. </w:t>
      </w:r>
      <w:r w:rsidR="00CE44DA">
        <w:rPr>
          <w:rFonts w:ascii="Times New Roman" w:hAnsi="Times New Roman" w:cs="Times New Roman"/>
          <w:color w:val="000000"/>
          <w:sz w:val="16"/>
          <w:szCs w:val="16"/>
          <w:lang w:val="it-IT"/>
        </w:rPr>
        <w:t>In particolare,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si rende necessario per assolvere alle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finalità della presente scheda di iscrizione ed agli eventuali obblighi connessi all’adempimento di obblighi fiscali e contabili, all’invio di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materiale promozionale e di marketing, alla rilevazione del grado di soddisfazione relativamente al servizio offertole, ad analisi ed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indagini di mercato ed alla valutazione didattica e di ogni altro adempimento necessario previsto.  </w:t>
      </w:r>
    </w:p>
    <w:p w14:paraId="47197FD5" w14:textId="77777777" w:rsidR="00375221" w:rsidRPr="00677A3F" w:rsidRDefault="005C6AF3" w:rsidP="005C7E7B">
      <w:pPr>
        <w:spacing w:before="180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it-IT"/>
        </w:rPr>
        <w:t xml:space="preserve">Modalità di trattamento e conservazione  </w:t>
      </w:r>
    </w:p>
    <w:p w14:paraId="47197FD6" w14:textId="77777777" w:rsidR="00375221" w:rsidRPr="00677A3F" w:rsidRDefault="005C6AF3" w:rsidP="005C7E7B">
      <w:pPr>
        <w:spacing w:line="184" w:lineRule="exact"/>
        <w:ind w:left="612" w:right="554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9"/>
          <w:sz w:val="16"/>
          <w:szCs w:val="16"/>
          <w:lang w:val="it-IT"/>
        </w:rPr>
        <w:t>Il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trattamento sarà svolto </w:t>
      </w:r>
      <w:r>
        <w:rPr>
          <w:rFonts w:ascii="Times New Roman" w:hAnsi="Times New Roman" w:cs="Times New Roman"/>
          <w:color w:val="000000"/>
          <w:spacing w:val="-2"/>
          <w:sz w:val="16"/>
          <w:szCs w:val="16"/>
          <w:lang w:val="it-IT"/>
        </w:rPr>
        <w:t>in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forma automatizzata e/o manuale, nel rispetto di quanto previsto dall’art. 32 del GDPR 2016/679 </w:t>
      </w:r>
      <w:r>
        <w:rPr>
          <w:rFonts w:ascii="Times New Roman" w:hAnsi="Times New Roman" w:cs="Times New Roman"/>
          <w:color w:val="000000"/>
          <w:spacing w:val="-3"/>
          <w:sz w:val="16"/>
          <w:szCs w:val="16"/>
          <w:lang w:val="it-IT"/>
        </w:rPr>
        <w:t>e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dall’Allegato B del D. Lgs. 196/2003 (artt. 33-36 del Codice) in materia di misure di sicurezza, ad opera di soggetti appositamente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incaricati e in ottemperanza a quanto previsto dagli art. 29 GDPR 2016/ 679.  </w:t>
      </w:r>
    </w:p>
    <w:p w14:paraId="47197FD7" w14:textId="250C26C8" w:rsidR="00375221" w:rsidRPr="00677A3F" w:rsidRDefault="005C6AF3" w:rsidP="005C7E7B">
      <w:pPr>
        <w:spacing w:line="183" w:lineRule="exact"/>
        <w:ind w:left="612" w:right="555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Le segnaliamo che, nel rispetto dei principi di liceità, limitazione delle finalità e minimizzazione dei dati, ai sensi dell’art. 5 GDPR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2016/679, previo il Suo consenso libero ed esplicito espresso in calce alla presente informativa, i Suoi dati personali saranno conservati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per il periodo di tempo necessario per il conseguimento delle finalità per le quali sono raccolti e trattati.  </w:t>
      </w:r>
    </w:p>
    <w:p w14:paraId="47197FD8" w14:textId="77777777" w:rsidR="00375221" w:rsidRPr="00677A3F" w:rsidRDefault="005C6AF3" w:rsidP="005C7E7B">
      <w:pPr>
        <w:spacing w:before="180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it-IT"/>
        </w:rPr>
        <w:t xml:space="preserve">Ambito di comunicazione e diffusione  </w:t>
      </w:r>
    </w:p>
    <w:p w14:paraId="47197FD9" w14:textId="43837429" w:rsidR="00375221" w:rsidRPr="00677A3F" w:rsidRDefault="005C6AF3" w:rsidP="005C7E7B">
      <w:pPr>
        <w:spacing w:line="185" w:lineRule="exact"/>
        <w:ind w:left="612" w:right="554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Informiamo inoltre che i dati raccolti non saranno mai diffusi e non saranno oggetto di comunicazione senza Suo esplicito consenso,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salvo le comunicazioni necessarie che possono comportare il trasferimento di dati ad enti pubblici, a consulenti o ad altri soggetti per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l’adempimento degli obblighi di legge.  </w:t>
      </w:r>
    </w:p>
    <w:p w14:paraId="47197FDA" w14:textId="77777777" w:rsidR="00375221" w:rsidRPr="00677A3F" w:rsidRDefault="005C6AF3" w:rsidP="005C7E7B">
      <w:pPr>
        <w:spacing w:before="180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it-IT"/>
        </w:rPr>
        <w:t xml:space="preserve">Trasferimento dei dati personali  </w:t>
      </w:r>
    </w:p>
    <w:p w14:paraId="47197FDB" w14:textId="1B3F2EFB" w:rsidR="00375221" w:rsidRPr="00677A3F" w:rsidRDefault="005C6AF3" w:rsidP="005C7E7B">
      <w:pPr>
        <w:spacing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I suoi dati non saranno trasferiti né in Stati membri dell’Unione Europea né in Paesi terzi non appartenenti all’Unione Europea.  </w:t>
      </w:r>
    </w:p>
    <w:p w14:paraId="47197FDC" w14:textId="77777777" w:rsidR="00375221" w:rsidRPr="00677A3F" w:rsidRDefault="005C6AF3" w:rsidP="005C7E7B">
      <w:pPr>
        <w:spacing w:before="188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it-IT"/>
        </w:rPr>
        <w:t xml:space="preserve">Categorie particolari di dati personali  </w:t>
      </w:r>
    </w:p>
    <w:p w14:paraId="47197FDD" w14:textId="314A7D9C" w:rsidR="00375221" w:rsidRPr="00677A3F" w:rsidRDefault="005C6AF3" w:rsidP="005C7E7B">
      <w:pPr>
        <w:spacing w:line="184" w:lineRule="exact"/>
        <w:ind w:left="612" w:right="554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Ai sensi degli articoli 26 e 27 del D. Lgs. 196/2003 e degli articoli 9 e 10 del Regolamento UE n. 2016/679, Lei potrebbe conferire, al</w:t>
      </w:r>
      <w:r w:rsidR="004B7E52">
        <w:rPr>
          <w:rFonts w:ascii="Times New Roman" w:hAnsi="Times New Roman" w:cs="Times New Roman"/>
          <w:sz w:val="16"/>
          <w:szCs w:val="16"/>
          <w:lang w:val="it-IT"/>
        </w:rPr>
        <w:t xml:space="preserve">la </w:t>
      </w:r>
      <w:r w:rsidR="004B7E52" w:rsidRPr="004B7E52">
        <w:rPr>
          <w:rFonts w:ascii="Times New Roman" w:hAnsi="Times New Roman" w:cs="Times New Roman"/>
          <w:color w:val="000000"/>
          <w:sz w:val="16"/>
          <w:szCs w:val="16"/>
          <w:lang w:val="it-IT"/>
        </w:rPr>
        <w:t>Fondazione Cultura &amp; Innovazione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dati qualificabili come “categorie particolari di dati personali” e cioè quei dati che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rivelano “l'origine razziale o etnica, le opinioni politiche, le convinzioni religiose o filosofiche, o l'appartenenza sindacale, nonché dati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genetici,  dati  biometrici  intesi  a  identificare  in  modo  univoco  una  persona  fisica,  dati  relativi  alla  salute  o  alla  vita  sessuale  </w:t>
      </w:r>
      <w:r>
        <w:rPr>
          <w:rFonts w:ascii="Times New Roman" w:hAnsi="Times New Roman" w:cs="Times New Roman"/>
          <w:color w:val="000000"/>
          <w:spacing w:val="-15"/>
          <w:sz w:val="16"/>
          <w:szCs w:val="16"/>
          <w:lang w:val="it-IT"/>
        </w:rPr>
        <w:t>o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all’orientamento sessuale della persona”. Tali categorie di dati potranno essere trattate dal</w:t>
      </w:r>
      <w:r w:rsidR="00821C24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la </w:t>
      </w:r>
      <w:r w:rsidR="00821C24" w:rsidRPr="004B7E52">
        <w:rPr>
          <w:rFonts w:ascii="Times New Roman" w:hAnsi="Times New Roman" w:cs="Times New Roman"/>
          <w:color w:val="000000"/>
          <w:sz w:val="16"/>
          <w:szCs w:val="16"/>
          <w:lang w:val="it-IT"/>
        </w:rPr>
        <w:t>Fondazione Cultura &amp; Innovazione</w:t>
      </w:r>
      <w:r w:rsidR="00821C24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solo previo Suo libero ed esplicito consenso, manifestato in forma scritta in calce alla presente informativa.  </w:t>
      </w:r>
      <w:r w:rsidR="00821C24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</w:t>
      </w:r>
    </w:p>
    <w:p w14:paraId="47197FDE" w14:textId="77777777" w:rsidR="00375221" w:rsidRPr="00677A3F" w:rsidRDefault="005C6AF3" w:rsidP="005C7E7B">
      <w:pPr>
        <w:spacing w:before="180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it-IT"/>
        </w:rPr>
        <w:t xml:space="preserve">Esistenza di un processo decisionale automatizzato, compresa la profilazione  </w:t>
      </w:r>
    </w:p>
    <w:p w14:paraId="47197FDF" w14:textId="3E922605" w:rsidR="00375221" w:rsidRPr="00677A3F" w:rsidRDefault="00821C24" w:rsidP="005C7E7B">
      <w:pPr>
        <w:spacing w:line="184" w:lineRule="exact"/>
        <w:ind w:left="612" w:right="554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La </w:t>
      </w:r>
      <w:r w:rsidRPr="004B7E52">
        <w:rPr>
          <w:rFonts w:ascii="Times New Roman" w:hAnsi="Times New Roman" w:cs="Times New Roman"/>
          <w:color w:val="000000"/>
          <w:sz w:val="16"/>
          <w:szCs w:val="16"/>
          <w:lang w:val="it-IT"/>
        </w:rPr>
        <w:t>Fondazione Cultura &amp; Innovazione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</w:t>
      </w:r>
      <w:r w:rsidR="00CE44DA">
        <w:rPr>
          <w:rFonts w:ascii="Times New Roman" w:hAnsi="Times New Roman" w:cs="Times New Roman"/>
          <w:color w:val="000000"/>
          <w:sz w:val="16"/>
          <w:szCs w:val="16"/>
          <w:lang w:val="it-IT"/>
        </w:rPr>
        <w:t>non</w:t>
      </w:r>
      <w:r w:rsidR="005C6AF3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adotta alcun processo decisionale automatizzato, compresa la profilazione, </w:t>
      </w:r>
      <w:r w:rsidR="00CE44DA">
        <w:rPr>
          <w:rFonts w:ascii="Times New Roman" w:hAnsi="Times New Roman" w:cs="Times New Roman"/>
          <w:color w:val="000000"/>
          <w:sz w:val="16"/>
          <w:szCs w:val="16"/>
          <w:lang w:val="it-IT"/>
        </w:rPr>
        <w:t>di cui</w:t>
      </w:r>
      <w:r w:rsidR="005C6AF3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all’articolo 22, paragrafi 1 e 4, del Regolamento UE n. 679/2016.  </w:t>
      </w:r>
    </w:p>
    <w:p w14:paraId="47197FE0" w14:textId="77777777" w:rsidR="00375221" w:rsidRPr="00677A3F" w:rsidRDefault="005C6AF3" w:rsidP="005C7E7B">
      <w:pPr>
        <w:spacing w:before="186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6"/>
          <w:szCs w:val="16"/>
          <w:lang w:val="it-IT"/>
        </w:rPr>
        <w:t xml:space="preserve">Diritti dell’interessato  </w:t>
      </w:r>
    </w:p>
    <w:p w14:paraId="47197FE1" w14:textId="77777777" w:rsidR="00375221" w:rsidRPr="00677A3F" w:rsidRDefault="005C6AF3" w:rsidP="005C7E7B">
      <w:pPr>
        <w:spacing w:line="182" w:lineRule="exact"/>
        <w:ind w:left="612" w:righ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In ogni momento, Lei potrà esercitare, ai sensi dell’art. 7 del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D.Lgs.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196/2003 e degli articoli dal 15 al 22 del Regolamento UE </w:t>
      </w:r>
      <w:r>
        <w:rPr>
          <w:rFonts w:ascii="Times New Roman" w:hAnsi="Times New Roman" w:cs="Times New Roman"/>
          <w:color w:val="000000"/>
          <w:spacing w:val="-5"/>
          <w:sz w:val="16"/>
          <w:szCs w:val="16"/>
          <w:lang w:val="it-IT"/>
        </w:rPr>
        <w:t>n.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2016/679, il diritto di:  </w:t>
      </w:r>
    </w:p>
    <w:p w14:paraId="47197FE2" w14:textId="77777777" w:rsidR="00375221" w:rsidRPr="00677A3F" w:rsidRDefault="005C6AF3" w:rsidP="005C7E7B">
      <w:pPr>
        <w:spacing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w w:val="98"/>
          <w:sz w:val="16"/>
          <w:szCs w:val="16"/>
          <w:lang w:val="it-IT"/>
        </w:rPr>
        <w:t xml:space="preserve">a)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chiedere la conferma dell’esistenza o meno di propri dati personali;  </w:t>
      </w:r>
    </w:p>
    <w:p w14:paraId="47197FE3" w14:textId="5920DF53" w:rsidR="00375221" w:rsidRPr="00677A3F" w:rsidRDefault="005C6AF3" w:rsidP="005C7E7B">
      <w:pPr>
        <w:spacing w:line="182" w:lineRule="exact"/>
        <w:ind w:left="612" w:right="612"/>
        <w:jc w:val="both"/>
        <w:rPr>
          <w:rFonts w:ascii="Times New Roman" w:hAnsi="Times New Roman" w:cs="Times New Roman"/>
          <w:color w:val="010302"/>
          <w:lang w:val="it-IT"/>
        </w:rPr>
        <w:sectPr w:rsidR="00375221" w:rsidRPr="00677A3F">
          <w:type w:val="continuous"/>
          <w:pgSz w:w="11906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w w:val="98"/>
          <w:sz w:val="16"/>
          <w:szCs w:val="16"/>
          <w:lang w:val="it-IT"/>
        </w:rPr>
        <w:t xml:space="preserve">b)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ottenere le indicazioni circa le finalità del trattamento, le categorie dei dati personali, i destinatari o le categorie di destinatari a cui </w:t>
      </w:r>
      <w:r w:rsidR="00CE44DA">
        <w:rPr>
          <w:rFonts w:ascii="Times New Roman" w:hAnsi="Times New Roman" w:cs="Times New Roman"/>
          <w:color w:val="000000"/>
          <w:sz w:val="16"/>
          <w:szCs w:val="16"/>
          <w:lang w:val="it-IT"/>
        </w:rPr>
        <w:t>i dati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personali sono stati o saranno comunicati e, quando possibile, il periodo di conservazione;  </w:t>
      </w:r>
    </w:p>
    <w:p w14:paraId="47197FE4" w14:textId="77777777" w:rsidR="00375221" w:rsidRPr="00677A3F" w:rsidRDefault="005C6AF3" w:rsidP="005C7E7B">
      <w:pPr>
        <w:spacing w:before="2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8"/>
          <w:w w:val="98"/>
          <w:sz w:val="16"/>
          <w:szCs w:val="16"/>
          <w:lang w:val="it-IT"/>
        </w:rPr>
        <w:t>c)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5" w14:textId="77777777" w:rsidR="00375221" w:rsidRPr="00677A3F" w:rsidRDefault="005C6AF3" w:rsidP="005C7E7B">
      <w:pPr>
        <w:spacing w:before="3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8"/>
          <w:w w:val="98"/>
          <w:sz w:val="16"/>
          <w:szCs w:val="16"/>
          <w:lang w:val="it-IT"/>
        </w:rPr>
        <w:t>d)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6" w14:textId="77777777" w:rsidR="00375221" w:rsidRPr="00677A3F" w:rsidRDefault="005C6AF3" w:rsidP="005C7E7B">
      <w:pPr>
        <w:spacing w:before="8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3"/>
          <w:w w:val="98"/>
          <w:sz w:val="16"/>
          <w:szCs w:val="16"/>
          <w:lang w:val="it-IT"/>
        </w:rPr>
        <w:t>e)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7" w14:textId="77777777" w:rsidR="00375221" w:rsidRDefault="005C6AF3" w:rsidP="005C7E7B">
      <w:pPr>
        <w:jc w:val="both"/>
        <w:rPr>
          <w:rFonts w:ascii="Times New Roman" w:hAnsi="Times New Roman"/>
          <w:color w:val="000000" w:themeColor="text1"/>
          <w:sz w:val="1"/>
          <w:szCs w:val="1"/>
          <w:lang w:val="it-IT"/>
        </w:rPr>
      </w:pPr>
      <w:r w:rsidRPr="00677A3F">
        <w:rPr>
          <w:rFonts w:ascii="Times New Roman" w:hAnsi="Times New Roman" w:cs="Times New Roman"/>
          <w:sz w:val="1"/>
          <w:szCs w:val="1"/>
          <w:lang w:val="it-IT"/>
        </w:rPr>
        <w:br w:type="column"/>
      </w:r>
    </w:p>
    <w:p w14:paraId="47197FE8" w14:textId="77777777" w:rsidR="00375221" w:rsidRPr="00677A3F" w:rsidRDefault="005C6AF3" w:rsidP="005C7E7B">
      <w:pPr>
        <w:spacing w:before="2" w:line="179" w:lineRule="exact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ottenere la rettifica e la cancellazione dei dati;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9" w14:textId="77777777" w:rsidR="00375221" w:rsidRPr="00677A3F" w:rsidRDefault="005C6AF3" w:rsidP="005C7E7B">
      <w:pPr>
        <w:spacing w:before="3" w:line="179" w:lineRule="exact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ottenere la limitazione del trattamento;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A" w14:textId="77777777" w:rsidR="00375221" w:rsidRPr="00677A3F" w:rsidRDefault="005C6AF3" w:rsidP="005C7E7B">
      <w:pPr>
        <w:spacing w:before="8" w:line="179" w:lineRule="exact"/>
        <w:jc w:val="both"/>
        <w:rPr>
          <w:rFonts w:ascii="Times New Roman" w:hAnsi="Times New Roman" w:cs="Times New Roman"/>
          <w:color w:val="010302"/>
          <w:lang w:val="it-IT"/>
        </w:rPr>
        <w:sectPr w:rsidR="00375221" w:rsidRPr="00677A3F">
          <w:type w:val="continuous"/>
          <w:pgSz w:w="11906" w:h="16838"/>
          <w:pgMar w:top="343" w:right="500" w:bottom="275" w:left="500" w:header="708" w:footer="708" w:gutter="0"/>
          <w:cols w:num="2" w:space="0" w:equalWidth="0">
            <w:col w:w="809" w:space="2"/>
            <w:col w:w="9405" w:space="0"/>
          </w:cols>
          <w:docGrid w:linePitch="360"/>
        </w:sect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ottenere la portabilità dei dati, ossia riceverli da un titolare del trattamento, in un formato strutturato, di uso comune e leggibile da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B" w14:textId="77777777" w:rsidR="00375221" w:rsidRPr="00677A3F" w:rsidRDefault="005C6AF3" w:rsidP="005C7E7B">
      <w:pPr>
        <w:spacing w:before="7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  <w:sectPr w:rsidR="00375221" w:rsidRPr="00677A3F">
          <w:type w:val="continuous"/>
          <w:pgSz w:w="11906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dispositivo automatico, e trasmetterli ad un altro titolare del trattamento senza impedimenti;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C" w14:textId="77777777" w:rsidR="00375221" w:rsidRPr="00677A3F" w:rsidRDefault="005C6AF3" w:rsidP="005C7E7B">
      <w:pPr>
        <w:spacing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17"/>
          <w:w w:val="98"/>
          <w:sz w:val="16"/>
          <w:szCs w:val="16"/>
          <w:lang w:val="it-IT"/>
        </w:rPr>
        <w:t>f)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D" w14:textId="77777777" w:rsidR="00375221" w:rsidRPr="00677A3F" w:rsidRDefault="005C6AF3" w:rsidP="005C7E7B">
      <w:pPr>
        <w:spacing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8"/>
          <w:w w:val="98"/>
          <w:sz w:val="16"/>
          <w:szCs w:val="16"/>
          <w:lang w:val="it-IT"/>
        </w:rPr>
        <w:t>g)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E" w14:textId="77777777" w:rsidR="00375221" w:rsidRPr="00677A3F" w:rsidRDefault="005C6AF3" w:rsidP="005C7E7B">
      <w:pPr>
        <w:spacing w:before="8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8"/>
          <w:w w:val="98"/>
          <w:sz w:val="16"/>
          <w:szCs w:val="16"/>
          <w:lang w:val="it-IT"/>
        </w:rPr>
        <w:t>h)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EF" w14:textId="77777777" w:rsidR="00375221" w:rsidRDefault="005C6AF3" w:rsidP="005C7E7B">
      <w:pPr>
        <w:jc w:val="both"/>
        <w:rPr>
          <w:rFonts w:ascii="Times New Roman" w:hAnsi="Times New Roman"/>
          <w:color w:val="000000" w:themeColor="text1"/>
          <w:sz w:val="1"/>
          <w:szCs w:val="1"/>
          <w:lang w:val="it-IT"/>
        </w:rPr>
      </w:pPr>
      <w:r w:rsidRPr="00677A3F">
        <w:rPr>
          <w:rFonts w:ascii="Times New Roman" w:hAnsi="Times New Roman" w:cs="Times New Roman"/>
          <w:sz w:val="1"/>
          <w:szCs w:val="1"/>
          <w:lang w:val="it-IT"/>
        </w:rPr>
        <w:br w:type="column"/>
      </w:r>
    </w:p>
    <w:p w14:paraId="47197FF0" w14:textId="77777777" w:rsidR="00375221" w:rsidRPr="00677A3F" w:rsidRDefault="005C6AF3" w:rsidP="005C7E7B">
      <w:pPr>
        <w:spacing w:line="179" w:lineRule="exact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opporsi al trattamento in qualsiasi momento ed anche nel caso di trattamento per finalità di marketing diretto;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F1" w14:textId="77777777" w:rsidR="00375221" w:rsidRPr="00677A3F" w:rsidRDefault="005C6AF3" w:rsidP="005C7E7B">
      <w:pPr>
        <w:spacing w:before="1" w:line="179" w:lineRule="exact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opporsi ad un processo decisionale automatizzato relativo alle persone fisiche, compresa la profilazione.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F2" w14:textId="54FB1705" w:rsidR="00375221" w:rsidRPr="00677A3F" w:rsidRDefault="005C6AF3" w:rsidP="005C7E7B">
      <w:pPr>
        <w:spacing w:before="8" w:line="179" w:lineRule="exact"/>
        <w:ind w:left="14"/>
        <w:jc w:val="both"/>
        <w:rPr>
          <w:rFonts w:ascii="Times New Roman" w:hAnsi="Times New Roman" w:cs="Times New Roman"/>
          <w:color w:val="010302"/>
          <w:lang w:val="it-IT"/>
        </w:rPr>
        <w:sectPr w:rsidR="00375221" w:rsidRPr="00677A3F">
          <w:type w:val="continuous"/>
          <w:pgSz w:w="11906" w:h="16838"/>
          <w:pgMar w:top="343" w:right="500" w:bottom="275" w:left="500" w:header="708" w:footer="708" w:gutter="0"/>
          <w:cols w:num="2" w:space="0" w:equalWidth="0">
            <w:col w:w="809" w:space="7"/>
            <w:col w:w="9445" w:space="0"/>
          </w:cols>
          <w:docGrid w:linePitch="360"/>
        </w:sect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chiedere al titolare del trattamento l’accesso ai dati personali e la rettifica o la cancellazione degli stessi o la limitazione </w:t>
      </w:r>
      <w:r>
        <w:rPr>
          <w:rFonts w:ascii="Times New Roman" w:hAnsi="Times New Roman" w:cs="Times New Roman"/>
          <w:color w:val="000000"/>
          <w:spacing w:val="-1"/>
          <w:sz w:val="16"/>
          <w:szCs w:val="16"/>
          <w:lang w:val="it-IT"/>
        </w:rPr>
        <w:t>del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47197FF3" w14:textId="77777777" w:rsidR="00375221" w:rsidRPr="00677A3F" w:rsidRDefault="005C6AF3" w:rsidP="005C7E7B">
      <w:pPr>
        <w:spacing w:before="5" w:line="179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trattamento che lo riguardano o di opporsi al loro trattamento, oltre al diritto alla portabilità dei dati;  </w:t>
      </w:r>
    </w:p>
    <w:p w14:paraId="47197FF4" w14:textId="55CCD0E2" w:rsidR="00375221" w:rsidRPr="00677A3F" w:rsidRDefault="005C6AF3" w:rsidP="005C7E7B">
      <w:pPr>
        <w:spacing w:line="187" w:lineRule="exact"/>
        <w:ind w:left="612" w:right="607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8"/>
          <w:w w:val="98"/>
          <w:sz w:val="16"/>
          <w:szCs w:val="16"/>
          <w:lang w:val="it-IT"/>
        </w:rPr>
        <w:t>i)</w:t>
      </w:r>
      <w:r>
        <w:rPr>
          <w:rFonts w:ascii="Times New Roman" w:hAnsi="Times New Roman" w:cs="Times New Roman"/>
          <w:color w:val="000000"/>
          <w:w w:val="98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revocare il consenso in qualsiasi momento senza pregiudicare la liceità del trattamento basata sul consenso prestato prima </w:t>
      </w:r>
      <w:r w:rsidR="00CE44DA">
        <w:rPr>
          <w:rFonts w:ascii="Times New Roman" w:hAnsi="Times New Roman" w:cs="Times New Roman"/>
          <w:color w:val="000000"/>
          <w:sz w:val="16"/>
          <w:szCs w:val="16"/>
          <w:lang w:val="it-IT"/>
        </w:rPr>
        <w:t>della revoca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;  </w:t>
      </w:r>
    </w:p>
    <w:p w14:paraId="47197FF5" w14:textId="77777777" w:rsidR="00375221" w:rsidRPr="00677A3F" w:rsidRDefault="005C6AF3" w:rsidP="005C7E7B">
      <w:pPr>
        <w:spacing w:line="246" w:lineRule="exact"/>
        <w:ind w:left="61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pacing w:val="-4"/>
          <w:w w:val="98"/>
          <w:sz w:val="16"/>
          <w:szCs w:val="16"/>
          <w:lang w:val="it-IT"/>
        </w:rPr>
        <w:t xml:space="preserve">j)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proporre reclamo a un’autorità di controllo.</w:t>
      </w:r>
      <w:r>
        <w:rPr>
          <w:rFonts w:ascii="Times New Roman" w:hAnsi="Times New Roman" w:cs="Times New Roman"/>
          <w:color w:val="000000"/>
          <w:lang w:val="it-IT"/>
        </w:rPr>
        <w:t xml:space="preserve">  </w:t>
      </w:r>
    </w:p>
    <w:p w14:paraId="47197FF6" w14:textId="78E5A457" w:rsidR="00375221" w:rsidRPr="00677A3F" w:rsidRDefault="005C6AF3" w:rsidP="005C7E7B">
      <w:pPr>
        <w:spacing w:line="184" w:lineRule="exact"/>
        <w:ind w:left="612" w:right="607"/>
        <w:jc w:val="both"/>
        <w:rPr>
          <w:rFonts w:ascii="Times New Roman" w:hAnsi="Times New Roman" w:cs="Times New Roman"/>
          <w:color w:val="010302"/>
          <w:lang w:val="it-IT"/>
        </w:rPr>
        <w:sectPr w:rsidR="00375221" w:rsidRPr="00677A3F">
          <w:type w:val="continuous"/>
          <w:pgSz w:w="11906" w:h="16838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>Può esercitare i Suoi diritti con richiesta scritta inviata a</w:t>
      </w:r>
      <w:r w:rsidR="00821C24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lla </w:t>
      </w:r>
      <w:r w:rsidR="00821C24" w:rsidRPr="004B7E52">
        <w:rPr>
          <w:rFonts w:ascii="Times New Roman" w:hAnsi="Times New Roman" w:cs="Times New Roman"/>
          <w:color w:val="000000"/>
          <w:sz w:val="16"/>
          <w:szCs w:val="16"/>
          <w:lang w:val="it-IT"/>
        </w:rPr>
        <w:t>Fondazione Cultura &amp; Innovazione</w:t>
      </w:r>
      <w:r w:rsidR="00821C24"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</w:t>
      </w:r>
      <w:r w:rsidR="005C7E7B">
        <w:rPr>
          <w:rFonts w:ascii="Times New Roman" w:hAnsi="Times New Roman" w:cs="Times New Roman"/>
          <w:color w:val="000000"/>
          <w:sz w:val="16"/>
          <w:szCs w:val="16"/>
          <w:lang w:val="it-IT"/>
        </w:rPr>
        <w:t>all’indirizzo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 postale della</w:t>
      </w:r>
      <w:r w:rsidRPr="00677A3F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val="it-IT"/>
        </w:rPr>
        <w:t xml:space="preserve">sede legale.  </w:t>
      </w:r>
      <w:r w:rsidRPr="00677A3F">
        <w:rPr>
          <w:lang w:val="it-IT"/>
        </w:rPr>
        <w:br w:type="page"/>
      </w:r>
    </w:p>
    <w:p w14:paraId="47197FFC" w14:textId="7227CBCF" w:rsidR="00375221" w:rsidRDefault="00912B10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it-IT"/>
        </w:rPr>
        <w:lastRenderedPageBreak/>
        <w:t xml:space="preserve">                              </w:t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</w:p>
    <w:p w14:paraId="47197FFD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8000" w14:textId="77777777" w:rsidR="00375221" w:rsidRPr="00677A3F" w:rsidRDefault="005C6AF3">
      <w:pPr>
        <w:spacing w:line="222" w:lineRule="exact"/>
        <w:ind w:left="2254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>Io sottoscritto/a dichiaro di aver ricevuto l’informativa che precede.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7198001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8002" w14:textId="77777777" w:rsidR="00375221" w:rsidRDefault="00375221">
      <w:pPr>
        <w:spacing w:after="104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59454461" w14:textId="5FB530B5" w:rsidR="005C6AF3" w:rsidRDefault="005C6AF3" w:rsidP="005C6AF3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>Data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_______________________________</w:t>
      </w: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</w:t>
      </w: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ab/>
      </w:r>
    </w:p>
    <w:p w14:paraId="7F6CFC58" w14:textId="77777777" w:rsidR="005C6AF3" w:rsidRDefault="005C6AF3" w:rsidP="005C6AF3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5A3599AF" w14:textId="77777777" w:rsidR="005C6AF3" w:rsidRDefault="005C6AF3" w:rsidP="005C6AF3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47198003" w14:textId="0EB9D94F" w:rsidR="00375221" w:rsidRPr="005C6AF3" w:rsidRDefault="005C6AF3" w:rsidP="005C6AF3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Firma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______________________________</w:t>
      </w: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</w:t>
      </w:r>
    </w:p>
    <w:p w14:paraId="47198004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8005" w14:textId="77777777" w:rsidR="00375221" w:rsidRDefault="00375221">
      <w:pPr>
        <w:spacing w:after="191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8006" w14:textId="77777777" w:rsidR="00375221" w:rsidRPr="00677A3F" w:rsidRDefault="005C6AF3">
      <w:pPr>
        <w:spacing w:line="222" w:lineRule="exact"/>
        <w:ind w:left="3096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it-IT"/>
        </w:rPr>
        <w:t>Io sottoscritto/a alla luce dell’informativa ricevuta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7198007" w14:textId="77777777" w:rsidR="00375221" w:rsidRDefault="00375221">
      <w:pPr>
        <w:spacing w:after="136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8008" w14:textId="22A3C805" w:rsidR="00375221" w:rsidRPr="00333A8D" w:rsidRDefault="005C6AF3" w:rsidP="00333A8D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0000"/>
          <w:spacing w:val="-36"/>
          <w:w w:val="74"/>
          <w:sz w:val="20"/>
          <w:szCs w:val="20"/>
          <w:lang w:val="it-IT"/>
        </w:rPr>
        <w:t>◻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esprimo il consenso </w:t>
      </w:r>
      <w:r>
        <w:rPr>
          <w:rFonts w:ascii="Times New Roman" w:hAnsi="Times New Roman" w:cs="Times New Roman"/>
          <w:color w:val="000000"/>
          <w:spacing w:val="-36"/>
          <w:w w:val="74"/>
          <w:sz w:val="20"/>
          <w:szCs w:val="20"/>
          <w:lang w:val="it-IT"/>
        </w:rPr>
        <w:t>◻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NON esprimo il consenso al trattamento dei miei dati personali inclusi quelli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considerati come categorie particolari di dati.  </w:t>
      </w:r>
    </w:p>
    <w:p w14:paraId="6A488564" w14:textId="77777777" w:rsidR="00333A8D" w:rsidRDefault="00333A8D" w:rsidP="00333A8D">
      <w:pPr>
        <w:spacing w:before="232" w:line="244" w:lineRule="exact"/>
        <w:ind w:left="612" w:right="905"/>
        <w:rPr>
          <w:rFonts w:ascii="Times New Roman" w:hAnsi="Times New Roman" w:cs="Times New Roman"/>
          <w:color w:val="000000"/>
          <w:spacing w:val="-36"/>
          <w:w w:val="74"/>
          <w:sz w:val="20"/>
          <w:szCs w:val="20"/>
          <w:lang w:val="it-IT"/>
        </w:rPr>
      </w:pPr>
    </w:p>
    <w:p w14:paraId="47198009" w14:textId="2ECC2F8A" w:rsidR="00375221" w:rsidRPr="00333A8D" w:rsidRDefault="005C6AF3" w:rsidP="00333A8D">
      <w:pPr>
        <w:spacing w:before="232" w:line="244" w:lineRule="exact"/>
        <w:ind w:left="612" w:right="905"/>
        <w:rPr>
          <w:rFonts w:ascii="Times New Roman" w:hAnsi="Times New Roman" w:cs="Times New Roman"/>
          <w:color w:val="000000"/>
          <w:w w:val="95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0000"/>
          <w:spacing w:val="-36"/>
          <w:w w:val="74"/>
          <w:sz w:val="20"/>
          <w:szCs w:val="20"/>
          <w:lang w:val="it-IT"/>
        </w:rPr>
        <w:t>◻</w:t>
      </w:r>
      <w:r>
        <w:rPr>
          <w:rFonts w:ascii="Times New Roman" w:hAnsi="Times New Roman" w:cs="Times New Roman"/>
          <w:color w:val="000000"/>
          <w:w w:val="94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w w:val="95"/>
          <w:sz w:val="20"/>
          <w:szCs w:val="20"/>
          <w:lang w:val="it-IT"/>
        </w:rPr>
        <w:t xml:space="preserve">esprimo il consenso </w:t>
      </w:r>
      <w:r>
        <w:rPr>
          <w:rFonts w:ascii="Times New Roman" w:hAnsi="Times New Roman" w:cs="Times New Roman"/>
          <w:color w:val="000000"/>
          <w:spacing w:val="-36"/>
          <w:w w:val="74"/>
          <w:sz w:val="20"/>
          <w:szCs w:val="20"/>
          <w:lang w:val="it-IT"/>
        </w:rPr>
        <w:t>◻</w:t>
      </w:r>
      <w:r>
        <w:rPr>
          <w:rFonts w:ascii="Times New Roman" w:hAnsi="Times New Roman" w:cs="Times New Roman"/>
          <w:color w:val="000000"/>
          <w:w w:val="94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w w:val="95"/>
          <w:sz w:val="20"/>
          <w:szCs w:val="20"/>
          <w:lang w:val="it-IT"/>
        </w:rPr>
        <w:t>NON esprimo il consenso alla comunicazione dei miei dati personali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w w:val="95"/>
          <w:sz w:val="20"/>
          <w:szCs w:val="20"/>
          <w:lang w:val="it-IT"/>
        </w:rPr>
        <w:t>ad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w w:val="95"/>
          <w:sz w:val="20"/>
          <w:szCs w:val="20"/>
          <w:lang w:val="it-IT"/>
        </w:rPr>
        <w:t>enti pubblici e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w w:val="95"/>
          <w:sz w:val="20"/>
          <w:szCs w:val="20"/>
          <w:lang w:val="it-IT"/>
        </w:rPr>
        <w:t xml:space="preserve">società di natura privata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per le finalità indicate nell’informativa.  </w:t>
      </w:r>
    </w:p>
    <w:p w14:paraId="50CFEEDE" w14:textId="77777777" w:rsidR="00333A8D" w:rsidRDefault="00333A8D" w:rsidP="00333A8D">
      <w:pPr>
        <w:spacing w:before="190" w:line="192" w:lineRule="exact"/>
        <w:ind w:left="612" w:right="1118"/>
        <w:rPr>
          <w:rFonts w:ascii="Times New Roman" w:hAnsi="Times New Roman" w:cs="Times New Roman"/>
          <w:color w:val="000000"/>
          <w:spacing w:val="-36"/>
          <w:w w:val="74"/>
          <w:sz w:val="20"/>
          <w:szCs w:val="20"/>
          <w:lang w:val="it-IT"/>
        </w:rPr>
      </w:pPr>
    </w:p>
    <w:p w14:paraId="4719800A" w14:textId="1DDB6E5D" w:rsidR="00375221" w:rsidRPr="00333A8D" w:rsidRDefault="005C6AF3" w:rsidP="00333A8D">
      <w:pPr>
        <w:spacing w:before="190" w:line="192" w:lineRule="exact"/>
        <w:ind w:left="612" w:right="1118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0000"/>
          <w:spacing w:val="-36"/>
          <w:w w:val="74"/>
          <w:sz w:val="20"/>
          <w:szCs w:val="20"/>
          <w:lang w:val="it-IT"/>
        </w:rPr>
        <w:t>◻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esprimo il </w:t>
      </w:r>
      <w:r w:rsidR="00333A8D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consenso </w:t>
      </w:r>
      <w:r w:rsidR="00333A8D">
        <w:rPr>
          <w:rFonts w:ascii="Cambria Math" w:hAnsi="Cambria Math" w:cs="Cambria Math"/>
          <w:color w:val="000000"/>
          <w:sz w:val="20"/>
          <w:szCs w:val="20"/>
          <w:lang w:val="it-IT"/>
        </w:rPr>
        <w:t>◻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NON esprimo il consenso al trattamento delle categorie particolari dei miei dati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personali così come indicati nell’informativa che precede.  </w:t>
      </w:r>
    </w:p>
    <w:p w14:paraId="4719800B" w14:textId="77777777" w:rsidR="00375221" w:rsidRDefault="00375221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1DD26FBB" w14:textId="77777777" w:rsidR="00522BD8" w:rsidRDefault="00522BD8" w:rsidP="005C6AF3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5646E7C1" w14:textId="5EE8A36D" w:rsidR="005C6AF3" w:rsidRDefault="005C6AF3" w:rsidP="005C6AF3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>Data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_______________________________</w:t>
      </w: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</w:t>
      </w: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ab/>
      </w:r>
    </w:p>
    <w:p w14:paraId="7935CA46" w14:textId="77777777" w:rsidR="005C6AF3" w:rsidRDefault="005C6AF3" w:rsidP="005C6AF3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1F9DE69A" w14:textId="77777777" w:rsidR="005C6AF3" w:rsidRDefault="005C6AF3" w:rsidP="005C6AF3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7A46F80" w14:textId="77777777" w:rsidR="005C6AF3" w:rsidRPr="005C6AF3" w:rsidRDefault="005C6AF3" w:rsidP="005C6AF3">
      <w:pPr>
        <w:spacing w:line="237" w:lineRule="exact"/>
        <w:ind w:left="612" w:right="1165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Firma 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______________________________</w:t>
      </w:r>
      <w:r w:rsidRP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</w:t>
      </w:r>
    </w:p>
    <w:p w14:paraId="4A5634E7" w14:textId="77777777" w:rsidR="005C6AF3" w:rsidRDefault="005C6AF3" w:rsidP="005C6AF3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800D" w14:textId="4B780439" w:rsidR="00375221" w:rsidRPr="00677A3F" w:rsidRDefault="005C6AF3">
      <w:pPr>
        <w:tabs>
          <w:tab w:val="left" w:pos="4011"/>
        </w:tabs>
        <w:spacing w:line="356" w:lineRule="exact"/>
        <w:ind w:left="552" w:right="1286"/>
        <w:jc w:val="right"/>
        <w:rPr>
          <w:rFonts w:ascii="Times New Roman" w:hAnsi="Times New Roman" w:cs="Times New Roman"/>
          <w:color w:val="010302"/>
          <w:lang w:val="it-IT"/>
        </w:rPr>
        <w:sectPr w:rsidR="00375221" w:rsidRPr="00677A3F">
          <w:type w:val="continuous"/>
          <w:pgSz w:w="11906" w:h="16838"/>
          <w:pgMar w:top="343" w:right="500" w:bottom="275" w:left="500" w:header="708" w:footer="708" w:gutter="0"/>
          <w:cols w:space="720"/>
          <w:docGrid w:linePitch="360"/>
        </w:sectPr>
      </w:pPr>
      <w:r w:rsidRPr="00677A3F">
        <w:rPr>
          <w:lang w:val="it-IT"/>
        </w:rPr>
        <w:br w:type="page"/>
      </w:r>
    </w:p>
    <w:p w14:paraId="47198015" w14:textId="22F62B17" w:rsidR="00375221" w:rsidRDefault="00912B10" w:rsidP="00B81D55">
      <w:p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it-IT"/>
        </w:rPr>
        <w:lastRenderedPageBreak/>
        <w:t xml:space="preserve">                            </w:t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  <w:r w:rsidR="00541521">
        <w:rPr>
          <w:rFonts w:ascii="Times New Roman" w:hAnsi="Times New Roman"/>
          <w:color w:val="000000" w:themeColor="text1"/>
          <w:sz w:val="24"/>
          <w:szCs w:val="24"/>
          <w:lang w:val="it-IT"/>
        </w:rPr>
        <w:tab/>
      </w:r>
    </w:p>
    <w:p w14:paraId="47198016" w14:textId="77777777" w:rsidR="00375221" w:rsidRPr="00677A3F" w:rsidRDefault="005C6AF3">
      <w:pPr>
        <w:spacing w:line="203" w:lineRule="exact"/>
        <w:ind w:left="4106" w:right="2743" w:hanging="1310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lang w:val="it-IT"/>
        </w:rPr>
        <w:t>DICHIARAZIONI SOSTITUTIVE DI CERTIFICAZIONI</w:t>
      </w:r>
      <w:r w:rsidRPr="00677A3F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7"/>
          <w:szCs w:val="17"/>
          <w:lang w:val="it-IT"/>
        </w:rPr>
        <w:t xml:space="preserve">(art. 46 D.P.R. 445 del 28.12.2000)  </w:t>
      </w:r>
    </w:p>
    <w:p w14:paraId="47198017" w14:textId="77777777" w:rsidR="00375221" w:rsidRDefault="00375221">
      <w:pPr>
        <w:spacing w:after="76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801C" w14:textId="377DC974" w:rsidR="00375221" w:rsidRPr="002F216C" w:rsidRDefault="005C6AF3" w:rsidP="002F216C">
      <w:pPr>
        <w:spacing w:line="360" w:lineRule="auto"/>
        <w:ind w:left="473" w:right="843" w:hanging="2"/>
        <w:jc w:val="both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 w:rsidRPr="002F216C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La/il sottoscritta/o_____________________________________________________________________________ nata/o a____________________________________ il_______________________________________________ residente a________________________ in via________________________________________________ n____ codice fiscale_______________________________________ </w:t>
      </w:r>
    </w:p>
    <w:p w14:paraId="4719801F" w14:textId="2DA9B67A" w:rsidR="00375221" w:rsidRPr="00027C8C" w:rsidRDefault="005C6AF3" w:rsidP="00091D4C">
      <w:pPr>
        <w:spacing w:line="360" w:lineRule="auto"/>
        <w:ind w:left="473" w:right="843" w:hanging="2"/>
        <w:jc w:val="both"/>
        <w:rPr>
          <w:rFonts w:ascii="Times New Roman" w:hAnsi="Times New Roman" w:cs="Times New Roman"/>
          <w:b/>
          <w:color w:val="010302"/>
          <w:lang w:val="it-IT"/>
        </w:rPr>
      </w:pPr>
      <w:r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è consapevole che in caso di dichiarazione mendace sarà punito ai sensi del </w:t>
      </w:r>
      <w:r w:rsidR="00CE44DA"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Codice penale</w:t>
      </w:r>
      <w:r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 secondo</w:t>
      </w:r>
      <w:r w:rsidRPr="00027C8C">
        <w:rPr>
          <w:rFonts w:ascii="Times New Roman" w:hAnsi="Times New Roman" w:cs="Times New Roman"/>
          <w:b/>
          <w:sz w:val="20"/>
          <w:szCs w:val="20"/>
          <w:lang w:val="it-IT"/>
        </w:rPr>
        <w:t xml:space="preserve"> </w:t>
      </w:r>
      <w:r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quanto prescritto dall'art. 76 del succitato D.P.R. 445/2000 e </w:t>
      </w:r>
      <w:r w:rsidR="00CE44DA"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che,</w:t>
      </w:r>
      <w:r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 inoltre, qualora dal controllo effettuato</w:t>
      </w:r>
      <w:r w:rsidRPr="00027C8C">
        <w:rPr>
          <w:rFonts w:ascii="Times New Roman" w:hAnsi="Times New Roman" w:cs="Times New Roman"/>
          <w:b/>
          <w:sz w:val="20"/>
          <w:szCs w:val="20"/>
          <w:lang w:val="it-IT"/>
        </w:rPr>
        <w:t xml:space="preserve"> </w:t>
      </w:r>
      <w:r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emerga la non veridicità del contenuto di taluna delle dichiarazioni rese, decadrà dai benefici conseguenti</w:t>
      </w:r>
      <w:r w:rsidRPr="00027C8C">
        <w:rPr>
          <w:rFonts w:ascii="Times New Roman" w:hAnsi="Times New Roman" w:cs="Times New Roman"/>
          <w:b/>
          <w:sz w:val="20"/>
          <w:szCs w:val="20"/>
          <w:lang w:val="it-IT"/>
        </w:rPr>
        <w:t xml:space="preserve"> </w:t>
      </w:r>
      <w:r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al provvedimento eventualmente emanato sulla base della dichiarazione non veritiera (art.  </w:t>
      </w:r>
      <w:r w:rsidR="00CE44DA"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>75 D.P.R.</w:t>
      </w:r>
      <w:r w:rsidRPr="00027C8C">
        <w:rPr>
          <w:rFonts w:ascii="Times New Roman" w:hAnsi="Times New Roman" w:cs="Times New Roman"/>
          <w:b/>
          <w:sz w:val="20"/>
          <w:szCs w:val="20"/>
          <w:lang w:val="it-IT"/>
        </w:rPr>
        <w:t xml:space="preserve"> </w:t>
      </w:r>
      <w:r w:rsidRPr="00027C8C">
        <w:rPr>
          <w:rFonts w:ascii="Times New Roman" w:hAnsi="Times New Roman" w:cs="Times New Roman"/>
          <w:b/>
          <w:color w:val="000000"/>
          <w:sz w:val="20"/>
          <w:szCs w:val="20"/>
          <w:lang w:val="it-IT"/>
        </w:rPr>
        <w:t xml:space="preserve">445/2000).   </w:t>
      </w:r>
    </w:p>
    <w:p w14:paraId="47198020" w14:textId="77777777" w:rsidR="00375221" w:rsidRDefault="00375221" w:rsidP="00091D4C">
      <w:pPr>
        <w:spacing w:after="238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8021" w14:textId="77777777" w:rsidR="00375221" w:rsidRPr="00677A3F" w:rsidRDefault="005C6AF3" w:rsidP="00091D4C">
      <w:pPr>
        <w:spacing w:line="360" w:lineRule="auto"/>
        <w:ind w:left="4995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lang w:val="it-IT"/>
        </w:rPr>
        <w:t>Dichiara</w:t>
      </w:r>
      <w:r w:rsidRPr="00677A3F">
        <w:rPr>
          <w:rFonts w:ascii="Times New Roman" w:hAnsi="Times New Roman" w:cs="Times New Roman"/>
          <w:lang w:val="it-IT"/>
        </w:rPr>
        <w:t xml:space="preserve"> </w:t>
      </w:r>
    </w:p>
    <w:p w14:paraId="47198022" w14:textId="77777777" w:rsidR="00375221" w:rsidRDefault="00375221" w:rsidP="00091D4C">
      <w:pPr>
        <w:spacing w:after="109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03253677" w14:textId="6513FAAB" w:rsidR="00A839B5" w:rsidRDefault="005C6AF3" w:rsidP="003B3548">
      <w:pPr>
        <w:spacing w:line="360" w:lineRule="auto"/>
        <w:ind w:left="473" w:right="843" w:hanging="2"/>
        <w:jc w:val="both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di essere in qualità di studente presso la </w:t>
      </w:r>
      <w:r w:rsidR="00B9343E">
        <w:rPr>
          <w:rFonts w:ascii="Times New Roman" w:hAnsi="Times New Roman" w:cs="Times New Roman"/>
          <w:color w:val="000000"/>
          <w:sz w:val="20"/>
          <w:szCs w:val="20"/>
          <w:lang w:val="it-IT"/>
        </w:rPr>
        <w:t>S</w:t>
      </w: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cuola</w:t>
      </w:r>
      <w:r w:rsidRPr="00C64DA0">
        <w:rPr>
          <w:rFonts w:ascii="Times New Roman" w:hAnsi="Times New Roman" w:cs="Times New Roman"/>
          <w:color w:val="000000"/>
          <w:sz w:val="20"/>
          <w:szCs w:val="20"/>
          <w:lang w:val="it-IT"/>
        </w:rPr>
        <w:t>/</w:t>
      </w:r>
      <w:r w:rsidR="00B9343E">
        <w:rPr>
          <w:rFonts w:ascii="Times New Roman" w:hAnsi="Times New Roman" w:cs="Times New Roman"/>
          <w:color w:val="000000"/>
          <w:sz w:val="20"/>
          <w:szCs w:val="20"/>
          <w:lang w:val="it-IT"/>
        </w:rPr>
        <w:t>U</w:t>
      </w:r>
      <w:r w:rsidR="00CE44DA" w:rsidRPr="00C64DA0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niversità: </w:t>
      </w:r>
    </w:p>
    <w:p w14:paraId="3645D94B" w14:textId="77777777" w:rsidR="00A839B5" w:rsidRDefault="00A839B5" w:rsidP="003B3548">
      <w:pPr>
        <w:spacing w:line="360" w:lineRule="auto"/>
        <w:ind w:left="473" w:right="843" w:hanging="2"/>
        <w:jc w:val="both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47198023" w14:textId="39B50B63" w:rsidR="00375221" w:rsidRDefault="00CE44DA" w:rsidP="003B3548">
      <w:pPr>
        <w:spacing w:line="360" w:lineRule="auto"/>
        <w:ind w:left="473" w:right="843" w:hanging="2"/>
        <w:jc w:val="both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 w:rsidRPr="00C64DA0">
        <w:rPr>
          <w:rFonts w:ascii="Times New Roman" w:hAnsi="Times New Roman" w:cs="Times New Roman"/>
          <w:color w:val="000000"/>
          <w:sz w:val="20"/>
          <w:szCs w:val="20"/>
          <w:lang w:val="it-IT"/>
        </w:rPr>
        <w:t>_</w:t>
      </w:r>
      <w:r w:rsidR="005C6AF3" w:rsidRPr="00C64DA0"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_____________________________________________________________________</w:t>
      </w:r>
      <w:r w:rsidR="00B81D55"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_________________________</w:t>
      </w:r>
      <w:r w:rsidR="005C6AF3" w:rsidRPr="00C64DA0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</w:t>
      </w:r>
    </w:p>
    <w:p w14:paraId="14B9C80B" w14:textId="77777777" w:rsidR="003B3548" w:rsidRDefault="003B3548" w:rsidP="003B3548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0443EABB" w14:textId="77777777" w:rsidR="003B3548" w:rsidRDefault="00B81D55" w:rsidP="003B3548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         </w:t>
      </w:r>
      <w:r w:rsidR="003B3548">
        <w:rPr>
          <w:rFonts w:ascii="Times New Roman" w:hAnsi="Times New Roman" w:cs="Times New Roman"/>
          <w:color w:val="000000"/>
          <w:sz w:val="20"/>
          <w:szCs w:val="20"/>
          <w:lang w:val="it-IT"/>
        </w:rPr>
        <w:t>la classe ____________________________</w:t>
      </w:r>
      <w:proofErr w:type="gramStart"/>
      <w:r w:rsidR="003B3548">
        <w:rPr>
          <w:rFonts w:ascii="Times New Roman" w:hAnsi="Times New Roman" w:cs="Times New Roman"/>
          <w:color w:val="000000"/>
          <w:sz w:val="20"/>
          <w:szCs w:val="20"/>
          <w:lang w:val="it-IT"/>
        </w:rPr>
        <w:t>_  sezione</w:t>
      </w:r>
      <w:proofErr w:type="gramEnd"/>
      <w:r w:rsidR="003B3548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________________________</w:t>
      </w:r>
    </w:p>
    <w:p w14:paraId="5C5BE707" w14:textId="77777777" w:rsidR="003B3548" w:rsidRDefault="003B3548" w:rsidP="003B3548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6DB612F3" w14:textId="77777777" w:rsidR="003B3548" w:rsidRDefault="003B3548" w:rsidP="003B3548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4719802A" w14:textId="296C31FF" w:rsidR="00375221" w:rsidRPr="00677A3F" w:rsidRDefault="003B3548" w:rsidP="003B3548">
      <w:pPr>
        <w:spacing w:line="360" w:lineRule="auto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         </w:t>
      </w:r>
      <w:r w:rsidR="005C6AF3">
        <w:rPr>
          <w:rFonts w:ascii="Times New Roman" w:hAnsi="Times New Roman" w:cs="Times New Roman"/>
          <w:color w:val="000000"/>
          <w:lang w:val="it-IT"/>
        </w:rPr>
        <w:t>Data e luogo</w:t>
      </w:r>
      <w:r w:rsidR="005C6AF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 </w:t>
      </w:r>
    </w:p>
    <w:p w14:paraId="4719802B" w14:textId="77777777" w:rsidR="00375221" w:rsidRPr="00677A3F" w:rsidRDefault="005C6AF3" w:rsidP="00091D4C">
      <w:pPr>
        <w:spacing w:before="120" w:line="360" w:lineRule="auto"/>
        <w:ind w:left="471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_______________, lì ___________________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719802E" w14:textId="6AE799B5" w:rsidR="00375221" w:rsidRPr="002F216C" w:rsidRDefault="005C6AF3" w:rsidP="002F216C">
      <w:pPr>
        <w:spacing w:line="360" w:lineRule="auto"/>
        <w:ind w:left="6891" w:right="2525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La/Il dichiarante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719802F" w14:textId="77777777" w:rsidR="00375221" w:rsidRPr="00677A3F" w:rsidRDefault="005C6AF3" w:rsidP="00091D4C">
      <w:pPr>
        <w:spacing w:line="360" w:lineRule="auto"/>
        <w:ind w:left="6648" w:right="953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_____________________________</w:t>
      </w:r>
      <w:r w:rsidRPr="00677A3F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47198031" w14:textId="77777777" w:rsidR="00375221" w:rsidRDefault="00375221" w:rsidP="00091D4C">
      <w:pPr>
        <w:spacing w:after="23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198034" w14:textId="43D127C6" w:rsidR="00375221" w:rsidRPr="00677A3F" w:rsidRDefault="005C6AF3" w:rsidP="00091D4C">
      <w:pPr>
        <w:spacing w:line="360" w:lineRule="auto"/>
        <w:ind w:left="473" w:right="416" w:hanging="2"/>
        <w:jc w:val="both"/>
        <w:rPr>
          <w:rFonts w:ascii="Times New Roman" w:hAnsi="Times New Roman" w:cs="Times New Roman"/>
          <w:color w:val="010302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  <w:t>La presente dichiarazione sostituisce a tutti gli effetti le normali certificazioni richieste o destinate ad una pubblica</w:t>
      </w:r>
      <w:r w:rsidRPr="00677A3F">
        <w:rPr>
          <w:rFonts w:ascii="Times New Roman" w:hAnsi="Times New Roman" w:cs="Times New Roman"/>
          <w:sz w:val="18"/>
          <w:szCs w:val="18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  <w:t>amministrazione nonché ai gestori di pubblici servizi e ai privati che vi consentono (art. 15 L. 12 novembre 2011, N°</w:t>
      </w:r>
      <w:r w:rsidRPr="00677A3F">
        <w:rPr>
          <w:rFonts w:ascii="Times New Roman" w:hAnsi="Times New Roman" w:cs="Times New Roman"/>
          <w:sz w:val="18"/>
          <w:szCs w:val="18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  <w:t>183)</w:t>
      </w:r>
      <w:r w:rsidR="00091D4C"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  <w:t xml:space="preserve">. </w:t>
      </w:r>
      <w:r>
        <w:rPr>
          <w:rFonts w:ascii="Times New Roman" w:hAnsi="Times New Roman" w:cs="Times New Roman"/>
          <w:color w:val="000000"/>
          <w:sz w:val="18"/>
          <w:szCs w:val="18"/>
          <w:lang w:val="it-IT"/>
        </w:rPr>
        <w:t>Tale dichiarazione ha validità per 6 mesi (art. 41 D.P.R. 445/2000) e può essere trasmessa via fax o con strumenti telematici</w:t>
      </w:r>
      <w:r w:rsidRPr="00677A3F">
        <w:rPr>
          <w:rFonts w:ascii="Times New Roman" w:hAnsi="Times New Roman" w:cs="Times New Roman"/>
          <w:sz w:val="18"/>
          <w:szCs w:val="18"/>
          <w:lang w:val="it-IT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  <w:lang w:val="it-IT"/>
        </w:rPr>
        <w:t>(art. 38 D.P.R. 445/2000)</w:t>
      </w:r>
      <w:r w:rsidR="00091D4C"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  <w:t xml:space="preserve">La mancata accettazione della presente dichiarazione costituisce violazione dei doveri d’ufficio </w:t>
      </w:r>
      <w:r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  <w:lang w:val="it-IT"/>
        </w:rPr>
        <w:t xml:space="preserve">(art.74 comma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9"/>
          <w:sz w:val="18"/>
          <w:szCs w:val="18"/>
          <w:lang w:val="it-IT"/>
        </w:rPr>
        <w:t>1</w:t>
      </w:r>
      <w:r w:rsidRPr="00677A3F">
        <w:rPr>
          <w:rFonts w:ascii="Times New Roman" w:hAnsi="Times New Roman" w:cs="Times New Roman"/>
          <w:sz w:val="18"/>
          <w:szCs w:val="18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val="it-IT"/>
        </w:rPr>
        <w:t>D.P.R. 445/2000)</w:t>
      </w:r>
      <w:r>
        <w:rPr>
          <w:rFonts w:ascii="Times New Roman" w:hAnsi="Times New Roman" w:cs="Times New Roman"/>
          <w:color w:val="000000"/>
          <w:sz w:val="18"/>
          <w:szCs w:val="18"/>
          <w:lang w:val="it-IT"/>
        </w:rPr>
        <w:t xml:space="preserve">  </w:t>
      </w:r>
    </w:p>
    <w:p w14:paraId="7079BF59" w14:textId="1ED71C57" w:rsidR="003B3548" w:rsidRDefault="005C6AF3" w:rsidP="00091D4C">
      <w:pPr>
        <w:spacing w:line="360" w:lineRule="auto"/>
        <w:ind w:left="471"/>
        <w:jc w:val="both"/>
        <w:rPr>
          <w:rFonts w:ascii="Times New Roman" w:hAnsi="Times New Roman" w:cs="Times New Roman"/>
          <w:color w:val="000000"/>
          <w:sz w:val="18"/>
          <w:szCs w:val="18"/>
          <w:lang w:val="it-IT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it-IT"/>
        </w:rPr>
        <w:t>Esente da imposta di bollo ai sensi dell’art. 37 D.P.R. 445/2000.</w:t>
      </w:r>
    </w:p>
    <w:p w14:paraId="2853AFAF" w14:textId="179EC444" w:rsidR="003B3548" w:rsidRDefault="003B3548" w:rsidP="00091D4C">
      <w:pPr>
        <w:spacing w:line="360" w:lineRule="auto"/>
        <w:ind w:left="471"/>
        <w:jc w:val="both"/>
        <w:rPr>
          <w:rFonts w:ascii="Times New Roman" w:hAnsi="Times New Roman" w:cs="Times New Roman"/>
          <w:color w:val="000000"/>
          <w:sz w:val="18"/>
          <w:szCs w:val="18"/>
          <w:lang w:val="it-IT"/>
        </w:rPr>
      </w:pPr>
    </w:p>
    <w:p w14:paraId="40DC33E7" w14:textId="16EA45E9" w:rsidR="003B3548" w:rsidRDefault="003B3548" w:rsidP="00091D4C">
      <w:pPr>
        <w:spacing w:line="360" w:lineRule="auto"/>
        <w:ind w:left="471"/>
        <w:jc w:val="both"/>
        <w:rPr>
          <w:rFonts w:ascii="Times New Roman" w:hAnsi="Times New Roman" w:cs="Times New Roman"/>
          <w:color w:val="000000"/>
          <w:sz w:val="18"/>
          <w:szCs w:val="18"/>
          <w:lang w:val="it-IT"/>
        </w:rPr>
      </w:pPr>
    </w:p>
    <w:sectPr w:rsidR="003B3548">
      <w:type w:val="continuous"/>
      <w:pgSz w:w="11906" w:h="16838"/>
      <w:pgMar w:top="343" w:right="500" w:bottom="275" w:left="5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A5C9E" w14:textId="77777777" w:rsidR="008274A0" w:rsidRDefault="008274A0" w:rsidP="00C30DCF">
      <w:r>
        <w:separator/>
      </w:r>
    </w:p>
  </w:endnote>
  <w:endnote w:type="continuationSeparator" w:id="0">
    <w:p w14:paraId="06A6CEFF" w14:textId="77777777" w:rsidR="008274A0" w:rsidRDefault="008274A0" w:rsidP="00C30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4030343"/>
      <w:docPartObj>
        <w:docPartGallery w:val="Page Numbers (Bottom of Page)"/>
        <w:docPartUnique/>
      </w:docPartObj>
    </w:sdtPr>
    <w:sdtEndPr/>
    <w:sdtContent>
      <w:p w14:paraId="0B05A75E" w14:textId="2FF376BB" w:rsidR="00C30DCF" w:rsidRDefault="00C30DC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2DB" w:rsidRPr="005F52DB">
          <w:rPr>
            <w:noProof/>
            <w:lang w:val="it-IT"/>
          </w:rPr>
          <w:t>6</w:t>
        </w:r>
        <w:r>
          <w:fldChar w:fldCharType="end"/>
        </w:r>
      </w:p>
    </w:sdtContent>
  </w:sdt>
  <w:p w14:paraId="46723298" w14:textId="77777777" w:rsidR="00522BD8" w:rsidRDefault="00522BD8" w:rsidP="00522BD8">
    <w:pPr>
      <w:pStyle w:val="Pidipagina"/>
      <w:jc w:val="center"/>
      <w:rPr>
        <w:rFonts w:ascii="Garamond" w:hAnsi="Garamond"/>
      </w:rPr>
    </w:pPr>
    <w:r>
      <w:rPr>
        <w:rFonts w:ascii="Garamond" w:hAnsi="Garamond"/>
      </w:rPr>
      <w:t>CF 95172440638 - P.IVA 07834091212</w:t>
    </w:r>
  </w:p>
  <w:p w14:paraId="260BDC25" w14:textId="77777777" w:rsidR="00522BD8" w:rsidRDefault="00522BD8" w:rsidP="00522BD8">
    <w:pPr>
      <w:pStyle w:val="Pidipagina"/>
      <w:jc w:val="center"/>
      <w:rPr>
        <w:rFonts w:ascii="Garamond" w:hAnsi="Garamond"/>
      </w:rPr>
    </w:pPr>
    <w:proofErr w:type="spellStart"/>
    <w:r>
      <w:rPr>
        <w:rFonts w:ascii="Garamond" w:hAnsi="Garamond"/>
      </w:rPr>
      <w:t>Sede</w:t>
    </w:r>
    <w:proofErr w:type="spellEnd"/>
    <w:r>
      <w:rPr>
        <w:rFonts w:ascii="Garamond" w:hAnsi="Garamond"/>
      </w:rPr>
      <w:t xml:space="preserve"> </w:t>
    </w:r>
    <w:proofErr w:type="spellStart"/>
    <w:r>
      <w:rPr>
        <w:rFonts w:ascii="Garamond" w:hAnsi="Garamond"/>
      </w:rPr>
      <w:t>Legale</w:t>
    </w:r>
    <w:proofErr w:type="spellEnd"/>
    <w:r>
      <w:rPr>
        <w:rFonts w:ascii="Garamond" w:hAnsi="Garamond"/>
      </w:rPr>
      <w:t xml:space="preserve">: Via A. De </w:t>
    </w:r>
    <w:proofErr w:type="spellStart"/>
    <w:r>
      <w:rPr>
        <w:rFonts w:ascii="Garamond" w:hAnsi="Garamond"/>
      </w:rPr>
      <w:t>Gasperi</w:t>
    </w:r>
    <w:proofErr w:type="spellEnd"/>
    <w:r>
      <w:rPr>
        <w:rFonts w:ascii="Garamond" w:hAnsi="Garamond"/>
      </w:rPr>
      <w:t>, 33 80133 Napoli</w:t>
    </w:r>
  </w:p>
  <w:p w14:paraId="300932A3" w14:textId="77777777" w:rsidR="00522BD8" w:rsidRDefault="00522BD8" w:rsidP="00522BD8">
    <w:pPr>
      <w:pStyle w:val="Pidipagina"/>
      <w:jc w:val="center"/>
      <w:rPr>
        <w:rFonts w:ascii="Garamond" w:hAnsi="Garamond"/>
      </w:rPr>
    </w:pPr>
    <w:proofErr w:type="spellStart"/>
    <w:r>
      <w:rPr>
        <w:rFonts w:ascii="Garamond" w:hAnsi="Garamond"/>
      </w:rPr>
      <w:t>Sede</w:t>
    </w:r>
    <w:proofErr w:type="spellEnd"/>
    <w:r>
      <w:rPr>
        <w:rFonts w:ascii="Garamond" w:hAnsi="Garamond"/>
      </w:rPr>
      <w:t xml:space="preserve"> </w:t>
    </w:r>
    <w:proofErr w:type="spellStart"/>
    <w:r>
      <w:rPr>
        <w:rFonts w:ascii="Garamond" w:hAnsi="Garamond"/>
      </w:rPr>
      <w:t>Operativa</w:t>
    </w:r>
    <w:proofErr w:type="spellEnd"/>
    <w:r>
      <w:rPr>
        <w:rFonts w:ascii="Garamond" w:hAnsi="Garamond"/>
      </w:rPr>
      <w:t xml:space="preserve">: Via E. </w:t>
    </w:r>
    <w:proofErr w:type="spellStart"/>
    <w:r>
      <w:rPr>
        <w:rFonts w:ascii="Garamond" w:hAnsi="Garamond"/>
      </w:rPr>
      <w:t>Gianturco</w:t>
    </w:r>
    <w:proofErr w:type="spellEnd"/>
    <w:r>
      <w:rPr>
        <w:rFonts w:ascii="Garamond" w:hAnsi="Garamond"/>
      </w:rPr>
      <w:t>, 31   80142 Napoli</w:t>
    </w:r>
  </w:p>
  <w:p w14:paraId="69E0FBA2" w14:textId="2889885E" w:rsidR="00C30DCF" w:rsidRPr="00522BD8" w:rsidRDefault="00522BD8" w:rsidP="00522BD8">
    <w:pPr>
      <w:pStyle w:val="Pidipagina"/>
      <w:jc w:val="center"/>
      <w:rPr>
        <w:rFonts w:ascii="Garamond" w:hAnsi="Garamond"/>
      </w:rPr>
    </w:pPr>
    <w:r>
      <w:rPr>
        <w:rFonts w:ascii="Garamond" w:hAnsi="Garamond"/>
      </w:rPr>
      <w:t>info@culturaeinnovazione.org     www.culturaeinnovazione.org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FAD79" w14:textId="77777777" w:rsidR="008274A0" w:rsidRDefault="008274A0" w:rsidP="00C30DCF">
      <w:r>
        <w:separator/>
      </w:r>
    </w:p>
  </w:footnote>
  <w:footnote w:type="continuationSeparator" w:id="0">
    <w:p w14:paraId="7CF72EE0" w14:textId="77777777" w:rsidR="008274A0" w:rsidRDefault="008274A0" w:rsidP="00C30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522BD8" w14:paraId="4D2AA2BF" w14:textId="77777777" w:rsidTr="00522BD8">
      <w:trPr>
        <w:jc w:val="center"/>
      </w:trPr>
      <w:tc>
        <w:tcPr>
          <w:tcW w:w="3209" w:type="dxa"/>
          <w:hideMark/>
        </w:tcPr>
        <w:p w14:paraId="39617DFF" w14:textId="2430A121" w:rsidR="00522BD8" w:rsidRDefault="00522BD8" w:rsidP="00522BD8">
          <w:pPr>
            <w:pStyle w:val="Intestazione"/>
            <w:jc w:val="center"/>
            <w:rPr>
              <w:b/>
              <w:bCs/>
            </w:rPr>
          </w:pPr>
          <w:bookmarkStart w:id="0" w:name="_Hlk212736880"/>
          <w:r>
            <w:rPr>
              <w:b/>
              <w:noProof/>
            </w:rPr>
            <w:drawing>
              <wp:inline distT="0" distB="0" distL="0" distR="0" wp14:anchorId="652ECCB4" wp14:editId="6FA4E6A1">
                <wp:extent cx="1082675" cy="1148715"/>
                <wp:effectExtent l="0" t="0" r="3175" b="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2675" cy="1148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hideMark/>
        </w:tcPr>
        <w:p w14:paraId="6C2B71FB" w14:textId="174EBA62" w:rsidR="00522BD8" w:rsidRDefault="00522BD8" w:rsidP="00522BD8">
          <w:pPr>
            <w:pStyle w:val="Intestazione"/>
            <w:jc w:val="center"/>
            <w:rPr>
              <w:b/>
              <w:bCs/>
            </w:rPr>
          </w:pPr>
          <w:r>
            <w:rPr>
              <w:b/>
              <w:noProof/>
            </w:rPr>
            <w:drawing>
              <wp:inline distT="0" distB="0" distL="0" distR="0" wp14:anchorId="4F6FF00E" wp14:editId="4D497D0A">
                <wp:extent cx="1851025" cy="1082675"/>
                <wp:effectExtent l="0" t="0" r="0" b="3175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1025" cy="108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hideMark/>
        </w:tcPr>
        <w:p w14:paraId="0BEE5903" w14:textId="77777777" w:rsidR="00522BD8" w:rsidRDefault="00522BD8" w:rsidP="00522BD8">
          <w:pPr>
            <w:pStyle w:val="Intestazione"/>
            <w:jc w:val="center"/>
            <w:rPr>
              <w:b/>
              <w:bCs/>
            </w:rPr>
          </w:pPr>
          <w:r>
            <w:rPr>
              <w:b/>
              <w:noProof/>
            </w:rPr>
            <w:drawing>
              <wp:inline distT="0" distB="0" distL="0" distR="0" wp14:anchorId="14591AB0" wp14:editId="7E4835C3">
                <wp:extent cx="1009650" cy="1082675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08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C09BEC" w14:textId="68A3CAFD" w:rsidR="00436554" w:rsidRDefault="00436554" w:rsidP="00522BD8">
          <w:pPr>
            <w:pStyle w:val="Intestazione"/>
            <w:jc w:val="center"/>
            <w:rPr>
              <w:b/>
              <w:bCs/>
            </w:rPr>
          </w:pPr>
          <w:r>
            <w:t>Ver.30-10-2025</w:t>
          </w:r>
        </w:p>
      </w:tc>
      <w:bookmarkEnd w:id="0"/>
    </w:tr>
  </w:tbl>
  <w:p w14:paraId="18AA9715" w14:textId="77777777" w:rsidR="00522BD8" w:rsidRDefault="00522BD8" w:rsidP="00522BD8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221"/>
    <w:rsid w:val="00027C8C"/>
    <w:rsid w:val="000314D9"/>
    <w:rsid w:val="00075199"/>
    <w:rsid w:val="00091D4C"/>
    <w:rsid w:val="001327FA"/>
    <w:rsid w:val="0017491C"/>
    <w:rsid w:val="001B1DA5"/>
    <w:rsid w:val="002922BD"/>
    <w:rsid w:val="002B0A31"/>
    <w:rsid w:val="002F216C"/>
    <w:rsid w:val="00316C85"/>
    <w:rsid w:val="00330316"/>
    <w:rsid w:val="00333A8D"/>
    <w:rsid w:val="0036195D"/>
    <w:rsid w:val="00372684"/>
    <w:rsid w:val="00375221"/>
    <w:rsid w:val="003B3548"/>
    <w:rsid w:val="003F37F6"/>
    <w:rsid w:val="0040496F"/>
    <w:rsid w:val="00436554"/>
    <w:rsid w:val="004B7E52"/>
    <w:rsid w:val="004D42B1"/>
    <w:rsid w:val="004F1B3F"/>
    <w:rsid w:val="0051502A"/>
    <w:rsid w:val="005201FC"/>
    <w:rsid w:val="00522BD8"/>
    <w:rsid w:val="00541521"/>
    <w:rsid w:val="00596A6F"/>
    <w:rsid w:val="005C6AF3"/>
    <w:rsid w:val="005C7E7B"/>
    <w:rsid w:val="005F52DB"/>
    <w:rsid w:val="00677A3F"/>
    <w:rsid w:val="006F7C21"/>
    <w:rsid w:val="007F24C2"/>
    <w:rsid w:val="00814F8E"/>
    <w:rsid w:val="00821C24"/>
    <w:rsid w:val="0082461E"/>
    <w:rsid w:val="008274A0"/>
    <w:rsid w:val="00874EFF"/>
    <w:rsid w:val="008E786B"/>
    <w:rsid w:val="00912B10"/>
    <w:rsid w:val="00997D2D"/>
    <w:rsid w:val="00A7261B"/>
    <w:rsid w:val="00A839B5"/>
    <w:rsid w:val="00A84FE4"/>
    <w:rsid w:val="00AC0DAA"/>
    <w:rsid w:val="00B73939"/>
    <w:rsid w:val="00B81D55"/>
    <w:rsid w:val="00B9343E"/>
    <w:rsid w:val="00C30DCF"/>
    <w:rsid w:val="00C64DA0"/>
    <w:rsid w:val="00CE44DA"/>
    <w:rsid w:val="00D54BB0"/>
    <w:rsid w:val="00D85C85"/>
    <w:rsid w:val="00DD6A8B"/>
    <w:rsid w:val="00DF5058"/>
    <w:rsid w:val="00E727EB"/>
    <w:rsid w:val="00EB485D"/>
    <w:rsid w:val="00F0496D"/>
    <w:rsid w:val="00F3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7F5D"/>
  <w15:docId w15:val="{7E4323B1-A708-4FFD-B72D-C8A62FC3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0D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DCF"/>
  </w:style>
  <w:style w:type="paragraph" w:styleId="Pidipagina">
    <w:name w:val="footer"/>
    <w:basedOn w:val="Normale"/>
    <w:link w:val="PidipaginaCarattere"/>
    <w:uiPriority w:val="99"/>
    <w:unhideWhenUsed/>
    <w:rsid w:val="00C30D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0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EY</Company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D'Orta</dc:creator>
  <cp:lastModifiedBy>Vincenzo P</cp:lastModifiedBy>
  <cp:revision>6</cp:revision>
  <dcterms:created xsi:type="dcterms:W3CDTF">2025-10-30T17:01:00Z</dcterms:created>
  <dcterms:modified xsi:type="dcterms:W3CDTF">2025-10-30T17:36:00Z</dcterms:modified>
</cp:coreProperties>
</file>