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A6" w:rsidRDefault="00E457BE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MODELLO C - </w:t>
      </w:r>
      <w:bookmarkStart w:id="0" w:name="_GoBack"/>
      <w:bookmarkEnd w:id="0"/>
      <w:r w:rsidR="007D373F"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0F5DE0" w:rsidRDefault="000F5DE0" w:rsidP="000F5DE0">
      <w:pPr>
        <w:pStyle w:val="Corpotesto"/>
        <w:ind w:right="130"/>
        <w:jc w:val="right"/>
      </w:pPr>
      <w:r>
        <w:t>Al Dirigente Scolastico</w:t>
      </w:r>
    </w:p>
    <w:p w:rsidR="000F5DE0" w:rsidRDefault="000F5DE0" w:rsidP="000F5DE0">
      <w:pPr>
        <w:pStyle w:val="Corpotesto"/>
        <w:ind w:right="130"/>
        <w:jc w:val="right"/>
      </w:pPr>
      <w:r>
        <w:t xml:space="preserve"> dell’I.I.S.S.S. “Eugenio Pantaleo”</w:t>
      </w:r>
    </w:p>
    <w:p w:rsidR="008131B1" w:rsidRDefault="000F5DE0" w:rsidP="000F5DE0">
      <w:pPr>
        <w:pStyle w:val="Corpotesto"/>
        <w:spacing w:before="8"/>
        <w:jc w:val="right"/>
        <w:rPr>
          <w:rFonts w:ascii="Verdana"/>
          <w:b/>
          <w:sz w:val="20"/>
        </w:rPr>
      </w:pPr>
      <w:r>
        <w:t>Torre del Greco (NA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796AA6">
        <w:trPr>
          <w:trHeight w:val="345"/>
        </w:trPr>
        <w:tc>
          <w:tcPr>
            <w:tcW w:w="3317" w:type="dxa"/>
          </w:tcPr>
          <w:p w:rsidR="00796AA6" w:rsidRDefault="007D373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AA6">
        <w:trPr>
          <w:trHeight w:val="345"/>
        </w:trPr>
        <w:tc>
          <w:tcPr>
            <w:tcW w:w="3317" w:type="dxa"/>
          </w:tcPr>
          <w:p w:rsidR="00796AA6" w:rsidRDefault="007D373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796AA6" w:rsidRDefault="007D373F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AA6">
        <w:trPr>
          <w:trHeight w:val="345"/>
        </w:trPr>
        <w:tc>
          <w:tcPr>
            <w:tcW w:w="3317" w:type="dxa"/>
          </w:tcPr>
          <w:p w:rsidR="00796AA6" w:rsidRDefault="007D373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AA6">
        <w:trPr>
          <w:trHeight w:val="345"/>
        </w:trPr>
        <w:tc>
          <w:tcPr>
            <w:tcW w:w="3317" w:type="dxa"/>
          </w:tcPr>
          <w:p w:rsidR="00796AA6" w:rsidRDefault="007D373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AA6">
        <w:trPr>
          <w:trHeight w:val="345"/>
        </w:trPr>
        <w:tc>
          <w:tcPr>
            <w:tcW w:w="3317" w:type="dxa"/>
          </w:tcPr>
          <w:p w:rsidR="00796AA6" w:rsidRDefault="007D373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AA6">
        <w:trPr>
          <w:trHeight w:val="345"/>
        </w:trPr>
        <w:tc>
          <w:tcPr>
            <w:tcW w:w="3317" w:type="dxa"/>
          </w:tcPr>
          <w:p w:rsidR="00796AA6" w:rsidRDefault="007D373F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AA6">
        <w:trPr>
          <w:trHeight w:val="690"/>
        </w:trPr>
        <w:tc>
          <w:tcPr>
            <w:tcW w:w="3317" w:type="dxa"/>
            <w:shd w:val="clear" w:color="auto" w:fill="D9D9D9"/>
          </w:tcPr>
          <w:p w:rsidR="00796AA6" w:rsidRDefault="007D373F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796AA6" w:rsidRDefault="00796A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6AA6" w:rsidRDefault="007D373F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796AA6" w:rsidRDefault="00796AA6">
      <w:pPr>
        <w:spacing w:before="9"/>
        <w:rPr>
          <w:b/>
          <w:sz w:val="19"/>
        </w:rPr>
      </w:pPr>
    </w:p>
    <w:p w:rsidR="00796AA6" w:rsidRDefault="007D373F">
      <w:pPr>
        <w:pStyle w:val="Corpo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796AA6" w:rsidRDefault="00796AA6">
      <w:pPr>
        <w:pStyle w:val="Corpotesto"/>
        <w:spacing w:before="4"/>
        <w:rPr>
          <w:sz w:val="17"/>
        </w:rPr>
      </w:pPr>
    </w:p>
    <w:p w:rsidR="00796AA6" w:rsidRDefault="009F68EC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4597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7D373F">
        <w:t>di aver diritto a non</w:t>
      </w:r>
      <w:r w:rsidR="007D373F">
        <w:rPr>
          <w:spacing w:val="-6"/>
        </w:rPr>
        <w:t xml:space="preserve"> </w:t>
      </w:r>
      <w:r w:rsidR="007D373F">
        <w:t>essere</w:t>
      </w:r>
      <w:r w:rsidR="007D373F">
        <w:rPr>
          <w:spacing w:val="-1"/>
        </w:rPr>
        <w:t xml:space="preserve"> </w:t>
      </w:r>
      <w:proofErr w:type="spellStart"/>
      <w:r w:rsidR="007D373F">
        <w:t>inserit</w:t>
      </w:r>
      <w:proofErr w:type="spellEnd"/>
      <w:r w:rsidR="007D373F">
        <w:tab/>
        <w:t>nella graduatoria d'istituto per l'individuazione</w:t>
      </w:r>
      <w:r w:rsidR="007D373F">
        <w:rPr>
          <w:spacing w:val="-6"/>
        </w:rPr>
        <w:t xml:space="preserve"> </w:t>
      </w:r>
      <w:r w:rsidR="007D373F">
        <w:t>dei</w:t>
      </w:r>
    </w:p>
    <w:p w:rsidR="00796AA6" w:rsidRDefault="009F68EC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AA2A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373F">
        <w:t xml:space="preserve">perdenti posto per </w:t>
      </w:r>
      <w:proofErr w:type="spellStart"/>
      <w:r w:rsidR="007D373F">
        <w:t>l'a.s.</w:t>
      </w:r>
      <w:proofErr w:type="spellEnd"/>
      <w:r w:rsidR="007D373F">
        <w:t xml:space="preserve"> 2018/19 in quanto beneficiari delle precedenze previste dalla normativa vigente, per il seguente motivo:</w:t>
      </w:r>
    </w:p>
    <w:p w:rsidR="00796AA6" w:rsidRDefault="00796AA6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796AA6">
        <w:trPr>
          <w:trHeight w:val="321"/>
        </w:trPr>
        <w:tc>
          <w:tcPr>
            <w:tcW w:w="415" w:type="dxa"/>
            <w:vMerge w:val="restart"/>
          </w:tcPr>
          <w:p w:rsidR="00796AA6" w:rsidRDefault="007D373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796AA6" w:rsidRDefault="007D37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796AA6" w:rsidRDefault="007D373F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796AA6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796AA6">
        <w:trPr>
          <w:trHeight w:val="919"/>
        </w:trPr>
        <w:tc>
          <w:tcPr>
            <w:tcW w:w="415" w:type="dxa"/>
            <w:vMerge w:val="restart"/>
          </w:tcPr>
          <w:p w:rsidR="00796AA6" w:rsidRDefault="007D373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796AA6" w:rsidRDefault="007D373F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spellEnd"/>
            <w:proofErr w:type="gramEnd"/>
            <w:r>
              <w:rPr>
                <w:sz w:val="20"/>
              </w:rPr>
              <w:t xml:space="preserve"> n. 297/94, con un grado di invalidità superiore ai due terzi o con minorazioni iscritte alle</w:t>
            </w:r>
          </w:p>
          <w:p w:rsidR="00796AA6" w:rsidRDefault="007D373F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796AA6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796AA6" w:rsidRDefault="007D373F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796AA6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796AA6" w:rsidRDefault="007D373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n. 104/92, richiamato dall'art. 601,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</w:t>
            </w:r>
          </w:p>
        </w:tc>
      </w:tr>
      <w:tr w:rsidR="00796AA6">
        <w:trPr>
          <w:trHeight w:val="230"/>
        </w:trPr>
        <w:tc>
          <w:tcPr>
            <w:tcW w:w="415" w:type="dxa"/>
            <w:vMerge w:val="restart"/>
          </w:tcPr>
          <w:p w:rsidR="00796AA6" w:rsidRDefault="007D37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796AA6" w:rsidRDefault="007D37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796AA6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796AA6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796AA6" w:rsidRDefault="00796AA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796AA6" w:rsidRDefault="007D373F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796AA6" w:rsidRDefault="007D373F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796AA6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796AA6" w:rsidRDefault="007D373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796AA6" w:rsidRDefault="007D373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796AA6" w:rsidRDefault="007D373F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presentato per l’anno   scolastico   202</w:t>
      </w:r>
      <w:r w:rsidR="008131B1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8131B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796AA6" w:rsidRDefault="007D373F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796AA6" w:rsidRDefault="007D373F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796AA6" w:rsidRDefault="00796AA6">
      <w:pPr>
        <w:spacing w:before="1"/>
        <w:rPr>
          <w:sz w:val="24"/>
        </w:rPr>
      </w:pPr>
    </w:p>
    <w:p w:rsidR="00796AA6" w:rsidRDefault="007D373F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796AA6" w:rsidRDefault="007D373F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796AA6" w:rsidSect="00796AA6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2035"/>
    <w:multiLevelType w:val="hybridMultilevel"/>
    <w:tmpl w:val="8580E464"/>
    <w:lvl w:ilvl="0" w:tplc="826A7FB2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734EF4C0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35B25250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3E6AD19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FCCCBB3A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3822EE3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63508194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9B4E6896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D5D4C95C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A6"/>
    <w:rsid w:val="000F5DE0"/>
    <w:rsid w:val="00796AA6"/>
    <w:rsid w:val="007D373F"/>
    <w:rsid w:val="008131B1"/>
    <w:rsid w:val="009F68EC"/>
    <w:rsid w:val="00E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8A5"/>
  <w15:docId w15:val="{182AABC1-9F7D-4A7B-BD16-3F27649A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6AA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6AA6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6AA6"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96AA6"/>
    <w:pPr>
      <w:ind w:left="11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F5DE0"/>
    <w:rPr>
      <w:rFonts w:ascii="Book Antiqua" w:eastAsia="Book Antiqua" w:hAnsi="Book Antiqua" w:cs="Book Antiqua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PC6</cp:lastModifiedBy>
  <cp:revision>4</cp:revision>
  <dcterms:created xsi:type="dcterms:W3CDTF">2021-03-24T08:32:00Z</dcterms:created>
  <dcterms:modified xsi:type="dcterms:W3CDTF">2021-03-24T09:02:00Z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