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86" w:rsidRDefault="00EA6786">
      <w:pPr>
        <w:spacing w:after="0" w:line="240" w:lineRule="auto"/>
        <w:ind w:left="7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ALLEGATO A </w:t>
      </w:r>
    </w:p>
    <w:p w:rsidR="009E3086" w:rsidRDefault="009E30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AL DIRIGENTE SCOLASTICO </w:t>
      </w:r>
    </w:p>
    <w:p w:rsidR="009E3086" w:rsidRDefault="00EA678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dell’Istituto d’Istruzione Superiore Secondaria Statale </w:t>
      </w:r>
    </w:p>
    <w:p w:rsidR="009E3086" w:rsidRDefault="00EA6786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“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Eugenio Pantaleo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 Torre del Greco (NA) </w:t>
      </w:r>
    </w:p>
    <w:p w:rsidR="009E3086" w:rsidRDefault="009E30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E3086" w:rsidRDefault="009E30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OGGETTO</w:t>
      </w:r>
      <w:r>
        <w:rPr>
          <w:rFonts w:ascii="Times New Roman" w:eastAsia="Times New Roman" w:hAnsi="Times New Roman" w:cs="Times New Roman"/>
          <w:color w:val="000000"/>
        </w:rPr>
        <w:t xml:space="preserve">: RICHIESTA DI PARTECIPAZIONE alla procedura di selezione per il reclutamento di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ALUNNI </w:t>
      </w:r>
      <w:r>
        <w:rPr>
          <w:rFonts w:ascii="Times New Roman" w:eastAsia="Times New Roman" w:hAnsi="Times New Roman" w:cs="Times New Roman"/>
          <w:color w:val="000000"/>
        </w:rPr>
        <w:t>nell’ambito della realizzazione del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Programma “Scuola Viva” II Annualità del II Ciclo 2021-2027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PR Campania FSE+2021/2027 – DGR n. 362 del 04/08/2021 - D.D. n. 726 del 17/06/2024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Priorità 2- Obiettivo Specifico ESO4.6 - Azione correlata 2.f. 6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PROGETTO: </w:t>
      </w:r>
      <w:r>
        <w:rPr>
          <w:rFonts w:ascii="Times New Roman" w:eastAsia="Times New Roman" w:hAnsi="Times New Roman" w:cs="Times New Roman"/>
          <w:b/>
          <w:color w:val="000000"/>
        </w:rPr>
        <w:t xml:space="preserve">“SKILLS IN PROGRESS”, </w:t>
      </w:r>
      <w:r>
        <w:rPr>
          <w:rFonts w:ascii="Times New Roman" w:eastAsia="Times New Roman" w:hAnsi="Times New Roman" w:cs="Times New Roman"/>
          <w:color w:val="000000"/>
        </w:rPr>
        <w:t>di cui al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Decreto Dirigenziale di Ammissione al finanziamento n.1373 del 04.12/2024, </w:t>
      </w:r>
    </w:p>
    <w:p w:rsidR="009E3086" w:rsidRDefault="00EA6786" w:rsidP="003316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CUP: </w:t>
      </w:r>
      <w:r w:rsidR="00331648" w:rsidRPr="00331648">
        <w:rPr>
          <w:rFonts w:ascii="Times New Roman" w:eastAsia="Times New Roman" w:hAnsi="Times New Roman" w:cs="Times New Roman"/>
          <w:b/>
          <w:color w:val="000000"/>
        </w:rPr>
        <w:t>F54C25000060002</w:t>
      </w:r>
      <w:r w:rsidR="00331648" w:rsidRPr="00331648">
        <w:rPr>
          <w:rFonts w:ascii="Times New Roman" w:eastAsia="Times New Roman" w:hAnsi="Times New Roman" w:cs="Times New Roman"/>
          <w:b/>
          <w:color w:val="000000"/>
        </w:rPr>
        <w:cr/>
      </w:r>
    </w:p>
    <w:p w:rsidR="009E3086" w:rsidRDefault="00EA678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Il/La sottoscritto/a ___________________________________________________________________________________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Nato/a 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 ) il /_ /_/______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Il/La sottoscritto/a ___________________________________________________________________________________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Nato/a 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 ) il /_ /_/______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Genitori dell’alunno/a____________________________________ iscritto per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l’a.s.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 alla classe_____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______ Settore/Indirizzo_____________________________________________________________________________________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Residente a: ______________________________ in Via ______________________________________________n°____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Telefono ______________________________ Cell. ___________ e-mail _______________________________________ 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Avendo preso visione del Bando per la selezione di alunni nell’ambito del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Programma “Scuola Viva” II Annualità del II Ciclo 2021-2027,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 Campania FSE+2021/2027,</w:t>
      </w: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Autorizzano il/la proprio/a figlio/a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partecipare al/ai seguente/i modulo/i: </w:t>
      </w:r>
    </w:p>
    <w:tbl>
      <w:tblPr>
        <w:tblStyle w:val="a1"/>
        <w:tblW w:w="726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4"/>
        <w:gridCol w:w="4720"/>
        <w:gridCol w:w="954"/>
        <w:gridCol w:w="1101"/>
      </w:tblGrid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N.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MODULO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N. ORE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SCELTA</w:t>
            </w: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E3086" w:rsidRDefault="00EA6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METTI IN MOSTRA IL CLIMATE CHANGE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ECO-DRONI – GREEN MONITOR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 è una bufala: il segreto della mozzarella perfetta.   Ed. I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 è una bufala: il segreto della mozzarella perfetta.   Ed. I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 è una bufala: il segreto della mozzarella perfetta.   Ed. I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TV WEB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PROCESSO SIMULATO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RADIO WEB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086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I- Finance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EA6786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E3086" w:rsidRDefault="009E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3086" w:rsidRDefault="00331648" w:rsidP="003316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EA6786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EA6786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Periodo presumibile di svolgimento Maggio 2025 – Ottobre 2025, salvo proroghe).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N.B. Segnare con una X il modulo prescelto.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tal uopo allega copia fotostatica documenti di riconoscimento non scaduti e si impegna a produrre la sotto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elencata documentazione ad avvio delle attività formative: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33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 scheda anagrafica corsista/studente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 Informativa ex articolo 13 del Dlgs. 196 del 2003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e consenso al trattamento dei dati personali 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Luogo______________________________________________Data___/___/202__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 DELL’ALUNNO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(per esteso e leggibile)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Firma …................................................................................................................................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(ai sensi degli art. 46 e 47 D.P.R. 445/2000 e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ss.mm.ii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.) 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Firma …................................................................................................................................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(ai sensi degli art. 46 e 47 D.P.R. 445/2000 e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ss.mm.ii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.) 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SOTTOSCRIVERE NEL CASO DI GENITORE UNICO FIRMATARIO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sottoscritto, consapevole delle conseguenze amministrative e penali per chi rilasci dichiarazioni non corrispondenti a verità, ai sensi del DPR n. 445/2000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dichiara di aver effettuato la scelta/richiesta/dichiarazione in osservanza delle disposizioni sulla responsabilità genitoriale di cui agli artt. 316, 337, ter e 337 quater c.c., che richiedono il consenso di entrambi i genitori e che l’altro genitore è informato e concorda con la scelta/richiesta/dichiarazione resa. 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Torre del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Greco,…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Il Genitore unico firmatario ……………………………………… </w:t>
      </w: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DICHIARAZIONE in merito al trattamento dei dati personali [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196/2003;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Reg.UE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679/2016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ss.mm.ii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] </w:t>
      </w:r>
    </w:p>
    <w:p w:rsidR="009E3086" w:rsidRDefault="00EA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sottoscritto, esprime il consenso al trattamento dei dati personali nel rispetto delle finalità e modalità di legge. </w:t>
      </w:r>
    </w:p>
    <w:p w:rsidR="009E3086" w:rsidRDefault="009E3086">
      <w:pPr>
        <w:spacing w:after="0" w:line="480" w:lineRule="auto"/>
        <w:rPr>
          <w:sz w:val="20"/>
          <w:szCs w:val="20"/>
        </w:rPr>
      </w:pPr>
    </w:p>
    <w:p w:rsidR="009E3086" w:rsidRDefault="009E3086">
      <w:pPr>
        <w:spacing w:after="0" w:line="480" w:lineRule="auto"/>
        <w:rPr>
          <w:sz w:val="20"/>
          <w:szCs w:val="20"/>
        </w:rPr>
      </w:pPr>
    </w:p>
    <w:p w:rsidR="009E3086" w:rsidRDefault="00EA67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sz w:val="20"/>
          <w:szCs w:val="20"/>
        </w:rPr>
        <w:t>…………………………………………….……………………………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…………………………………………………………………………</w:t>
      </w:r>
    </w:p>
    <w:p w:rsidR="009E3086" w:rsidRDefault="009E30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E3086" w:rsidRDefault="009E30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eading=h.gjdgxs" w:colFirst="0" w:colLast="0"/>
      <w:bookmarkEnd w:id="1"/>
    </w:p>
    <w:p w:rsidR="009E3086" w:rsidRDefault="009E308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720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402"/>
        <w:gridCol w:w="2402"/>
      </w:tblGrid>
      <w:tr w:rsidR="009E3086">
        <w:trPr>
          <w:trHeight w:val="274"/>
        </w:trPr>
        <w:tc>
          <w:tcPr>
            <w:tcW w:w="2401" w:type="dxa"/>
          </w:tcPr>
          <w:p w:rsidR="009E3086" w:rsidRDefault="009E30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2402" w:type="dxa"/>
          </w:tcPr>
          <w:p w:rsidR="009E3086" w:rsidRDefault="009E30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FFFF"/>
              </w:rPr>
            </w:pPr>
          </w:p>
        </w:tc>
        <w:tc>
          <w:tcPr>
            <w:tcW w:w="2402" w:type="dxa"/>
          </w:tcPr>
          <w:p w:rsidR="009E3086" w:rsidRDefault="00EA678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N. ORE </w:t>
            </w:r>
          </w:p>
        </w:tc>
      </w:tr>
    </w:tbl>
    <w:p w:rsidR="009E3086" w:rsidRDefault="009E3086">
      <w:pPr>
        <w:spacing w:line="480" w:lineRule="auto"/>
      </w:pPr>
    </w:p>
    <w:sectPr w:rsidR="009E308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86"/>
    <w:rsid w:val="00331648"/>
    <w:rsid w:val="009E3086"/>
    <w:rsid w:val="00EA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473B8-B04F-44E1-8A24-A8C4238F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8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81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rXwWsO9zZau7UeITeroHRhkOw==">CgMxLjAyCGguZ2pkZ3hzOAByITFQeEVRd1NockhqT2xWcHo4eThZaTdMZ1kxUmVRWEM0Wg==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PROGETTI</dc:creator>
  <cp:lastModifiedBy>SALA PROGETTI</cp:lastModifiedBy>
  <cp:revision>2</cp:revision>
  <dcterms:created xsi:type="dcterms:W3CDTF">2025-05-09T09:08:00Z</dcterms:created>
  <dcterms:modified xsi:type="dcterms:W3CDTF">2025-05-09T09:08:00Z</dcterms:modified>
</cp:coreProperties>
</file>