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1D986BE" w14:textId="08563771" w:rsidR="00FB10D4" w:rsidRPr="00FB10D4" w:rsidRDefault="0008794B" w:rsidP="00FB10D4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FB10D4" w:rsidRPr="00FB10D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 Missione 4: Istruzione E Ricerca Componente 1 – Potenziamento dell’offerta dei servizi di istruzione: dagli asili nido alle Università</w:t>
            </w:r>
          </w:p>
          <w:p w14:paraId="0113025D" w14:textId="77777777" w:rsidR="00FB10D4" w:rsidRPr="00FB10D4" w:rsidRDefault="00FB10D4" w:rsidP="00FB10D4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B10D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Investimento 1.4: Intervento straordinario finalizzato alla riduzione dei divari territoriali nelle scuole secondarie di primo e di secondo grado e alla lotta alla dispersione scolastica</w:t>
            </w:r>
          </w:p>
          <w:p w14:paraId="514E6D5F" w14:textId="77777777" w:rsidR="00FB10D4" w:rsidRPr="00FB10D4" w:rsidRDefault="00FB10D4" w:rsidP="00FB10D4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B10D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Interventi di tutoraggio e formazione per la riduzione dei divari negli apprendimenti e il contrasto alla dispersione scolastica (D.M. 2 febbraio 2024, n. 19)</w:t>
            </w:r>
          </w:p>
          <w:p w14:paraId="52DEEFAF" w14:textId="48C6A935" w:rsidR="00BE6659" w:rsidRPr="003B738C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D0F4015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773D067" w14:textId="2AE08ADF" w:rsidR="002C16A0" w:rsidRPr="002C16A0" w:rsidRDefault="00752FE9" w:rsidP="002C16A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FB13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B13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FB13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  <w:r w:rsidR="002C16A0">
              <w:t xml:space="preserve"> </w:t>
            </w:r>
            <w:r w:rsidR="002C16A0" w:rsidRPr="002C16A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“ </w:t>
            </w:r>
            <w:r w:rsidR="00FB13B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Esperti per percorsi di mentoring</w:t>
            </w:r>
            <w:r w:rsidR="001634F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e orientamento</w:t>
            </w:r>
            <w:r w:rsidR="00FB13B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”</w:t>
            </w:r>
          </w:p>
          <w:p w14:paraId="13BE4463" w14:textId="210ED37D" w:rsidR="00752FE9" w:rsidRDefault="002C16A0" w:rsidP="002C16A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C16A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Titolo del Progetto "Ischia Futura: Ponti verso il successo - Un progetto integrato per l'inclusione e contro la dispersione scolastica"</w:t>
            </w:r>
          </w:p>
          <w:p w14:paraId="24B04E2A" w14:textId="77777777" w:rsidR="006D6436" w:rsidRDefault="006D6436" w:rsidP="006D643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B62CF1">
              <w:rPr>
                <w:rFonts w:cstheme="minorHAnsi"/>
                <w:b/>
                <w:bCs/>
                <w:sz w:val="26"/>
                <w:szCs w:val="26"/>
              </w:rPr>
              <w:t>E34D21005130006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364AB4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A77CE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9C2F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ABC672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  <w:r w:rsidR="00902925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5BEB0D30" w14:textId="77777777" w:rsidR="004F4121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 xml:space="preserve">ovvero, nel caso in cui sussistano situazioni di incompatibilità, che le stesse sono le seguenti: </w:t>
      </w:r>
    </w:p>
    <w:p w14:paraId="76592B0F" w14:textId="04A57E4D" w:rsidR="00AA11D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FE16325" w14:textId="77777777" w:rsidR="004F4121" w:rsidRPr="005547BF" w:rsidRDefault="004F4121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DD3B8C7" w14:textId="07DC628F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474EEF4" w14:textId="77777777" w:rsidR="004F4121" w:rsidRPr="00AA11D4" w:rsidRDefault="004F4121" w:rsidP="004F4121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BB9E48D" w14:textId="77777777" w:rsidR="003A1C4D" w:rsidRPr="006B0FA0" w:rsidRDefault="003A1C4D" w:rsidP="003A1C4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0F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 allega alla presente l’allegato B e </w:t>
      </w:r>
      <w:r w:rsidRPr="006B0FA0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curriculum vitae</w:t>
      </w:r>
      <w:r w:rsidRPr="006B0F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58E1" w14:textId="77777777" w:rsidR="00B06467" w:rsidRDefault="00B06467">
      <w:r>
        <w:separator/>
      </w:r>
    </w:p>
  </w:endnote>
  <w:endnote w:type="continuationSeparator" w:id="0">
    <w:p w14:paraId="7A0B5988" w14:textId="77777777" w:rsidR="00B06467" w:rsidRDefault="00B06467">
      <w:r>
        <w:continuationSeparator/>
      </w:r>
    </w:p>
  </w:endnote>
  <w:endnote w:type="continuationNotice" w:id="1">
    <w:p w14:paraId="03656626" w14:textId="77777777" w:rsidR="00B06467" w:rsidRDefault="00B06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D054" w14:textId="77777777" w:rsidR="00B06467" w:rsidRDefault="00B06467">
      <w:r>
        <w:separator/>
      </w:r>
    </w:p>
  </w:footnote>
  <w:footnote w:type="continuationSeparator" w:id="0">
    <w:p w14:paraId="7D49822D" w14:textId="77777777" w:rsidR="00B06467" w:rsidRDefault="00B06467">
      <w:r>
        <w:continuationSeparator/>
      </w:r>
    </w:p>
  </w:footnote>
  <w:footnote w:type="continuationNotice" w:id="1">
    <w:p w14:paraId="021EC05E" w14:textId="77777777" w:rsidR="00B06467" w:rsidRDefault="00B064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09EA" w14:textId="77777777" w:rsidR="006D6436" w:rsidRPr="00134006" w:rsidRDefault="006D6436" w:rsidP="006D6436">
    <w:pPr>
      <w:tabs>
        <w:tab w:val="left" w:pos="3010"/>
        <w:tab w:val="center" w:pos="4825"/>
      </w:tabs>
      <w:ind w:right="-12"/>
      <w:rPr>
        <w:i/>
        <w:iCs/>
      </w:rPr>
    </w:pPr>
    <w:r>
      <w:rPr>
        <w:noProof/>
      </w:rPr>
      <w:drawing>
        <wp:inline distT="0" distB="0" distL="0" distR="0" wp14:anchorId="6003BE47" wp14:editId="0AA79BFD">
          <wp:extent cx="6120130" cy="1084580"/>
          <wp:effectExtent l="0" t="0" r="0" b="1270"/>
          <wp:docPr id="728318136" name="Immagine 72831813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A4A99" w14:textId="77777777" w:rsidR="006D6436" w:rsidRPr="00E35044" w:rsidRDefault="006D6436" w:rsidP="006D6436">
    <w:pPr>
      <w:keepNext/>
      <w:jc w:val="center"/>
      <w:outlineLvl w:val="0"/>
      <w:rPr>
        <w:rFonts w:ascii="Calibri Light" w:hAnsi="Calibri Light" w:cs="Courier New"/>
        <w:b/>
        <w:bCs/>
        <w:i/>
      </w:rPr>
    </w:pPr>
    <w:bookmarkStart w:id="7" w:name="_Hlk193299626"/>
    <w:r w:rsidRPr="00E35044">
      <w:rPr>
        <w:rFonts w:ascii="Calibri Light" w:hAnsi="Calibri Light" w:cs="Courier New"/>
        <w:b/>
        <w:bCs/>
        <w:i/>
      </w:rPr>
      <w:t>ISTITUTO COMPRENSIVO STATALE “ISCHIA2 – G. SCOTTI”</w:t>
    </w:r>
  </w:p>
  <w:p w14:paraId="774C9B55" w14:textId="77777777" w:rsidR="006D6436" w:rsidRPr="00E35044" w:rsidRDefault="006D6436" w:rsidP="006D6436">
    <w:pPr>
      <w:keepNext/>
      <w:overflowPunct w:val="0"/>
      <w:autoSpaceDE w:val="0"/>
      <w:autoSpaceDN w:val="0"/>
      <w:jc w:val="center"/>
      <w:outlineLvl w:val="2"/>
      <w:rPr>
        <w:rFonts w:ascii="Calibri Light" w:hAnsi="Calibri Light"/>
        <w:i/>
        <w:iCs/>
      </w:rPr>
    </w:pPr>
    <w:r w:rsidRPr="00E35044">
      <w:rPr>
        <w:rFonts w:ascii="Calibri Light" w:hAnsi="Calibri Light"/>
        <w:i/>
        <w:iCs/>
      </w:rPr>
      <w:t>Via Nuova Cartaromana, 17 – 80077 Ischia (NA)</w:t>
    </w:r>
  </w:p>
  <w:p w14:paraId="50EFFE38" w14:textId="77777777" w:rsidR="006D6436" w:rsidRPr="00E35044" w:rsidRDefault="006D6436" w:rsidP="006D6436">
    <w:pPr>
      <w:keepNext/>
      <w:overflowPunct w:val="0"/>
      <w:autoSpaceDE w:val="0"/>
      <w:autoSpaceDN w:val="0"/>
      <w:jc w:val="center"/>
      <w:outlineLvl w:val="2"/>
      <w:rPr>
        <w:rFonts w:ascii="Calibri Light" w:hAnsi="Calibri Light"/>
        <w:b/>
        <w:i/>
        <w:iCs/>
      </w:rPr>
    </w:pPr>
    <w:r w:rsidRPr="00E35044">
      <w:rPr>
        <w:rFonts w:ascii="Calibri Light" w:hAnsi="Calibri Light"/>
        <w:i/>
        <w:iCs/>
      </w:rPr>
      <w:t>cod.mecc.: NAIC8HN001</w:t>
    </w:r>
  </w:p>
  <w:p w14:paraId="21F88B61" w14:textId="77777777" w:rsidR="006D6436" w:rsidRPr="00E35044" w:rsidRDefault="006D6436" w:rsidP="006D6436">
    <w:pPr>
      <w:spacing w:after="160"/>
      <w:jc w:val="center"/>
      <w:rPr>
        <w:rFonts w:ascii="Calibri Light" w:hAnsi="Calibri Light"/>
        <w:b/>
        <w:i/>
        <w:color w:val="808080"/>
      </w:rPr>
    </w:pPr>
    <w:r w:rsidRPr="00E35044">
      <w:rPr>
        <w:rFonts w:ascii="Calibri Light" w:hAnsi="Calibri Light"/>
        <w:b/>
        <w:i/>
        <w:color w:val="808080"/>
      </w:rPr>
      <w:t>Segreteria:  081991137  081993127-  Presidenza 091982625</w:t>
    </w:r>
  </w:p>
  <w:p w14:paraId="5707C454" w14:textId="77777777" w:rsidR="006D6436" w:rsidRPr="00E35044" w:rsidRDefault="006D6436" w:rsidP="006D6436">
    <w:pPr>
      <w:spacing w:after="160"/>
      <w:jc w:val="center"/>
      <w:rPr>
        <w:rFonts w:ascii="Calibri" w:hAnsi="Calibri"/>
      </w:rPr>
    </w:pPr>
    <w:r w:rsidRPr="00E35044">
      <w:rPr>
        <w:rFonts w:ascii="Calibri Light" w:hAnsi="Calibri Light"/>
        <w:b/>
        <w:i/>
        <w:color w:val="808080"/>
      </w:rPr>
      <w:t xml:space="preserve">e-mail: </w:t>
    </w:r>
    <w:hyperlink r:id="rId2" w:history="1">
      <w:r w:rsidRPr="00E35044">
        <w:rPr>
          <w:rFonts w:ascii="Calibri Light" w:hAnsi="Calibri Light"/>
          <w:b/>
          <w:color w:val="0000FF"/>
          <w:u w:val="single"/>
        </w:rPr>
        <w:t>naic8hn001@istruzione.it</w:t>
      </w:r>
    </w:hyperlink>
    <w:r w:rsidRPr="00E35044">
      <w:rPr>
        <w:rFonts w:ascii="Calibri Light" w:hAnsi="Calibri Light"/>
        <w:b/>
        <w:i/>
        <w:color w:val="808080"/>
      </w:rPr>
      <w:t xml:space="preserve"> – </w:t>
    </w:r>
    <w:hyperlink r:id="rId3" w:history="1">
      <w:r w:rsidRPr="00E35044">
        <w:rPr>
          <w:rFonts w:ascii="Calibri Light" w:hAnsi="Calibri Light"/>
          <w:b/>
          <w:color w:val="0000FF"/>
          <w:u w:val="single"/>
        </w:rPr>
        <w:t>naic8hn001@pec.istruzione.it</w:t>
      </w:r>
    </w:hyperlink>
  </w:p>
  <w:bookmarkEnd w:id="7"/>
  <w:p w14:paraId="4803F5E6" w14:textId="0BF3577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869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3B9"/>
    <w:rsid w:val="000D274E"/>
    <w:rsid w:val="000D4FF3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4F9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EF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16A0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C4D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121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A24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734"/>
    <w:rsid w:val="006A72DF"/>
    <w:rsid w:val="006A7BD9"/>
    <w:rsid w:val="006B0467"/>
    <w:rsid w:val="006B0FA0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43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925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5"/>
    <w:rsid w:val="0092269A"/>
    <w:rsid w:val="00923D57"/>
    <w:rsid w:val="0092618C"/>
    <w:rsid w:val="00926BF5"/>
    <w:rsid w:val="00927598"/>
    <w:rsid w:val="00930A83"/>
    <w:rsid w:val="009316A3"/>
    <w:rsid w:val="0093189D"/>
    <w:rsid w:val="00932D0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2F88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5A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467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023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953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D75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D1C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10D4"/>
    <w:rsid w:val="00FB13BD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hn001@pec.istruzione.it" TargetMode="External"/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2025-03-21T14:37:00Z</dcterms:created>
  <dcterms:modified xsi:type="dcterms:W3CDTF">2025-07-08T09:35:00Z</dcterms:modified>
</cp:coreProperties>
</file>